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17AC" w14:textId="0B09B116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102676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4698C68" w14:textId="6B3A5269" w:rsidR="00A305C7" w:rsidRDefault="00A305C7" w:rsidP="00A305C7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 xml:space="preserve">WYKAZ </w:t>
      </w:r>
      <w:r w:rsidR="00943072">
        <w:rPr>
          <w:rFonts w:ascii="Arial" w:eastAsia="Calibri" w:hAnsi="Arial" w:cs="Arial"/>
          <w:b/>
          <w:lang w:eastAsia="en-US"/>
        </w:rPr>
        <w:t>SPRZĘTU</w:t>
      </w:r>
    </w:p>
    <w:p w14:paraId="003C4AF3" w14:textId="77777777" w:rsidR="00A305C7" w:rsidRDefault="00A305C7" w:rsidP="00A305C7">
      <w:pPr>
        <w:jc w:val="center"/>
        <w:rPr>
          <w:rFonts w:ascii="Arial" w:eastAsia="Calibri" w:hAnsi="Arial" w:cs="Arial"/>
          <w:b/>
          <w:bCs/>
          <w:lang w:eastAsia="en-US"/>
        </w:rPr>
      </w:pP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17F280E3" w14:textId="5821124B" w:rsidR="00746B38" w:rsidRDefault="00801D45" w:rsidP="00801D45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 w:rsidRPr="00801D45">
        <w:rPr>
          <w:rFonts w:ascii="Arial" w:hAnsi="Arial" w:cs="Arial"/>
          <w:b/>
          <w:bCs/>
          <w:u w:val="single"/>
        </w:rPr>
        <w:t>„</w:t>
      </w:r>
      <w:r w:rsidR="006F7921">
        <w:rPr>
          <w:rFonts w:ascii="Arial" w:hAnsi="Arial" w:cs="Arial"/>
          <w:b/>
          <w:bCs/>
          <w:u w:val="single"/>
        </w:rPr>
        <w:t>Wycink</w:t>
      </w:r>
      <w:r w:rsidR="00A62277">
        <w:rPr>
          <w:rFonts w:ascii="Arial" w:hAnsi="Arial" w:cs="Arial"/>
          <w:b/>
          <w:bCs/>
          <w:u w:val="single"/>
        </w:rPr>
        <w:t>ę</w:t>
      </w:r>
      <w:r w:rsidR="006F7921">
        <w:rPr>
          <w:rFonts w:ascii="Arial" w:hAnsi="Arial" w:cs="Arial"/>
          <w:b/>
          <w:bCs/>
          <w:u w:val="single"/>
        </w:rPr>
        <w:t xml:space="preserve"> i chirurgi</w:t>
      </w:r>
      <w:r w:rsidR="00A62277">
        <w:rPr>
          <w:rFonts w:ascii="Arial" w:hAnsi="Arial" w:cs="Arial"/>
          <w:b/>
          <w:bCs/>
          <w:u w:val="single"/>
        </w:rPr>
        <w:t>ę</w:t>
      </w:r>
      <w:r w:rsidR="006F7921">
        <w:rPr>
          <w:rFonts w:ascii="Arial" w:hAnsi="Arial" w:cs="Arial"/>
          <w:b/>
          <w:bCs/>
          <w:u w:val="single"/>
        </w:rPr>
        <w:t xml:space="preserve"> drzew</w:t>
      </w:r>
      <w:r w:rsidRPr="00801D45">
        <w:rPr>
          <w:rFonts w:ascii="Arial" w:hAnsi="Arial" w:cs="Arial"/>
          <w:b/>
          <w:bCs/>
          <w:u w:val="single"/>
        </w:rPr>
        <w:t>”</w:t>
      </w:r>
    </w:p>
    <w:p w14:paraId="05DB595C" w14:textId="77777777" w:rsidR="00A305C7" w:rsidRDefault="00A305C7" w:rsidP="00A305C7">
      <w:pPr>
        <w:jc w:val="both"/>
        <w:rPr>
          <w:rFonts w:ascii="Arial" w:hAnsi="Arial" w:cs="Arial"/>
        </w:rPr>
      </w:pPr>
    </w:p>
    <w:p w14:paraId="4AFFCC0E" w14:textId="584C706C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Oświadczam(y), że:</w:t>
      </w:r>
      <w:r w:rsidR="00943072">
        <w:rPr>
          <w:rFonts w:ascii="Arial" w:hAnsi="Arial" w:cs="Arial"/>
        </w:rPr>
        <w:t xml:space="preserve"> posiadam(y) lub mamy zapewniony dostęp do następujących jednostek sprzętowych: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3467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20"/>
        <w:gridCol w:w="4536"/>
        <w:gridCol w:w="3544"/>
      </w:tblGrid>
      <w:tr w:rsidR="006F7921" w14:paraId="72B2EC44" w14:textId="77777777" w:rsidTr="006F7921">
        <w:trPr>
          <w:trHeight w:val="11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53642" w14:textId="77777777" w:rsidR="006F7921" w:rsidRDefault="006F7921" w:rsidP="00991E6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1E77D28E" w14:textId="77777777" w:rsidR="00A62277" w:rsidRDefault="00A62277" w:rsidP="00991E6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2EFF61A5" w14:textId="72B4D5B7" w:rsidR="006F7921" w:rsidRDefault="006F7921" w:rsidP="00991E6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49BCA9" w14:textId="77F938A7" w:rsidR="006F7921" w:rsidRDefault="006F7921" w:rsidP="00991E6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Opis sprzętu</w:t>
            </w:r>
          </w:p>
          <w:p w14:paraId="15CCE4FE" w14:textId="13D3141D" w:rsidR="006F7921" w:rsidRPr="00943072" w:rsidRDefault="006F7921" w:rsidP="00991E6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43072">
              <w:rPr>
                <w:rFonts w:ascii="Calibri" w:hAnsi="Calibri" w:cs="Calibri"/>
                <w:b/>
                <w:bCs/>
                <w:sz w:val="23"/>
                <w:szCs w:val="22"/>
                <w:lang w:eastAsia="en-US"/>
              </w:rPr>
              <w:t>(rodzaj, na</w:t>
            </w:r>
            <w:r>
              <w:rPr>
                <w:rFonts w:ascii="Calibri" w:hAnsi="Calibri" w:cs="Calibri"/>
                <w:b/>
                <w:bCs/>
                <w:sz w:val="23"/>
                <w:szCs w:val="22"/>
                <w:lang w:eastAsia="en-US"/>
              </w:rPr>
              <w:t>zwa</w:t>
            </w:r>
            <w:r w:rsidRPr="00943072">
              <w:rPr>
                <w:rFonts w:ascii="Calibri" w:hAnsi="Calibri" w:cs="Calibri"/>
                <w:b/>
                <w:bCs/>
                <w:sz w:val="23"/>
                <w:szCs w:val="22"/>
                <w:lang w:eastAsia="en-US"/>
              </w:rPr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99546" w14:textId="3AA8A645" w:rsidR="006F7921" w:rsidRDefault="006F7921" w:rsidP="00991E6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jednostek przeznaczonych do realizacji zamówienia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C220B" w14:textId="7E48003C" w:rsidR="006F7921" w:rsidRPr="00991E6D" w:rsidRDefault="006F7921" w:rsidP="00991E6D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991E6D">
              <w:rPr>
                <w:rFonts w:ascii="Arial" w:hAnsi="Arial" w:cs="Arial"/>
                <w:b/>
                <w:bCs/>
              </w:rPr>
              <w:t>Forma dostępności (</w:t>
            </w:r>
            <w:r>
              <w:rPr>
                <w:rFonts w:ascii="Arial" w:hAnsi="Arial" w:cs="Arial"/>
                <w:b/>
                <w:bCs/>
              </w:rPr>
              <w:t>w</w:t>
            </w:r>
            <w:r w:rsidRPr="00991E6D">
              <w:rPr>
                <w:rFonts w:ascii="Arial" w:hAnsi="Arial" w:cs="Arial"/>
                <w:b/>
                <w:bCs/>
              </w:rPr>
              <w:t xml:space="preserve">łasność Wykonawcy lub </w:t>
            </w:r>
            <w:r>
              <w:rPr>
                <w:rFonts w:ascii="Arial" w:hAnsi="Arial" w:cs="Arial"/>
                <w:b/>
                <w:bCs/>
              </w:rPr>
              <w:t>inny tytuł prawny)</w:t>
            </w:r>
          </w:p>
        </w:tc>
      </w:tr>
      <w:tr w:rsidR="006F7921" w14:paraId="38B23F1F" w14:textId="77777777" w:rsidTr="006F7921">
        <w:trPr>
          <w:trHeight w:val="5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EFAEB" w14:textId="563E2C8C" w:rsidR="006F7921" w:rsidRPr="006F7921" w:rsidRDefault="006F7921" w:rsidP="006F792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ED899" w14:textId="1651BDE7" w:rsidR="006F7921" w:rsidRPr="006F7921" w:rsidRDefault="006F7921" w:rsidP="006F792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08F66" w14:textId="77777777" w:rsidR="006F7921" w:rsidRDefault="006F7921" w:rsidP="006F7921">
            <w:pPr>
              <w:jc w:val="center"/>
              <w:rPr>
                <w:rFonts w:ascii="Arial" w:hAnsi="Arial" w:cs="Arial"/>
              </w:rPr>
            </w:pPr>
          </w:p>
          <w:p w14:paraId="1B685501" w14:textId="77B3E562" w:rsidR="006F7921" w:rsidRDefault="006F7921" w:rsidP="006F79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FD2648" w14:textId="6DA77E23" w:rsidR="006F7921" w:rsidRDefault="006F7921" w:rsidP="006F7921">
            <w:pPr>
              <w:jc w:val="center"/>
              <w:rPr>
                <w:rFonts w:ascii="Arial" w:hAnsi="Arial" w:cs="Arial"/>
              </w:rPr>
            </w:pPr>
          </w:p>
        </w:tc>
      </w:tr>
      <w:tr w:rsidR="006F7921" w14:paraId="415C8CFB" w14:textId="77777777" w:rsidTr="006F7921">
        <w:trPr>
          <w:trHeight w:val="5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B9C68" w14:textId="6DC8CE1A" w:rsidR="006F7921" w:rsidRPr="008044C4" w:rsidRDefault="006F7921" w:rsidP="006F792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2.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C4879" w14:textId="631CE575" w:rsidR="006F7921" w:rsidRPr="008044C4" w:rsidRDefault="006F7921" w:rsidP="006F792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5291E" w14:textId="77777777" w:rsidR="006F7921" w:rsidRDefault="006F7921" w:rsidP="006F79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6A249" w14:textId="77777777" w:rsidR="006F7921" w:rsidRDefault="006F7921" w:rsidP="006F7921">
            <w:pPr>
              <w:jc w:val="center"/>
              <w:rPr>
                <w:rFonts w:ascii="Arial" w:hAnsi="Arial" w:cs="Arial"/>
              </w:rPr>
            </w:pPr>
          </w:p>
        </w:tc>
      </w:tr>
      <w:tr w:rsidR="006F7921" w14:paraId="06A20DA6" w14:textId="77777777" w:rsidTr="006F7921">
        <w:trPr>
          <w:trHeight w:val="5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341BE" w14:textId="14352171" w:rsidR="006F7921" w:rsidRPr="008044C4" w:rsidRDefault="006F7921" w:rsidP="006F792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3.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F631C" w14:textId="7ACC38FD" w:rsidR="006F7921" w:rsidRPr="008044C4" w:rsidRDefault="006F7921" w:rsidP="006F792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9FB37" w14:textId="77777777" w:rsidR="006F7921" w:rsidRDefault="006F7921" w:rsidP="006F79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C1C99" w14:textId="77777777" w:rsidR="006F7921" w:rsidRDefault="006F7921" w:rsidP="006F7921">
            <w:pPr>
              <w:jc w:val="center"/>
              <w:rPr>
                <w:rFonts w:ascii="Arial" w:hAnsi="Arial" w:cs="Arial"/>
              </w:rPr>
            </w:pPr>
          </w:p>
        </w:tc>
      </w:tr>
      <w:tr w:rsidR="006F7921" w14:paraId="453FA48C" w14:textId="77777777" w:rsidTr="006F7921">
        <w:trPr>
          <w:trHeight w:val="5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B8CEE" w14:textId="10BCF2F3" w:rsidR="006F7921" w:rsidRPr="008044C4" w:rsidRDefault="006F7921" w:rsidP="006F792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4.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5F09D" w14:textId="02EDC502" w:rsidR="006F7921" w:rsidRPr="008044C4" w:rsidRDefault="006F7921" w:rsidP="006F792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C86C1" w14:textId="77777777" w:rsidR="006F7921" w:rsidRDefault="006F7921" w:rsidP="006F79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5D596" w14:textId="77777777" w:rsidR="006F7921" w:rsidRDefault="006F7921" w:rsidP="006F792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400641" w14:textId="77777777" w:rsidR="00A305C7" w:rsidRDefault="00A305C7" w:rsidP="006F7921">
      <w:pPr>
        <w:jc w:val="both"/>
        <w:rPr>
          <w:sz w:val="24"/>
        </w:rPr>
      </w:pPr>
    </w:p>
    <w:p w14:paraId="02E85B4E" w14:textId="456A8E83" w:rsidR="00801D45" w:rsidRPr="00B63305" w:rsidRDefault="006F7921" w:rsidP="006F7921">
      <w:pPr>
        <w:tabs>
          <w:tab w:val="left" w:pos="720"/>
        </w:tabs>
        <w:rPr>
          <w:rFonts w:ascii="Arial" w:hAnsi="Arial" w:cs="Arial"/>
          <w:lang w:eastAsia="en-US"/>
        </w:rPr>
      </w:pPr>
      <w:r w:rsidRPr="00B63305">
        <w:rPr>
          <w:rFonts w:ascii="Arial" w:hAnsi="Arial" w:cs="Arial"/>
          <w:lang w:eastAsia="en-US"/>
        </w:rPr>
        <w:t xml:space="preserve">Należy wypełnić zgodnie z pkt </w:t>
      </w:r>
      <w:r w:rsidR="00B63305" w:rsidRPr="00B63305">
        <w:rPr>
          <w:rFonts w:ascii="Arial" w:hAnsi="Arial" w:cs="Arial"/>
          <w:lang w:eastAsia="en-US"/>
        </w:rPr>
        <w:t>V</w:t>
      </w:r>
      <w:r w:rsidR="00B63305">
        <w:rPr>
          <w:rFonts w:ascii="Arial" w:hAnsi="Arial" w:cs="Arial"/>
          <w:lang w:eastAsia="en-US"/>
        </w:rPr>
        <w:t>I</w:t>
      </w:r>
      <w:r w:rsidR="00B63305" w:rsidRPr="00B63305">
        <w:rPr>
          <w:rFonts w:ascii="Arial" w:hAnsi="Arial" w:cs="Arial"/>
          <w:lang w:eastAsia="en-US"/>
        </w:rPr>
        <w:t>.2.4) lit. b)</w:t>
      </w:r>
      <w:r w:rsidRPr="00B63305">
        <w:rPr>
          <w:rFonts w:ascii="Arial" w:hAnsi="Arial" w:cs="Arial"/>
          <w:lang w:eastAsia="en-US"/>
        </w:rPr>
        <w:t xml:space="preserve"> SWZ.</w:t>
      </w:r>
    </w:p>
    <w:p w14:paraId="4DE2A2A3" w14:textId="32C79C26" w:rsidR="00A52A76" w:rsidRPr="00746B38" w:rsidRDefault="00A305C7" w:rsidP="00FF664B">
      <w:pPr>
        <w:spacing w:before="360"/>
        <w:ind w:left="9204" w:firstLine="708"/>
        <w:jc w:val="center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podpis(-y):</w:t>
      </w:r>
    </w:p>
    <w:sectPr w:rsidR="00A52A76" w:rsidRPr="00746B38" w:rsidSect="00801D45">
      <w:pgSz w:w="16838" w:h="11906" w:orient="landscape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BD1D8" w14:textId="77777777" w:rsidR="00DB46A1" w:rsidRDefault="00DB46A1" w:rsidP="00A305C7">
      <w:r>
        <w:separator/>
      </w:r>
    </w:p>
  </w:endnote>
  <w:endnote w:type="continuationSeparator" w:id="0">
    <w:p w14:paraId="650F3579" w14:textId="77777777" w:rsidR="00DB46A1" w:rsidRDefault="00DB46A1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3BA53" w14:textId="77777777" w:rsidR="00DB46A1" w:rsidRDefault="00DB46A1" w:rsidP="00A305C7">
      <w:r>
        <w:separator/>
      </w:r>
    </w:p>
  </w:footnote>
  <w:footnote w:type="continuationSeparator" w:id="0">
    <w:p w14:paraId="76EA0A59" w14:textId="77777777" w:rsidR="00DB46A1" w:rsidRDefault="00DB46A1" w:rsidP="00A30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15839"/>
    <w:rsid w:val="0009533B"/>
    <w:rsid w:val="00096788"/>
    <w:rsid w:val="00102676"/>
    <w:rsid w:val="001F3311"/>
    <w:rsid w:val="002462FD"/>
    <w:rsid w:val="005676F6"/>
    <w:rsid w:val="006D30EF"/>
    <w:rsid w:val="006F7921"/>
    <w:rsid w:val="00746B38"/>
    <w:rsid w:val="007A5714"/>
    <w:rsid w:val="00801D45"/>
    <w:rsid w:val="008044C4"/>
    <w:rsid w:val="008E34E9"/>
    <w:rsid w:val="00904833"/>
    <w:rsid w:val="00943072"/>
    <w:rsid w:val="00943E6A"/>
    <w:rsid w:val="00991E6D"/>
    <w:rsid w:val="009A3684"/>
    <w:rsid w:val="00A305C7"/>
    <w:rsid w:val="00A52A76"/>
    <w:rsid w:val="00A62277"/>
    <w:rsid w:val="00B63305"/>
    <w:rsid w:val="00B8213D"/>
    <w:rsid w:val="00B86C6D"/>
    <w:rsid w:val="00C7199F"/>
    <w:rsid w:val="00DB46A1"/>
    <w:rsid w:val="00EC65BC"/>
    <w:rsid w:val="00F3777A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502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11</cp:revision>
  <dcterms:created xsi:type="dcterms:W3CDTF">2021-06-08T11:36:00Z</dcterms:created>
  <dcterms:modified xsi:type="dcterms:W3CDTF">2023-12-05T13:16:00Z</dcterms:modified>
</cp:coreProperties>
</file>