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E00A901" w14:textId="77777777" w:rsidR="003612C3" w:rsidRPr="003612C3" w:rsidRDefault="003612C3" w:rsidP="003612C3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3612C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„Wycinka i chirurgia drzew”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3DC3D3F1" w14:textId="4CA2130D" w:rsidR="00F35D32" w:rsidRPr="0051018A" w:rsidRDefault="004C08E7" w:rsidP="00F35D32">
      <w:pPr>
        <w:pStyle w:val="Akapitzlist2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 w:rsidRPr="0051018A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1018A">
        <w:rPr>
          <w:rFonts w:ascii="Arial" w:hAnsi="Arial" w:cs="Arial"/>
          <w:sz w:val="20"/>
          <w:szCs w:val="20"/>
        </w:rPr>
        <w:t>Pzp</w:t>
      </w:r>
      <w:proofErr w:type="spellEnd"/>
      <w:r w:rsidR="00F35D32" w:rsidRPr="0051018A">
        <w:rPr>
          <w:rFonts w:ascii="Arial" w:hAnsi="Arial" w:cs="Arial"/>
          <w:sz w:val="20"/>
          <w:szCs w:val="20"/>
        </w:rPr>
        <w:t xml:space="preserve"> oraz art. 7 ust. 1 ustawy z dnia 13 kwietnia 2022r. o szczególnych rozwiązaniach </w:t>
      </w:r>
      <w:r w:rsidR="00E106E6" w:rsidRPr="0051018A">
        <w:rPr>
          <w:rFonts w:ascii="Arial" w:hAnsi="Arial" w:cs="Arial"/>
          <w:sz w:val="20"/>
          <w:szCs w:val="20"/>
        </w:rPr>
        <w:br/>
      </w:r>
      <w:r w:rsidR="00F35D32" w:rsidRPr="0051018A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narodowego, na czas trwania tych okoliczności.</w:t>
      </w:r>
    </w:p>
    <w:p w14:paraId="2555B9BB" w14:textId="1CA686A4" w:rsidR="004C08E7" w:rsidRDefault="004C08E7" w:rsidP="00F35D32">
      <w:pPr>
        <w:pStyle w:val="Akapitzlist1"/>
        <w:spacing w:after="0" w:line="30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64C308EF" w14:textId="03F365E6" w:rsidR="004C08E7" w:rsidRDefault="004C08E7" w:rsidP="0051018A">
      <w:pPr>
        <w:pStyle w:val="Akapitzlist1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1FD0572E" w14:textId="6AEF41FD" w:rsidR="004C08E7" w:rsidRPr="00FE4202" w:rsidRDefault="004C08E7" w:rsidP="00FE4202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podpis(-y)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3E2BE1A0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079E6EE4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5F1E3C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8ED043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230993223">
    <w:abstractNumId w:val="1"/>
  </w:num>
  <w:num w:numId="2" w16cid:durableId="1977757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333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3168E7"/>
    <w:rsid w:val="00322183"/>
    <w:rsid w:val="003612C3"/>
    <w:rsid w:val="00460EF8"/>
    <w:rsid w:val="004C08E7"/>
    <w:rsid w:val="0051018A"/>
    <w:rsid w:val="006D3651"/>
    <w:rsid w:val="007001F1"/>
    <w:rsid w:val="00720C9B"/>
    <w:rsid w:val="00754457"/>
    <w:rsid w:val="00D81139"/>
    <w:rsid w:val="00E106E6"/>
    <w:rsid w:val="00E32A75"/>
    <w:rsid w:val="00F35D32"/>
    <w:rsid w:val="00F56964"/>
    <w:rsid w:val="00FE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customStyle="1" w:styleId="Akapitzlist2">
    <w:name w:val="Akapit z listą2"/>
    <w:basedOn w:val="Normalny"/>
    <w:rsid w:val="00F35D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2022-05-05T07:52:00Z</dcterms:created>
  <dcterms:modified xsi:type="dcterms:W3CDTF">2023-12-05T13:16:00Z</dcterms:modified>
</cp:coreProperties>
</file>