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16D7" w14:textId="77777777" w:rsidR="000E0F33" w:rsidRPr="00E33B94" w:rsidRDefault="000E0F33" w:rsidP="000E0F33">
      <w:pPr>
        <w:tabs>
          <w:tab w:val="left" w:pos="0"/>
        </w:tabs>
        <w:jc w:val="right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  <w:t>Załącznik nr 3 do SWZ</w:t>
      </w:r>
    </w:p>
    <w:p w14:paraId="48E42C7E" w14:textId="7DAA1FC9" w:rsidR="000E0F33" w:rsidRPr="00E33B94" w:rsidRDefault="000B0573" w:rsidP="000E0F33">
      <w:pPr>
        <w:tabs>
          <w:tab w:val="left" w:pos="0"/>
        </w:tabs>
        <w:jc w:val="right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="000E0F33"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</w:t>
      </w: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1</w:t>
      </w:r>
      <w:r w:rsidR="00000460">
        <w:rPr>
          <w:rFonts w:asciiTheme="minorHAnsi" w:hAnsiTheme="minorHAnsi" w:cstheme="minorHAnsi"/>
          <w:b/>
          <w:sz w:val="20"/>
          <w:szCs w:val="20"/>
          <w:lang w:val="pl-PL" w:eastAsia="ar-SA"/>
        </w:rPr>
        <w:t>4</w:t>
      </w:r>
      <w:r w:rsidR="000E0F33" w:rsidRPr="00E33B94">
        <w:rPr>
          <w:rFonts w:asciiTheme="minorHAnsi" w:hAnsiTheme="minorHAnsi" w:cstheme="minorHAnsi"/>
          <w:b/>
          <w:sz w:val="20"/>
          <w:szCs w:val="20"/>
          <w:lang w:val="pl-PL" w:eastAsia="ar-SA"/>
        </w:rPr>
        <w:t>.202</w:t>
      </w:r>
      <w:r w:rsidR="006A6670">
        <w:rPr>
          <w:rFonts w:asciiTheme="minorHAnsi" w:hAnsiTheme="minorHAnsi" w:cstheme="minorHAnsi"/>
          <w:b/>
          <w:sz w:val="20"/>
          <w:szCs w:val="20"/>
          <w:lang w:val="pl-PL" w:eastAsia="ar-SA"/>
        </w:rPr>
        <w:t>3</w:t>
      </w:r>
    </w:p>
    <w:p w14:paraId="748BB74F" w14:textId="77777777" w:rsidR="000E0F33" w:rsidRPr="00E33B94" w:rsidRDefault="000E0F33" w:rsidP="000E0F33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2F04543A" w14:textId="77777777" w:rsidR="000E0F33" w:rsidRPr="00E33B94" w:rsidRDefault="000E0F33" w:rsidP="000E0F33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33B94">
        <w:rPr>
          <w:rFonts w:asciiTheme="minorHAnsi" w:hAnsiTheme="minorHAnsi" w:cstheme="minorHAnsi"/>
          <w:sz w:val="20"/>
          <w:szCs w:val="20"/>
          <w:lang w:val="pl-PL" w:eastAsia="ar-SA"/>
        </w:rPr>
        <w:t>..................dnia............................</w:t>
      </w:r>
    </w:p>
    <w:p w14:paraId="541FF8BB" w14:textId="77777777" w:rsidR="000E0F33" w:rsidRPr="00E33B94" w:rsidRDefault="000E0F33" w:rsidP="000E0F33">
      <w:pPr>
        <w:spacing w:line="360" w:lineRule="auto"/>
        <w:ind w:left="4956"/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</w:pPr>
    </w:p>
    <w:p w14:paraId="6995F898" w14:textId="77777777" w:rsidR="000E0F33" w:rsidRPr="00E33B94" w:rsidRDefault="000E0F33" w:rsidP="000E0F33">
      <w:pPr>
        <w:jc w:val="right"/>
        <w:rPr>
          <w:rFonts w:asciiTheme="minorHAnsi" w:hAnsiTheme="minorHAnsi" w:cstheme="minorHAnsi"/>
          <w:b/>
          <w:lang w:val="pl-PL" w:eastAsia="ar-SA"/>
        </w:rPr>
      </w:pPr>
      <w:r w:rsidRPr="00E33B94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396ED72E" w14:textId="77777777" w:rsidR="000E0F33" w:rsidRPr="00E33B94" w:rsidRDefault="000E0F33" w:rsidP="000E0F33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33B94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6C41D221" w14:textId="77777777" w:rsidR="000E0F33" w:rsidRPr="00E33B94" w:rsidRDefault="000E0F33" w:rsidP="000E0F33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33B94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342734B3" w14:textId="77777777" w:rsidR="000E0F33" w:rsidRPr="00E33B94" w:rsidRDefault="000E0F33" w:rsidP="000E0F33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Wykonawca:</w:t>
      </w:r>
    </w:p>
    <w:p w14:paraId="5F1D827B" w14:textId="77777777" w:rsidR="000E0F33" w:rsidRPr="00E33B94" w:rsidRDefault="000E0F33" w:rsidP="000E0F33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0A237F28" w14:textId="77777777" w:rsidR="000E0F33" w:rsidRPr="00E33B94" w:rsidRDefault="000E0F33" w:rsidP="000E0F33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0ED1C62D" w14:textId="77777777" w:rsidR="000E0F33" w:rsidRPr="00E33B94" w:rsidRDefault="000E0F33" w:rsidP="000E0F33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0AC5902" w14:textId="77777777" w:rsidR="000E0F33" w:rsidRPr="00E33B94" w:rsidRDefault="000E0F33" w:rsidP="000E0F33">
      <w:pPr>
        <w:ind w:right="3792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 xml:space="preserve"> (pełna nazwa/firma, adres, w zależności od podmiotu: NIP/PESEL, KRS/</w:t>
      </w:r>
      <w:proofErr w:type="spellStart"/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CEiDG</w:t>
      </w:r>
      <w:proofErr w:type="spellEnd"/>
      <w:r w:rsidRPr="00E33B94">
        <w:rPr>
          <w:rFonts w:asciiTheme="minorHAnsi" w:hAnsiTheme="minorHAnsi" w:cstheme="minorHAnsi"/>
          <w:i/>
          <w:sz w:val="18"/>
          <w:szCs w:val="18"/>
          <w:lang w:val="pl-PL"/>
        </w:rPr>
        <w:t>)</w:t>
      </w:r>
    </w:p>
    <w:p w14:paraId="0EDF5F19" w14:textId="77777777" w:rsidR="000E0F33" w:rsidRPr="00E33B94" w:rsidRDefault="000E0F33" w:rsidP="000E0F33">
      <w:pPr>
        <w:rPr>
          <w:rFonts w:asciiTheme="minorHAnsi" w:hAnsiTheme="minorHAnsi" w:cstheme="minorHAnsi"/>
          <w:b/>
          <w:bCs/>
          <w:i/>
          <w:sz w:val="18"/>
          <w:szCs w:val="18"/>
          <w:lang w:val="pl-PL" w:eastAsia="ar-SA"/>
        </w:rPr>
      </w:pPr>
    </w:p>
    <w:p w14:paraId="2A4FEC7E" w14:textId="77777777" w:rsidR="000E0F33" w:rsidRPr="00E33B94" w:rsidRDefault="000E0F33" w:rsidP="000E0F33">
      <w:pPr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E33B94">
        <w:rPr>
          <w:rFonts w:asciiTheme="minorHAnsi" w:hAnsiTheme="minorHAnsi" w:cstheme="minorHAnsi"/>
          <w:b/>
          <w:bCs/>
          <w:i/>
          <w:sz w:val="20"/>
          <w:szCs w:val="20"/>
          <w:lang w:val="pl-PL" w:eastAsia="ar-SA"/>
        </w:rPr>
        <w:t>reprezentowany przez:</w:t>
      </w:r>
      <w:r w:rsidRPr="00E33B94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 xml:space="preserve"> ………………………………………………….</w:t>
      </w:r>
    </w:p>
    <w:p w14:paraId="57307045" w14:textId="77777777" w:rsidR="000E0F33" w:rsidRPr="00E33B94" w:rsidRDefault="000E0F33" w:rsidP="000E0F33">
      <w:pPr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E33B94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(imię, nazwisko, stanowisko / podstawa do reprezentacji)</w:t>
      </w:r>
    </w:p>
    <w:p w14:paraId="784FE061" w14:textId="77777777" w:rsidR="000E0F33" w:rsidRPr="00E33B94" w:rsidRDefault="000E0F33" w:rsidP="000E0F33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2B5FD6DC" w14:textId="77777777" w:rsidR="000E0F33" w:rsidRPr="00E33B94" w:rsidRDefault="000E0F33" w:rsidP="000E0F33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16C285E0" w14:textId="77777777" w:rsidR="000E0F33" w:rsidRPr="00E33B94" w:rsidRDefault="000E0F33" w:rsidP="000E0F33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3F968E95" w14:textId="77777777" w:rsidR="000E0F33" w:rsidRPr="00E33B94" w:rsidRDefault="000E0F33" w:rsidP="000E0F33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Oświadczenie Wykonawcy </w:t>
      </w:r>
    </w:p>
    <w:p w14:paraId="0DE8CA6A" w14:textId="77777777" w:rsidR="000E0F33" w:rsidRPr="00E33B94" w:rsidRDefault="000E0F33" w:rsidP="000E0F3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 xml:space="preserve">składane na podstawie art. 125 ust. 1 ustawy PZP, </w:t>
      </w:r>
    </w:p>
    <w:p w14:paraId="36AA07A5" w14:textId="77777777" w:rsidR="000E0F33" w:rsidRPr="00E33B94" w:rsidRDefault="000E0F33" w:rsidP="000E0F33">
      <w:pPr>
        <w:spacing w:before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DOTYCZĄCE PRZESŁANEK WYKLUCZENIA Z POSTĘPOWANIA</w:t>
      </w:r>
    </w:p>
    <w:p w14:paraId="33F41531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5DDC0E2" w14:textId="77777777" w:rsidR="000E0F33" w:rsidRPr="00E33B94" w:rsidRDefault="000E0F33" w:rsidP="000E0F33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Na potrzeby postępowania o udzielenie zamówienia publicznego pn.</w:t>
      </w:r>
    </w:p>
    <w:p w14:paraId="2AADFB8E" w14:textId="21F6D2E9" w:rsidR="000E0F33" w:rsidRPr="007C29FE" w:rsidRDefault="000E0F33" w:rsidP="007C29FE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E33B94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 xml:space="preserve"> </w:t>
      </w:r>
      <w:r w:rsidR="007C29FE" w:rsidRPr="007C29FE">
        <w:rPr>
          <w:rFonts w:asciiTheme="minorHAnsi" w:hAnsiTheme="minorHAnsi" w:cstheme="minorHAnsi"/>
          <w:b/>
          <w:bCs/>
          <w:spacing w:val="-4"/>
          <w:lang w:val="pl-PL" w:eastAsia="ar-SA"/>
        </w:rPr>
        <w:t>„Dowożenie i opieka podczas przewozu uczniów niepełnospr</w:t>
      </w:r>
      <w:r w:rsidR="007C29FE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awnych do placówek specjalnych </w:t>
      </w:r>
      <w:r w:rsidR="007C29FE" w:rsidRPr="007C29FE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w okresie od </w:t>
      </w:r>
      <w:r w:rsidR="00723C11">
        <w:rPr>
          <w:rFonts w:asciiTheme="minorHAnsi" w:hAnsiTheme="minorHAnsi" w:cstheme="minorHAnsi"/>
          <w:b/>
          <w:bCs/>
          <w:spacing w:val="-4"/>
          <w:lang w:val="pl-PL" w:eastAsia="ar-SA"/>
        </w:rPr>
        <w:t>1</w:t>
      </w:r>
      <w:r w:rsidR="007C29FE" w:rsidRPr="007C29FE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</w:t>
      </w:r>
      <w:r w:rsidR="00000460">
        <w:rPr>
          <w:rFonts w:asciiTheme="minorHAnsi" w:hAnsiTheme="minorHAnsi" w:cstheme="minorHAnsi"/>
          <w:b/>
          <w:bCs/>
          <w:spacing w:val="-4"/>
          <w:lang w:val="pl-PL" w:eastAsia="ar-SA"/>
        </w:rPr>
        <w:t>grudnia</w:t>
      </w:r>
      <w:r w:rsidR="007C29FE" w:rsidRPr="007C29FE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202</w:t>
      </w:r>
      <w:r w:rsidR="006A6670">
        <w:rPr>
          <w:rFonts w:asciiTheme="minorHAnsi" w:hAnsiTheme="minorHAnsi" w:cstheme="minorHAnsi"/>
          <w:b/>
          <w:bCs/>
          <w:spacing w:val="-4"/>
          <w:lang w:val="pl-PL" w:eastAsia="ar-SA"/>
        </w:rPr>
        <w:t>3</w:t>
      </w:r>
      <w:r w:rsidR="007C29FE" w:rsidRPr="007C29FE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r. do 2</w:t>
      </w:r>
      <w:r w:rsidR="00000460">
        <w:rPr>
          <w:rFonts w:asciiTheme="minorHAnsi" w:hAnsiTheme="minorHAnsi" w:cstheme="minorHAnsi"/>
          <w:b/>
          <w:bCs/>
          <w:spacing w:val="-4"/>
          <w:lang w:val="pl-PL" w:eastAsia="ar-SA"/>
        </w:rPr>
        <w:t>1</w:t>
      </w:r>
      <w:r w:rsidR="007C29FE" w:rsidRPr="007C29FE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czerwca 202</w:t>
      </w:r>
      <w:r w:rsidR="006A6670">
        <w:rPr>
          <w:rFonts w:asciiTheme="minorHAnsi" w:hAnsiTheme="minorHAnsi" w:cstheme="minorHAnsi"/>
          <w:b/>
          <w:bCs/>
          <w:spacing w:val="-4"/>
          <w:lang w:val="pl-PL" w:eastAsia="ar-SA"/>
        </w:rPr>
        <w:t>4</w:t>
      </w:r>
      <w:r w:rsidR="007C29FE" w:rsidRPr="007C29FE">
        <w:rPr>
          <w:rFonts w:asciiTheme="minorHAnsi" w:hAnsiTheme="minorHAnsi" w:cstheme="minorHAnsi"/>
          <w:b/>
          <w:bCs/>
          <w:spacing w:val="-4"/>
          <w:lang w:val="pl-PL" w:eastAsia="ar-SA"/>
        </w:rPr>
        <w:t xml:space="preserve"> r.”</w:t>
      </w:r>
    </w:p>
    <w:p w14:paraId="6F9838BF" w14:textId="77777777" w:rsidR="000E0F33" w:rsidRPr="00E33B94" w:rsidRDefault="000E0F33" w:rsidP="000E0F33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 prowadzonego przez </w:t>
      </w: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Gminę Suchy Dąb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>oświadczam, co następuje:</w:t>
      </w:r>
    </w:p>
    <w:p w14:paraId="3DC5E023" w14:textId="77777777" w:rsidR="000E0F33" w:rsidRPr="00E33B94" w:rsidRDefault="000E0F33" w:rsidP="000E0F33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</w:pPr>
    </w:p>
    <w:p w14:paraId="6B347627" w14:textId="77777777" w:rsidR="000E0F33" w:rsidRPr="00E33B94" w:rsidRDefault="000E0F33" w:rsidP="000E0F33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OŚWIADCZENIA DOTYCZĄCE WYKONAWCY:</w:t>
      </w:r>
    </w:p>
    <w:p w14:paraId="56A5B565" w14:textId="77777777" w:rsidR="000E0F33" w:rsidRPr="00E33B94" w:rsidRDefault="000E0F33" w:rsidP="000E0F33">
      <w:pPr>
        <w:pStyle w:val="Akapitzlist"/>
        <w:numPr>
          <w:ilvl w:val="0"/>
          <w:numId w:val="1"/>
        </w:numPr>
        <w:spacing w:line="360" w:lineRule="auto"/>
        <w:jc w:val="left"/>
        <w:rPr>
          <w:rFonts w:cstheme="minorHAnsi"/>
          <w:sz w:val="20"/>
          <w:szCs w:val="20"/>
        </w:rPr>
      </w:pPr>
      <w:r w:rsidRPr="00E33B94">
        <w:rPr>
          <w:rFonts w:cstheme="minorHAnsi"/>
          <w:sz w:val="20"/>
          <w:szCs w:val="20"/>
        </w:rPr>
        <w:t>Oświadczam, że nie podlegam wykluczeniu z postępowania na podstawie  art. 108 ust 1 ustawy PZP.</w:t>
      </w:r>
    </w:p>
    <w:p w14:paraId="2E2CCE04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7E83FA1" w14:textId="5D5E6235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dnia …………………. r.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  <w:t xml:space="preserve">             </w:t>
      </w:r>
    </w:p>
    <w:p w14:paraId="1DCC1BDE" w14:textId="258B007E" w:rsidR="000E0F33" w:rsidRPr="00E33B94" w:rsidRDefault="000E0F33" w:rsidP="00000460">
      <w:pPr>
        <w:spacing w:line="360" w:lineRule="auto"/>
        <w:ind w:left="6804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3A55D7E9" w14:textId="77777777" w:rsidR="000E0F33" w:rsidRPr="00E33B94" w:rsidRDefault="000E0F33" w:rsidP="000E0F33">
      <w:pPr>
        <w:spacing w:line="360" w:lineRule="auto"/>
        <w:ind w:left="6804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25AD2C82" w14:textId="609EADF9" w:rsidR="000E0F33" w:rsidRPr="00E33B94" w:rsidRDefault="000E0F33" w:rsidP="00000460">
      <w:pPr>
        <w:shd w:val="clear" w:color="auto" w:fill="BFBFBF"/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 [</w:t>
      </w:r>
      <w:r w:rsidRPr="00E33B94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7F914CA4" w14:textId="150605F2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Oświadczam, że zachodzą w stosunku do mnie podstawy wykluczenia z postępowania na podstawie  art. …………. ustawy PZP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(podać mającą zastosowanie podstawę wykluczenia spośród wymienionych w art. </w:t>
      </w:r>
      <w:r w:rsidRPr="00E33B94">
        <w:rPr>
          <w:rFonts w:asciiTheme="minorHAnsi" w:hAnsiTheme="minorHAnsi" w:cstheme="minorHAnsi"/>
          <w:bCs/>
          <w:iCs/>
          <w:sz w:val="20"/>
          <w:szCs w:val="20"/>
          <w:lang w:val="pl-PL"/>
        </w:rPr>
        <w:t xml:space="preserve">108 ust. 1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ustawy PZP).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 Jednocześnie oświadczam, że w związku  z ww. okolicznością, na podstawie art. 110 ust 2 ustawy PZP podjąłem następujące środki naprawcze: ……………………………………………………………………………………………………………………………………………………………………….……</w:t>
      </w:r>
    </w:p>
    <w:p w14:paraId="2E3B58C0" w14:textId="6F7050B2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..…………………………………………………</w:t>
      </w:r>
    </w:p>
    <w:p w14:paraId="35C87CD7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676A1BB2" w14:textId="77777777" w:rsidR="000E0F33" w:rsidRPr="00E33B94" w:rsidRDefault="000E0F33" w:rsidP="000E0F33">
      <w:pPr>
        <w:spacing w:line="360" w:lineRule="auto"/>
        <w:ind w:left="5760" w:firstLine="720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6CB56277" w14:textId="77777777" w:rsidR="000E0F33" w:rsidRPr="00E33B94" w:rsidRDefault="000E0F33" w:rsidP="000E0F33">
      <w:pPr>
        <w:spacing w:line="360" w:lineRule="auto"/>
        <w:ind w:left="6633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   (podpis) </w:t>
      </w:r>
    </w:p>
    <w:p w14:paraId="058F512A" w14:textId="77777777" w:rsidR="000E0F33" w:rsidRPr="00E33B94" w:rsidRDefault="000E0F33" w:rsidP="000E0F33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E33B94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66297B51" w14:textId="77777777" w:rsidR="000E0F33" w:rsidRPr="00E33B94" w:rsidRDefault="000E0F33" w:rsidP="000E0F33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PODMIOTU, NA KTÓREGO ZASOBY POWOŁUJE SIĘ WYKONAWCA:</w:t>
      </w:r>
    </w:p>
    <w:p w14:paraId="606CC211" w14:textId="42D4ACE8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na którego/</w:t>
      </w:r>
      <w:proofErr w:type="spellStart"/>
      <w:r w:rsidRPr="00E33B94">
        <w:rPr>
          <w:rFonts w:asciiTheme="minorHAnsi" w:hAnsiTheme="minorHAnsi" w:cstheme="minorHAnsi"/>
          <w:sz w:val="20"/>
          <w:szCs w:val="20"/>
          <w:lang w:val="pl-PL"/>
        </w:rPr>
        <w:t>ych</w:t>
      </w:r>
      <w:proofErr w:type="spellEnd"/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 zasoby powołuję się w niniejszym postępowaniu, tj.: …………………………………………………………………….………………………………………………………………………………………………………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)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>nie podlega/ją wykluczeniu z postępowania o udzielenie zamówienia.</w:t>
      </w:r>
    </w:p>
    <w:p w14:paraId="475DF8BE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7B1C6072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0AACE3F0" w14:textId="77777777" w:rsidR="000E0F33" w:rsidRPr="00E33B94" w:rsidRDefault="000E0F33" w:rsidP="000E0F33">
      <w:pPr>
        <w:spacing w:line="360" w:lineRule="auto"/>
        <w:ind w:left="4944" w:firstLine="96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  <w:t>…………………………………………</w:t>
      </w:r>
    </w:p>
    <w:p w14:paraId="16F24D9B" w14:textId="08EA74AF" w:rsidR="000E0F33" w:rsidRPr="00E33B94" w:rsidRDefault="000E0F33" w:rsidP="00000460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6897F1B9" w14:textId="77777777" w:rsidR="000E0F33" w:rsidRPr="00E33B94" w:rsidRDefault="000E0F33" w:rsidP="000E0F33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E33B94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28212BD0" w14:textId="77777777" w:rsidR="000E0F33" w:rsidRPr="00E33B94" w:rsidRDefault="000E0F33" w:rsidP="000E0F33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PODWYKONAWCY NIEBĘDĄCEGO PODMIOTEM, NA KTÓREGO ZASOBY POWOŁUJE SIĘ WYKONAWCA:</w:t>
      </w:r>
    </w:p>
    <w:p w14:paraId="1B9A89BB" w14:textId="73FA1E04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będący/e Podwykonawcą/</w:t>
      </w:r>
      <w:proofErr w:type="spellStart"/>
      <w:r w:rsidRPr="00E33B94">
        <w:rPr>
          <w:rFonts w:asciiTheme="minorHAnsi" w:hAnsiTheme="minorHAnsi" w:cstheme="minorHAnsi"/>
          <w:sz w:val="20"/>
          <w:szCs w:val="20"/>
          <w:lang w:val="pl-PL"/>
        </w:rPr>
        <w:t>ami</w:t>
      </w:r>
      <w:proofErr w:type="spellEnd"/>
      <w:r w:rsidRPr="00E33B94">
        <w:rPr>
          <w:rFonts w:asciiTheme="minorHAnsi" w:hAnsiTheme="minorHAnsi" w:cstheme="minorHAnsi"/>
          <w:sz w:val="20"/>
          <w:szCs w:val="20"/>
          <w:lang w:val="pl-PL"/>
        </w:rPr>
        <w:t>: ……………………………………………………………………..….………………………………………………………………………………………………….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)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,  </w:t>
      </w:r>
    </w:p>
    <w:p w14:paraId="12A28322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nie podlega/ą wykluczeniu z postępowania o udzielenie zamówienia.</w:t>
      </w:r>
    </w:p>
    <w:p w14:paraId="7F8D6BAA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6F68616D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126E786E" w14:textId="77777777" w:rsidR="000E0F33" w:rsidRPr="00E33B94" w:rsidRDefault="000E0F33" w:rsidP="000E0F33">
      <w:pPr>
        <w:spacing w:line="360" w:lineRule="auto"/>
        <w:ind w:left="4950" w:firstLine="90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</w:t>
      </w:r>
    </w:p>
    <w:p w14:paraId="7C44FACD" w14:textId="42851F3F" w:rsidR="000E0F33" w:rsidRPr="00E33B94" w:rsidRDefault="000E0F33" w:rsidP="00000460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7D567697" w14:textId="77777777" w:rsidR="000E0F33" w:rsidRPr="00E33B94" w:rsidRDefault="000E0F33" w:rsidP="000E0F33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PODANYCH INFORMACJI:</w:t>
      </w:r>
    </w:p>
    <w:p w14:paraId="79108340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9882CF5" w14:textId="77777777" w:rsidR="000E0F33" w:rsidRPr="00E33B94" w:rsidRDefault="000E0F33" w:rsidP="000E0F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316C79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2B1B4403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500CE9B3" w14:textId="77777777" w:rsidR="000E0F33" w:rsidRPr="00E33B94" w:rsidRDefault="000E0F33" w:rsidP="000E0F3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33B94">
        <w:rPr>
          <w:rFonts w:asciiTheme="minorHAnsi" w:hAnsiTheme="minorHAnsi" w:cstheme="minorHAnsi"/>
          <w:sz w:val="20"/>
          <w:szCs w:val="20"/>
          <w:lang w:val="pl-PL"/>
        </w:rPr>
        <w:tab/>
        <w:t>…………………………………………</w:t>
      </w:r>
    </w:p>
    <w:p w14:paraId="42E8EA6E" w14:textId="080C7C0C" w:rsidR="007356E9" w:rsidRPr="00000460" w:rsidRDefault="000E0F33" w:rsidP="00000460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33B94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sectPr w:rsidR="007356E9" w:rsidRPr="000004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FE1B" w14:textId="77777777" w:rsidR="00406B8A" w:rsidRDefault="00406B8A" w:rsidP="000E0F33">
      <w:r>
        <w:separator/>
      </w:r>
    </w:p>
  </w:endnote>
  <w:endnote w:type="continuationSeparator" w:id="0">
    <w:p w14:paraId="41CF8F47" w14:textId="77777777" w:rsidR="00406B8A" w:rsidRDefault="00406B8A" w:rsidP="000E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8633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80D194" w14:textId="0F7D34C1" w:rsidR="000E0F33" w:rsidRDefault="000E0F33">
            <w:pPr>
              <w:pStyle w:val="Stopka"/>
              <w:jc w:val="right"/>
            </w:pPr>
            <w:r w:rsidRPr="000E0F33">
              <w:rPr>
                <w:sz w:val="18"/>
                <w:szCs w:val="18"/>
                <w:lang w:val="pl-PL"/>
              </w:rPr>
              <w:t xml:space="preserve">Strona </w:t>
            </w:r>
            <w:r w:rsidRPr="000E0F33">
              <w:rPr>
                <w:b/>
                <w:bCs/>
                <w:sz w:val="18"/>
                <w:szCs w:val="18"/>
              </w:rPr>
              <w:fldChar w:fldCharType="begin"/>
            </w:r>
            <w:r w:rsidRPr="000E0F33">
              <w:rPr>
                <w:b/>
                <w:bCs/>
                <w:sz w:val="18"/>
                <w:szCs w:val="18"/>
              </w:rPr>
              <w:instrText>PAGE</w:instrText>
            </w:r>
            <w:r w:rsidRPr="000E0F33">
              <w:rPr>
                <w:b/>
                <w:bCs/>
                <w:sz w:val="18"/>
                <w:szCs w:val="18"/>
              </w:rPr>
              <w:fldChar w:fldCharType="separate"/>
            </w:r>
            <w:r w:rsidR="000B0573">
              <w:rPr>
                <w:b/>
                <w:bCs/>
                <w:noProof/>
                <w:sz w:val="18"/>
                <w:szCs w:val="18"/>
              </w:rPr>
              <w:t>1</w:t>
            </w:r>
            <w:r w:rsidRPr="000E0F33">
              <w:rPr>
                <w:b/>
                <w:bCs/>
                <w:sz w:val="18"/>
                <w:szCs w:val="18"/>
              </w:rPr>
              <w:fldChar w:fldCharType="end"/>
            </w:r>
            <w:r w:rsidRPr="000E0F33">
              <w:rPr>
                <w:sz w:val="18"/>
                <w:szCs w:val="18"/>
                <w:lang w:val="pl-PL"/>
              </w:rPr>
              <w:t xml:space="preserve"> z </w:t>
            </w:r>
            <w:r w:rsidRPr="000E0F33">
              <w:rPr>
                <w:b/>
                <w:bCs/>
                <w:sz w:val="18"/>
                <w:szCs w:val="18"/>
              </w:rPr>
              <w:fldChar w:fldCharType="begin"/>
            </w:r>
            <w:r w:rsidRPr="000E0F33">
              <w:rPr>
                <w:b/>
                <w:bCs/>
                <w:sz w:val="18"/>
                <w:szCs w:val="18"/>
              </w:rPr>
              <w:instrText>NUMPAGES</w:instrText>
            </w:r>
            <w:r w:rsidRPr="000E0F33">
              <w:rPr>
                <w:b/>
                <w:bCs/>
                <w:sz w:val="18"/>
                <w:szCs w:val="18"/>
              </w:rPr>
              <w:fldChar w:fldCharType="separate"/>
            </w:r>
            <w:r w:rsidR="000B0573">
              <w:rPr>
                <w:b/>
                <w:bCs/>
                <w:noProof/>
                <w:sz w:val="18"/>
                <w:szCs w:val="18"/>
              </w:rPr>
              <w:t>3</w:t>
            </w:r>
            <w:r w:rsidRPr="000E0F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94E9D3F" w14:textId="77777777" w:rsidR="000E0F33" w:rsidRDefault="000E0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784C" w14:textId="77777777" w:rsidR="00406B8A" w:rsidRDefault="00406B8A" w:rsidP="000E0F33">
      <w:r>
        <w:separator/>
      </w:r>
    </w:p>
  </w:footnote>
  <w:footnote w:type="continuationSeparator" w:id="0">
    <w:p w14:paraId="5A0C4619" w14:textId="77777777" w:rsidR="00406B8A" w:rsidRDefault="00406B8A" w:rsidP="000E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476"/>
    <w:multiLevelType w:val="multilevel"/>
    <w:tmpl w:val="F7041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57123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33"/>
    <w:rsid w:val="00000460"/>
    <w:rsid w:val="00025347"/>
    <w:rsid w:val="000B0573"/>
    <w:rsid w:val="000E0F33"/>
    <w:rsid w:val="003D6C8E"/>
    <w:rsid w:val="00406B8A"/>
    <w:rsid w:val="006A6670"/>
    <w:rsid w:val="00723C11"/>
    <w:rsid w:val="007356E9"/>
    <w:rsid w:val="007C29FE"/>
    <w:rsid w:val="0091485F"/>
    <w:rsid w:val="00DD74B5"/>
    <w:rsid w:val="00E414D3"/>
    <w:rsid w:val="00E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5B0E"/>
  <w15:docId w15:val="{22EB1C43-4346-4305-9DDF-73828D3C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F33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99"/>
    <w:qFormat/>
    <w:rsid w:val="000E0F33"/>
    <w:rPr>
      <w:rFonts w:eastAsia="Times New Roman"/>
      <w:sz w:val="24"/>
      <w:szCs w:val="24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L1,Preambuła,Akapit z listą BS"/>
    <w:basedOn w:val="Normalny"/>
    <w:link w:val="AkapitzlistZnak"/>
    <w:uiPriority w:val="99"/>
    <w:qFormat/>
    <w:rsid w:val="000E0F33"/>
    <w:pPr>
      <w:ind w:left="720"/>
      <w:contextualSpacing/>
      <w:jc w:val="both"/>
    </w:pPr>
    <w:rPr>
      <w:rFonts w:asciiTheme="minorHAnsi" w:eastAsia="Times New Roman" w:hAnsiTheme="minorHAnsi" w:cstheme="minorBid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E0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F3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E0F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F33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Richter</dc:creator>
  <cp:lastModifiedBy>Marcin Raczkiewicz</cp:lastModifiedBy>
  <cp:revision>2</cp:revision>
  <dcterms:created xsi:type="dcterms:W3CDTF">2023-10-30T08:05:00Z</dcterms:created>
  <dcterms:modified xsi:type="dcterms:W3CDTF">2023-10-30T08:05:00Z</dcterms:modified>
</cp:coreProperties>
</file>