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5E8F7" w14:textId="21626D5C" w:rsidR="00322F8E" w:rsidRPr="00936814" w:rsidRDefault="00322F8E" w:rsidP="00322F8E">
      <w:pPr>
        <w:rPr>
          <w:rFonts w:ascii="Arial" w:hAnsi="Arial" w:cs="Arial"/>
          <w:sz w:val="20"/>
          <w:szCs w:val="20"/>
          <w:lang w:eastAsia="pl-PL"/>
        </w:rPr>
      </w:pPr>
    </w:p>
    <w:p w14:paraId="535365A1" w14:textId="4595ED9E" w:rsidR="00322F8E" w:rsidRPr="00936814" w:rsidRDefault="00322F8E" w:rsidP="00322F8E">
      <w:pPr>
        <w:jc w:val="right"/>
        <w:rPr>
          <w:rFonts w:ascii="Arial" w:hAnsi="Arial" w:cs="Arial"/>
          <w:sz w:val="20"/>
          <w:szCs w:val="20"/>
        </w:rPr>
      </w:pPr>
      <w:r w:rsidRPr="00936814">
        <w:rPr>
          <w:rFonts w:ascii="Arial" w:hAnsi="Arial" w:cs="Arial"/>
          <w:sz w:val="20"/>
          <w:szCs w:val="20"/>
        </w:rPr>
        <w:t>Załącznik nr 2</w:t>
      </w:r>
    </w:p>
    <w:p w14:paraId="23C996CC" w14:textId="77777777" w:rsidR="00443B30" w:rsidRPr="00936814" w:rsidRDefault="00443B30" w:rsidP="0019231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6EB239" w14:textId="426CF713" w:rsidR="00322F8E" w:rsidRPr="00936814" w:rsidRDefault="00443B30" w:rsidP="0019231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36814">
        <w:rPr>
          <w:rFonts w:ascii="Arial" w:hAnsi="Arial" w:cs="Arial"/>
          <w:b/>
          <w:sz w:val="20"/>
          <w:szCs w:val="20"/>
        </w:rPr>
        <w:t>Opis przedmiotu zamówienia</w:t>
      </w:r>
    </w:p>
    <w:p w14:paraId="424B478C" w14:textId="77777777" w:rsidR="00443B30" w:rsidRPr="00936814" w:rsidRDefault="00443B30" w:rsidP="0019231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3023C6" w14:textId="30E5770A" w:rsidR="00322F8E" w:rsidRPr="00936814" w:rsidRDefault="00322F8E" w:rsidP="00C85B5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6814">
        <w:rPr>
          <w:rFonts w:ascii="Arial" w:hAnsi="Arial" w:cs="Arial"/>
          <w:sz w:val="20"/>
          <w:szCs w:val="20"/>
        </w:rPr>
        <w:t>Przegląd, konserwacja oraz lega</w:t>
      </w:r>
      <w:r w:rsidR="00160AC0" w:rsidRPr="00936814">
        <w:rPr>
          <w:rFonts w:ascii="Arial" w:hAnsi="Arial" w:cs="Arial"/>
          <w:sz w:val="20"/>
          <w:szCs w:val="20"/>
        </w:rPr>
        <w:t xml:space="preserve">lizacja i naprawy sprzętu ppoż. </w:t>
      </w:r>
      <w:r w:rsidRPr="00936814">
        <w:rPr>
          <w:rFonts w:ascii="Arial" w:hAnsi="Arial" w:cs="Arial"/>
          <w:sz w:val="20"/>
          <w:szCs w:val="20"/>
        </w:rPr>
        <w:t>(gaśnice, hydranty) w Szpitalu św. Anny w Miechowie ul. Szpitalna 3</w:t>
      </w:r>
    </w:p>
    <w:p w14:paraId="60097E5E" w14:textId="0B76AE21" w:rsidR="00363342" w:rsidRPr="00936814" w:rsidRDefault="00363342" w:rsidP="00C85B57">
      <w:pPr>
        <w:spacing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6814">
        <w:rPr>
          <w:rFonts w:ascii="Arial" w:eastAsia="Times New Roman" w:hAnsi="Arial" w:cs="Arial"/>
          <w:sz w:val="20"/>
          <w:szCs w:val="20"/>
          <w:lang w:eastAsia="pl-PL"/>
        </w:rPr>
        <w:t>Oferta powinna zawierać cenę z przeglądu i konserwacji sprzętu gaśniczego wskazanego poniżej oraz kopię uprawnień pozwalających na przeprowadzenie powyższego przeglądu. Wybór oferty uzależniony</w:t>
      </w:r>
      <w:r w:rsidR="0047613E" w:rsidRPr="00936814">
        <w:rPr>
          <w:rFonts w:ascii="Arial" w:eastAsia="Times New Roman" w:hAnsi="Arial" w:cs="Arial"/>
          <w:sz w:val="20"/>
          <w:szCs w:val="20"/>
          <w:lang w:eastAsia="pl-PL"/>
        </w:rPr>
        <w:t xml:space="preserve"> jest</w:t>
      </w:r>
      <w:r w:rsidRPr="00936814">
        <w:rPr>
          <w:rFonts w:ascii="Arial" w:eastAsia="Times New Roman" w:hAnsi="Arial" w:cs="Arial"/>
          <w:sz w:val="20"/>
          <w:szCs w:val="20"/>
          <w:lang w:eastAsia="pl-PL"/>
        </w:rPr>
        <w:t xml:space="preserve"> od</w:t>
      </w:r>
      <w:r w:rsidR="0047613E" w:rsidRPr="009368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6814">
        <w:rPr>
          <w:rFonts w:ascii="Arial" w:eastAsia="Times New Roman" w:hAnsi="Arial" w:cs="Arial"/>
          <w:sz w:val="20"/>
          <w:szCs w:val="20"/>
          <w:lang w:eastAsia="pl-PL"/>
        </w:rPr>
        <w:t xml:space="preserve"> korzystnej ceny jednostkowej brutto na poszczególne pozycje.</w:t>
      </w:r>
    </w:p>
    <w:p w14:paraId="6741C44C" w14:textId="77777777" w:rsidR="00363342" w:rsidRPr="00936814" w:rsidRDefault="00363342" w:rsidP="00C85B57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6814">
        <w:rPr>
          <w:rFonts w:ascii="Arial" w:eastAsia="Times New Roman" w:hAnsi="Arial" w:cs="Arial"/>
          <w:sz w:val="20"/>
          <w:szCs w:val="20"/>
          <w:lang w:eastAsia="pl-PL"/>
        </w:rPr>
        <w:t>- przegląd i legalizacja gaśnic proszkowych (GP1x, GP2x,GP4x, GP6x)</w:t>
      </w:r>
    </w:p>
    <w:p w14:paraId="611483E1" w14:textId="77777777" w:rsidR="00363342" w:rsidRPr="00936814" w:rsidRDefault="00363342" w:rsidP="00C85B57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6814">
        <w:rPr>
          <w:rFonts w:ascii="Arial" w:eastAsia="Times New Roman" w:hAnsi="Arial" w:cs="Arial"/>
          <w:sz w:val="20"/>
          <w:szCs w:val="20"/>
          <w:lang w:eastAsia="pl-PL"/>
        </w:rPr>
        <w:t>- przegląd i legalizacja gaśnic śniegowych (GS2x, GS5x)</w:t>
      </w:r>
    </w:p>
    <w:p w14:paraId="6B143AA2" w14:textId="77777777" w:rsidR="00363342" w:rsidRPr="00936814" w:rsidRDefault="00363342" w:rsidP="00C85B57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6814">
        <w:rPr>
          <w:rFonts w:ascii="Arial" w:eastAsia="Times New Roman" w:hAnsi="Arial" w:cs="Arial"/>
          <w:sz w:val="20"/>
          <w:szCs w:val="20"/>
          <w:lang w:eastAsia="pl-PL"/>
        </w:rPr>
        <w:t>- przegląd i legalizacja gaśnic  GWG-2x AF</w:t>
      </w:r>
    </w:p>
    <w:p w14:paraId="021A4846" w14:textId="77777777" w:rsidR="00363342" w:rsidRPr="00936814" w:rsidRDefault="00363342" w:rsidP="00C85B57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6814">
        <w:rPr>
          <w:rFonts w:ascii="Arial" w:eastAsia="Times New Roman" w:hAnsi="Arial" w:cs="Arial"/>
          <w:sz w:val="20"/>
          <w:szCs w:val="20"/>
          <w:lang w:eastAsia="pl-PL"/>
        </w:rPr>
        <w:t>- przegląd i legalizacja kocy gaśniczych</w:t>
      </w:r>
    </w:p>
    <w:p w14:paraId="45535CCD" w14:textId="77777777" w:rsidR="00363342" w:rsidRPr="00936814" w:rsidRDefault="00363342" w:rsidP="00C85B57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6814">
        <w:rPr>
          <w:rFonts w:ascii="Arial" w:eastAsia="Times New Roman" w:hAnsi="Arial" w:cs="Arial"/>
          <w:sz w:val="20"/>
          <w:szCs w:val="20"/>
          <w:lang w:eastAsia="pl-PL"/>
        </w:rPr>
        <w:t>- przegląd hydrantów wewnętrznych (HW52, HW25)</w:t>
      </w:r>
    </w:p>
    <w:p w14:paraId="2A1C073B" w14:textId="77777777" w:rsidR="00363342" w:rsidRPr="00936814" w:rsidRDefault="00363342" w:rsidP="00C85B57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6814">
        <w:rPr>
          <w:rFonts w:ascii="Arial" w:eastAsia="Times New Roman" w:hAnsi="Arial" w:cs="Arial"/>
          <w:sz w:val="20"/>
          <w:szCs w:val="20"/>
          <w:lang w:eastAsia="pl-PL"/>
        </w:rPr>
        <w:t xml:space="preserve">- przegląd hydrantów podziemnych </w:t>
      </w:r>
    </w:p>
    <w:p w14:paraId="104E3C5A" w14:textId="77777777" w:rsidR="00363342" w:rsidRPr="00936814" w:rsidRDefault="00363342" w:rsidP="00C85B57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6814">
        <w:rPr>
          <w:rFonts w:ascii="Arial" w:eastAsia="Times New Roman" w:hAnsi="Arial" w:cs="Arial"/>
          <w:sz w:val="20"/>
          <w:szCs w:val="20"/>
          <w:lang w:eastAsia="pl-PL"/>
        </w:rPr>
        <w:t>- remont gaśnicy proszkowej</w:t>
      </w:r>
    </w:p>
    <w:p w14:paraId="03A46761" w14:textId="046B7272" w:rsidR="008D048D" w:rsidRPr="00936814" w:rsidRDefault="00363342" w:rsidP="00C85B57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6814">
        <w:rPr>
          <w:rFonts w:ascii="Arial" w:eastAsia="Times New Roman" w:hAnsi="Arial" w:cs="Arial"/>
          <w:sz w:val="20"/>
          <w:szCs w:val="20"/>
          <w:lang w:eastAsia="pl-PL"/>
        </w:rPr>
        <w:t>- remont gaśnicy śniegowej</w:t>
      </w:r>
    </w:p>
    <w:p w14:paraId="2912427A" w14:textId="77777777" w:rsidR="00C85B57" w:rsidRPr="00936814" w:rsidRDefault="00C85B57" w:rsidP="00C85B57">
      <w:pPr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8"/>
        <w:gridCol w:w="4080"/>
        <w:gridCol w:w="2241"/>
      </w:tblGrid>
      <w:tr w:rsidR="008D048D" w:rsidRPr="00936814" w14:paraId="12F8DCCE" w14:textId="77777777" w:rsidTr="00CE02CD">
        <w:tc>
          <w:tcPr>
            <w:tcW w:w="588" w:type="dxa"/>
          </w:tcPr>
          <w:p w14:paraId="71306A4C" w14:textId="367169CE" w:rsidR="008D048D" w:rsidRPr="00936814" w:rsidRDefault="008D048D" w:rsidP="00CE02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681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080" w:type="dxa"/>
          </w:tcPr>
          <w:p w14:paraId="696ACC09" w14:textId="77777777" w:rsidR="008D048D" w:rsidRPr="00936814" w:rsidRDefault="008D048D" w:rsidP="00CE02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6814">
              <w:rPr>
                <w:rFonts w:ascii="Arial" w:hAnsi="Arial" w:cs="Arial"/>
                <w:b/>
                <w:sz w:val="20"/>
                <w:szCs w:val="20"/>
              </w:rPr>
              <w:t xml:space="preserve">Nazwa przedmiotu postępowania </w:t>
            </w:r>
          </w:p>
          <w:p w14:paraId="41225ACC" w14:textId="77777777" w:rsidR="008D048D" w:rsidRPr="00936814" w:rsidRDefault="008D048D" w:rsidP="00CE02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</w:tcPr>
          <w:p w14:paraId="5E0222AB" w14:textId="1A89A7E9" w:rsidR="008D048D" w:rsidRPr="00936814" w:rsidRDefault="008D048D" w:rsidP="00CE02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6814">
              <w:rPr>
                <w:rFonts w:ascii="Arial" w:hAnsi="Arial" w:cs="Arial"/>
                <w:b/>
                <w:sz w:val="20"/>
                <w:szCs w:val="20"/>
              </w:rPr>
              <w:t>Ilość / szt.</w:t>
            </w:r>
          </w:p>
        </w:tc>
      </w:tr>
      <w:tr w:rsidR="008D048D" w:rsidRPr="00936814" w14:paraId="7DFE1898" w14:textId="77777777" w:rsidTr="00CE02CD">
        <w:tc>
          <w:tcPr>
            <w:tcW w:w="588" w:type="dxa"/>
          </w:tcPr>
          <w:p w14:paraId="703B86C7" w14:textId="77777777" w:rsidR="008D048D" w:rsidRPr="00936814" w:rsidRDefault="008D048D" w:rsidP="00CE02CD">
            <w:pPr>
              <w:rPr>
                <w:rFonts w:ascii="Arial" w:hAnsi="Arial" w:cs="Arial"/>
                <w:sz w:val="20"/>
                <w:szCs w:val="20"/>
              </w:rPr>
            </w:pPr>
            <w:r w:rsidRPr="0093681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80" w:type="dxa"/>
          </w:tcPr>
          <w:p w14:paraId="36AE661F" w14:textId="77777777" w:rsidR="008D048D" w:rsidRPr="00936814" w:rsidRDefault="008D048D" w:rsidP="00CE02CD">
            <w:pPr>
              <w:rPr>
                <w:rFonts w:ascii="Arial" w:hAnsi="Arial" w:cs="Arial"/>
                <w:sz w:val="20"/>
                <w:szCs w:val="20"/>
              </w:rPr>
            </w:pPr>
            <w:r w:rsidRPr="00936814">
              <w:rPr>
                <w:rFonts w:ascii="Arial" w:hAnsi="Arial" w:cs="Arial"/>
                <w:sz w:val="20"/>
                <w:szCs w:val="20"/>
              </w:rPr>
              <w:t>Przegląd i legalizacja gaśnic wszystkich typów ( 1 - 2  kg , 4 - 6  kg)</w:t>
            </w:r>
          </w:p>
          <w:p w14:paraId="5B908768" w14:textId="77777777" w:rsidR="008D048D" w:rsidRPr="00936814" w:rsidRDefault="008D048D" w:rsidP="00CE0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</w:tcPr>
          <w:p w14:paraId="52A779F2" w14:textId="1BD2D19E" w:rsidR="008D048D" w:rsidRPr="00936814" w:rsidRDefault="008D048D" w:rsidP="00F147F9">
            <w:pPr>
              <w:rPr>
                <w:rFonts w:ascii="Arial" w:hAnsi="Arial" w:cs="Arial"/>
                <w:sz w:val="20"/>
                <w:szCs w:val="20"/>
              </w:rPr>
            </w:pPr>
            <w:r w:rsidRPr="00936814">
              <w:rPr>
                <w:rFonts w:ascii="Arial" w:hAnsi="Arial" w:cs="Arial"/>
                <w:sz w:val="20"/>
                <w:szCs w:val="20"/>
              </w:rPr>
              <w:t>1</w:t>
            </w:r>
            <w:r w:rsidR="0013681C" w:rsidRPr="0093681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D048D" w:rsidRPr="00936814" w14:paraId="66AF7061" w14:textId="77777777" w:rsidTr="00CE02CD">
        <w:tc>
          <w:tcPr>
            <w:tcW w:w="588" w:type="dxa"/>
          </w:tcPr>
          <w:p w14:paraId="18027DB3" w14:textId="77777777" w:rsidR="008D048D" w:rsidRPr="00936814" w:rsidRDefault="008D048D" w:rsidP="00CE02CD">
            <w:pPr>
              <w:rPr>
                <w:rFonts w:ascii="Arial" w:hAnsi="Arial" w:cs="Arial"/>
                <w:sz w:val="20"/>
                <w:szCs w:val="20"/>
              </w:rPr>
            </w:pPr>
            <w:r w:rsidRPr="00936814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4080" w:type="dxa"/>
          </w:tcPr>
          <w:p w14:paraId="329D06E2" w14:textId="77777777" w:rsidR="008D048D" w:rsidRPr="00936814" w:rsidRDefault="008D048D" w:rsidP="00CE02CD">
            <w:pPr>
              <w:rPr>
                <w:rFonts w:ascii="Arial" w:hAnsi="Arial" w:cs="Arial"/>
                <w:sz w:val="20"/>
                <w:szCs w:val="20"/>
              </w:rPr>
            </w:pPr>
            <w:r w:rsidRPr="00936814">
              <w:rPr>
                <w:rFonts w:ascii="Arial" w:hAnsi="Arial" w:cs="Arial"/>
                <w:sz w:val="20"/>
                <w:szCs w:val="20"/>
              </w:rPr>
              <w:t>Przegląd i legalizacja koc gaśniczy</w:t>
            </w:r>
          </w:p>
          <w:p w14:paraId="4D1DD12F" w14:textId="77777777" w:rsidR="008D048D" w:rsidRPr="00936814" w:rsidRDefault="008D048D" w:rsidP="00CE0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</w:tcPr>
          <w:p w14:paraId="0BEEE40D" w14:textId="77777777" w:rsidR="008D048D" w:rsidRPr="00936814" w:rsidRDefault="008D048D" w:rsidP="00CE02CD">
            <w:pPr>
              <w:rPr>
                <w:rFonts w:ascii="Arial" w:hAnsi="Arial" w:cs="Arial"/>
                <w:sz w:val="20"/>
                <w:szCs w:val="20"/>
              </w:rPr>
            </w:pPr>
            <w:r w:rsidRPr="0093681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D048D" w:rsidRPr="00936814" w14:paraId="71B8B365" w14:textId="77777777" w:rsidTr="00CE02CD">
        <w:tc>
          <w:tcPr>
            <w:tcW w:w="588" w:type="dxa"/>
          </w:tcPr>
          <w:p w14:paraId="73773923" w14:textId="77777777" w:rsidR="008D048D" w:rsidRPr="00936814" w:rsidRDefault="008D048D" w:rsidP="00CE02CD">
            <w:pPr>
              <w:rPr>
                <w:rFonts w:ascii="Arial" w:hAnsi="Arial" w:cs="Arial"/>
                <w:sz w:val="20"/>
                <w:szCs w:val="20"/>
              </w:rPr>
            </w:pPr>
            <w:r w:rsidRPr="0093681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80" w:type="dxa"/>
          </w:tcPr>
          <w:p w14:paraId="3FD7F63E" w14:textId="77777777" w:rsidR="008D048D" w:rsidRPr="00936814" w:rsidRDefault="008D048D" w:rsidP="00CE02CD">
            <w:pPr>
              <w:rPr>
                <w:rFonts w:ascii="Arial" w:hAnsi="Arial" w:cs="Arial"/>
                <w:sz w:val="20"/>
                <w:szCs w:val="20"/>
              </w:rPr>
            </w:pPr>
            <w:r w:rsidRPr="00936814">
              <w:rPr>
                <w:rFonts w:ascii="Arial" w:hAnsi="Arial" w:cs="Arial"/>
                <w:sz w:val="20"/>
                <w:szCs w:val="20"/>
              </w:rPr>
              <w:t xml:space="preserve">Przegląd hydrantów wewnętrznych </w:t>
            </w:r>
          </w:p>
          <w:p w14:paraId="5B0E6C2F" w14:textId="77777777" w:rsidR="008D048D" w:rsidRPr="00936814" w:rsidRDefault="008D048D" w:rsidP="00CE02CD">
            <w:pPr>
              <w:rPr>
                <w:rFonts w:ascii="Arial" w:hAnsi="Arial" w:cs="Arial"/>
                <w:sz w:val="20"/>
                <w:szCs w:val="20"/>
              </w:rPr>
            </w:pPr>
            <w:r w:rsidRPr="00936814">
              <w:rPr>
                <w:rFonts w:ascii="Arial" w:hAnsi="Arial" w:cs="Arial"/>
                <w:sz w:val="20"/>
                <w:szCs w:val="20"/>
              </w:rPr>
              <w:t>( HW25,HW52)</w:t>
            </w:r>
          </w:p>
          <w:p w14:paraId="535921BD" w14:textId="77777777" w:rsidR="008D048D" w:rsidRPr="00936814" w:rsidRDefault="008D048D" w:rsidP="00CE0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</w:tcPr>
          <w:p w14:paraId="1D702142" w14:textId="77777777" w:rsidR="008D048D" w:rsidRPr="00936814" w:rsidRDefault="008D048D" w:rsidP="00CE02CD">
            <w:pPr>
              <w:rPr>
                <w:rFonts w:ascii="Arial" w:hAnsi="Arial" w:cs="Arial"/>
                <w:sz w:val="20"/>
                <w:szCs w:val="20"/>
              </w:rPr>
            </w:pPr>
            <w:r w:rsidRPr="00936814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8D048D" w:rsidRPr="00936814" w14:paraId="66D69EBB" w14:textId="77777777" w:rsidTr="00CE02CD">
        <w:tc>
          <w:tcPr>
            <w:tcW w:w="588" w:type="dxa"/>
          </w:tcPr>
          <w:p w14:paraId="55C72266" w14:textId="77777777" w:rsidR="008D048D" w:rsidRPr="00936814" w:rsidRDefault="008D048D" w:rsidP="00CE02CD">
            <w:pPr>
              <w:rPr>
                <w:rFonts w:ascii="Arial" w:hAnsi="Arial" w:cs="Arial"/>
                <w:sz w:val="20"/>
                <w:szCs w:val="20"/>
              </w:rPr>
            </w:pPr>
            <w:r w:rsidRPr="0093681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80" w:type="dxa"/>
          </w:tcPr>
          <w:p w14:paraId="537F94DF" w14:textId="77777777" w:rsidR="008D048D" w:rsidRPr="00936814" w:rsidRDefault="008D048D" w:rsidP="00CE02CD">
            <w:pPr>
              <w:rPr>
                <w:rFonts w:ascii="Arial" w:hAnsi="Arial" w:cs="Arial"/>
                <w:sz w:val="20"/>
                <w:szCs w:val="20"/>
              </w:rPr>
            </w:pPr>
            <w:r w:rsidRPr="00936814">
              <w:rPr>
                <w:rFonts w:ascii="Arial" w:hAnsi="Arial" w:cs="Arial"/>
                <w:sz w:val="20"/>
                <w:szCs w:val="20"/>
              </w:rPr>
              <w:t xml:space="preserve">Przegląd hydrantów zewnętrznych </w:t>
            </w:r>
          </w:p>
          <w:p w14:paraId="607F057A" w14:textId="77777777" w:rsidR="008D048D" w:rsidRPr="00936814" w:rsidRDefault="008D048D" w:rsidP="00CE02CD">
            <w:pPr>
              <w:rPr>
                <w:rFonts w:ascii="Arial" w:hAnsi="Arial" w:cs="Arial"/>
                <w:sz w:val="20"/>
                <w:szCs w:val="20"/>
              </w:rPr>
            </w:pPr>
            <w:r w:rsidRPr="00936814">
              <w:rPr>
                <w:rFonts w:ascii="Arial" w:hAnsi="Arial" w:cs="Arial"/>
                <w:sz w:val="20"/>
                <w:szCs w:val="20"/>
              </w:rPr>
              <w:t>(naziemnych i podziemnych)</w:t>
            </w:r>
          </w:p>
          <w:p w14:paraId="04020AB1" w14:textId="77777777" w:rsidR="008D048D" w:rsidRPr="00936814" w:rsidRDefault="008D048D" w:rsidP="00CE0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</w:tcPr>
          <w:p w14:paraId="5D60D4F5" w14:textId="77777777" w:rsidR="008D048D" w:rsidRPr="00936814" w:rsidRDefault="008D048D" w:rsidP="00CE02CD">
            <w:pPr>
              <w:rPr>
                <w:rFonts w:ascii="Arial" w:hAnsi="Arial" w:cs="Arial"/>
                <w:sz w:val="20"/>
                <w:szCs w:val="20"/>
              </w:rPr>
            </w:pPr>
            <w:r w:rsidRPr="009368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D048D" w:rsidRPr="00180D8B" w14:paraId="7EDCE0B2" w14:textId="77777777" w:rsidTr="00CE02CD">
        <w:tc>
          <w:tcPr>
            <w:tcW w:w="588" w:type="dxa"/>
          </w:tcPr>
          <w:p w14:paraId="52946312" w14:textId="77777777" w:rsidR="008D048D" w:rsidRPr="00180D8B" w:rsidRDefault="008D048D" w:rsidP="00CE02CD">
            <w:pPr>
              <w:rPr>
                <w:rFonts w:ascii="Arial" w:hAnsi="Arial" w:cs="Arial"/>
                <w:sz w:val="20"/>
                <w:szCs w:val="20"/>
              </w:rPr>
            </w:pPr>
            <w:r w:rsidRPr="00180D8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080" w:type="dxa"/>
          </w:tcPr>
          <w:p w14:paraId="21A97C0A" w14:textId="77777777" w:rsidR="008D048D" w:rsidRPr="00180D8B" w:rsidRDefault="008D048D" w:rsidP="00CE02CD">
            <w:pPr>
              <w:rPr>
                <w:rFonts w:ascii="Arial" w:hAnsi="Arial" w:cs="Arial"/>
                <w:sz w:val="20"/>
                <w:szCs w:val="20"/>
              </w:rPr>
            </w:pPr>
            <w:r w:rsidRPr="00180D8B">
              <w:rPr>
                <w:rFonts w:ascii="Arial" w:hAnsi="Arial" w:cs="Arial"/>
                <w:sz w:val="20"/>
                <w:szCs w:val="20"/>
              </w:rPr>
              <w:t xml:space="preserve">Remont gaśnicy proszkowej </w:t>
            </w:r>
          </w:p>
          <w:p w14:paraId="7E083E95" w14:textId="77777777" w:rsidR="008D048D" w:rsidRPr="00180D8B" w:rsidRDefault="008D048D" w:rsidP="00CE0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</w:tcPr>
          <w:p w14:paraId="1D55C7C0" w14:textId="035CF221" w:rsidR="008D048D" w:rsidRPr="00180D8B" w:rsidRDefault="0013681C" w:rsidP="00CE02CD">
            <w:pPr>
              <w:rPr>
                <w:rFonts w:ascii="Arial" w:hAnsi="Arial" w:cs="Arial"/>
                <w:sz w:val="20"/>
                <w:szCs w:val="20"/>
              </w:rPr>
            </w:pPr>
            <w:r w:rsidRPr="00180D8B">
              <w:rPr>
                <w:rFonts w:ascii="Arial" w:hAnsi="Arial" w:cs="Arial"/>
                <w:sz w:val="20"/>
                <w:szCs w:val="20"/>
              </w:rPr>
              <w:t>7</w:t>
            </w:r>
            <w:r w:rsidR="008D048D" w:rsidRPr="00180D8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D048D" w:rsidRPr="00180D8B" w14:paraId="75EE9171" w14:textId="77777777" w:rsidTr="00CE02CD">
        <w:tc>
          <w:tcPr>
            <w:tcW w:w="588" w:type="dxa"/>
          </w:tcPr>
          <w:p w14:paraId="7AA50598" w14:textId="3E3442BD" w:rsidR="0013681C" w:rsidRPr="00180D8B" w:rsidRDefault="008D048D" w:rsidP="0013681C">
            <w:pPr>
              <w:rPr>
                <w:rFonts w:ascii="Arial" w:hAnsi="Arial" w:cs="Arial"/>
                <w:sz w:val="20"/>
                <w:szCs w:val="20"/>
              </w:rPr>
            </w:pPr>
            <w:r w:rsidRPr="00180D8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080" w:type="dxa"/>
          </w:tcPr>
          <w:p w14:paraId="22E52D9A" w14:textId="24DF56EC" w:rsidR="008D048D" w:rsidRPr="00180D8B" w:rsidRDefault="008D048D" w:rsidP="00CE02CD">
            <w:pPr>
              <w:rPr>
                <w:rFonts w:ascii="Arial" w:hAnsi="Arial" w:cs="Arial"/>
                <w:sz w:val="20"/>
                <w:szCs w:val="20"/>
              </w:rPr>
            </w:pPr>
            <w:r w:rsidRPr="00180D8B">
              <w:rPr>
                <w:rFonts w:ascii="Arial" w:hAnsi="Arial" w:cs="Arial"/>
                <w:sz w:val="20"/>
                <w:szCs w:val="20"/>
              </w:rPr>
              <w:t>Remont gaśnicy śniegowej</w:t>
            </w:r>
          </w:p>
        </w:tc>
        <w:tc>
          <w:tcPr>
            <w:tcW w:w="2241" w:type="dxa"/>
          </w:tcPr>
          <w:p w14:paraId="138D10E6" w14:textId="658A3BEA" w:rsidR="0013681C" w:rsidRPr="00180D8B" w:rsidRDefault="008D048D" w:rsidP="00CE02CD">
            <w:pPr>
              <w:rPr>
                <w:rFonts w:ascii="Arial" w:hAnsi="Arial" w:cs="Arial"/>
                <w:sz w:val="20"/>
                <w:szCs w:val="20"/>
              </w:rPr>
            </w:pPr>
            <w:r w:rsidRPr="00180D8B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4D133BEB" w14:textId="77777777" w:rsidR="0013681C" w:rsidRPr="00180D8B" w:rsidRDefault="0013681C" w:rsidP="00CE0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81C" w:rsidRPr="00180D8B" w14:paraId="67F34707" w14:textId="77777777" w:rsidTr="0013681C">
        <w:tc>
          <w:tcPr>
            <w:tcW w:w="588" w:type="dxa"/>
          </w:tcPr>
          <w:p w14:paraId="0F7CB0C4" w14:textId="36F27223" w:rsidR="0013681C" w:rsidRPr="00180D8B" w:rsidRDefault="0013681C" w:rsidP="0011650D">
            <w:pPr>
              <w:rPr>
                <w:rFonts w:ascii="Arial" w:hAnsi="Arial" w:cs="Arial"/>
                <w:sz w:val="20"/>
                <w:szCs w:val="20"/>
              </w:rPr>
            </w:pPr>
            <w:r w:rsidRPr="00180D8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080" w:type="dxa"/>
          </w:tcPr>
          <w:p w14:paraId="3D455227" w14:textId="3DA14238" w:rsidR="0013681C" w:rsidRPr="00180D8B" w:rsidRDefault="0013681C" w:rsidP="0011650D">
            <w:pPr>
              <w:rPr>
                <w:rFonts w:ascii="Arial" w:hAnsi="Arial" w:cs="Arial"/>
                <w:sz w:val="20"/>
                <w:szCs w:val="20"/>
              </w:rPr>
            </w:pPr>
            <w:r w:rsidRPr="00180D8B">
              <w:rPr>
                <w:rFonts w:ascii="Arial" w:hAnsi="Arial" w:cs="Arial"/>
                <w:sz w:val="20"/>
                <w:szCs w:val="20"/>
              </w:rPr>
              <w:t>Przegląd urządzeń gaśniczych układów elektrycznych typu UGS – 2x</w:t>
            </w:r>
          </w:p>
        </w:tc>
        <w:tc>
          <w:tcPr>
            <w:tcW w:w="2241" w:type="dxa"/>
          </w:tcPr>
          <w:p w14:paraId="46454C8B" w14:textId="77777777" w:rsidR="0013681C" w:rsidRPr="00180D8B" w:rsidRDefault="0013681C" w:rsidP="00116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D7BC9" w14:textId="6E762A65" w:rsidR="0013681C" w:rsidRPr="00180D8B" w:rsidRDefault="0013681C" w:rsidP="0011650D">
            <w:pPr>
              <w:rPr>
                <w:rFonts w:ascii="Arial" w:hAnsi="Arial" w:cs="Arial"/>
                <w:sz w:val="20"/>
                <w:szCs w:val="20"/>
              </w:rPr>
            </w:pPr>
            <w:r w:rsidRPr="00180D8B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640326C5" w14:textId="77777777" w:rsidR="0013681C" w:rsidRPr="00180D8B" w:rsidRDefault="0013681C" w:rsidP="00116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54A9D7" w14:textId="1ABD865D" w:rsidR="00EA37E1" w:rsidRPr="00180D8B" w:rsidRDefault="00363342" w:rsidP="00C85B5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180D8B">
        <w:rPr>
          <w:rFonts w:ascii="Arial" w:eastAsia="Times New Roman" w:hAnsi="Arial" w:cs="Arial"/>
          <w:sz w:val="20"/>
          <w:szCs w:val="20"/>
          <w:lang w:eastAsia="pl-PL"/>
        </w:rPr>
        <w:t>Termin realizacji zamówienia:</w:t>
      </w:r>
      <w:r w:rsidR="00EA37E1" w:rsidRPr="00180D8B">
        <w:rPr>
          <w:rFonts w:ascii="Arial" w:hAnsi="Arial" w:cs="Arial"/>
          <w:sz w:val="20"/>
          <w:szCs w:val="20"/>
        </w:rPr>
        <w:t xml:space="preserve"> od dnia zawarcia umowy do dnia </w:t>
      </w:r>
      <w:r w:rsidR="00EA37E1" w:rsidRPr="00180D8B">
        <w:rPr>
          <w:rFonts w:ascii="Arial" w:hAnsi="Arial" w:cs="Arial"/>
          <w:b/>
          <w:sz w:val="20"/>
          <w:szCs w:val="20"/>
        </w:rPr>
        <w:t>06.11.2023</w:t>
      </w:r>
      <w:r w:rsidR="00EA37E1" w:rsidRPr="00180D8B">
        <w:rPr>
          <w:rFonts w:ascii="Arial" w:hAnsi="Arial" w:cs="Arial"/>
          <w:sz w:val="20"/>
          <w:szCs w:val="20"/>
        </w:rPr>
        <w:t xml:space="preserve"> r.</w:t>
      </w:r>
    </w:p>
    <w:p w14:paraId="541D30F6" w14:textId="77777777" w:rsidR="0049679D" w:rsidRPr="00180D8B" w:rsidRDefault="00363342" w:rsidP="00C85B5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0D8B">
        <w:rPr>
          <w:rFonts w:ascii="Arial" w:eastAsia="Times New Roman" w:hAnsi="Arial" w:cs="Arial"/>
          <w:sz w:val="20"/>
          <w:szCs w:val="20"/>
          <w:lang w:eastAsia="pl-PL"/>
        </w:rPr>
        <w:t xml:space="preserve">Usługa winna zostać wykonana na obiekcie Zamawiającego, w cenę wliczony koszt dojazdu Wykonawcy. </w:t>
      </w:r>
    </w:p>
    <w:p w14:paraId="207880ED" w14:textId="266FED29" w:rsidR="007512CD" w:rsidRPr="00180D8B" w:rsidRDefault="00363342" w:rsidP="00C85B5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0D8B">
        <w:rPr>
          <w:rFonts w:ascii="Arial" w:eastAsia="Times New Roman" w:hAnsi="Arial" w:cs="Arial"/>
          <w:sz w:val="20"/>
          <w:szCs w:val="20"/>
          <w:lang w:eastAsia="pl-PL"/>
        </w:rPr>
        <w:t>Zamawiający nie dopuszcza składania ofert częściowych oraz zastrzega sobie prawo odstąpienia bądź unieważnienia zapytania ofertowego.</w:t>
      </w:r>
    </w:p>
    <w:p w14:paraId="1EE3C40A" w14:textId="77777777" w:rsidR="0047613E" w:rsidRPr="00936814" w:rsidRDefault="0047613E" w:rsidP="00936814">
      <w:pPr>
        <w:rPr>
          <w:rFonts w:ascii="Arial" w:hAnsi="Arial" w:cs="Arial"/>
          <w:sz w:val="20"/>
          <w:szCs w:val="20"/>
        </w:rPr>
      </w:pPr>
      <w:r w:rsidRPr="00180D8B">
        <w:rPr>
          <w:rFonts w:ascii="Arial" w:hAnsi="Arial" w:cs="Arial"/>
          <w:sz w:val="20"/>
          <w:szCs w:val="20"/>
        </w:rPr>
        <w:t>Ilości podane w zapytaniu ofertowym są wartościami</w:t>
      </w:r>
      <w:r w:rsidRPr="00936814">
        <w:rPr>
          <w:rFonts w:ascii="Arial" w:hAnsi="Arial" w:cs="Arial"/>
          <w:sz w:val="20"/>
          <w:szCs w:val="20"/>
        </w:rPr>
        <w:t xml:space="preserve"> szacunkowymi .</w:t>
      </w:r>
    </w:p>
    <w:p w14:paraId="22E479EB" w14:textId="77777777" w:rsidR="0047613E" w:rsidRPr="00936814" w:rsidRDefault="0047613E" w:rsidP="0047613E">
      <w:pPr>
        <w:rPr>
          <w:rFonts w:ascii="Arial" w:hAnsi="Arial" w:cs="Arial"/>
          <w:sz w:val="20"/>
          <w:szCs w:val="20"/>
        </w:rPr>
      </w:pPr>
    </w:p>
    <w:p w14:paraId="33C81BEB" w14:textId="1592DC77" w:rsidR="0047613E" w:rsidRPr="00EA37E1" w:rsidRDefault="0047613E" w:rsidP="00EA37E1">
      <w:pPr>
        <w:rPr>
          <w:rFonts w:ascii="Arial" w:hAnsi="Arial" w:cs="Arial"/>
          <w:sz w:val="20"/>
          <w:szCs w:val="20"/>
        </w:rPr>
      </w:pPr>
      <w:r w:rsidRPr="00936814">
        <w:rPr>
          <w:rFonts w:ascii="Arial" w:hAnsi="Arial" w:cs="Arial"/>
          <w:sz w:val="20"/>
          <w:szCs w:val="20"/>
        </w:rPr>
        <w:t>Wykaz sprzętu udostępniony będzie dla wykonawcy po wyborze oferty.</w:t>
      </w:r>
    </w:p>
    <w:sectPr w:rsidR="0047613E" w:rsidRPr="00EA37E1" w:rsidSect="00363342">
      <w:headerReference w:type="default" r:id="rId7"/>
      <w:footerReference w:type="even" r:id="rId8"/>
      <w:pgSz w:w="11906" w:h="16838"/>
      <w:pgMar w:top="1417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31A8" w14:textId="77777777" w:rsidR="00D46A1C" w:rsidRDefault="00D46A1C">
      <w:r>
        <w:separator/>
      </w:r>
    </w:p>
  </w:endnote>
  <w:endnote w:type="continuationSeparator" w:id="0">
    <w:p w14:paraId="6FAB06DC" w14:textId="77777777" w:rsidR="00D46A1C" w:rsidRDefault="00D4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262D0E" w14:paraId="50417292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5DE5F9BA" w14:textId="77777777" w:rsidR="00865AB9" w:rsidRDefault="00865AB9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5AAA3F0B" w14:textId="77777777" w:rsidR="00865AB9" w:rsidRDefault="00865AB9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FA72470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9D52241" w14:textId="77777777" w:rsidR="00865AB9" w:rsidRDefault="00865AB9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09001F1" w14:textId="77777777" w:rsidR="00865AB9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A2DA4C5" w14:textId="77777777" w:rsidR="00865AB9" w:rsidRDefault="00865A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05824" w14:textId="77777777" w:rsidR="00D46A1C" w:rsidRDefault="00D46A1C">
      <w:r>
        <w:separator/>
      </w:r>
    </w:p>
  </w:footnote>
  <w:footnote w:type="continuationSeparator" w:id="0">
    <w:p w14:paraId="476C9B7E" w14:textId="77777777" w:rsidR="00D46A1C" w:rsidRDefault="00D46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2BB0" w14:textId="77777777" w:rsidR="00FB2FE1" w:rsidRPr="00FB2FE1" w:rsidRDefault="00FB2FE1" w:rsidP="00FB2FE1">
    <w:pPr>
      <w:keepNext/>
      <w:keepLines/>
      <w:widowControl w:val="0"/>
      <w:suppressAutoHyphens/>
      <w:autoSpaceDE w:val="0"/>
      <w:spacing w:before="480"/>
      <w:ind w:left="708" w:firstLine="708"/>
      <w:outlineLvl w:val="0"/>
      <w:rPr>
        <w:rFonts w:ascii="Times New Roman" w:eastAsia="Times New Roman" w:hAnsi="Times New Roman" w:cs="Times New Roman"/>
        <w:b/>
        <w:bCs/>
        <w:i/>
        <w:iCs/>
        <w:spacing w:val="20"/>
        <w:sz w:val="18"/>
        <w:szCs w:val="18"/>
        <w:lang w:eastAsia="pl-PL"/>
      </w:rPr>
    </w:pPr>
    <w:r w:rsidRPr="00FB2FE1">
      <w:rPr>
        <w:rFonts w:ascii="Arial Unicode MS" w:eastAsia="Times New Roman" w:hAnsi="Arial Unicode MS" w:cs="Times New Roman"/>
        <w:noProof/>
        <w:sz w:val="20"/>
        <w:szCs w:val="20"/>
        <w:lang w:eastAsia="pl-PL"/>
      </w:rPr>
      <w:drawing>
        <wp:anchor distT="0" distB="0" distL="114300" distR="114300" simplePos="0" relativeHeight="251657728" behindDoc="1" locked="0" layoutInCell="1" allowOverlap="1" wp14:anchorId="5265B089" wp14:editId="22326458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FE1"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pl-PL"/>
      </w:rPr>
      <w:t>Szpital św. Anny w Miechowie</w:t>
    </w:r>
    <w:r w:rsidRPr="00FB2FE1"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pl-PL"/>
      </w:rPr>
      <w:tab/>
    </w:r>
  </w:p>
  <w:p w14:paraId="1C5DAEE5" w14:textId="77777777" w:rsidR="00FB2FE1" w:rsidRPr="00FB2FE1" w:rsidRDefault="00FB2FE1" w:rsidP="00FB2FE1">
    <w:pPr>
      <w:widowControl w:val="0"/>
      <w:suppressAutoHyphens/>
      <w:autoSpaceDE w:val="0"/>
      <w:ind w:left="708" w:firstLine="708"/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ar-SA"/>
      </w:rPr>
    </w:pPr>
    <w:r w:rsidRPr="00FB2FE1"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ar-SA"/>
      </w:rPr>
      <w:t>ul. Szpitalna 3, 32-200 Miechów</w:t>
    </w:r>
  </w:p>
  <w:p w14:paraId="510B4442" w14:textId="77777777" w:rsidR="00FB2FE1" w:rsidRPr="00FB2FE1" w:rsidRDefault="00FB2FE1" w:rsidP="00FB2FE1">
    <w:pPr>
      <w:widowControl w:val="0"/>
      <w:suppressAutoHyphens/>
      <w:autoSpaceDE w:val="0"/>
      <w:ind w:left="708" w:firstLine="708"/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ar-SA"/>
      </w:rPr>
    </w:pPr>
    <w:r w:rsidRPr="00FB2FE1">
      <w:rPr>
        <w:rFonts w:ascii="Times New Roman" w:eastAsia="Times New Roman" w:hAnsi="Times New Roman" w:cs="Times New Roman"/>
        <w:b/>
        <w:bCs/>
        <w:sz w:val="18"/>
        <w:szCs w:val="18"/>
        <w:lang w:eastAsia="ar-SA"/>
      </w:rPr>
      <w:t>tel. 41 38-20-333,  fax41 38-20-342</w:t>
    </w:r>
  </w:p>
  <w:p w14:paraId="3846733D" w14:textId="77777777" w:rsidR="00FB2FE1" w:rsidRPr="00FB2FE1" w:rsidRDefault="00FB2FE1" w:rsidP="00FB2FE1">
    <w:pPr>
      <w:widowControl w:val="0"/>
      <w:suppressAutoHyphens/>
      <w:autoSpaceDE w:val="0"/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ar-SA"/>
      </w:rPr>
    </w:pPr>
    <w:r w:rsidRPr="00FB2FE1">
      <w:rPr>
        <w:rFonts w:ascii="Times New Roman" w:eastAsia="Times New Roman" w:hAnsi="Times New Roman" w:cs="Times New Roman"/>
        <w:b/>
        <w:bCs/>
        <w:sz w:val="18"/>
        <w:szCs w:val="18"/>
        <w:lang w:eastAsia="ar-SA"/>
      </w:rPr>
      <w:tab/>
    </w:r>
    <w:r w:rsidRPr="00FB2FE1">
      <w:rPr>
        <w:rFonts w:ascii="Times New Roman" w:eastAsia="Times New Roman" w:hAnsi="Times New Roman" w:cs="Times New Roman"/>
        <w:sz w:val="18"/>
        <w:szCs w:val="18"/>
        <w:lang w:eastAsia="ar-SA"/>
      </w:rPr>
      <w:tab/>
    </w:r>
    <w:r w:rsidRPr="00FB2FE1"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ar-SA"/>
      </w:rPr>
      <w:t>REGON: 000304384, NIP 659-13-28-869</w:t>
    </w:r>
  </w:p>
  <w:p w14:paraId="01BFCE25" w14:textId="77777777" w:rsidR="00FB2FE1" w:rsidRPr="00FB2FE1" w:rsidRDefault="00FB2FE1" w:rsidP="00FB2FE1">
    <w:pPr>
      <w:widowControl w:val="0"/>
      <w:suppressAutoHyphens/>
      <w:autoSpaceDE w:val="0"/>
      <w:ind w:left="708" w:firstLine="708"/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ar-SA"/>
      </w:rPr>
    </w:pPr>
    <w:r w:rsidRPr="00FB2FE1"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ar-SA"/>
      </w:rPr>
      <w:t xml:space="preserve">http://www.szpital.miechow.pl, </w:t>
    </w:r>
  </w:p>
  <w:p w14:paraId="365412E5" w14:textId="77777777" w:rsidR="00FB2FE1" w:rsidRPr="00FB2FE1" w:rsidRDefault="00FB2FE1" w:rsidP="00FB2FE1">
    <w:pPr>
      <w:widowControl w:val="0"/>
      <w:suppressAutoHyphens/>
      <w:autoSpaceDE w:val="0"/>
      <w:ind w:left="708" w:firstLine="708"/>
      <w:rPr>
        <w:rFonts w:ascii="Times New Roman" w:eastAsia="Times New Roman" w:hAnsi="Times New Roman" w:cs="Times New Roman"/>
        <w:b/>
        <w:bCs/>
        <w:i/>
        <w:iCs/>
        <w:sz w:val="18"/>
        <w:szCs w:val="18"/>
        <w:lang w:val="en-US" w:eastAsia="ar-SA"/>
      </w:rPr>
    </w:pPr>
    <w:r w:rsidRPr="00FB2FE1">
      <w:rPr>
        <w:rFonts w:ascii="Times New Roman" w:eastAsia="Times New Roman" w:hAnsi="Times New Roman" w:cs="Times New Roman"/>
        <w:b/>
        <w:bCs/>
        <w:i/>
        <w:iCs/>
        <w:sz w:val="18"/>
        <w:szCs w:val="18"/>
        <w:lang w:val="en-US" w:eastAsia="ar-SA"/>
      </w:rPr>
      <w:t>e-mail: sekretariat@szpital.miechow.pl</w:t>
    </w:r>
  </w:p>
  <w:p w14:paraId="3CBF480A" w14:textId="77777777" w:rsidR="00FB2FE1" w:rsidRDefault="00FB2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432B"/>
    <w:multiLevelType w:val="hybridMultilevel"/>
    <w:tmpl w:val="3B967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9E11A9"/>
    <w:multiLevelType w:val="hybridMultilevel"/>
    <w:tmpl w:val="722CA44E"/>
    <w:lvl w:ilvl="0" w:tplc="5C9675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0229930">
    <w:abstractNumId w:val="1"/>
  </w:num>
  <w:num w:numId="2" w16cid:durableId="1523781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F81"/>
    <w:rsid w:val="000972D1"/>
    <w:rsid w:val="0013681C"/>
    <w:rsid w:val="00144AE4"/>
    <w:rsid w:val="00154083"/>
    <w:rsid w:val="00160AC0"/>
    <w:rsid w:val="00180D8B"/>
    <w:rsid w:val="00192315"/>
    <w:rsid w:val="001A53F3"/>
    <w:rsid w:val="001C4356"/>
    <w:rsid w:val="001E3E53"/>
    <w:rsid w:val="001F775F"/>
    <w:rsid w:val="002167A0"/>
    <w:rsid w:val="00283AE3"/>
    <w:rsid w:val="002D2983"/>
    <w:rsid w:val="00304C9B"/>
    <w:rsid w:val="00322F8E"/>
    <w:rsid w:val="00350E67"/>
    <w:rsid w:val="003618D0"/>
    <w:rsid w:val="00363342"/>
    <w:rsid w:val="00382337"/>
    <w:rsid w:val="00410D05"/>
    <w:rsid w:val="00433BE5"/>
    <w:rsid w:val="00433F81"/>
    <w:rsid w:val="00443B30"/>
    <w:rsid w:val="00450B2C"/>
    <w:rsid w:val="00454D42"/>
    <w:rsid w:val="0047613E"/>
    <w:rsid w:val="0048000A"/>
    <w:rsid w:val="004815DD"/>
    <w:rsid w:val="00484225"/>
    <w:rsid w:val="0049679D"/>
    <w:rsid w:val="004D4ABB"/>
    <w:rsid w:val="0050384B"/>
    <w:rsid w:val="00503AFE"/>
    <w:rsid w:val="005119F0"/>
    <w:rsid w:val="005D36B1"/>
    <w:rsid w:val="006864F8"/>
    <w:rsid w:val="0072560A"/>
    <w:rsid w:val="007461C3"/>
    <w:rsid w:val="007512CD"/>
    <w:rsid w:val="007552B5"/>
    <w:rsid w:val="00763FA8"/>
    <w:rsid w:val="00781711"/>
    <w:rsid w:val="00792B3B"/>
    <w:rsid w:val="007D23CE"/>
    <w:rsid w:val="007F06CA"/>
    <w:rsid w:val="00804B7B"/>
    <w:rsid w:val="00820D96"/>
    <w:rsid w:val="00832178"/>
    <w:rsid w:val="00865AB9"/>
    <w:rsid w:val="008D048D"/>
    <w:rsid w:val="00923F75"/>
    <w:rsid w:val="00936814"/>
    <w:rsid w:val="00A422D1"/>
    <w:rsid w:val="00AC0256"/>
    <w:rsid w:val="00AF7A86"/>
    <w:rsid w:val="00B35C04"/>
    <w:rsid w:val="00C74601"/>
    <w:rsid w:val="00C85B57"/>
    <w:rsid w:val="00CC720D"/>
    <w:rsid w:val="00D10900"/>
    <w:rsid w:val="00D46A1C"/>
    <w:rsid w:val="00D834D9"/>
    <w:rsid w:val="00E441C0"/>
    <w:rsid w:val="00EA37E1"/>
    <w:rsid w:val="00EC41AC"/>
    <w:rsid w:val="00F147F9"/>
    <w:rsid w:val="00FA5FDE"/>
    <w:rsid w:val="00FB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5D60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customStyle="1" w:styleId="Default">
    <w:name w:val="Default"/>
    <w:rsid w:val="00350E67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50E67"/>
    <w:pPr>
      <w:ind w:left="720"/>
      <w:contextualSpacing/>
    </w:pPr>
  </w:style>
  <w:style w:type="table" w:styleId="Tabela-Siatka">
    <w:name w:val="Table Grid"/>
    <w:basedOn w:val="Standardowy"/>
    <w:uiPriority w:val="59"/>
    <w:rsid w:val="00FA5FDE"/>
    <w:pPr>
      <w:spacing w:before="0" w:beforeAutospacing="0" w:after="0" w:afterAutospacing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443B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Przetargi</cp:lastModifiedBy>
  <cp:revision>23</cp:revision>
  <dcterms:created xsi:type="dcterms:W3CDTF">2020-12-28T15:27:00Z</dcterms:created>
  <dcterms:modified xsi:type="dcterms:W3CDTF">2023-10-24T10:14:00Z</dcterms:modified>
</cp:coreProperties>
</file>