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266C1" w14:textId="02AE6DC3" w:rsidR="00D060DE" w:rsidRPr="00D060DE" w:rsidRDefault="00D060DE" w:rsidP="00D060DE">
      <w:pPr>
        <w:pStyle w:val="Standard"/>
        <w:jc w:val="right"/>
        <w:rPr>
          <w:rFonts w:asciiTheme="minorHAnsi" w:hAnsiTheme="minorHAnsi" w:cstheme="minorHAnsi"/>
          <w:bCs/>
          <w:sz w:val="18"/>
          <w:szCs w:val="22"/>
        </w:rPr>
      </w:pPr>
      <w:r w:rsidRPr="00D060DE">
        <w:rPr>
          <w:rFonts w:asciiTheme="minorHAnsi" w:hAnsiTheme="minorHAnsi" w:cstheme="minorHAnsi"/>
          <w:bCs/>
          <w:sz w:val="18"/>
          <w:szCs w:val="22"/>
        </w:rPr>
        <w:t>Zał. 2 SWZ 08/TP/2024</w:t>
      </w:r>
    </w:p>
    <w:p w14:paraId="176C2F25" w14:textId="51651A76" w:rsidR="001C1065" w:rsidRPr="00D060DE" w:rsidRDefault="001C1065" w:rsidP="001C106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060DE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Pr="00D060DE">
        <w:rPr>
          <w:rFonts w:asciiTheme="minorHAnsi" w:hAnsiTheme="minorHAnsi" w:cstheme="minorHAnsi"/>
          <w:sz w:val="22"/>
          <w:szCs w:val="22"/>
        </w:rPr>
        <w:t xml:space="preserve">  asortymentowo – cenowy    </w:t>
      </w:r>
      <w:r w:rsidRPr="00D060DE">
        <w:rPr>
          <w:rFonts w:asciiTheme="minorHAnsi" w:hAnsiTheme="minorHAnsi" w:cstheme="minorHAnsi"/>
          <w:b/>
          <w:bCs/>
          <w:sz w:val="22"/>
          <w:szCs w:val="22"/>
        </w:rPr>
        <w:t>Badanie ogólne moczu</w:t>
      </w:r>
      <w:r w:rsidRPr="00D060D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C5950DF" w14:textId="77777777" w:rsidR="001C1065" w:rsidRPr="00D060DE" w:rsidRDefault="001C1065" w:rsidP="001C1065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1235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7"/>
        <w:gridCol w:w="1722"/>
        <w:gridCol w:w="1275"/>
        <w:gridCol w:w="1085"/>
        <w:gridCol w:w="1125"/>
        <w:gridCol w:w="1332"/>
        <w:gridCol w:w="1558"/>
        <w:gridCol w:w="1984"/>
      </w:tblGrid>
      <w:tr w:rsidR="001C1065" w:rsidRPr="00D060DE" w14:paraId="1CD0C410" w14:textId="77777777" w:rsidTr="00D060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037DA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bookmarkStart w:id="0" w:name="_GoBack"/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Lp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92EB" w14:textId="09CEA95C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Nazwa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badania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00A6D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Ilość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oznaczeń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D543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Ilość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opakowań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20C3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Cena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netto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C63D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Wartość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netto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0CD22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VAT%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42F5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Cena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6DEC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Wartość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brutto</w:t>
            </w:r>
          </w:p>
        </w:tc>
      </w:tr>
      <w:tr w:rsidR="001C1065" w:rsidRPr="00D060DE" w14:paraId="4BEB13F8" w14:textId="77777777" w:rsidTr="00D060DE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2898" w14:textId="07F170ED" w:rsidR="001C1065" w:rsidRPr="00D060DE" w:rsidRDefault="00D060DE" w:rsidP="00D060DE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4FDA" w14:textId="77777777" w:rsidR="001C1065" w:rsidRPr="00D060DE" w:rsidRDefault="001C1065" w:rsidP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Właściwości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fizyko-chemiczne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moczu</w:t>
            </w:r>
            <w:proofErr w:type="spellEnd"/>
          </w:p>
          <w:p w14:paraId="3BBA8C6C" w14:textId="0A6E1585" w:rsidR="001C1065" w:rsidRPr="00D060DE" w:rsidRDefault="001C1065" w:rsidP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E273" w14:textId="423B09F1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36 000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4019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F5B1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75BF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F055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E5D1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3CD8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</w:tr>
      <w:tr w:rsidR="001C1065" w:rsidRPr="00D060DE" w14:paraId="1DF2B69A" w14:textId="77777777" w:rsidTr="00D060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9E158" w14:textId="5485E254" w:rsidR="001C1065" w:rsidRPr="00D060DE" w:rsidRDefault="00D060DE" w:rsidP="00D060DE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882C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Badanie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osadu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moczu</w:t>
            </w:r>
            <w:proofErr w:type="spellEnd"/>
          </w:p>
          <w:p w14:paraId="3CF6B50D" w14:textId="79A3B4D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C8385" w14:textId="2B8F354C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36 000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7051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9596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843E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15D1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BDDA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469D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</w:tr>
      <w:tr w:rsidR="001C1065" w:rsidRPr="00D060DE" w14:paraId="1751034D" w14:textId="77777777" w:rsidTr="00D060DE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562D" w14:textId="2F4898A1" w:rsidR="001C1065" w:rsidRPr="00D060DE" w:rsidRDefault="00D060DE" w:rsidP="00D060DE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C447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  <w:p w14:paraId="2D3AD706" w14:textId="68C00701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Kontrola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zewnętrzna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moczu</w:t>
            </w:r>
            <w:proofErr w:type="spellEnd"/>
          </w:p>
          <w:p w14:paraId="4557C524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C640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  <w:p w14:paraId="5D79DE46" w14:textId="77777777" w:rsidR="001C1065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3 x </w:t>
            </w:r>
          </w:p>
          <w:p w14:paraId="5DEC6CB9" w14:textId="354EF879" w:rsidR="00AD385D" w:rsidRPr="00D060DE" w:rsidRDefault="00AD385D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(1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raz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roku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EF7D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7908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13F4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4EA2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7245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9D9B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</w:tr>
      <w:tr w:rsidR="001C1065" w:rsidRPr="00D060DE" w14:paraId="3415F36A" w14:textId="77777777" w:rsidTr="00D060DE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8555" w14:textId="0F142E0F" w:rsidR="001C1065" w:rsidRPr="00D060DE" w:rsidRDefault="00D060DE" w:rsidP="00D060DE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4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DDDF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Dzierżawa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aparatu</w:t>
            </w:r>
            <w:proofErr w:type="spellEnd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 </w:t>
            </w:r>
          </w:p>
          <w:p w14:paraId="1F44DC68" w14:textId="6080972F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8430C" w14:textId="5C6098FF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 xml:space="preserve">36 </w:t>
            </w:r>
            <w:proofErr w:type="spellStart"/>
            <w:r w:rsidRPr="00D060DE"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  <w:t>miesiące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DEDB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3393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7B34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379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D1E5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F843" w14:textId="77777777" w:rsidR="001C1065" w:rsidRPr="00D060DE" w:rsidRDefault="001C1065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de-DE" w:eastAsia="ja-JP" w:bidi="fa-IR"/>
              </w:rPr>
            </w:pPr>
          </w:p>
        </w:tc>
      </w:tr>
    </w:tbl>
    <w:p w14:paraId="2A87A47C" w14:textId="4D0FD5E8" w:rsidR="00BD04C6" w:rsidRDefault="001C1065">
      <w:pPr>
        <w:rPr>
          <w:rFonts w:asciiTheme="minorHAnsi" w:hAnsiTheme="minorHAnsi" w:cstheme="minorHAnsi"/>
          <w:sz w:val="22"/>
          <w:szCs w:val="22"/>
        </w:rPr>
      </w:pPr>
      <w:r w:rsidRPr="00D060D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85E0396" w14:textId="77777777" w:rsidR="00D060DE" w:rsidRDefault="00D060DE">
      <w:pPr>
        <w:rPr>
          <w:rFonts w:asciiTheme="minorHAnsi" w:hAnsiTheme="minorHAnsi" w:cstheme="minorHAnsi"/>
          <w:sz w:val="22"/>
          <w:szCs w:val="22"/>
        </w:rPr>
      </w:pPr>
    </w:p>
    <w:p w14:paraId="39BC5634" w14:textId="77777777" w:rsidR="00D060DE" w:rsidRDefault="00D060DE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0943D206" w14:textId="77777777" w:rsidR="00D060DE" w:rsidRDefault="00D060DE">
      <w:pPr>
        <w:rPr>
          <w:rFonts w:asciiTheme="minorHAnsi" w:hAnsiTheme="minorHAnsi" w:cstheme="minorHAnsi"/>
          <w:sz w:val="22"/>
          <w:szCs w:val="22"/>
        </w:rPr>
      </w:pPr>
    </w:p>
    <w:p w14:paraId="78B58653" w14:textId="77777777" w:rsidR="00D060DE" w:rsidRDefault="00D060DE">
      <w:pPr>
        <w:rPr>
          <w:rFonts w:asciiTheme="minorHAnsi" w:hAnsiTheme="minorHAnsi" w:cstheme="minorHAnsi"/>
          <w:sz w:val="22"/>
          <w:szCs w:val="22"/>
        </w:rPr>
      </w:pPr>
    </w:p>
    <w:p w14:paraId="7BB46314" w14:textId="77777777" w:rsidR="00D060DE" w:rsidRDefault="00D060DE">
      <w:pPr>
        <w:rPr>
          <w:rFonts w:asciiTheme="minorHAnsi" w:hAnsiTheme="minorHAnsi" w:cstheme="minorHAnsi"/>
          <w:sz w:val="22"/>
          <w:szCs w:val="22"/>
        </w:rPr>
      </w:pPr>
    </w:p>
    <w:p w14:paraId="5249E409" w14:textId="77777777" w:rsidR="00D060DE" w:rsidRDefault="00D060DE">
      <w:pPr>
        <w:rPr>
          <w:rFonts w:asciiTheme="minorHAnsi" w:hAnsiTheme="minorHAnsi" w:cstheme="minorHAnsi"/>
          <w:sz w:val="22"/>
          <w:szCs w:val="22"/>
        </w:rPr>
      </w:pPr>
    </w:p>
    <w:p w14:paraId="77BE0B27" w14:textId="77777777" w:rsidR="00D060DE" w:rsidRDefault="00D060DE">
      <w:pPr>
        <w:rPr>
          <w:rFonts w:asciiTheme="minorHAnsi" w:hAnsiTheme="minorHAnsi" w:cstheme="minorHAnsi"/>
          <w:sz w:val="22"/>
          <w:szCs w:val="22"/>
        </w:rPr>
      </w:pPr>
    </w:p>
    <w:p w14:paraId="66EF145A" w14:textId="77777777" w:rsidR="00D060DE" w:rsidRPr="00D060DE" w:rsidRDefault="00D060DE">
      <w:pPr>
        <w:rPr>
          <w:rFonts w:asciiTheme="minorHAnsi" w:hAnsiTheme="minorHAnsi" w:cstheme="minorHAnsi"/>
          <w:sz w:val="18"/>
          <w:szCs w:val="22"/>
        </w:rPr>
      </w:pPr>
    </w:p>
    <w:p w14:paraId="7CECB31B" w14:textId="09DCEE73" w:rsidR="00D060DE" w:rsidRPr="00D060DE" w:rsidRDefault="00D060DE" w:rsidP="00D060DE">
      <w:pPr>
        <w:jc w:val="right"/>
        <w:rPr>
          <w:rFonts w:asciiTheme="minorHAnsi" w:hAnsiTheme="minorHAnsi" w:cstheme="minorHAnsi"/>
          <w:sz w:val="18"/>
          <w:szCs w:val="22"/>
        </w:rPr>
      </w:pPr>
      <w:r w:rsidRPr="00D060DE">
        <w:rPr>
          <w:rFonts w:asciiTheme="minorHAnsi" w:hAnsiTheme="minorHAnsi" w:cstheme="minorHAnsi"/>
          <w:sz w:val="18"/>
          <w:szCs w:val="22"/>
        </w:rPr>
        <w:t>……………………………………………………….</w:t>
      </w:r>
      <w:r>
        <w:rPr>
          <w:rFonts w:asciiTheme="minorHAnsi" w:hAnsiTheme="minorHAnsi" w:cstheme="minorHAnsi"/>
          <w:sz w:val="18"/>
          <w:szCs w:val="22"/>
        </w:rPr>
        <w:t xml:space="preserve">   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</w:p>
    <w:sectPr w:rsidR="00D060DE" w:rsidRPr="00D060DE" w:rsidSect="003F57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3EE"/>
    <w:multiLevelType w:val="hybridMultilevel"/>
    <w:tmpl w:val="AC5828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C6"/>
    <w:rsid w:val="001C1065"/>
    <w:rsid w:val="003F578A"/>
    <w:rsid w:val="00573BB4"/>
    <w:rsid w:val="00AD385D"/>
    <w:rsid w:val="00BD04C6"/>
    <w:rsid w:val="00D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E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0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0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0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0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labolatorimu</dc:creator>
  <cp:lastModifiedBy>Edyta EP. Pożoga</cp:lastModifiedBy>
  <cp:revision>3</cp:revision>
  <dcterms:created xsi:type="dcterms:W3CDTF">2024-04-26T08:43:00Z</dcterms:created>
  <dcterms:modified xsi:type="dcterms:W3CDTF">2024-04-26T11:44:00Z</dcterms:modified>
</cp:coreProperties>
</file>