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D35B" w14:textId="0FF545EA" w:rsidR="008C0845" w:rsidRPr="00BB6E79" w:rsidRDefault="008C0845" w:rsidP="008C0845">
      <w:pPr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B63E4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0F540317" w14:textId="77777777" w:rsidR="009B63E4" w:rsidRPr="00A83098" w:rsidRDefault="009B63E4" w:rsidP="009B63E4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Wykonawca:</w:t>
      </w:r>
    </w:p>
    <w:p w14:paraId="250748BF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237E947D" w14:textId="77777777" w:rsidR="009B63E4" w:rsidRPr="00A83098" w:rsidRDefault="009B63E4" w:rsidP="009B63E4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4A1355BA" w14:textId="77777777" w:rsidR="009B63E4" w:rsidRPr="00A83098" w:rsidRDefault="009B63E4" w:rsidP="009B63E4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62CCA400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5FBC6F43" w14:textId="77777777" w:rsidR="009B63E4" w:rsidRPr="00DA39CA" w:rsidRDefault="009B63E4" w:rsidP="009B63E4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stanowisko/podstawa do reprezentacji)</w:t>
      </w:r>
    </w:p>
    <w:p w14:paraId="5B054052" w14:textId="77777777" w:rsidR="009B63E4" w:rsidRPr="00A83098" w:rsidRDefault="009B63E4" w:rsidP="009B63E4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7381619A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składane na podstawie art. 125 ust. 1 ustawy z dnia 11 września 2019 r.</w:t>
      </w:r>
    </w:p>
    <w:p w14:paraId="458A4CA7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 xml:space="preserve">) </w:t>
      </w:r>
    </w:p>
    <w:p w14:paraId="65AB784F" w14:textId="77777777" w:rsidR="009B63E4" w:rsidRPr="00A83098" w:rsidRDefault="009B63E4" w:rsidP="009B63E4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7E336023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13FC1F12" w14:textId="670121D4" w:rsidR="009B63E4" w:rsidRPr="004C280C" w:rsidRDefault="009B63E4" w:rsidP="009B63E4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 xml:space="preserve">Na potrzeby postępowania o udzielenie zamówienia publicznego </w:t>
      </w:r>
      <w:r w:rsidRPr="00A83098">
        <w:rPr>
          <w:rFonts w:cs="Times New Roman"/>
          <w:szCs w:val="21"/>
        </w:rPr>
        <w:br/>
        <w:t>pn.</w:t>
      </w:r>
      <w:r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Pr="00A83098">
        <w:rPr>
          <w:rFonts w:eastAsia="Times New Roman" w:cs="Times New Roman"/>
          <w:b/>
          <w:szCs w:val="21"/>
          <w:lang w:eastAsia="pl-PL"/>
        </w:rPr>
        <w:t>„</w:t>
      </w:r>
      <w:r w:rsidR="00EB1688" w:rsidRPr="00EB1688">
        <w:rPr>
          <w:rFonts w:eastAsia="Times New Roman" w:cs="Times New Roman"/>
          <w:b/>
          <w:szCs w:val="21"/>
          <w:lang w:eastAsia="pl-PL"/>
        </w:rPr>
        <w:t>Ochrona fizyczna mienia, kontrolowania ruchu osobowego i  towarowego oraz monitorowanie sygnałów lokalnego systemu alarmu włamania, napadu, włamania i napadu na terenie i obiektach należących do Przedsiębiorstwa Komunalnego w Kruszwicy sp. z o.o.</w:t>
      </w:r>
      <w:r w:rsidRPr="00A83098">
        <w:rPr>
          <w:rFonts w:cs="Times New Roman"/>
          <w:b/>
          <w:szCs w:val="21"/>
        </w:rPr>
        <w:t xml:space="preserve">” </w:t>
      </w:r>
      <w:r w:rsidRPr="00A83098">
        <w:rPr>
          <w:rFonts w:cs="Times New Roman"/>
          <w:szCs w:val="21"/>
        </w:rPr>
        <w:t xml:space="preserve">prowadzonego przez </w:t>
      </w:r>
      <w:r w:rsidRPr="009B63E4">
        <w:rPr>
          <w:rFonts w:cs="Times New Roman"/>
          <w:b/>
          <w:szCs w:val="21"/>
        </w:rPr>
        <w:t>Przedsiębiorstw</w:t>
      </w:r>
      <w:r>
        <w:rPr>
          <w:rFonts w:cs="Times New Roman"/>
          <w:b/>
          <w:szCs w:val="21"/>
        </w:rPr>
        <w:t>o</w:t>
      </w:r>
      <w:r w:rsidRPr="009B63E4">
        <w:rPr>
          <w:rFonts w:cs="Times New Roman"/>
          <w:b/>
          <w:szCs w:val="21"/>
        </w:rPr>
        <w:t xml:space="preserve"> Komunalne w</w:t>
      </w:r>
      <w:r w:rsidR="000035A5">
        <w:rPr>
          <w:rFonts w:cs="Times New Roman"/>
          <w:b/>
          <w:szCs w:val="21"/>
        </w:rPr>
        <w:t> </w:t>
      </w:r>
      <w:r w:rsidRPr="009B63E4">
        <w:rPr>
          <w:rFonts w:cs="Times New Roman"/>
          <w:b/>
          <w:szCs w:val="21"/>
        </w:rPr>
        <w:t>Kruszwicy sp. z o.o.</w:t>
      </w:r>
      <w:r>
        <w:rPr>
          <w:rFonts w:cs="Times New Roman"/>
          <w:b/>
          <w:szCs w:val="21"/>
        </w:rPr>
        <w:t xml:space="preserve"> </w:t>
      </w:r>
      <w:r w:rsidRPr="00A83098">
        <w:rPr>
          <w:rFonts w:cs="Times New Roman"/>
          <w:szCs w:val="21"/>
        </w:rPr>
        <w:t>oświadczam, co następuje:</w:t>
      </w:r>
    </w:p>
    <w:p w14:paraId="4A40AEDC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6D1787D" w14:textId="33C282D4" w:rsidR="009B63E4" w:rsidRPr="00B47F62" w:rsidRDefault="009B63E4" w:rsidP="00B47F62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WYKONAWCY:</w:t>
      </w:r>
    </w:p>
    <w:p w14:paraId="4AA085BF" w14:textId="2667BB16" w:rsidR="009B63E4" w:rsidRPr="009B63E4" w:rsidRDefault="009B63E4" w:rsidP="009B63E4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>
        <w:rPr>
          <w:rFonts w:cs="Times New Roman"/>
          <w:szCs w:val="21"/>
        </w:rPr>
        <w:t>awie art. 108 ust. 1,</w:t>
      </w:r>
      <w:r w:rsidR="00B47F62" w:rsidRPr="00B47F62">
        <w:t xml:space="preserve"> </w:t>
      </w:r>
      <w:r w:rsidR="00EB1688" w:rsidRPr="00EB1688">
        <w:t xml:space="preserve">art. 109 ust 1 pkt </w:t>
      </w:r>
      <w:r w:rsidR="00EB1688">
        <w:t xml:space="preserve">1, </w:t>
      </w:r>
      <w:r w:rsidR="00B47F62" w:rsidRPr="00B47F62">
        <w:rPr>
          <w:rFonts w:cs="Times New Roman"/>
          <w:szCs w:val="21"/>
        </w:rPr>
        <w:t>art. 109 ust</w:t>
      </w:r>
      <w:r w:rsidR="00EB1688">
        <w:rPr>
          <w:rFonts w:cs="Times New Roman"/>
          <w:szCs w:val="21"/>
        </w:rPr>
        <w:t>.</w:t>
      </w:r>
      <w:r w:rsidR="00B47F62" w:rsidRPr="00B47F62">
        <w:rPr>
          <w:rFonts w:cs="Times New Roman"/>
          <w:szCs w:val="21"/>
        </w:rPr>
        <w:t xml:space="preserve"> 1 pkt </w:t>
      </w:r>
      <w:r w:rsidR="00B47F62">
        <w:rPr>
          <w:rFonts w:cs="Times New Roman"/>
          <w:szCs w:val="21"/>
        </w:rPr>
        <w:t>4,</w:t>
      </w:r>
      <w:r>
        <w:rPr>
          <w:rFonts w:cs="Times New Roman"/>
          <w:szCs w:val="21"/>
        </w:rPr>
        <w:t xml:space="preserve"> art. 109 ust</w:t>
      </w:r>
      <w:r w:rsidR="00EB1688">
        <w:rPr>
          <w:rFonts w:cs="Times New Roman"/>
          <w:szCs w:val="21"/>
        </w:rPr>
        <w:t>.</w:t>
      </w:r>
      <w:r>
        <w:rPr>
          <w:rFonts w:cs="Times New Roman"/>
          <w:szCs w:val="21"/>
        </w:rPr>
        <w:t xml:space="preserve"> 1 pkt 5, art. 109 ust. 1 pkt 7, art. 109 ust. 1 pkt 8 oraz </w:t>
      </w:r>
      <w:r w:rsidRPr="009B63E4">
        <w:rPr>
          <w:rFonts w:cs="Times New Roman"/>
          <w:szCs w:val="21"/>
        </w:rPr>
        <w:t xml:space="preserve">art. 109 ust. 1 pkt </w:t>
      </w:r>
      <w:r>
        <w:rPr>
          <w:rFonts w:cs="Times New Roman"/>
          <w:szCs w:val="21"/>
        </w:rPr>
        <w:t>10</w:t>
      </w:r>
      <w:r w:rsidRPr="009B63E4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ustawy </w:t>
      </w:r>
      <w:proofErr w:type="spellStart"/>
      <w:r>
        <w:rPr>
          <w:rFonts w:cs="Times New Roman"/>
          <w:szCs w:val="21"/>
        </w:rPr>
        <w:t>Pzp</w:t>
      </w:r>
      <w:proofErr w:type="spellEnd"/>
      <w:r>
        <w:rPr>
          <w:rFonts w:cs="Times New Roman"/>
          <w:szCs w:val="21"/>
        </w:rPr>
        <w:t xml:space="preserve">. </w:t>
      </w:r>
    </w:p>
    <w:p w14:paraId="0B37C06A" w14:textId="77777777" w:rsidR="009B63E4" w:rsidRPr="00A83098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. Jednocześnie oświadczam, że w 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74DD55AE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</w:t>
      </w:r>
      <w:r>
        <w:rPr>
          <w:rFonts w:cs="Times New Roman"/>
          <w:sz w:val="21"/>
          <w:szCs w:val="21"/>
        </w:rPr>
        <w:t>................……………………………………</w:t>
      </w:r>
      <w:r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2D25E07D" w14:textId="5A786FCD" w:rsidR="009B63E4" w:rsidRPr="009B63E4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BB13414" w14:textId="4821D555" w:rsidR="009B63E4" w:rsidRPr="00A83098" w:rsidRDefault="009B63E4" w:rsidP="00B47F62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827DBFB" w14:textId="77777777" w:rsidR="009B63E4" w:rsidRPr="00DA39CA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przez zamawiającego w punkcie IV SWZ.</w:t>
      </w:r>
    </w:p>
    <w:p w14:paraId="7C2ED145" w14:textId="77777777" w:rsidR="009B63E4" w:rsidRPr="00A83098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 w następującym zakresie:*</w:t>
      </w:r>
    </w:p>
    <w:p w14:paraId="2B1F40E6" w14:textId="77777777" w:rsidR="009B63E4" w:rsidRPr="00A83098" w:rsidRDefault="009B63E4" w:rsidP="009B63E4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690982B5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CE83AB6" w14:textId="77777777" w:rsidR="009B63E4" w:rsidRPr="00A83098" w:rsidRDefault="009B63E4" w:rsidP="009B63E4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6421339A" w14:textId="77777777" w:rsidR="009B63E4" w:rsidRPr="00A83098" w:rsidRDefault="009B63E4" w:rsidP="009B63E4">
      <w:pPr>
        <w:pStyle w:val="Akapitzlist"/>
        <w:spacing w:after="0" w:line="360" w:lineRule="auto"/>
        <w:jc w:val="both"/>
        <w:rPr>
          <w:rFonts w:cs="Times New Roman"/>
        </w:rPr>
      </w:pPr>
    </w:p>
    <w:p w14:paraId="68C592D4" w14:textId="77777777" w:rsidR="009B63E4" w:rsidRPr="00DA39CA" w:rsidRDefault="009B63E4" w:rsidP="009B63E4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7E9EC0D4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B5881D9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7D7A2CFB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531CA081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  <w:t>…………………………………………</w:t>
      </w:r>
    </w:p>
    <w:p w14:paraId="21F04636" w14:textId="7573ED4F" w:rsidR="008C0845" w:rsidRPr="009B63E4" w:rsidRDefault="009B63E4" w:rsidP="009B63E4">
      <w:pPr>
        <w:spacing w:after="0" w:line="240" w:lineRule="auto"/>
        <w:ind w:left="4536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Oświadczenie należy opatrzyć podpisem kwalifikowanym lub podpisem zaufanym albo podpisem osobistym,</w:t>
      </w:r>
      <w:r w:rsidRPr="009B63E4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osoby uprawnionej do reprezentowania Wykonawcy</w:t>
      </w:r>
    </w:p>
    <w:p w14:paraId="218F6FFE" w14:textId="5965FABD" w:rsidR="008C0845" w:rsidRPr="009B63E4" w:rsidRDefault="008C0845" w:rsidP="009B63E4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B6E79">
        <w:rPr>
          <w:rFonts w:eastAsia="Times New Roman" w:cs="Times New Roman"/>
          <w:b/>
          <w:bCs/>
          <w:sz w:val="24"/>
          <w:szCs w:val="24"/>
          <w:lang w:eastAsia="pl-PL"/>
        </w:rPr>
        <w:t>Podpis dotyczy wszystkich powyższych oświadczeń.</w:t>
      </w:r>
    </w:p>
    <w:p w14:paraId="16C82930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E0CC9D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UWAGA:</w:t>
      </w:r>
    </w:p>
    <w:p w14:paraId="26166307" w14:textId="77777777" w:rsidR="008C0845" w:rsidRPr="00BB6E79" w:rsidRDefault="008C0845" w:rsidP="008C0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20F49606" w14:textId="38511ABF" w:rsidR="009E7E9A" w:rsidRPr="009B63E4" w:rsidRDefault="008C0845" w:rsidP="009B63E4">
      <w:pPr>
        <w:spacing w:after="0" w:line="240" w:lineRule="auto"/>
        <w:ind w:right="-29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BB6E79">
        <w:rPr>
          <w:rFonts w:eastAsia="Times New Roman" w:cs="Times New Roman"/>
          <w:lang w:eastAsia="pl-PL"/>
        </w:rPr>
        <w:lastRenderedPageBreak/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9E7E9A" w:rsidRPr="009B63E4" w:rsidSect="009B63E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599D" w14:textId="77777777" w:rsidR="00F0411F" w:rsidRDefault="00F0411F" w:rsidP="00281735">
      <w:pPr>
        <w:spacing w:after="0" w:line="240" w:lineRule="auto"/>
      </w:pPr>
      <w:r>
        <w:separator/>
      </w:r>
    </w:p>
  </w:endnote>
  <w:endnote w:type="continuationSeparator" w:id="0">
    <w:p w14:paraId="391EE2F1" w14:textId="77777777" w:rsidR="00F0411F" w:rsidRDefault="00F0411F" w:rsidP="0028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178D" w14:textId="77777777" w:rsidR="00F0411F" w:rsidRDefault="00F0411F" w:rsidP="00281735">
      <w:pPr>
        <w:spacing w:after="0" w:line="240" w:lineRule="auto"/>
      </w:pPr>
      <w:r>
        <w:separator/>
      </w:r>
    </w:p>
  </w:footnote>
  <w:footnote w:type="continuationSeparator" w:id="0">
    <w:p w14:paraId="18DF28B3" w14:textId="77777777" w:rsidR="00F0411F" w:rsidRDefault="00F0411F" w:rsidP="00281735">
      <w:pPr>
        <w:spacing w:after="0" w:line="240" w:lineRule="auto"/>
      </w:pPr>
      <w:r>
        <w:continuationSeparator/>
      </w:r>
    </w:p>
  </w:footnote>
  <w:footnote w:id="1">
    <w:p w14:paraId="008B1DF6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74092993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8CE9FC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9380C" w14:textId="77777777" w:rsidR="009B63E4" w:rsidRDefault="009B63E4" w:rsidP="009B63E4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87BF" w14:textId="72A3051D" w:rsidR="00281735" w:rsidRDefault="00281735" w:rsidP="00281735">
    <w:pPr>
      <w:pStyle w:val="Nagwek"/>
      <w:jc w:val="right"/>
    </w:pPr>
    <w:r>
      <w:t>ZP.</w:t>
    </w:r>
    <w:r w:rsidR="00EB1688">
      <w:t>6</w:t>
    </w:r>
    <w:r>
      <w:t>.202</w:t>
    </w:r>
    <w:r w:rsidR="009B63E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6255">
    <w:abstractNumId w:val="0"/>
  </w:num>
  <w:num w:numId="2" w16cid:durableId="675428605">
    <w:abstractNumId w:val="3"/>
  </w:num>
  <w:num w:numId="3" w16cid:durableId="1890412462">
    <w:abstractNumId w:val="2"/>
  </w:num>
  <w:num w:numId="4" w16cid:durableId="10607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7A"/>
    <w:rsid w:val="000035A5"/>
    <w:rsid w:val="001D4F02"/>
    <w:rsid w:val="00281735"/>
    <w:rsid w:val="003D7757"/>
    <w:rsid w:val="0080077A"/>
    <w:rsid w:val="008C0845"/>
    <w:rsid w:val="009B63E4"/>
    <w:rsid w:val="009E7E9A"/>
    <w:rsid w:val="00A86DAD"/>
    <w:rsid w:val="00AA5DD0"/>
    <w:rsid w:val="00B47F62"/>
    <w:rsid w:val="00B852CE"/>
    <w:rsid w:val="00C00786"/>
    <w:rsid w:val="00EB1688"/>
    <w:rsid w:val="00F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085E"/>
  <w15:chartTrackingRefBased/>
  <w15:docId w15:val="{BBC3BF6B-4293-4DD6-BD54-225885D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35"/>
  </w:style>
  <w:style w:type="paragraph" w:styleId="Stopka">
    <w:name w:val="footer"/>
    <w:basedOn w:val="Normalny"/>
    <w:link w:val="Stopka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735"/>
  </w:style>
  <w:style w:type="paragraph" w:styleId="Akapitzlist">
    <w:name w:val="List Paragraph"/>
    <w:basedOn w:val="Normalny"/>
    <w:uiPriority w:val="34"/>
    <w:qFormat/>
    <w:rsid w:val="009B63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3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9</cp:revision>
  <dcterms:created xsi:type="dcterms:W3CDTF">2021-11-29T19:11:00Z</dcterms:created>
  <dcterms:modified xsi:type="dcterms:W3CDTF">2023-07-26T18:45:00Z</dcterms:modified>
</cp:coreProperties>
</file>