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04E2" w14:textId="14F55992" w:rsidR="00A61F5C" w:rsidRDefault="00000000">
      <w:pPr>
        <w:spacing w:after="123"/>
        <w:jc w:val="right"/>
      </w:pPr>
      <w:r>
        <w:rPr>
          <w:sz w:val="20"/>
        </w:rPr>
        <w:t xml:space="preserve">Data wygenerowania dokumentu: </w:t>
      </w:r>
      <w:r w:rsidR="00C938CA">
        <w:rPr>
          <w:sz w:val="20"/>
        </w:rPr>
        <w:t>03</w:t>
      </w:r>
      <w:r>
        <w:rPr>
          <w:sz w:val="20"/>
        </w:rPr>
        <w:t>-0</w:t>
      </w:r>
      <w:r w:rsidR="00C938CA">
        <w:rPr>
          <w:sz w:val="20"/>
        </w:rPr>
        <w:t>4</w:t>
      </w:r>
      <w:r>
        <w:rPr>
          <w:sz w:val="20"/>
        </w:rPr>
        <w:t>-2023 14:43:27</w:t>
      </w:r>
    </w:p>
    <w:p w14:paraId="5A9ED27F" w14:textId="77777777" w:rsidR="00A44E92" w:rsidRDefault="00A44E92">
      <w:pPr>
        <w:spacing w:after="415" w:line="252" w:lineRule="auto"/>
        <w:ind w:left="789" w:hanging="10"/>
        <w:rPr>
          <w:sz w:val="34"/>
        </w:rPr>
      </w:pPr>
    </w:p>
    <w:p w14:paraId="2D555C73" w14:textId="4E02C079" w:rsidR="00A61F5C" w:rsidRDefault="00000000">
      <w:pPr>
        <w:spacing w:after="415" w:line="252" w:lineRule="auto"/>
        <w:ind w:left="789" w:hanging="10"/>
      </w:pPr>
      <w:r>
        <w:rPr>
          <w:sz w:val="34"/>
        </w:rPr>
        <w:t>Pełnienie nie funkcji inżyniera kontraktu na zadaniu p.n. Modernizacja infrastruktury wodno-kanalizacyjnej na terenie gminy Głogów Małopolski. (ID 745318)</w:t>
      </w:r>
    </w:p>
    <w:p w14:paraId="05A8F01C" w14:textId="7BC3B4BE" w:rsidR="00A61F5C" w:rsidRDefault="00A44E92" w:rsidP="00A44E92">
      <w:pPr>
        <w:spacing w:after="0"/>
        <w:rPr>
          <w:b/>
          <w:color w:val="FF7112"/>
          <w:sz w:val="28"/>
        </w:rPr>
      </w:pPr>
      <w:r>
        <w:rPr>
          <w:b/>
          <w:color w:val="FF7112"/>
          <w:sz w:val="28"/>
        </w:rPr>
        <w:t xml:space="preserve">                                                                                                              Informacja z otwarcia ofert</w:t>
      </w:r>
    </w:p>
    <w:p w14:paraId="1DF9D98F" w14:textId="77777777" w:rsidR="00A44E92" w:rsidRDefault="00A44E92" w:rsidP="00A44E92">
      <w:pPr>
        <w:spacing w:after="0"/>
      </w:pPr>
    </w:p>
    <w:tbl>
      <w:tblPr>
        <w:tblStyle w:val="TableGrid"/>
        <w:tblW w:w="17007" w:type="dxa"/>
        <w:tblInd w:w="804" w:type="dxa"/>
        <w:tblCellMar>
          <w:top w:w="85" w:type="dxa"/>
          <w:right w:w="112" w:type="dxa"/>
        </w:tblCellMar>
        <w:tblLook w:val="04A0" w:firstRow="1" w:lastRow="0" w:firstColumn="1" w:lastColumn="0" w:noHBand="0" w:noVBand="1"/>
      </w:tblPr>
      <w:tblGrid>
        <w:gridCol w:w="571"/>
        <w:gridCol w:w="3168"/>
        <w:gridCol w:w="1060"/>
        <w:gridCol w:w="578"/>
        <w:gridCol w:w="685"/>
        <w:gridCol w:w="611"/>
        <w:gridCol w:w="157"/>
        <w:gridCol w:w="2073"/>
        <w:gridCol w:w="625"/>
        <w:gridCol w:w="1213"/>
        <w:gridCol w:w="523"/>
        <w:gridCol w:w="2087"/>
        <w:gridCol w:w="2552"/>
        <w:gridCol w:w="1104"/>
      </w:tblGrid>
      <w:tr w:rsidR="00A44E92" w:rsidRPr="00A44E92" w14:paraId="0130A253" w14:textId="77777777" w:rsidTr="00A44E92">
        <w:trPr>
          <w:trHeight w:val="390"/>
        </w:trPr>
        <w:tc>
          <w:tcPr>
            <w:tcW w:w="5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CBD9E1"/>
          </w:tcPr>
          <w:p w14:paraId="3D10192B" w14:textId="77777777" w:rsidR="00A44E92" w:rsidRPr="00A44E92" w:rsidRDefault="00A44E92"/>
        </w:tc>
        <w:tc>
          <w:tcPr>
            <w:tcW w:w="4806" w:type="dxa"/>
            <w:gridSpan w:val="3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2DA26CE6" w14:textId="77777777" w:rsidR="00A44E92" w:rsidRPr="00A44E92" w:rsidRDefault="00A44E92"/>
        </w:tc>
        <w:tc>
          <w:tcPr>
            <w:tcW w:w="68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4B388B12" w14:textId="77777777" w:rsidR="00A44E92" w:rsidRPr="00A44E92" w:rsidRDefault="00A44E92"/>
        </w:tc>
        <w:tc>
          <w:tcPr>
            <w:tcW w:w="61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533C115F" w14:textId="77777777" w:rsidR="00A44E92" w:rsidRPr="00A44E92" w:rsidRDefault="00A44E92"/>
        </w:tc>
        <w:tc>
          <w:tcPr>
            <w:tcW w:w="2230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42734F90" w14:textId="77777777" w:rsidR="00A44E92" w:rsidRPr="00A44E92" w:rsidRDefault="00A44E92">
            <w:pPr>
              <w:ind w:left="217"/>
            </w:pPr>
            <w:r w:rsidRPr="00A44E92">
              <w:rPr>
                <w:b/>
              </w:rPr>
              <w:t>Oferty</w:t>
            </w:r>
          </w:p>
        </w:tc>
        <w:tc>
          <w:tcPr>
            <w:tcW w:w="1838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5CC03049" w14:textId="77777777" w:rsidR="00A44E92" w:rsidRPr="00A44E92" w:rsidRDefault="00A44E92"/>
        </w:tc>
        <w:tc>
          <w:tcPr>
            <w:tcW w:w="2610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2F86EE79" w14:textId="77777777" w:rsidR="00A44E92" w:rsidRPr="00A44E92" w:rsidRDefault="00A44E92"/>
        </w:tc>
        <w:tc>
          <w:tcPr>
            <w:tcW w:w="255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54094CB7" w14:textId="6CE5309D" w:rsidR="00A44E92" w:rsidRPr="00A44E92" w:rsidRDefault="00A44E92"/>
        </w:tc>
        <w:tc>
          <w:tcPr>
            <w:tcW w:w="110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CBD9E1"/>
          </w:tcPr>
          <w:p w14:paraId="03D0ED6A" w14:textId="77777777" w:rsidR="00A44E92" w:rsidRPr="00A44E92" w:rsidRDefault="00A44E92"/>
        </w:tc>
      </w:tr>
      <w:tr w:rsidR="00A44E92" w:rsidRPr="00A44E92" w14:paraId="6BEA4102" w14:textId="77777777" w:rsidTr="00A44E92">
        <w:trPr>
          <w:gridAfter w:val="1"/>
          <w:wAfter w:w="1104" w:type="dxa"/>
          <w:trHeight w:val="390"/>
        </w:trPr>
        <w:tc>
          <w:tcPr>
            <w:tcW w:w="5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1D00113" w14:textId="77777777" w:rsidR="00A44E92" w:rsidRPr="00A44E92" w:rsidRDefault="00A44E92">
            <w:pPr>
              <w:ind w:left="127"/>
            </w:pPr>
            <w:r w:rsidRPr="00A44E92">
              <w:t>Lp.</w:t>
            </w:r>
          </w:p>
        </w:tc>
        <w:tc>
          <w:tcPr>
            <w:tcW w:w="480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3C61536" w14:textId="77777777" w:rsidR="00A44E92" w:rsidRPr="00A44E92" w:rsidRDefault="00A44E92">
            <w:pPr>
              <w:ind w:left="52"/>
              <w:jc w:val="center"/>
            </w:pPr>
            <w:r w:rsidRPr="00A44E92">
              <w:t>Nazwa pozycji (Indeks)</w:t>
            </w:r>
          </w:p>
        </w:tc>
        <w:tc>
          <w:tcPr>
            <w:tcW w:w="6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41289FB8" w14:textId="77777777" w:rsidR="00A44E92" w:rsidRPr="00A44E92" w:rsidRDefault="00A44E92"/>
        </w:tc>
        <w:tc>
          <w:tcPr>
            <w:tcW w:w="61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4E842D49" w14:textId="77777777" w:rsidR="00A44E92" w:rsidRPr="00A44E92" w:rsidRDefault="00A44E92"/>
        </w:tc>
        <w:tc>
          <w:tcPr>
            <w:tcW w:w="2230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FCA2263" w14:textId="77777777" w:rsidR="00A44E92" w:rsidRPr="00A44E92" w:rsidRDefault="00A44E92">
            <w:r w:rsidRPr="00A44E92">
              <w:t>Opis pozycji</w:t>
            </w:r>
          </w:p>
        </w:tc>
        <w:tc>
          <w:tcPr>
            <w:tcW w:w="1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895F3C6" w14:textId="77777777" w:rsidR="00A44E92" w:rsidRPr="00A44E92" w:rsidRDefault="00A44E92">
            <w:pPr>
              <w:ind w:left="52"/>
              <w:jc w:val="center"/>
            </w:pPr>
            <w:r w:rsidRPr="00A44E92">
              <w:t>Ilość</w:t>
            </w:r>
          </w:p>
        </w:tc>
        <w:tc>
          <w:tcPr>
            <w:tcW w:w="26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0CAF0F4E" w14:textId="77777777" w:rsidR="00A44E92" w:rsidRPr="00A44E92" w:rsidRDefault="00A44E92">
            <w:pPr>
              <w:ind w:left="52"/>
              <w:jc w:val="center"/>
            </w:pPr>
          </w:p>
        </w:tc>
        <w:tc>
          <w:tcPr>
            <w:tcW w:w="25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BB5DB88" w14:textId="6677601C" w:rsidR="00A44E92" w:rsidRPr="00A44E92" w:rsidRDefault="00A44E92">
            <w:pPr>
              <w:ind w:left="52"/>
              <w:jc w:val="center"/>
            </w:pPr>
            <w:r w:rsidRPr="00A44E92">
              <w:t>JM</w:t>
            </w:r>
          </w:p>
        </w:tc>
      </w:tr>
      <w:tr w:rsidR="00A44E92" w:rsidRPr="00A44E92" w14:paraId="62B23B3F" w14:textId="77777777" w:rsidTr="00A44E92">
        <w:trPr>
          <w:gridAfter w:val="1"/>
          <w:wAfter w:w="1104" w:type="dxa"/>
          <w:trHeight w:val="390"/>
        </w:trPr>
        <w:tc>
          <w:tcPr>
            <w:tcW w:w="5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14CCDB65" w14:textId="77777777" w:rsidR="00A44E92" w:rsidRPr="00A44E92" w:rsidRDefault="00A44E92">
            <w:pPr>
              <w:ind w:left="70"/>
            </w:pPr>
            <w:r w:rsidRPr="00A44E92">
              <w:t>1</w:t>
            </w:r>
          </w:p>
        </w:tc>
        <w:tc>
          <w:tcPr>
            <w:tcW w:w="480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12097A4D" w14:textId="77777777" w:rsidR="00A44E92" w:rsidRPr="00A44E92" w:rsidRDefault="00A44E92"/>
        </w:tc>
        <w:tc>
          <w:tcPr>
            <w:tcW w:w="6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D58D"/>
          </w:tcPr>
          <w:p w14:paraId="10A58FD4" w14:textId="77777777" w:rsidR="00A44E92" w:rsidRPr="00A44E92" w:rsidRDefault="00A44E92"/>
        </w:tc>
        <w:tc>
          <w:tcPr>
            <w:tcW w:w="61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D58D"/>
          </w:tcPr>
          <w:p w14:paraId="3A8B5FCE" w14:textId="77777777" w:rsidR="00A44E92" w:rsidRPr="00A44E92" w:rsidRDefault="00A44E92"/>
        </w:tc>
        <w:tc>
          <w:tcPr>
            <w:tcW w:w="2230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0FE726A0" w14:textId="77777777" w:rsidR="00A44E92" w:rsidRPr="00A44E92" w:rsidRDefault="00A44E92"/>
        </w:tc>
        <w:tc>
          <w:tcPr>
            <w:tcW w:w="1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31C171DC" w14:textId="77777777" w:rsidR="00A44E92" w:rsidRPr="00A44E92" w:rsidRDefault="00A44E92">
            <w:pPr>
              <w:ind w:left="70"/>
            </w:pPr>
            <w:r w:rsidRPr="00A44E92">
              <w:t>1</w:t>
            </w:r>
          </w:p>
        </w:tc>
        <w:tc>
          <w:tcPr>
            <w:tcW w:w="26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7833E4BB" w14:textId="77777777" w:rsidR="00A44E92" w:rsidRPr="00A44E92" w:rsidRDefault="00A44E92">
            <w:pPr>
              <w:ind w:left="70"/>
            </w:pPr>
          </w:p>
        </w:tc>
        <w:tc>
          <w:tcPr>
            <w:tcW w:w="25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6539E56D" w14:textId="32EAE3DA" w:rsidR="00A44E92" w:rsidRPr="00A44E92" w:rsidRDefault="00A44E92">
            <w:pPr>
              <w:ind w:left="70"/>
            </w:pPr>
            <w:r w:rsidRPr="00A44E92">
              <w:t>szt.</w:t>
            </w:r>
          </w:p>
        </w:tc>
      </w:tr>
      <w:tr w:rsidR="00A44E92" w:rsidRPr="00A44E92" w14:paraId="39E2F23E" w14:textId="77777777" w:rsidTr="00A44E92">
        <w:trPr>
          <w:gridAfter w:val="1"/>
          <w:wAfter w:w="1104" w:type="dxa"/>
          <w:trHeight w:val="640"/>
        </w:trPr>
        <w:tc>
          <w:tcPr>
            <w:tcW w:w="5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A97CF9A" w14:textId="77777777" w:rsidR="00A44E92" w:rsidRPr="00A44E92" w:rsidRDefault="00A44E92"/>
        </w:tc>
        <w:tc>
          <w:tcPr>
            <w:tcW w:w="3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D04407A" w14:textId="77777777" w:rsidR="00A44E92" w:rsidRPr="00A44E92" w:rsidRDefault="00A44E92">
            <w:pPr>
              <w:ind w:left="52"/>
              <w:jc w:val="center"/>
            </w:pPr>
            <w:r w:rsidRPr="00A44E92">
              <w:t>Pełna nazwa firmy</w:t>
            </w:r>
          </w:p>
        </w:tc>
        <w:tc>
          <w:tcPr>
            <w:tcW w:w="1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072A79FE" w14:textId="77777777" w:rsidR="00A44E92" w:rsidRPr="00A44E92" w:rsidRDefault="00A44E92">
            <w:pPr>
              <w:ind w:left="180"/>
            </w:pPr>
            <w:r w:rsidRPr="00A44E92">
              <w:t>Cena (netto)/JM</w:t>
            </w:r>
          </w:p>
        </w:tc>
        <w:tc>
          <w:tcPr>
            <w:tcW w:w="6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0396A772" w14:textId="77777777" w:rsidR="00A44E92" w:rsidRPr="00A44E92" w:rsidRDefault="00A44E92"/>
        </w:tc>
        <w:tc>
          <w:tcPr>
            <w:tcW w:w="61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45A26D4C" w14:textId="77777777" w:rsidR="00A44E92" w:rsidRPr="00A44E92" w:rsidRDefault="00A44E92">
            <w:r w:rsidRPr="00A44E92">
              <w:t>VAT</w:t>
            </w:r>
          </w:p>
        </w:tc>
        <w:tc>
          <w:tcPr>
            <w:tcW w:w="15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0347CEE2" w14:textId="77777777" w:rsidR="00A44E92" w:rsidRPr="00A44E92" w:rsidRDefault="00A44E92"/>
        </w:tc>
        <w:tc>
          <w:tcPr>
            <w:tcW w:w="2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74D87882" w14:textId="77777777" w:rsidR="00A44E92" w:rsidRPr="00A44E92" w:rsidRDefault="00A44E92">
            <w:pPr>
              <w:ind w:left="52"/>
              <w:jc w:val="center"/>
            </w:pPr>
            <w:r w:rsidRPr="00A44E92">
              <w:t>Cena (brutto)/JM</w:t>
            </w:r>
          </w:p>
        </w:tc>
        <w:tc>
          <w:tcPr>
            <w:tcW w:w="1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F940D37" w14:textId="77777777" w:rsidR="00A44E92" w:rsidRPr="00A44E92" w:rsidRDefault="00A44E92">
            <w:pPr>
              <w:ind w:left="410" w:hanging="358"/>
            </w:pPr>
            <w:r w:rsidRPr="00A44E92">
              <w:t xml:space="preserve">  Sumaryczna wartość brutto oferty</w:t>
            </w:r>
          </w:p>
        </w:tc>
        <w:tc>
          <w:tcPr>
            <w:tcW w:w="26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7E47105" w14:textId="77777777" w:rsidR="00A44E92" w:rsidRPr="00A44E92" w:rsidRDefault="00A44E92">
            <w:pPr>
              <w:ind w:left="447" w:hanging="393"/>
            </w:pPr>
          </w:p>
        </w:tc>
        <w:tc>
          <w:tcPr>
            <w:tcW w:w="25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5DCBB671" w14:textId="79DABF29" w:rsidR="00A44E92" w:rsidRPr="00A44E92" w:rsidRDefault="00A44E92">
            <w:pPr>
              <w:ind w:left="447" w:hanging="393"/>
            </w:pPr>
            <w:r w:rsidRPr="00A44E92">
              <w:t>Komentarz dostawcy/ wykonawcy</w:t>
            </w:r>
          </w:p>
        </w:tc>
      </w:tr>
      <w:tr w:rsidR="00A44E92" w:rsidRPr="00A44E92" w14:paraId="66112FF4" w14:textId="77777777" w:rsidTr="00A44E92">
        <w:trPr>
          <w:gridAfter w:val="1"/>
          <w:wAfter w:w="1104" w:type="dxa"/>
          <w:trHeight w:val="390"/>
        </w:trPr>
        <w:tc>
          <w:tcPr>
            <w:tcW w:w="5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2741867" w14:textId="77777777" w:rsidR="00A44E92" w:rsidRPr="00A44E92" w:rsidRDefault="00A44E92"/>
        </w:tc>
        <w:tc>
          <w:tcPr>
            <w:tcW w:w="3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D90621" w14:textId="77777777" w:rsidR="00A44E92" w:rsidRPr="00A44E92" w:rsidRDefault="00A44E92">
            <w:pPr>
              <w:ind w:left="70"/>
            </w:pPr>
            <w:r w:rsidRPr="00A44E92">
              <w:t xml:space="preserve">  AG INŻYNIERIA</w:t>
            </w:r>
          </w:p>
        </w:tc>
        <w:tc>
          <w:tcPr>
            <w:tcW w:w="1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CCEA3F" w14:textId="77777777" w:rsidR="00A44E92" w:rsidRPr="00A44E92" w:rsidRDefault="00A44E92">
            <w:pPr>
              <w:ind w:left="70"/>
            </w:pPr>
            <w:r w:rsidRPr="00A44E92">
              <w:t xml:space="preserve">  23 600.00 PLN</w:t>
            </w:r>
          </w:p>
        </w:tc>
        <w:tc>
          <w:tcPr>
            <w:tcW w:w="6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A432697" w14:textId="77777777" w:rsidR="00A44E92" w:rsidRPr="00A44E92" w:rsidRDefault="00A44E92">
            <w:pPr>
              <w:ind w:left="70"/>
            </w:pPr>
            <w:r w:rsidRPr="00A44E92">
              <w:t xml:space="preserve">  23%</w:t>
            </w:r>
          </w:p>
        </w:tc>
        <w:tc>
          <w:tcPr>
            <w:tcW w:w="61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4D2C2F12" w14:textId="77777777" w:rsidR="00A44E92" w:rsidRPr="00A44E92" w:rsidRDefault="00A44E92"/>
        </w:tc>
        <w:tc>
          <w:tcPr>
            <w:tcW w:w="15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16A98F" w14:textId="77777777" w:rsidR="00A44E92" w:rsidRPr="00A44E92" w:rsidRDefault="00A44E92"/>
        </w:tc>
        <w:tc>
          <w:tcPr>
            <w:tcW w:w="2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73B050" w14:textId="77777777" w:rsidR="00A44E92" w:rsidRPr="00A44E92" w:rsidRDefault="00A44E92">
            <w:pPr>
              <w:ind w:left="70"/>
            </w:pPr>
            <w:r w:rsidRPr="00A44E92">
              <w:t xml:space="preserve">  29 028.00 PLN</w:t>
            </w:r>
          </w:p>
        </w:tc>
        <w:tc>
          <w:tcPr>
            <w:tcW w:w="1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3FACF9" w14:textId="77777777" w:rsidR="00A44E92" w:rsidRPr="00A44E92" w:rsidRDefault="00A44E92">
            <w:pPr>
              <w:ind w:left="70"/>
            </w:pPr>
            <w:r w:rsidRPr="00A44E92">
              <w:t xml:space="preserve">  29 028.00 PLN</w:t>
            </w:r>
          </w:p>
        </w:tc>
        <w:tc>
          <w:tcPr>
            <w:tcW w:w="26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B0570C" w14:textId="77777777" w:rsidR="00A44E92" w:rsidRPr="00A44E92" w:rsidRDefault="00A44E92"/>
        </w:tc>
        <w:tc>
          <w:tcPr>
            <w:tcW w:w="25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DBCA56" w14:textId="71D0A0A9" w:rsidR="00A44E92" w:rsidRPr="00A44E92" w:rsidRDefault="00A44E92"/>
        </w:tc>
      </w:tr>
      <w:tr w:rsidR="00A44E92" w:rsidRPr="00A44E92" w14:paraId="228FBE87" w14:textId="77777777" w:rsidTr="00A44E92">
        <w:trPr>
          <w:gridAfter w:val="1"/>
          <w:wAfter w:w="1104" w:type="dxa"/>
          <w:trHeight w:val="640"/>
        </w:trPr>
        <w:tc>
          <w:tcPr>
            <w:tcW w:w="5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C698C9E" w14:textId="77777777" w:rsidR="00A44E92" w:rsidRPr="00A44E92" w:rsidRDefault="00A44E92"/>
        </w:tc>
        <w:tc>
          <w:tcPr>
            <w:tcW w:w="3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444F3B" w14:textId="77777777" w:rsidR="00A44E92" w:rsidRPr="00A44E92" w:rsidRDefault="00A44E92">
            <w:pPr>
              <w:ind w:left="70"/>
            </w:pPr>
            <w:r w:rsidRPr="00A44E92">
              <w:t xml:space="preserve">  Zakład Usług Inwestycyjnych Zbigniew Nowak</w:t>
            </w:r>
          </w:p>
        </w:tc>
        <w:tc>
          <w:tcPr>
            <w:tcW w:w="1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A06F5D" w14:textId="77777777" w:rsidR="00A44E92" w:rsidRPr="00A44E92" w:rsidRDefault="00A44E92">
            <w:pPr>
              <w:ind w:left="70"/>
            </w:pPr>
            <w:r w:rsidRPr="00A44E92">
              <w:t xml:space="preserve">  35 500.00 PLN</w:t>
            </w:r>
          </w:p>
        </w:tc>
        <w:tc>
          <w:tcPr>
            <w:tcW w:w="6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8DD0FF6" w14:textId="77777777" w:rsidR="00A44E92" w:rsidRPr="00A44E92" w:rsidRDefault="00A44E92">
            <w:pPr>
              <w:ind w:left="70"/>
            </w:pPr>
            <w:r w:rsidRPr="00A44E92">
              <w:t xml:space="preserve">  23%</w:t>
            </w:r>
          </w:p>
        </w:tc>
        <w:tc>
          <w:tcPr>
            <w:tcW w:w="61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13BA2DA8" w14:textId="77777777" w:rsidR="00A44E92" w:rsidRPr="00A44E92" w:rsidRDefault="00A44E92"/>
        </w:tc>
        <w:tc>
          <w:tcPr>
            <w:tcW w:w="15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763EFA" w14:textId="77777777" w:rsidR="00A44E92" w:rsidRPr="00A44E92" w:rsidRDefault="00A44E92"/>
        </w:tc>
        <w:tc>
          <w:tcPr>
            <w:tcW w:w="2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5AD876" w14:textId="77777777" w:rsidR="00A44E92" w:rsidRPr="00A44E92" w:rsidRDefault="00A44E92">
            <w:pPr>
              <w:ind w:left="70"/>
            </w:pPr>
            <w:r w:rsidRPr="00A44E92">
              <w:t xml:space="preserve">  43 665.00 PLN</w:t>
            </w:r>
          </w:p>
        </w:tc>
        <w:tc>
          <w:tcPr>
            <w:tcW w:w="1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2EDFF7" w14:textId="77777777" w:rsidR="00A44E92" w:rsidRPr="00A44E92" w:rsidRDefault="00A44E92">
            <w:pPr>
              <w:ind w:left="70"/>
            </w:pPr>
            <w:r w:rsidRPr="00A44E92">
              <w:t xml:space="preserve">  43 665.00 PLN</w:t>
            </w:r>
          </w:p>
        </w:tc>
        <w:tc>
          <w:tcPr>
            <w:tcW w:w="26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186C7A" w14:textId="77777777" w:rsidR="00A44E92" w:rsidRPr="00A44E92" w:rsidRDefault="00A44E92"/>
        </w:tc>
        <w:tc>
          <w:tcPr>
            <w:tcW w:w="25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52C9F1" w14:textId="670857AD" w:rsidR="00A44E92" w:rsidRPr="00A44E92" w:rsidRDefault="00A44E92"/>
        </w:tc>
      </w:tr>
      <w:tr w:rsidR="00A44E92" w:rsidRPr="00A44E92" w14:paraId="4D7EDE93" w14:textId="77777777" w:rsidTr="00A44E92">
        <w:trPr>
          <w:gridAfter w:val="1"/>
          <w:wAfter w:w="1104" w:type="dxa"/>
          <w:trHeight w:val="1140"/>
        </w:trPr>
        <w:tc>
          <w:tcPr>
            <w:tcW w:w="5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F8D114A" w14:textId="77777777" w:rsidR="00A44E92" w:rsidRPr="00A44E92" w:rsidRDefault="00A44E92"/>
        </w:tc>
        <w:tc>
          <w:tcPr>
            <w:tcW w:w="3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DD3253" w14:textId="77777777" w:rsidR="00A44E92" w:rsidRPr="00A44E92" w:rsidRDefault="00A44E92">
            <w:pPr>
              <w:ind w:left="70"/>
            </w:pPr>
            <w:r w:rsidRPr="00A44E92">
              <w:t xml:space="preserve">  ARKADIS SPÓŁKA Z</w:t>
            </w:r>
          </w:p>
          <w:p w14:paraId="7DE09076" w14:textId="77777777" w:rsidR="00A44E92" w:rsidRPr="00A44E92" w:rsidRDefault="00A44E92">
            <w:pPr>
              <w:ind w:left="70"/>
            </w:pPr>
            <w:r w:rsidRPr="00A44E92">
              <w:t>OGRANICZONĄ</w:t>
            </w:r>
          </w:p>
          <w:p w14:paraId="2B12F7CE" w14:textId="77777777" w:rsidR="00A44E92" w:rsidRPr="00A44E92" w:rsidRDefault="00A44E92">
            <w:pPr>
              <w:ind w:left="70"/>
            </w:pPr>
            <w:r w:rsidRPr="00A44E92">
              <w:t>ODPOWIEDZIALNOŚCIĄ M1</w:t>
            </w:r>
          </w:p>
          <w:p w14:paraId="11B953E9" w14:textId="77777777" w:rsidR="00A44E92" w:rsidRPr="00A44E92" w:rsidRDefault="00A44E92">
            <w:pPr>
              <w:ind w:left="70"/>
            </w:pPr>
            <w:r w:rsidRPr="00A44E92">
              <w:t>SPÓŁKA KOMANDYTOWA</w:t>
            </w:r>
          </w:p>
        </w:tc>
        <w:tc>
          <w:tcPr>
            <w:tcW w:w="1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D4BC5B" w14:textId="77777777" w:rsidR="00A44E92" w:rsidRPr="00A44E92" w:rsidRDefault="00A44E92">
            <w:pPr>
              <w:ind w:left="70"/>
            </w:pPr>
            <w:r w:rsidRPr="00A44E92">
              <w:t xml:space="preserve">  58 634.00 PLN</w:t>
            </w:r>
          </w:p>
        </w:tc>
        <w:tc>
          <w:tcPr>
            <w:tcW w:w="6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54AB711" w14:textId="77777777" w:rsidR="00A44E92" w:rsidRPr="00A44E92" w:rsidRDefault="00A44E92">
            <w:pPr>
              <w:ind w:left="70"/>
            </w:pPr>
            <w:r w:rsidRPr="00A44E92">
              <w:t xml:space="preserve">  zw.</w:t>
            </w:r>
          </w:p>
        </w:tc>
        <w:tc>
          <w:tcPr>
            <w:tcW w:w="61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0E5DD002" w14:textId="77777777" w:rsidR="00A44E92" w:rsidRPr="00A44E92" w:rsidRDefault="00A44E92"/>
        </w:tc>
        <w:tc>
          <w:tcPr>
            <w:tcW w:w="15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01A57B" w14:textId="77777777" w:rsidR="00A44E92" w:rsidRPr="00A44E92" w:rsidRDefault="00A44E92"/>
        </w:tc>
        <w:tc>
          <w:tcPr>
            <w:tcW w:w="2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3647D6" w14:textId="77777777" w:rsidR="00A44E92" w:rsidRPr="00A44E92" w:rsidRDefault="00A44E92">
            <w:pPr>
              <w:ind w:left="70"/>
            </w:pPr>
            <w:r w:rsidRPr="00A44E92">
              <w:t xml:space="preserve">  58 634.00 PLN</w:t>
            </w:r>
          </w:p>
        </w:tc>
        <w:tc>
          <w:tcPr>
            <w:tcW w:w="1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6EA2A7" w14:textId="77777777" w:rsidR="00A44E92" w:rsidRPr="00A44E92" w:rsidRDefault="00A44E92">
            <w:pPr>
              <w:ind w:left="70"/>
            </w:pPr>
            <w:r w:rsidRPr="00A44E92">
              <w:t xml:space="preserve">  58 634.00 PLN</w:t>
            </w:r>
          </w:p>
        </w:tc>
        <w:tc>
          <w:tcPr>
            <w:tcW w:w="26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03C051" w14:textId="77777777" w:rsidR="00A44E92" w:rsidRPr="00A44E92" w:rsidRDefault="00A44E92"/>
        </w:tc>
        <w:tc>
          <w:tcPr>
            <w:tcW w:w="25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62A634" w14:textId="32065BFD" w:rsidR="00A44E92" w:rsidRPr="00A44E92" w:rsidRDefault="00A44E92"/>
        </w:tc>
      </w:tr>
      <w:tr w:rsidR="00A44E92" w:rsidRPr="00A44E92" w14:paraId="25E03347" w14:textId="77777777" w:rsidTr="00A44E92">
        <w:trPr>
          <w:gridAfter w:val="1"/>
          <w:wAfter w:w="1104" w:type="dxa"/>
          <w:trHeight w:val="390"/>
        </w:trPr>
        <w:tc>
          <w:tcPr>
            <w:tcW w:w="5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72D8931" w14:textId="77777777" w:rsidR="00A44E92" w:rsidRPr="00A44E92" w:rsidRDefault="00A44E92"/>
        </w:tc>
        <w:tc>
          <w:tcPr>
            <w:tcW w:w="3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F4E3D5" w14:textId="77777777" w:rsidR="00A44E92" w:rsidRPr="00A44E92" w:rsidRDefault="00A44E92">
            <w:pPr>
              <w:ind w:left="70"/>
            </w:pPr>
            <w:r w:rsidRPr="00A44E92">
              <w:t xml:space="preserve">  POND-SYSTEM Rafał Drozd</w:t>
            </w:r>
          </w:p>
        </w:tc>
        <w:tc>
          <w:tcPr>
            <w:tcW w:w="1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D543B5" w14:textId="77777777" w:rsidR="00A44E92" w:rsidRPr="00A44E92" w:rsidRDefault="00A44E92">
            <w:pPr>
              <w:ind w:left="70"/>
            </w:pPr>
            <w:r w:rsidRPr="00A44E92">
              <w:t xml:space="preserve">  76 700.00 PLN</w:t>
            </w:r>
          </w:p>
        </w:tc>
        <w:tc>
          <w:tcPr>
            <w:tcW w:w="6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1937516" w14:textId="77777777" w:rsidR="00A44E92" w:rsidRPr="00A44E92" w:rsidRDefault="00A44E92">
            <w:pPr>
              <w:ind w:left="70"/>
            </w:pPr>
            <w:r w:rsidRPr="00A44E92">
              <w:t xml:space="preserve">  zw.</w:t>
            </w:r>
          </w:p>
        </w:tc>
        <w:tc>
          <w:tcPr>
            <w:tcW w:w="61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60FF8A0F" w14:textId="77777777" w:rsidR="00A44E92" w:rsidRPr="00A44E92" w:rsidRDefault="00A44E92"/>
        </w:tc>
        <w:tc>
          <w:tcPr>
            <w:tcW w:w="15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603CB6" w14:textId="77777777" w:rsidR="00A44E92" w:rsidRPr="00A44E92" w:rsidRDefault="00A44E92"/>
        </w:tc>
        <w:tc>
          <w:tcPr>
            <w:tcW w:w="2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05F518" w14:textId="77777777" w:rsidR="00A44E92" w:rsidRPr="00A44E92" w:rsidRDefault="00A44E92">
            <w:pPr>
              <w:ind w:left="70"/>
            </w:pPr>
            <w:r w:rsidRPr="00A44E92">
              <w:t xml:space="preserve">  76 700.00 PLN</w:t>
            </w:r>
          </w:p>
        </w:tc>
        <w:tc>
          <w:tcPr>
            <w:tcW w:w="1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9897E7" w14:textId="77777777" w:rsidR="00A44E92" w:rsidRPr="00A44E92" w:rsidRDefault="00A44E92">
            <w:pPr>
              <w:ind w:left="70"/>
            </w:pPr>
            <w:r w:rsidRPr="00A44E92">
              <w:t xml:space="preserve">  76 700.00 PLN</w:t>
            </w:r>
          </w:p>
        </w:tc>
        <w:tc>
          <w:tcPr>
            <w:tcW w:w="26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030485" w14:textId="77777777" w:rsidR="00A44E92" w:rsidRPr="00A44E92" w:rsidRDefault="00A44E92"/>
        </w:tc>
        <w:tc>
          <w:tcPr>
            <w:tcW w:w="25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0827E5" w14:textId="5FF5C13C" w:rsidR="00A44E92" w:rsidRPr="00A44E92" w:rsidRDefault="00A44E92"/>
        </w:tc>
      </w:tr>
      <w:tr w:rsidR="00A44E92" w:rsidRPr="00A44E92" w14:paraId="6AA4E766" w14:textId="77777777" w:rsidTr="00A44E92">
        <w:trPr>
          <w:gridAfter w:val="1"/>
          <w:wAfter w:w="1104" w:type="dxa"/>
          <w:trHeight w:val="390"/>
        </w:trPr>
        <w:tc>
          <w:tcPr>
            <w:tcW w:w="5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51BE17E" w14:textId="77777777" w:rsidR="00A44E92" w:rsidRPr="00A44E92" w:rsidRDefault="00A44E92"/>
        </w:tc>
        <w:tc>
          <w:tcPr>
            <w:tcW w:w="3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A6692E" w14:textId="77777777" w:rsidR="00A44E92" w:rsidRPr="00A44E92" w:rsidRDefault="00A44E92">
            <w:pPr>
              <w:ind w:left="70"/>
            </w:pPr>
            <w:r w:rsidRPr="00A44E92">
              <w:t xml:space="preserve">  HTS Sp. z o.o.</w:t>
            </w:r>
          </w:p>
        </w:tc>
        <w:tc>
          <w:tcPr>
            <w:tcW w:w="1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1DCB59" w14:textId="77777777" w:rsidR="00A44E92" w:rsidRPr="00A44E92" w:rsidRDefault="00A44E92">
            <w:pPr>
              <w:ind w:left="70"/>
            </w:pPr>
            <w:r w:rsidRPr="00A44E92">
              <w:t xml:space="preserve">  219 360.00 PLN</w:t>
            </w:r>
          </w:p>
        </w:tc>
        <w:tc>
          <w:tcPr>
            <w:tcW w:w="6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20EF3AA" w14:textId="77777777" w:rsidR="00A44E92" w:rsidRPr="00A44E92" w:rsidRDefault="00A44E92">
            <w:pPr>
              <w:ind w:left="70"/>
            </w:pPr>
            <w:r w:rsidRPr="00A44E92">
              <w:t xml:space="preserve">  23%</w:t>
            </w:r>
          </w:p>
        </w:tc>
        <w:tc>
          <w:tcPr>
            <w:tcW w:w="61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22A6B4E6" w14:textId="77777777" w:rsidR="00A44E92" w:rsidRPr="00A44E92" w:rsidRDefault="00A44E92"/>
        </w:tc>
        <w:tc>
          <w:tcPr>
            <w:tcW w:w="15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76A3DC" w14:textId="77777777" w:rsidR="00A44E92" w:rsidRPr="00A44E92" w:rsidRDefault="00A44E92"/>
        </w:tc>
        <w:tc>
          <w:tcPr>
            <w:tcW w:w="2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7913A1" w14:textId="77777777" w:rsidR="00A44E92" w:rsidRPr="00A44E92" w:rsidRDefault="00A44E92">
            <w:pPr>
              <w:ind w:left="70"/>
            </w:pPr>
            <w:r w:rsidRPr="00A44E92">
              <w:t xml:space="preserve">  269 812.80 PLN</w:t>
            </w:r>
          </w:p>
        </w:tc>
        <w:tc>
          <w:tcPr>
            <w:tcW w:w="1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F2BFC2" w14:textId="77777777" w:rsidR="00A44E92" w:rsidRPr="00A44E92" w:rsidRDefault="00A44E92">
            <w:pPr>
              <w:ind w:left="70"/>
            </w:pPr>
            <w:r w:rsidRPr="00A44E92">
              <w:t xml:space="preserve">  269 812.80 PLN</w:t>
            </w:r>
          </w:p>
        </w:tc>
        <w:tc>
          <w:tcPr>
            <w:tcW w:w="26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AFA8D4" w14:textId="77777777" w:rsidR="00A44E92" w:rsidRPr="00A44E92" w:rsidRDefault="00A44E92"/>
        </w:tc>
        <w:tc>
          <w:tcPr>
            <w:tcW w:w="25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B35F21" w14:textId="78D14777" w:rsidR="00A44E92" w:rsidRPr="00A44E92" w:rsidRDefault="00A44E92"/>
        </w:tc>
      </w:tr>
      <w:tr w:rsidR="00A44E92" w:rsidRPr="00A44E92" w14:paraId="1CDF370D" w14:textId="77777777" w:rsidTr="00A44E92">
        <w:trPr>
          <w:trHeight w:val="390"/>
        </w:trPr>
        <w:tc>
          <w:tcPr>
            <w:tcW w:w="479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CBD9E1"/>
          </w:tcPr>
          <w:p w14:paraId="534E3681" w14:textId="77777777" w:rsidR="00A44E92" w:rsidRPr="00A44E92" w:rsidRDefault="00A44E92"/>
        </w:tc>
        <w:tc>
          <w:tcPr>
            <w:tcW w:w="4729" w:type="dxa"/>
            <w:gridSpan w:val="6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7A8DD5C4" w14:textId="77777777" w:rsidR="00A44E92" w:rsidRPr="00A44E92" w:rsidRDefault="00A44E92">
            <w:pPr>
              <w:ind w:right="15"/>
              <w:jc w:val="center"/>
            </w:pPr>
            <w:r w:rsidRPr="00A44E92">
              <w:rPr>
                <w:b/>
              </w:rPr>
              <w:t>Sumaryczne wartości oferty</w:t>
            </w:r>
          </w:p>
        </w:tc>
        <w:tc>
          <w:tcPr>
            <w:tcW w:w="173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6CCDAAA6" w14:textId="77777777" w:rsidR="00A44E92" w:rsidRPr="00A44E92" w:rsidRDefault="00A44E92"/>
        </w:tc>
        <w:tc>
          <w:tcPr>
            <w:tcW w:w="5743" w:type="dxa"/>
            <w:gridSpan w:val="3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CBD9E1"/>
          </w:tcPr>
          <w:p w14:paraId="2E4EB76A" w14:textId="60EC8596" w:rsidR="00A44E92" w:rsidRPr="00A44E92" w:rsidRDefault="00A44E92"/>
        </w:tc>
      </w:tr>
    </w:tbl>
    <w:p w14:paraId="75A11D25" w14:textId="280F3F24" w:rsidR="00A61F5C" w:rsidRDefault="00000000" w:rsidP="00A44E92">
      <w:r>
        <w:br w:type="page"/>
      </w:r>
      <w:r w:rsidR="00A44E92">
        <w:lastRenderedPageBreak/>
        <w:t xml:space="preserve">                                                                                                                                                           </w:t>
      </w:r>
      <w:r>
        <w:rPr>
          <w:b/>
          <w:color w:val="FF7112"/>
          <w:sz w:val="28"/>
        </w:rPr>
        <w:t>Historia ofertowania</w:t>
      </w:r>
    </w:p>
    <w:tbl>
      <w:tblPr>
        <w:tblStyle w:val="TableGrid"/>
        <w:tblW w:w="15089" w:type="dxa"/>
        <w:tblInd w:w="804" w:type="dxa"/>
        <w:tblCellMar>
          <w:top w:w="8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154"/>
        <w:gridCol w:w="2855"/>
        <w:gridCol w:w="5915"/>
        <w:gridCol w:w="2855"/>
        <w:gridCol w:w="2310"/>
      </w:tblGrid>
      <w:tr w:rsidR="00A61F5C" w14:paraId="332E03F5" w14:textId="77777777">
        <w:trPr>
          <w:trHeight w:val="390"/>
        </w:trPr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CBD9E1"/>
          </w:tcPr>
          <w:p w14:paraId="40E810E6" w14:textId="77777777" w:rsidR="00A61F5C" w:rsidRDefault="00A61F5C"/>
        </w:tc>
        <w:tc>
          <w:tcPr>
            <w:tcW w:w="285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21DD1628" w14:textId="77777777" w:rsidR="00A61F5C" w:rsidRDefault="00A61F5C"/>
        </w:tc>
        <w:tc>
          <w:tcPr>
            <w:tcW w:w="591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39A7C4C3" w14:textId="77777777" w:rsidR="00A61F5C" w:rsidRDefault="00000000">
            <w:pPr>
              <w:ind w:left="1169"/>
              <w:jc w:val="center"/>
            </w:pPr>
            <w:r>
              <w:rPr>
                <w:b/>
                <w:sz w:val="20"/>
              </w:rPr>
              <w:t>Historia ofertowania</w:t>
            </w:r>
          </w:p>
        </w:tc>
        <w:tc>
          <w:tcPr>
            <w:tcW w:w="285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74344A93" w14:textId="77777777" w:rsidR="00A61F5C" w:rsidRDefault="00A61F5C"/>
        </w:tc>
        <w:tc>
          <w:tcPr>
            <w:tcW w:w="231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CBD9E1"/>
          </w:tcPr>
          <w:p w14:paraId="151DCC29" w14:textId="77777777" w:rsidR="00A61F5C" w:rsidRDefault="00A61F5C"/>
        </w:tc>
      </w:tr>
      <w:tr w:rsidR="00A61F5C" w14:paraId="2C1435CD" w14:textId="77777777">
        <w:trPr>
          <w:trHeight w:val="640"/>
        </w:trPr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075A974A" w14:textId="77777777" w:rsidR="00A61F5C" w:rsidRDefault="00000000">
            <w:pPr>
              <w:ind w:left="152" w:firstLine="136"/>
            </w:pPr>
            <w:r>
              <w:rPr>
                <w:sz w:val="20"/>
              </w:rPr>
              <w:t>Czas złożenia</w:t>
            </w:r>
          </w:p>
        </w:tc>
        <w:tc>
          <w:tcPr>
            <w:tcW w:w="2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96A97B9" w14:textId="77777777" w:rsidR="00A61F5C" w:rsidRDefault="00000000">
            <w:pPr>
              <w:ind w:right="15"/>
              <w:jc w:val="center"/>
            </w:pPr>
            <w:r>
              <w:rPr>
                <w:sz w:val="20"/>
              </w:rPr>
              <w:t>Adres e-mail</w:t>
            </w:r>
          </w:p>
        </w:tc>
        <w:tc>
          <w:tcPr>
            <w:tcW w:w="59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494B63A1" w14:textId="77777777" w:rsidR="00A61F5C" w:rsidRDefault="00000000">
            <w:pPr>
              <w:ind w:right="15"/>
              <w:jc w:val="center"/>
            </w:pPr>
            <w:r>
              <w:rPr>
                <w:sz w:val="20"/>
              </w:rPr>
              <w:t>Nazwa firmy</w:t>
            </w:r>
          </w:p>
        </w:tc>
        <w:tc>
          <w:tcPr>
            <w:tcW w:w="2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C3A0601" w14:textId="77777777" w:rsidR="00A61F5C" w:rsidRDefault="00000000">
            <w:pPr>
              <w:ind w:right="15"/>
              <w:jc w:val="center"/>
            </w:pPr>
            <w:r>
              <w:rPr>
                <w:sz w:val="20"/>
              </w:rPr>
              <w:t>Imię i nazwisko</w:t>
            </w:r>
          </w:p>
        </w:tc>
        <w:tc>
          <w:tcPr>
            <w:tcW w:w="2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double" w:sz="12" w:space="0" w:color="000000"/>
            </w:tcBorders>
            <w:shd w:val="clear" w:color="auto" w:fill="EEEEEE"/>
          </w:tcPr>
          <w:p w14:paraId="0905517F" w14:textId="77777777" w:rsidR="00A61F5C" w:rsidRDefault="00000000">
            <w:pPr>
              <w:ind w:left="539" w:hanging="358"/>
            </w:pPr>
            <w:r>
              <w:rPr>
                <w:sz w:val="20"/>
              </w:rPr>
              <w:t xml:space="preserve">  Sumaryczna wartość brutto oferty</w:t>
            </w:r>
          </w:p>
        </w:tc>
      </w:tr>
      <w:tr w:rsidR="00A61F5C" w14:paraId="6F0DF2FE" w14:textId="77777777">
        <w:trPr>
          <w:trHeight w:val="640"/>
        </w:trPr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60C9F3" w14:textId="77777777" w:rsidR="00A61F5C" w:rsidRDefault="00000000">
            <w:r>
              <w:rPr>
                <w:sz w:val="20"/>
              </w:rPr>
              <w:t>30.03.2023</w:t>
            </w:r>
          </w:p>
          <w:p w14:paraId="023025E7" w14:textId="77777777" w:rsidR="00A61F5C" w:rsidRDefault="00000000">
            <w:r>
              <w:rPr>
                <w:sz w:val="20"/>
              </w:rPr>
              <w:t>09:32:34</w:t>
            </w:r>
          </w:p>
        </w:tc>
        <w:tc>
          <w:tcPr>
            <w:tcW w:w="2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C2AD25B" w14:textId="77777777" w:rsidR="00A61F5C" w:rsidRDefault="00000000">
            <w:r>
              <w:rPr>
                <w:sz w:val="20"/>
              </w:rPr>
              <w:t xml:space="preserve">  ravdrozd@gmail.com</w:t>
            </w:r>
          </w:p>
        </w:tc>
        <w:tc>
          <w:tcPr>
            <w:tcW w:w="59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1D4B2D1" w14:textId="77777777" w:rsidR="00A61F5C" w:rsidRDefault="00000000">
            <w:r>
              <w:rPr>
                <w:sz w:val="20"/>
              </w:rPr>
              <w:t xml:space="preserve">  POND-SYSTEM Rafał Drozd</w:t>
            </w:r>
          </w:p>
        </w:tc>
        <w:tc>
          <w:tcPr>
            <w:tcW w:w="2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7DCF0E1" w14:textId="77777777" w:rsidR="00A61F5C" w:rsidRDefault="00000000">
            <w:r>
              <w:rPr>
                <w:sz w:val="20"/>
              </w:rPr>
              <w:t xml:space="preserve">  Rafał Drozd</w:t>
            </w:r>
          </w:p>
        </w:tc>
        <w:tc>
          <w:tcPr>
            <w:tcW w:w="2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double" w:sz="12" w:space="0" w:color="000000"/>
            </w:tcBorders>
          </w:tcPr>
          <w:p w14:paraId="3211C70C" w14:textId="77777777" w:rsidR="00A61F5C" w:rsidRDefault="00000000">
            <w:r>
              <w:rPr>
                <w:sz w:val="20"/>
              </w:rPr>
              <w:t xml:space="preserve">  76 700.00 PLN</w:t>
            </w:r>
          </w:p>
        </w:tc>
      </w:tr>
      <w:tr w:rsidR="00A61F5C" w14:paraId="4FEC88F4" w14:textId="77777777">
        <w:trPr>
          <w:trHeight w:val="640"/>
        </w:trPr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5300019" w14:textId="77777777" w:rsidR="00A61F5C" w:rsidRDefault="00000000">
            <w:r>
              <w:rPr>
                <w:sz w:val="20"/>
              </w:rPr>
              <w:t>30.03.2023</w:t>
            </w:r>
          </w:p>
          <w:p w14:paraId="1D808272" w14:textId="77777777" w:rsidR="00A61F5C" w:rsidRDefault="00000000">
            <w:r>
              <w:rPr>
                <w:sz w:val="20"/>
              </w:rPr>
              <w:t>09:12:14</w:t>
            </w:r>
          </w:p>
        </w:tc>
        <w:tc>
          <w:tcPr>
            <w:tcW w:w="2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6190E34" w14:textId="77777777" w:rsidR="00A61F5C" w:rsidRDefault="00000000">
            <w:r>
              <w:rPr>
                <w:sz w:val="20"/>
              </w:rPr>
              <w:t xml:space="preserve">  arkadis.sp.zoo@o2.pl</w:t>
            </w:r>
          </w:p>
        </w:tc>
        <w:tc>
          <w:tcPr>
            <w:tcW w:w="59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A42C2F8" w14:textId="77777777" w:rsidR="00A61F5C" w:rsidRDefault="00000000">
            <w:r>
              <w:rPr>
                <w:sz w:val="20"/>
              </w:rPr>
              <w:t xml:space="preserve">  ARKADIS SPÓŁKA Z OGRANICZONĄ</w:t>
            </w:r>
          </w:p>
          <w:p w14:paraId="1E3E9B62" w14:textId="77777777" w:rsidR="00A61F5C" w:rsidRDefault="00000000">
            <w:r>
              <w:rPr>
                <w:sz w:val="20"/>
              </w:rPr>
              <w:t>ODPOWIEDZIALNOŚCIĄ M1 SPÓŁKA KOMANDYTOWA</w:t>
            </w:r>
          </w:p>
        </w:tc>
        <w:tc>
          <w:tcPr>
            <w:tcW w:w="2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2DBB8AB" w14:textId="77777777" w:rsidR="00A61F5C" w:rsidRDefault="00000000">
            <w:r>
              <w:rPr>
                <w:sz w:val="20"/>
              </w:rPr>
              <w:t xml:space="preserve">  Stanisław </w:t>
            </w:r>
            <w:proofErr w:type="spellStart"/>
            <w:r>
              <w:rPr>
                <w:sz w:val="20"/>
              </w:rPr>
              <w:t>Musiałek</w:t>
            </w:r>
            <w:proofErr w:type="spellEnd"/>
          </w:p>
        </w:tc>
        <w:tc>
          <w:tcPr>
            <w:tcW w:w="2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double" w:sz="12" w:space="0" w:color="000000"/>
            </w:tcBorders>
          </w:tcPr>
          <w:p w14:paraId="22486F8F" w14:textId="77777777" w:rsidR="00A61F5C" w:rsidRDefault="00000000">
            <w:r>
              <w:rPr>
                <w:sz w:val="20"/>
              </w:rPr>
              <w:t xml:space="preserve">  58 634.00 PLN</w:t>
            </w:r>
          </w:p>
        </w:tc>
      </w:tr>
      <w:tr w:rsidR="00A61F5C" w14:paraId="628A7247" w14:textId="77777777">
        <w:trPr>
          <w:trHeight w:val="640"/>
        </w:trPr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04EE7D6" w14:textId="77777777" w:rsidR="00A61F5C" w:rsidRDefault="00000000">
            <w:r>
              <w:rPr>
                <w:sz w:val="20"/>
              </w:rPr>
              <w:t>30.03.2023</w:t>
            </w:r>
          </w:p>
          <w:p w14:paraId="2E20C580" w14:textId="77777777" w:rsidR="00A61F5C" w:rsidRDefault="00000000">
            <w:r>
              <w:rPr>
                <w:sz w:val="20"/>
              </w:rPr>
              <w:t>07:55:20</w:t>
            </w:r>
          </w:p>
        </w:tc>
        <w:tc>
          <w:tcPr>
            <w:tcW w:w="2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A45814A" w14:textId="77777777" w:rsidR="00A61F5C" w:rsidRDefault="00000000">
            <w:r>
              <w:rPr>
                <w:sz w:val="20"/>
              </w:rPr>
              <w:t xml:space="preserve">  aginzynieria@onet.pl</w:t>
            </w:r>
          </w:p>
        </w:tc>
        <w:tc>
          <w:tcPr>
            <w:tcW w:w="59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77DB9CB" w14:textId="77777777" w:rsidR="00A61F5C" w:rsidRDefault="00000000">
            <w:r>
              <w:rPr>
                <w:sz w:val="20"/>
              </w:rPr>
              <w:t xml:space="preserve">  AG INŻYNIERIA</w:t>
            </w:r>
          </w:p>
        </w:tc>
        <w:tc>
          <w:tcPr>
            <w:tcW w:w="2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D4D6647" w14:textId="77777777" w:rsidR="00A61F5C" w:rsidRDefault="00000000">
            <w:r>
              <w:rPr>
                <w:sz w:val="20"/>
              </w:rPr>
              <w:t xml:space="preserve">  Artur Golonka</w:t>
            </w:r>
          </w:p>
        </w:tc>
        <w:tc>
          <w:tcPr>
            <w:tcW w:w="2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double" w:sz="12" w:space="0" w:color="000000"/>
            </w:tcBorders>
          </w:tcPr>
          <w:p w14:paraId="2D59A136" w14:textId="77777777" w:rsidR="00A61F5C" w:rsidRDefault="00000000">
            <w:r>
              <w:rPr>
                <w:sz w:val="20"/>
              </w:rPr>
              <w:t xml:space="preserve">  29 028.00 PLN</w:t>
            </w:r>
          </w:p>
        </w:tc>
      </w:tr>
      <w:tr w:rsidR="00A61F5C" w14:paraId="1300CB16" w14:textId="77777777">
        <w:trPr>
          <w:trHeight w:val="640"/>
        </w:trPr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44EE994" w14:textId="77777777" w:rsidR="00A61F5C" w:rsidRDefault="00000000">
            <w:r>
              <w:rPr>
                <w:sz w:val="20"/>
              </w:rPr>
              <w:t>29.03.2023</w:t>
            </w:r>
          </w:p>
          <w:p w14:paraId="1263C02A" w14:textId="77777777" w:rsidR="00A61F5C" w:rsidRDefault="00000000">
            <w:r>
              <w:rPr>
                <w:sz w:val="20"/>
              </w:rPr>
              <w:t>20:11:49</w:t>
            </w:r>
          </w:p>
        </w:tc>
        <w:tc>
          <w:tcPr>
            <w:tcW w:w="2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7CFC63B" w14:textId="77777777" w:rsidR="00A61F5C" w:rsidRDefault="00000000">
            <w:r>
              <w:rPr>
                <w:sz w:val="20"/>
              </w:rPr>
              <w:t xml:space="preserve">  sekretariat@htsg.pl</w:t>
            </w:r>
          </w:p>
        </w:tc>
        <w:tc>
          <w:tcPr>
            <w:tcW w:w="59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8F4770A" w14:textId="77777777" w:rsidR="00A61F5C" w:rsidRDefault="00000000">
            <w:r>
              <w:rPr>
                <w:sz w:val="20"/>
              </w:rPr>
              <w:t xml:space="preserve">  HTS Sp. z o.o.</w:t>
            </w:r>
          </w:p>
        </w:tc>
        <w:tc>
          <w:tcPr>
            <w:tcW w:w="2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587778C" w14:textId="77777777" w:rsidR="00A61F5C" w:rsidRDefault="00000000">
            <w:r>
              <w:rPr>
                <w:sz w:val="20"/>
              </w:rPr>
              <w:t xml:space="preserve">  Sławomir Olszewski</w:t>
            </w:r>
          </w:p>
        </w:tc>
        <w:tc>
          <w:tcPr>
            <w:tcW w:w="2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double" w:sz="12" w:space="0" w:color="000000"/>
            </w:tcBorders>
          </w:tcPr>
          <w:p w14:paraId="6902298C" w14:textId="77777777" w:rsidR="00A61F5C" w:rsidRDefault="00000000">
            <w:r>
              <w:rPr>
                <w:sz w:val="20"/>
              </w:rPr>
              <w:t xml:space="preserve">  269 812.80 PLN</w:t>
            </w:r>
          </w:p>
        </w:tc>
      </w:tr>
      <w:tr w:rsidR="00A61F5C" w14:paraId="2D025C40" w14:textId="77777777">
        <w:trPr>
          <w:trHeight w:val="640"/>
        </w:trPr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07BBBB3" w14:textId="77777777" w:rsidR="00A61F5C" w:rsidRDefault="00000000">
            <w:r>
              <w:rPr>
                <w:sz w:val="20"/>
              </w:rPr>
              <w:t>29.03.2023</w:t>
            </w:r>
          </w:p>
          <w:p w14:paraId="45DC780D" w14:textId="77777777" w:rsidR="00A61F5C" w:rsidRDefault="00000000">
            <w:r>
              <w:rPr>
                <w:sz w:val="20"/>
              </w:rPr>
              <w:t>06:47:35</w:t>
            </w:r>
          </w:p>
        </w:tc>
        <w:tc>
          <w:tcPr>
            <w:tcW w:w="2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5F66324" w14:textId="77777777" w:rsidR="00A61F5C" w:rsidRDefault="00000000">
            <w:r>
              <w:rPr>
                <w:sz w:val="20"/>
              </w:rPr>
              <w:t xml:space="preserve">  znowak0@vp.pl</w:t>
            </w:r>
          </w:p>
        </w:tc>
        <w:tc>
          <w:tcPr>
            <w:tcW w:w="59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8461C71" w14:textId="77777777" w:rsidR="00A61F5C" w:rsidRDefault="00000000">
            <w:r>
              <w:rPr>
                <w:sz w:val="20"/>
              </w:rPr>
              <w:t xml:space="preserve">  Zakład Usług Inwestycyjnych Zbigniew Nowak</w:t>
            </w:r>
          </w:p>
        </w:tc>
        <w:tc>
          <w:tcPr>
            <w:tcW w:w="2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4BDF604" w14:textId="77777777" w:rsidR="00A61F5C" w:rsidRDefault="00000000">
            <w:r>
              <w:rPr>
                <w:sz w:val="20"/>
              </w:rPr>
              <w:t xml:space="preserve">  Zbigniew Nowak</w:t>
            </w:r>
          </w:p>
        </w:tc>
        <w:tc>
          <w:tcPr>
            <w:tcW w:w="2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double" w:sz="12" w:space="0" w:color="000000"/>
            </w:tcBorders>
          </w:tcPr>
          <w:p w14:paraId="4693BE8F" w14:textId="77777777" w:rsidR="00A61F5C" w:rsidRDefault="00000000">
            <w:r>
              <w:rPr>
                <w:sz w:val="20"/>
              </w:rPr>
              <w:t xml:space="preserve">  43 665.00 PLN</w:t>
            </w:r>
          </w:p>
        </w:tc>
      </w:tr>
    </w:tbl>
    <w:p w14:paraId="4E99D718" w14:textId="77777777" w:rsidR="00A61F5C" w:rsidRDefault="00000000">
      <w:pPr>
        <w:spacing w:after="0"/>
      </w:pPr>
      <w:hyperlink r:id="rId6">
        <w:r>
          <w:rPr>
            <w:rFonts w:ascii="Arial" w:eastAsia="Arial" w:hAnsi="Arial" w:cs="Arial"/>
            <w:sz w:val="2"/>
          </w:rPr>
          <w:t>Powered by TCPDF (www.tcpdf.org)</w:t>
        </w:r>
      </w:hyperlink>
    </w:p>
    <w:sectPr w:rsidR="00A61F5C">
      <w:footerReference w:type="even" r:id="rId7"/>
      <w:footerReference w:type="default" r:id="rId8"/>
      <w:footerReference w:type="first" r:id="rId9"/>
      <w:pgSz w:w="16838" w:h="11906" w:orient="landscape"/>
      <w:pgMar w:top="907" w:right="850" w:bottom="20" w:left="57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BDD8" w14:textId="77777777" w:rsidR="00493987" w:rsidRDefault="00493987">
      <w:pPr>
        <w:spacing w:after="0" w:line="240" w:lineRule="auto"/>
      </w:pPr>
      <w:r>
        <w:separator/>
      </w:r>
    </w:p>
  </w:endnote>
  <w:endnote w:type="continuationSeparator" w:id="0">
    <w:p w14:paraId="56153BDF" w14:textId="77777777" w:rsidR="00493987" w:rsidRDefault="0049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1B3C" w14:textId="77777777" w:rsidR="00A61F5C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10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CBFF" w14:textId="77777777" w:rsidR="00A61F5C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10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B192" w14:textId="77777777" w:rsidR="00A61F5C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7267" w14:textId="77777777" w:rsidR="00493987" w:rsidRDefault="00493987">
      <w:pPr>
        <w:spacing w:after="0" w:line="240" w:lineRule="auto"/>
      </w:pPr>
      <w:r>
        <w:separator/>
      </w:r>
    </w:p>
  </w:footnote>
  <w:footnote w:type="continuationSeparator" w:id="0">
    <w:p w14:paraId="300A4572" w14:textId="77777777" w:rsidR="00493987" w:rsidRDefault="00493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F5C"/>
    <w:rsid w:val="00493987"/>
    <w:rsid w:val="00A44E92"/>
    <w:rsid w:val="00A61F5C"/>
    <w:rsid w:val="00B92BA6"/>
    <w:rsid w:val="00B9548D"/>
    <w:rsid w:val="00C9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F349"/>
  <w15:docId w15:val="{17F895C2-FE8B-4C58-B1D8-2576030D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pdf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Pełnienie nie funkcji inżyniera kontraktu na zadaniu p.n. Modernizacja infrastruktury wodno-kanalizacyjnej na terenie gminy Głogów Małopolski.  - ID 745318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Pełnienie nie funkcji inżyniera kontraktu na zadaniu p.n. Modernizacja infrastruktury wodno-kanalizacyjnej na terenie gminy Głogów Małopolski.  - ID 745318</dc:title>
  <dc:subject>Raport pełny</dc:subject>
  <dc:creator>openNEXUS</dc:creator>
  <cp:keywords>Pełnienie nie funkcji inżyniera kontraktu na zadaniu p.n. Modernizacja infrastruktury wodno-kanalizacyjnej na terenie gminy Głogów Małopolski.</cp:keywords>
  <cp:lastModifiedBy>Bogdan Kocha</cp:lastModifiedBy>
  <cp:revision>4</cp:revision>
  <dcterms:created xsi:type="dcterms:W3CDTF">2023-03-31T05:52:00Z</dcterms:created>
  <dcterms:modified xsi:type="dcterms:W3CDTF">2023-04-04T07:59:00Z</dcterms:modified>
</cp:coreProperties>
</file>