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4780" w14:textId="77777777" w:rsidR="003A13B0" w:rsidRPr="00DE46D0" w:rsidRDefault="003A13B0" w:rsidP="003A13B0">
      <w:pPr>
        <w:ind w:left="4956" w:hanging="4956"/>
        <w:jc w:val="both"/>
      </w:pPr>
      <w:r w:rsidRPr="00DE46D0">
        <w:t>…………………………………</w:t>
      </w:r>
    </w:p>
    <w:p w14:paraId="66E1DB81" w14:textId="77777777" w:rsidR="003A13B0" w:rsidRPr="00DE46D0" w:rsidRDefault="003A13B0" w:rsidP="003A13B0">
      <w:pPr>
        <w:ind w:left="4956" w:hanging="4956"/>
        <w:jc w:val="both"/>
      </w:pPr>
      <w:r w:rsidRPr="00DE46D0">
        <w:t>pieczęć firmowa Wykonawcy</w:t>
      </w:r>
    </w:p>
    <w:p w14:paraId="01AED42F" w14:textId="62F96440" w:rsidR="003A13B0" w:rsidRPr="00CE1468" w:rsidRDefault="003A13B0" w:rsidP="003A13B0">
      <w:pPr>
        <w:ind w:left="4956" w:hanging="4956"/>
        <w:jc w:val="both"/>
        <w:rPr>
          <w:b/>
        </w:rPr>
      </w:pPr>
      <w:r w:rsidRPr="00CE1468">
        <w:rPr>
          <w:b/>
        </w:rPr>
        <w:t>Dotyczy: SPZ.272.</w:t>
      </w:r>
      <w:r w:rsidR="00D3597F">
        <w:rPr>
          <w:b/>
        </w:rPr>
        <w:t>6</w:t>
      </w:r>
      <w:r w:rsidRPr="00CE1468">
        <w:rPr>
          <w:b/>
        </w:rPr>
        <w:t>.202</w:t>
      </w:r>
      <w:r w:rsidR="00D3597F">
        <w:rPr>
          <w:b/>
        </w:rPr>
        <w:t>2</w:t>
      </w:r>
    </w:p>
    <w:p w14:paraId="2B0ECD44" w14:textId="77777777" w:rsidR="003A13B0" w:rsidRPr="003A13B0" w:rsidRDefault="003A13B0" w:rsidP="003A13B0">
      <w:r>
        <w:t>W</w:t>
      </w:r>
      <w:r w:rsidRPr="003A13B0">
        <w:t>ykaz narzędzi, wyposażenia zakładu i urządzeń technicznych dostępnych Wykonawcy usług w celu wykonania zamówienia</w:t>
      </w:r>
    </w:p>
    <w:p w14:paraId="71E57A67" w14:textId="77777777" w:rsidR="003A13B0" w:rsidRPr="003A13B0" w:rsidRDefault="003A13B0" w:rsidP="003A13B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6699"/>
        <w:gridCol w:w="2444"/>
      </w:tblGrid>
      <w:tr w:rsidR="003A13B0" w:rsidRPr="003A13B0" w14:paraId="6DA5954C" w14:textId="77777777" w:rsidTr="00444E48">
        <w:trPr>
          <w:trHeight w:val="568"/>
        </w:trPr>
        <w:tc>
          <w:tcPr>
            <w:tcW w:w="5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95A3F4" w14:textId="77777777" w:rsidR="003A13B0" w:rsidRPr="003A13B0" w:rsidRDefault="003A13B0" w:rsidP="003A13B0">
            <w:r w:rsidRPr="003A13B0">
              <w:t>L.p.</w:t>
            </w:r>
          </w:p>
        </w:tc>
        <w:tc>
          <w:tcPr>
            <w:tcW w:w="6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6BF75BA" w14:textId="77777777" w:rsidR="003A13B0" w:rsidRPr="003A13B0" w:rsidRDefault="003A13B0" w:rsidP="003A13B0">
            <w:r w:rsidRPr="003A13B0">
              <w:t xml:space="preserve">Rodzaj sprzętu </w:t>
            </w:r>
          </w:p>
        </w:tc>
        <w:tc>
          <w:tcPr>
            <w:tcW w:w="24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A1408E1" w14:textId="77777777" w:rsidR="003A13B0" w:rsidRPr="003A13B0" w:rsidRDefault="003A13B0" w:rsidP="003A13B0">
            <w:r w:rsidRPr="003A13B0">
              <w:t>Podstawa dysponowania</w:t>
            </w:r>
          </w:p>
        </w:tc>
      </w:tr>
      <w:tr w:rsidR="003A13B0" w:rsidRPr="003A13B0" w14:paraId="1AE11D26" w14:textId="77777777" w:rsidTr="00444E48">
        <w:trPr>
          <w:trHeight w:val="5861"/>
        </w:trPr>
        <w:tc>
          <w:tcPr>
            <w:tcW w:w="53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45D84AA" w14:textId="77777777" w:rsidR="003A13B0" w:rsidRPr="003A13B0" w:rsidRDefault="003A13B0" w:rsidP="003A13B0"/>
        </w:tc>
        <w:tc>
          <w:tcPr>
            <w:tcW w:w="669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B73192" w14:textId="77777777" w:rsidR="003A13B0" w:rsidRPr="003A13B0" w:rsidRDefault="003A13B0" w:rsidP="003A13B0"/>
        </w:tc>
        <w:tc>
          <w:tcPr>
            <w:tcW w:w="244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8F57047" w14:textId="77777777" w:rsidR="003A13B0" w:rsidRPr="003A13B0" w:rsidRDefault="003A13B0" w:rsidP="003A13B0"/>
        </w:tc>
      </w:tr>
    </w:tbl>
    <w:p w14:paraId="49280DFA" w14:textId="77777777" w:rsidR="009E0ECF" w:rsidRDefault="009E0ECF"/>
    <w:p w14:paraId="20ACFB20" w14:textId="77777777" w:rsidR="003A13B0" w:rsidRDefault="003A13B0"/>
    <w:p w14:paraId="272AC328" w14:textId="77777777" w:rsidR="003A13B0" w:rsidRDefault="003A13B0" w:rsidP="003A13B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3A13B0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..................................................</w:t>
      </w:r>
    </w:p>
    <w:p w14:paraId="2E8DA8C7" w14:textId="77777777" w:rsidR="003A13B0" w:rsidRPr="003A13B0" w:rsidRDefault="003A13B0" w:rsidP="003A13B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podpis</w:t>
      </w:r>
    </w:p>
    <w:p w14:paraId="0B90AC91" w14:textId="77777777" w:rsidR="003A13B0" w:rsidRDefault="003A13B0"/>
    <w:sectPr w:rsidR="003A13B0" w:rsidSect="009E0E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4AEE" w14:textId="77777777" w:rsidR="003A13B0" w:rsidRDefault="003A13B0" w:rsidP="003A13B0">
      <w:pPr>
        <w:spacing w:after="0" w:line="240" w:lineRule="auto"/>
      </w:pPr>
      <w:r>
        <w:separator/>
      </w:r>
    </w:p>
  </w:endnote>
  <w:endnote w:type="continuationSeparator" w:id="0">
    <w:p w14:paraId="5A3918D5" w14:textId="77777777" w:rsidR="003A13B0" w:rsidRDefault="003A13B0" w:rsidP="003A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FB16" w14:textId="77777777" w:rsidR="003A13B0" w:rsidRDefault="003A13B0" w:rsidP="003A13B0">
      <w:pPr>
        <w:spacing w:after="0" w:line="240" w:lineRule="auto"/>
      </w:pPr>
      <w:r>
        <w:separator/>
      </w:r>
    </w:p>
  </w:footnote>
  <w:footnote w:type="continuationSeparator" w:id="0">
    <w:p w14:paraId="5FA5ABC8" w14:textId="77777777" w:rsidR="003A13B0" w:rsidRDefault="003A13B0" w:rsidP="003A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1D78" w14:textId="77777777" w:rsidR="003A13B0" w:rsidRDefault="003A13B0" w:rsidP="003A13B0">
    <w:pPr>
      <w:pStyle w:val="Nagwek"/>
      <w:jc w:val="right"/>
    </w:pPr>
    <w:r>
      <w:t>Załącznik Nr 9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3B0"/>
    <w:rsid w:val="00001703"/>
    <w:rsid w:val="0007426E"/>
    <w:rsid w:val="000C2CBF"/>
    <w:rsid w:val="00223599"/>
    <w:rsid w:val="002E4187"/>
    <w:rsid w:val="003A13B0"/>
    <w:rsid w:val="007E089F"/>
    <w:rsid w:val="009E0ECF"/>
    <w:rsid w:val="00CF7C34"/>
    <w:rsid w:val="00D3597F"/>
    <w:rsid w:val="00D72975"/>
    <w:rsid w:val="00EB0A4C"/>
    <w:rsid w:val="00F2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24BA"/>
  <w15:docId w15:val="{F476B19D-67F5-48DC-9842-E561A1B3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975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97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297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297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97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297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297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297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29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9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97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2975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297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9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29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297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297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2975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297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72975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7297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7297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29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72975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72975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72975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7297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72975"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D72975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D72975"/>
  </w:style>
  <w:style w:type="paragraph" w:styleId="Cytat">
    <w:name w:val="Quote"/>
    <w:basedOn w:val="Normalny"/>
    <w:next w:val="Normalny"/>
    <w:link w:val="CytatZnak"/>
    <w:uiPriority w:val="29"/>
    <w:qFormat/>
    <w:rsid w:val="00D7297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72975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297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297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72975"/>
    <w:rPr>
      <w:i/>
      <w:iCs/>
    </w:rPr>
  </w:style>
  <w:style w:type="character" w:styleId="Wyrnienieintensywne">
    <w:name w:val="Intense Emphasis"/>
    <w:uiPriority w:val="21"/>
    <w:qFormat/>
    <w:rsid w:val="00D72975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7297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7297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72975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2975"/>
    <w:pPr>
      <w:outlineLvl w:val="9"/>
    </w:pPr>
  </w:style>
  <w:style w:type="paragraph" w:styleId="Nagwek">
    <w:name w:val="header"/>
    <w:basedOn w:val="Normalny"/>
    <w:link w:val="NagwekZnak"/>
    <w:uiPriority w:val="99"/>
    <w:semiHidden/>
    <w:unhideWhenUsed/>
    <w:rsid w:val="003A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13B0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13B0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2</cp:revision>
  <dcterms:created xsi:type="dcterms:W3CDTF">2021-03-01T11:43:00Z</dcterms:created>
  <dcterms:modified xsi:type="dcterms:W3CDTF">2022-04-01T10:10:00Z</dcterms:modified>
</cp:coreProperties>
</file>