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F33E" w14:textId="77777777" w:rsidR="006F58F1" w:rsidRPr="006F58F1" w:rsidRDefault="006F58F1" w:rsidP="006F58F1">
      <w:pPr>
        <w:spacing w:after="0" w:line="276" w:lineRule="auto"/>
        <w:ind w:left="4254" w:firstLine="709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Hlk109913037"/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t>Załącznik nr 2</w:t>
      </w:r>
    </w:p>
    <w:p w14:paraId="66C94B71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5360178D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8103"/>
      </w:tblGrid>
      <w:tr w:rsidR="006F58F1" w:rsidRPr="006F58F1" w14:paraId="5F70FD6E" w14:textId="77777777" w:rsidTr="00510B8A">
        <w:tc>
          <w:tcPr>
            <w:tcW w:w="967" w:type="dxa"/>
            <w:hideMark/>
          </w:tcPr>
          <w:p w14:paraId="28744C79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Dotyczy:</w:t>
            </w:r>
          </w:p>
        </w:tc>
        <w:tc>
          <w:tcPr>
            <w:tcW w:w="8213" w:type="dxa"/>
            <w:hideMark/>
          </w:tcPr>
          <w:p w14:paraId="10A6860B" w14:textId="77777777" w:rsidR="006F58F1" w:rsidRPr="006F58F1" w:rsidRDefault="006F58F1" w:rsidP="006F58F1">
            <w:pPr>
              <w:tabs>
                <w:tab w:val="left" w:pos="277"/>
              </w:tabs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postępowania o udzielenie zamówienia publicznego na zadanie pn. </w:t>
            </w: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Świadczenie usług cateringu dla dzieci uczęszczających do Żłobka Miejskiego Nr 1 w Nowej Rudzie przy ul. Kłodzkiej 7</w:t>
            </w:r>
            <w:r w:rsidRPr="006F58F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, </w:t>
            </w: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Oznaczenie sprawy: OR.271.44.2022</w:t>
            </w:r>
            <w:r w:rsidRPr="006F58F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, prowadzonym przez Gminę Miejską Nowa Ruda.</w:t>
            </w:r>
          </w:p>
        </w:tc>
      </w:tr>
    </w:tbl>
    <w:p w14:paraId="0CB74FF6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835287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1C01EDCC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110C5C31" w14:textId="77777777" w:rsidR="006F58F1" w:rsidRPr="006F58F1" w:rsidRDefault="006F58F1" w:rsidP="006F58F1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 xml:space="preserve">(nazwa albo imię i nazwisko, siedziba albo miejsce zamieszkania, jeżeli jest miejscem wykonywania działalności wykonawcy lub </w:t>
      </w:r>
    </w:p>
    <w:p w14:paraId="2239764E" w14:textId="77777777" w:rsidR="006F58F1" w:rsidRPr="006F58F1" w:rsidRDefault="006F58F1" w:rsidP="006F58F1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nazwy albo imiona i nazwiska, siedziby albo miejsca zamieszkania, jeżeli są miejscami wykonywania działalności wykonawców)</w:t>
      </w:r>
    </w:p>
    <w:p w14:paraId="117C5226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83E0A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5F20F559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E7150DE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381FF4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2E9C2D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Wykaz osób, o których mowa w SWZ</w:t>
      </w:r>
    </w:p>
    <w:p w14:paraId="172A173C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CA04B5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39"/>
        <w:gridCol w:w="1592"/>
        <w:gridCol w:w="1573"/>
        <w:gridCol w:w="1545"/>
        <w:gridCol w:w="2216"/>
      </w:tblGrid>
      <w:tr w:rsidR="006F58F1" w:rsidRPr="006F58F1" w14:paraId="1DC1F479" w14:textId="77777777" w:rsidTr="00510B8A">
        <w:tc>
          <w:tcPr>
            <w:tcW w:w="486" w:type="dxa"/>
            <w:shd w:val="clear" w:color="auto" w:fill="auto"/>
          </w:tcPr>
          <w:p w14:paraId="15236689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20" w:type="dxa"/>
            <w:shd w:val="clear" w:color="auto" w:fill="auto"/>
          </w:tcPr>
          <w:p w14:paraId="0A21461A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Imię i nazwisko osoby posiadającej wymagane uprawnienia </w:t>
            </w:r>
          </w:p>
        </w:tc>
        <w:tc>
          <w:tcPr>
            <w:tcW w:w="1684" w:type="dxa"/>
            <w:shd w:val="clear" w:color="auto" w:fill="auto"/>
          </w:tcPr>
          <w:p w14:paraId="398B0CFE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Określenie posiadanych uprawnień niezbędnych do wykonania zamówienia publicznego</w:t>
            </w:r>
          </w:p>
        </w:tc>
        <w:tc>
          <w:tcPr>
            <w:tcW w:w="1597" w:type="dxa"/>
          </w:tcPr>
          <w:p w14:paraId="267E32EF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Doświadczenie/</w:t>
            </w:r>
          </w:p>
          <w:p w14:paraId="5274B950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Wykształcenie*</w:t>
            </w:r>
          </w:p>
        </w:tc>
        <w:tc>
          <w:tcPr>
            <w:tcW w:w="1575" w:type="dxa"/>
            <w:shd w:val="clear" w:color="auto" w:fill="auto"/>
          </w:tcPr>
          <w:p w14:paraId="62F61EA2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wykonywanych przez te osoby czynności</w:t>
            </w:r>
          </w:p>
        </w:tc>
        <w:tc>
          <w:tcPr>
            <w:tcW w:w="2216" w:type="dxa"/>
            <w:shd w:val="clear" w:color="auto" w:fill="auto"/>
          </w:tcPr>
          <w:p w14:paraId="17020E43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Informacja o podstawie do dysponowania </w:t>
            </w:r>
          </w:p>
          <w:p w14:paraId="44E9D8E9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tymi osobami</w:t>
            </w:r>
          </w:p>
          <w:p w14:paraId="5A3341CD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B704989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F58F1" w:rsidRPr="006F58F1" w14:paraId="75F5F454" w14:textId="77777777" w:rsidTr="00510B8A">
        <w:tc>
          <w:tcPr>
            <w:tcW w:w="486" w:type="dxa"/>
            <w:shd w:val="clear" w:color="auto" w:fill="auto"/>
          </w:tcPr>
          <w:p w14:paraId="34CC886B" w14:textId="77777777" w:rsidR="006F58F1" w:rsidRPr="006F58F1" w:rsidRDefault="006F58F1">
            <w:pPr>
              <w:numPr>
                <w:ilvl w:val="0"/>
                <w:numId w:val="5"/>
              </w:numPr>
              <w:spacing w:after="0" w:line="276" w:lineRule="auto"/>
              <w:ind w:hanging="7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9A4F22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DA9229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B25FB51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B275D1D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02C2A21" w14:textId="77777777" w:rsidR="006F58F1" w:rsidRPr="006F58F1" w:rsidRDefault="006F58F1" w:rsidP="006F58F1">
            <w:pPr>
              <w:spacing w:after="0" w:line="276" w:lineRule="auto"/>
              <w:ind w:right="6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95912ED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37C6E4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</w:tcPr>
          <w:p w14:paraId="4BD60CE4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B96E87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DD219DD" w14:textId="77777777" w:rsidR="006F58F1" w:rsidRPr="006F58F1" w:rsidRDefault="006F58F1" w:rsidP="006F58F1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58F1">
              <w:rPr>
                <w:rFonts w:ascii="Times New Roman" w:eastAsia="Cambria" w:hAnsi="Times New Roman" w:cs="Times New Roman"/>
                <w:color w:val="000000"/>
                <w:sz w:val="16"/>
                <w:szCs w:val="16"/>
                <w:lang w:eastAsia="pl-PL"/>
              </w:rPr>
              <w:t>Dysponuję* na podstawie umowy o pracę/zlecenia/dzieło/inny……</w:t>
            </w:r>
          </w:p>
          <w:p w14:paraId="003737FD" w14:textId="77777777" w:rsidR="006F58F1" w:rsidRPr="006F58F1" w:rsidRDefault="006F58F1" w:rsidP="006F58F1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</w:pPr>
          </w:p>
          <w:p w14:paraId="616B8C65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8F1"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  <w:t>Będę dysponował* na podstawie umowy o pracę/zlecenia/dzieło/inny…</w:t>
            </w:r>
          </w:p>
        </w:tc>
      </w:tr>
    </w:tbl>
    <w:p w14:paraId="77AB297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C635455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bCs/>
          <w:sz w:val="16"/>
          <w:szCs w:val="16"/>
          <w:lang w:eastAsia="pl-PL"/>
        </w:rPr>
        <w:t>*niepotrzebne skreślić</w:t>
      </w:r>
    </w:p>
    <w:p w14:paraId="09A73C70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3</w:t>
      </w:r>
    </w:p>
    <w:p w14:paraId="6FC65C64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27D36203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363E654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WYKONAWCY </w:t>
      </w:r>
      <w:r w:rsidRPr="006F58F1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WSPÓLNIE UBIEGAJĄCY SIĘ O UDZIELENIE ZAMÓWIENIA</w:t>
      </w:r>
    </w:p>
    <w:p w14:paraId="5A880B2B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302144C4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0757EC5F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5313B1D5" w14:textId="77777777" w:rsidR="006F58F1" w:rsidRPr="006F58F1" w:rsidRDefault="006F58F1" w:rsidP="006F58F1">
      <w:pPr>
        <w:spacing w:after="0" w:line="276" w:lineRule="auto"/>
        <w:ind w:right="1559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(nazwy albo imiona i nazwiska, siedziby albo miejsca zamieszkania, jeżeli są miejscami wykonywania działalności wykonawców wspólnie ubiegających się o udzielenie zamówienia)</w:t>
      </w:r>
    </w:p>
    <w:p w14:paraId="359A107F" w14:textId="77777777" w:rsidR="006F58F1" w:rsidRPr="006F58F1" w:rsidRDefault="006F58F1" w:rsidP="006F58F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</w:pPr>
    </w:p>
    <w:p w14:paraId="7277A2FD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4AF5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reprezentowani przez:</w:t>
      </w:r>
    </w:p>
    <w:p w14:paraId="18B8222F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</w:t>
      </w:r>
    </w:p>
    <w:p w14:paraId="6B041CBE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CFA3A8" w14:textId="77777777" w:rsidR="006F58F1" w:rsidRPr="006F58F1" w:rsidRDefault="006F58F1" w:rsidP="006F58F1">
      <w:pPr>
        <w:spacing w:after="0" w:line="276" w:lineRule="auto"/>
        <w:ind w:right="-53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pl-PL"/>
        </w:rPr>
      </w:pPr>
    </w:p>
    <w:p w14:paraId="13C6169C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Oświadczenie, złożone na podstawie art. 117 ust. 4 ustawy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dnia 11 września 2019 r. </w:t>
      </w:r>
    </w:p>
    <w:p w14:paraId="315E2974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 Prawo zamówień publicznych,</w:t>
      </w:r>
    </w:p>
    <w:p w14:paraId="04690543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które usługi wykonają poszczególni </w:t>
      </w:r>
    </w:p>
    <w:p w14:paraId="4BFB7EB5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wykonawcy wspólnie ubiegający się o udzielenie zamówienia</w:t>
      </w:r>
    </w:p>
    <w:p w14:paraId="0A38B568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3C940D7B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16D5F21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Uprawniony do reprezentowania wykonawców wspólnie ubiegających się o udzielenie zamówienia ……………………………………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 że następujące usługi wykonają poszczególni wykonawcy wspólnie ubiegający się o udzielenie zamówienia:</w:t>
      </w:r>
    </w:p>
    <w:p w14:paraId="28B51DFF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6F58F1" w:rsidRPr="006F58F1" w14:paraId="0DFB2916" w14:textId="77777777" w:rsidTr="00510B8A">
        <w:tc>
          <w:tcPr>
            <w:tcW w:w="4678" w:type="dxa"/>
            <w:shd w:val="clear" w:color="auto" w:fill="auto"/>
            <w:vAlign w:val="center"/>
          </w:tcPr>
          <w:p w14:paraId="474C779C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956972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usług, które wykona wykonawca </w:t>
            </w: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wspólnie ubiegający się o udzielenie zamówienia</w:t>
            </w:r>
          </w:p>
        </w:tc>
      </w:tr>
      <w:tr w:rsidR="006F58F1" w:rsidRPr="006F58F1" w14:paraId="16598151" w14:textId="77777777" w:rsidTr="00510B8A">
        <w:tc>
          <w:tcPr>
            <w:tcW w:w="4678" w:type="dxa"/>
            <w:shd w:val="clear" w:color="auto" w:fill="auto"/>
          </w:tcPr>
          <w:p w14:paraId="7763EF54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FE16E83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F58F1" w:rsidRPr="006F58F1" w14:paraId="0766CDBE" w14:textId="77777777" w:rsidTr="00510B8A">
        <w:tc>
          <w:tcPr>
            <w:tcW w:w="4678" w:type="dxa"/>
            <w:shd w:val="clear" w:color="auto" w:fill="auto"/>
          </w:tcPr>
          <w:p w14:paraId="02C2BF38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042E8311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F58F1" w:rsidRPr="006F58F1" w14:paraId="3AB5CBF1" w14:textId="77777777" w:rsidTr="00510B8A">
        <w:tc>
          <w:tcPr>
            <w:tcW w:w="4678" w:type="dxa"/>
            <w:shd w:val="clear" w:color="auto" w:fill="auto"/>
          </w:tcPr>
          <w:p w14:paraId="0DEF9CBA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C5C4452" w14:textId="77777777" w:rsidR="006F58F1" w:rsidRPr="006F58F1" w:rsidRDefault="006F58F1" w:rsidP="006F58F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B5DA155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033058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F625A30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2AC274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86975E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96A0069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4</w:t>
      </w:r>
    </w:p>
    <w:p w14:paraId="229EB874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3E16FAB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29DA171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444726CB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8A8232B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655A1843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61B50E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5B6BB772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E6976B1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FB3BD1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2A0C2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wykonawcy o braku przynależności do tej samej grupy kapitałowej, </w:t>
      </w:r>
    </w:p>
    <w:p w14:paraId="7C4E1887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innym wykonawcą, który złożył odrębną ofertę w postępowaniu</w:t>
      </w:r>
    </w:p>
    <w:p w14:paraId="5B0FDC04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7871BA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oświadczam, że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nie przynależy do tej samej grupy kapitałowej,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 o której mowa w art. 108 ust. 1 pkt 5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>z dnia 11 września 2019 r. - Prawo zamówień publicznych (t.j. Dz.U. z 2022 r. poz. 1710 ze zm.), z innym wykonawcą, który złożył odrębną ofertę w tym postępowaniu.</w:t>
      </w:r>
    </w:p>
    <w:p w14:paraId="49AFB21A" w14:textId="77777777" w:rsidR="006F58F1" w:rsidRPr="006F58F1" w:rsidRDefault="006F58F1" w:rsidP="006F58F1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507EDC" w14:textId="77777777" w:rsidR="006F58F1" w:rsidRPr="006F58F1" w:rsidRDefault="006F58F1" w:rsidP="006F58F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1FC1F2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0603CD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70B4C2A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775C058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B60EF0C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0BF7B99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CF56710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D7F996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32D7815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264B224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6817920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010BF08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5</w:t>
      </w:r>
    </w:p>
    <w:p w14:paraId="6D7D59CA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7CEA89F3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CBB1AF3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4105B6DE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452D48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5FE6D355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</w:p>
    <w:p w14:paraId="35465C37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4C78E1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wykonawcy o przynależności do tej samej grupy kapitałowej, </w:t>
      </w:r>
    </w:p>
    <w:p w14:paraId="7BC633D7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innym wykonawcą, który złożył odrębną ofertę w postępowaniu</w:t>
      </w:r>
    </w:p>
    <w:p w14:paraId="7DBFB2B7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212C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Żłobka Miejskiego Nr 1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br/>
        <w:t>w Nowej Rudzie przy ul. Kłodzkiej 7</w:t>
      </w:r>
      <w:r w:rsidRPr="006F58F1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wykonawca przynależy do tej samej grupy kapitałowej,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 o której mowa w art. 108 ust. 1 pkt 5 </w:t>
      </w:r>
      <w:r w:rsidRPr="006F58F1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z dnia 11 września 2019 r. - Prawo zamówień publicznych (t.j. Dz.U. z 2022 r. poz. 1710 ze zm.)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następującymi wykonawcami, którzy złożyli odrębną ofertę w tym postępowaniu:</w:t>
      </w:r>
    </w:p>
    <w:p w14:paraId="0A5D7738" w14:textId="77777777" w:rsidR="006F58F1" w:rsidRPr="006F58F1" w:rsidRDefault="006F58F1" w:rsidP="006F58F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84"/>
        <w:gridCol w:w="4182"/>
      </w:tblGrid>
      <w:tr w:rsidR="006F58F1" w:rsidRPr="006F58F1" w14:paraId="2070E74A" w14:textId="77777777" w:rsidTr="00510B8A">
        <w:tc>
          <w:tcPr>
            <w:tcW w:w="426" w:type="dxa"/>
            <w:shd w:val="clear" w:color="auto" w:fill="auto"/>
          </w:tcPr>
          <w:p w14:paraId="3EB357D7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013DAB4D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Nazwa albo imię i nazwisko wykonawcy</w:t>
            </w:r>
          </w:p>
        </w:tc>
        <w:tc>
          <w:tcPr>
            <w:tcW w:w="4282" w:type="dxa"/>
            <w:shd w:val="clear" w:color="auto" w:fill="auto"/>
          </w:tcPr>
          <w:p w14:paraId="35E1546F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Siedziba albo miejsce zamieszkania, jeżeli jest miejscem wykonywania działalności wykonawcy</w:t>
            </w:r>
          </w:p>
        </w:tc>
      </w:tr>
      <w:tr w:rsidR="006F58F1" w:rsidRPr="006F58F1" w14:paraId="7DEAF780" w14:textId="77777777" w:rsidTr="00510B8A">
        <w:tc>
          <w:tcPr>
            <w:tcW w:w="426" w:type="dxa"/>
            <w:shd w:val="clear" w:color="auto" w:fill="auto"/>
          </w:tcPr>
          <w:p w14:paraId="2665D355" w14:textId="77777777" w:rsidR="006F58F1" w:rsidRPr="006F58F1" w:rsidRDefault="006F58F1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2B69285D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7C3E525F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58F1" w:rsidRPr="006F58F1" w14:paraId="04040D17" w14:textId="77777777" w:rsidTr="00510B8A">
        <w:tc>
          <w:tcPr>
            <w:tcW w:w="426" w:type="dxa"/>
            <w:shd w:val="clear" w:color="auto" w:fill="auto"/>
          </w:tcPr>
          <w:p w14:paraId="3A25E668" w14:textId="77777777" w:rsidR="006F58F1" w:rsidRPr="006F58F1" w:rsidRDefault="006F58F1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5B04F5D4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68579BE2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58F1" w:rsidRPr="006F58F1" w14:paraId="148DECB6" w14:textId="77777777" w:rsidTr="00510B8A">
        <w:tc>
          <w:tcPr>
            <w:tcW w:w="426" w:type="dxa"/>
            <w:shd w:val="clear" w:color="auto" w:fill="auto"/>
          </w:tcPr>
          <w:p w14:paraId="2A76D29F" w14:textId="77777777" w:rsidR="006F58F1" w:rsidRPr="006F58F1" w:rsidRDefault="006F58F1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2B7AD822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22C256F0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58F1" w:rsidRPr="006F58F1" w14:paraId="40F9156A" w14:textId="77777777" w:rsidTr="00510B8A">
        <w:tc>
          <w:tcPr>
            <w:tcW w:w="426" w:type="dxa"/>
            <w:shd w:val="clear" w:color="auto" w:fill="auto"/>
          </w:tcPr>
          <w:p w14:paraId="23BECC73" w14:textId="77777777" w:rsidR="006F58F1" w:rsidRPr="006F58F1" w:rsidRDefault="006F58F1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9B61272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08EE81E0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58F1" w:rsidRPr="006F58F1" w14:paraId="344C006C" w14:textId="77777777" w:rsidTr="00510B8A">
        <w:tc>
          <w:tcPr>
            <w:tcW w:w="426" w:type="dxa"/>
            <w:shd w:val="clear" w:color="auto" w:fill="auto"/>
          </w:tcPr>
          <w:p w14:paraId="2EB74F56" w14:textId="77777777" w:rsidR="006F58F1" w:rsidRPr="006F58F1" w:rsidRDefault="006F58F1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96B6930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38AF3333" w14:textId="77777777" w:rsidR="006F58F1" w:rsidRPr="006F58F1" w:rsidRDefault="006F58F1" w:rsidP="006F58F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2B9015B" w14:textId="77777777" w:rsidR="006F58F1" w:rsidRPr="006F58F1" w:rsidRDefault="006F58F1" w:rsidP="006F58F1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75DCE4" w14:textId="77777777" w:rsidR="006F58F1" w:rsidRPr="006F58F1" w:rsidRDefault="006F58F1" w:rsidP="006F58F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Jednocześnie składam następujące dokumenty/informacje potwierdzające przygotowanie oferty, niezależnie od innego wykonawcy należącego do tej samej grupy kapitałowej:</w:t>
      </w:r>
    </w:p>
    <w:p w14:paraId="3AA8190E" w14:textId="77777777" w:rsidR="006F58F1" w:rsidRPr="006F58F1" w:rsidRDefault="006F58F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5DD5FC3C" w14:textId="77777777" w:rsidR="006F58F1" w:rsidRPr="006F58F1" w:rsidRDefault="006F58F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753A74F1" w14:textId="77777777" w:rsidR="006F58F1" w:rsidRPr="006F58F1" w:rsidRDefault="006F58F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5EA53803" w14:textId="77777777" w:rsidR="006F58F1" w:rsidRPr="006F58F1" w:rsidRDefault="006F58F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0362ABAD" w14:textId="77777777" w:rsidR="006F58F1" w:rsidRPr="006F58F1" w:rsidRDefault="006F58F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7B60C47D" w14:textId="77777777" w:rsidR="006F58F1" w:rsidRPr="006F58F1" w:rsidRDefault="006F58F1" w:rsidP="006F58F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</w:p>
    <w:p w14:paraId="4A5EFBE7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38F29693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4D874E15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5ACB5CCF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46B46197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4C0A5AD1" w14:textId="2A07D5E1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6</w:t>
      </w:r>
    </w:p>
    <w:p w14:paraId="444ACFD4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0513D1EF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697019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3BFE6AB7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</w:p>
    <w:p w14:paraId="2A50BD15" w14:textId="77777777" w:rsidR="006F58F1" w:rsidRPr="006F58F1" w:rsidRDefault="006F58F1" w:rsidP="006F58F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67296D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1253A9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4B2036DC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</w:t>
      </w:r>
    </w:p>
    <w:p w14:paraId="2DE5862A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58D6D8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  <w:r w:rsidRPr="006F58F1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wykonawcy o aktualności informacji zawartych w oświadczeniu, </w:t>
      </w:r>
    </w:p>
    <w:p w14:paraId="4036F14A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o którym mowa w art. 125 ust. 1 ustawy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Prawo zamówień publicznych, </w:t>
      </w:r>
    </w:p>
    <w:p w14:paraId="16D36F0A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48578D3A" w14:textId="77777777" w:rsidR="006F58F1" w:rsidRPr="006F58F1" w:rsidRDefault="006F58F1" w:rsidP="006F58F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D1C58E" w14:textId="77777777" w:rsidR="006F58F1" w:rsidRPr="006F58F1" w:rsidRDefault="006F58F1" w:rsidP="006F58F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94D079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Świadczenie usług cateringu dla dzieci uczęszczających do Żłobka Miejskiego Nr 1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br/>
        <w:t>w Nowej Rudzie przy ul. Kłodzkiej 7</w:t>
      </w:r>
      <w:r w:rsidRPr="006F58F1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, oświadczam, że </w:t>
      </w:r>
      <w:r w:rsidRPr="006F58F1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informacje zawarte w oświadczeniu, o którym mowa w art. 125 ust. 1 ustawy z dnia 11 września 2019 r. 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>- Prawo zamówień publicznych (t.j. Dz.U. z 2022 r. poz. 1710 ze zm.)</w:t>
      </w:r>
      <w:r w:rsidRPr="006F58F1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, </w:t>
      </w:r>
      <w:r w:rsidRPr="006F58F1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br/>
        <w:t xml:space="preserve">w zakresie podstaw wykluczenia z postępowania wskazanych przez zamawiającego, o których mowa w art. 108 ust. 1 pkt 3 Pzp, art. 108 ust. 1 pkt 4 Pzp, 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6 Pzp, i art. 109 ust. 1 pkt 7-8 i 10 Pzp -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są aktualne na dzień złożenia niniejszego oświadczenia.</w:t>
      </w:r>
    </w:p>
    <w:p w14:paraId="330E7D69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DFB9C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3DDA810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952FA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051FD66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7302D4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06883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66033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D572F9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A88A42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CCCA9C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85AB33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0585FE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F2192B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B2FF3F" w14:textId="7D4C1E5B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lastRenderedPageBreak/>
        <w:tab/>
      </w: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t>Załącznik nr 7</w:t>
      </w:r>
    </w:p>
    <w:p w14:paraId="34F6FF2F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02A88C1D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</w:p>
    <w:p w14:paraId="1713E671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Zobowiązanie podmiotu lub podmiotów udostępniających zasoby, o którym mowa w art. 118 ust. 3 i 4 ustawy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dnia 11 września 2019 r. - Prawo zamówień publicznych, potwierdzające, że </w:t>
      </w:r>
      <w:r w:rsidRPr="006F58F1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stosunek łączący wykonawcę z podmiotami udostępniającymi zasoby gwarantuje rzeczywisty dostęp do tych zasobów</w:t>
      </w:r>
    </w:p>
    <w:p w14:paraId="717C2F7A" w14:textId="77777777" w:rsidR="006F58F1" w:rsidRPr="006F58F1" w:rsidRDefault="006F58F1" w:rsidP="006F58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365587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737BFFC5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77101FB3" w14:textId="77777777" w:rsidR="006F58F1" w:rsidRPr="006F58F1" w:rsidRDefault="006F58F1" w:rsidP="006F58F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409D0F09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56B398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6D34BA90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1AE6192E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60BEB9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02817DDA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3CC5C1FA" w14:textId="77777777" w:rsidR="006F58F1" w:rsidRPr="006F58F1" w:rsidRDefault="006F58F1" w:rsidP="006F58F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09AF6CFE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F4F63C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35972AD9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03539283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287099" w14:textId="77777777" w:rsidR="006F58F1" w:rsidRPr="006F58F1" w:rsidRDefault="006F58F1" w:rsidP="006F58F1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Oświadczam/oświadczamy, że w postępowaniu </w:t>
      </w:r>
      <w:r w:rsidRPr="006F58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udzielenie zamówienia na </w:t>
      </w: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18"/>
          <w:szCs w:val="18"/>
          <w:lang w:eastAsia="pl-PL"/>
        </w:rPr>
        <w:t xml:space="preserve">, zobowiązuję się/zobowiązujemy się udostępnić swoje następujące zasoby wykonawcy/wykonawcom wspólnie ubiegającym się o udzielenie zamówienia: </w:t>
      </w:r>
    </w:p>
    <w:p w14:paraId="02748297" w14:textId="77777777" w:rsidR="006F58F1" w:rsidRPr="006F58F1" w:rsidRDefault="006F58F1" w:rsidP="006F58F1">
      <w:pPr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AC29FA4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77326AE" w14:textId="77777777" w:rsidR="006F58F1" w:rsidRPr="006F58F1" w:rsidRDefault="006F58F1" w:rsidP="006F58F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79FB25D" w14:textId="77777777" w:rsidR="006F58F1" w:rsidRPr="006F58F1" w:rsidRDefault="006F58F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zakres dostępnych wykonawcy/wykonawcom wspólnie ubiegającym się o udzielenie zamówienia zasobów podmiotu udostępniającego zasoby:</w:t>
      </w:r>
    </w:p>
    <w:p w14:paraId="148A4266" w14:textId="77777777" w:rsidR="006F58F1" w:rsidRPr="006F58F1" w:rsidRDefault="006F58F1" w:rsidP="006F58F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14:paraId="172207C4" w14:textId="77777777" w:rsidR="006F58F1" w:rsidRPr="006F58F1" w:rsidRDefault="006F58F1" w:rsidP="006F58F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90B356" w14:textId="77777777" w:rsidR="006F58F1" w:rsidRPr="006F58F1" w:rsidRDefault="006F58F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3D3CA882" w14:textId="77777777" w:rsidR="006F58F1" w:rsidRPr="006F58F1" w:rsidRDefault="006F58F1" w:rsidP="006F58F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………………………………………………………………………..…………………………………</w:t>
      </w:r>
    </w:p>
    <w:p w14:paraId="5B195AE4" w14:textId="77777777" w:rsidR="006F58F1" w:rsidRPr="006F58F1" w:rsidRDefault="006F58F1" w:rsidP="006F58F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C0CA98" w14:textId="77777777" w:rsidR="006F58F1" w:rsidRPr="006F58F1" w:rsidRDefault="006F58F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usługi, których wskazane zdolności dotyczą:</w:t>
      </w:r>
    </w:p>
    <w:p w14:paraId="36E2BAE0" w14:textId="6C358F54" w:rsidR="006F58F1" w:rsidRPr="006F58F1" w:rsidRDefault="006F58F1" w:rsidP="006F58F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…………………………………………………..………………………………………………………</w:t>
      </w:r>
    </w:p>
    <w:p w14:paraId="33280575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8</w:t>
      </w:r>
    </w:p>
    <w:p w14:paraId="21662A6E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67767807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4"/>
          <w:lang w:eastAsia="pl-PL"/>
        </w:rPr>
      </w:pPr>
    </w:p>
    <w:p w14:paraId="46E79BF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 LUB WYKONAWCY WSPÓLNIE UBIEGAJĄCY SIĘ O UDZIELENIE ZAMÓWIENIA</w:t>
      </w:r>
    </w:p>
    <w:p w14:paraId="3E57B431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5A884A2" w14:textId="77777777" w:rsidR="006F58F1" w:rsidRPr="006F58F1" w:rsidRDefault="006F58F1" w:rsidP="006F58F1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CF5039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983976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reprezentowany/reprezentowani przez:</w:t>
      </w:r>
    </w:p>
    <w:p w14:paraId="00E129EE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9123C91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AA6DD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Adres poczty elektronicznej (e-mail): ……………………………………………………………..………….</w:t>
      </w:r>
    </w:p>
    <w:p w14:paraId="2D053544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D94B8B" w14:textId="77777777" w:rsidR="006F58F1" w:rsidRPr="006F58F1" w:rsidRDefault="006F58F1" w:rsidP="006F58F1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OFERTY </w:t>
      </w:r>
    </w:p>
    <w:p w14:paraId="17D68235" w14:textId="16D734E1" w:rsidR="006F58F1" w:rsidRPr="006F58F1" w:rsidRDefault="006F58F1" w:rsidP="006F58F1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wykonawcy/wykonawców wspólnie ubiegających się o udzielenie zamówienia, w postępowaniu o udzielenie zamówienia publicznego na zadanie pn.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oświadczam/oświadczamy, że za wykonanie zamówienia oferuję/oferujemy cenę </w:t>
      </w:r>
    </w:p>
    <w:p w14:paraId="0C014D52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OFERTOWA: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1843"/>
        <w:gridCol w:w="1835"/>
      </w:tblGrid>
      <w:tr w:rsidR="006F58F1" w:rsidRPr="006F58F1" w14:paraId="34922970" w14:textId="77777777" w:rsidTr="006F58F1">
        <w:tc>
          <w:tcPr>
            <w:tcW w:w="1701" w:type="dxa"/>
            <w:shd w:val="clear" w:color="auto" w:fill="auto"/>
          </w:tcPr>
          <w:p w14:paraId="28FFE82E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22439719"/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posiłku</w:t>
            </w:r>
          </w:p>
        </w:tc>
        <w:tc>
          <w:tcPr>
            <w:tcW w:w="1560" w:type="dxa"/>
            <w:shd w:val="clear" w:color="auto" w:fill="auto"/>
          </w:tcPr>
          <w:p w14:paraId="7C7AF8AF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2126" w:type="dxa"/>
            <w:shd w:val="clear" w:color="auto" w:fill="auto"/>
          </w:tcPr>
          <w:p w14:paraId="14A358D3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dzieci</w:t>
            </w:r>
          </w:p>
        </w:tc>
        <w:tc>
          <w:tcPr>
            <w:tcW w:w="1843" w:type="dxa"/>
            <w:shd w:val="clear" w:color="auto" w:fill="auto"/>
          </w:tcPr>
          <w:p w14:paraId="599344E2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dni</w:t>
            </w:r>
          </w:p>
        </w:tc>
        <w:tc>
          <w:tcPr>
            <w:tcW w:w="1835" w:type="dxa"/>
            <w:shd w:val="clear" w:color="auto" w:fill="auto"/>
          </w:tcPr>
          <w:p w14:paraId="01C66EB8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ofertowa brutto</w:t>
            </w:r>
          </w:p>
        </w:tc>
      </w:tr>
      <w:tr w:rsidR="006F58F1" w:rsidRPr="006F58F1" w14:paraId="18326B6E" w14:textId="77777777" w:rsidTr="006F58F1">
        <w:tc>
          <w:tcPr>
            <w:tcW w:w="1701" w:type="dxa"/>
            <w:shd w:val="clear" w:color="auto" w:fill="auto"/>
          </w:tcPr>
          <w:p w14:paraId="664C880D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560" w:type="dxa"/>
            <w:shd w:val="clear" w:color="auto" w:fill="auto"/>
          </w:tcPr>
          <w:p w14:paraId="210C4DD1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 zł.</w:t>
            </w:r>
          </w:p>
        </w:tc>
        <w:tc>
          <w:tcPr>
            <w:tcW w:w="2126" w:type="dxa"/>
            <w:shd w:val="clear" w:color="auto" w:fill="auto"/>
          </w:tcPr>
          <w:p w14:paraId="7011FE66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43" w:type="dxa"/>
            <w:shd w:val="clear" w:color="auto" w:fill="auto"/>
          </w:tcPr>
          <w:p w14:paraId="7D598716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35" w:type="dxa"/>
            <w:shd w:val="clear" w:color="auto" w:fill="auto"/>
          </w:tcPr>
          <w:p w14:paraId="6EA056E4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</w:tr>
      <w:tr w:rsidR="006F58F1" w:rsidRPr="006F58F1" w14:paraId="1A3C11E1" w14:textId="77777777" w:rsidTr="006F58F1">
        <w:tc>
          <w:tcPr>
            <w:tcW w:w="1701" w:type="dxa"/>
            <w:shd w:val="clear" w:color="auto" w:fill="auto"/>
          </w:tcPr>
          <w:p w14:paraId="61502583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1560" w:type="dxa"/>
            <w:shd w:val="clear" w:color="auto" w:fill="auto"/>
          </w:tcPr>
          <w:p w14:paraId="5ABC0887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 zł.</w:t>
            </w:r>
          </w:p>
        </w:tc>
        <w:tc>
          <w:tcPr>
            <w:tcW w:w="2126" w:type="dxa"/>
            <w:shd w:val="clear" w:color="auto" w:fill="auto"/>
          </w:tcPr>
          <w:p w14:paraId="7A9FF922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43" w:type="dxa"/>
            <w:shd w:val="clear" w:color="auto" w:fill="auto"/>
          </w:tcPr>
          <w:p w14:paraId="6625823D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35" w:type="dxa"/>
            <w:shd w:val="clear" w:color="auto" w:fill="auto"/>
          </w:tcPr>
          <w:p w14:paraId="480245C9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WYPEŁNIAĆ</w:t>
            </w:r>
          </w:p>
        </w:tc>
      </w:tr>
      <w:tr w:rsidR="006F58F1" w:rsidRPr="006F58F1" w14:paraId="66644B71" w14:textId="77777777" w:rsidTr="006F58F1">
        <w:tc>
          <w:tcPr>
            <w:tcW w:w="1701" w:type="dxa"/>
            <w:shd w:val="clear" w:color="auto" w:fill="auto"/>
          </w:tcPr>
          <w:p w14:paraId="0D86A0C2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560" w:type="dxa"/>
            <w:shd w:val="clear" w:color="auto" w:fill="auto"/>
          </w:tcPr>
          <w:p w14:paraId="00D1F8EA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 zł.</w:t>
            </w:r>
          </w:p>
        </w:tc>
        <w:tc>
          <w:tcPr>
            <w:tcW w:w="2126" w:type="dxa"/>
            <w:shd w:val="clear" w:color="auto" w:fill="auto"/>
          </w:tcPr>
          <w:p w14:paraId="1246D299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43" w:type="dxa"/>
            <w:shd w:val="clear" w:color="auto" w:fill="auto"/>
          </w:tcPr>
          <w:p w14:paraId="4209E3CB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35" w:type="dxa"/>
            <w:shd w:val="clear" w:color="auto" w:fill="auto"/>
          </w:tcPr>
          <w:p w14:paraId="1074A82C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</w:tr>
      <w:tr w:rsidR="006F58F1" w:rsidRPr="006F58F1" w14:paraId="2210BE3F" w14:textId="77777777" w:rsidTr="006F58F1">
        <w:tc>
          <w:tcPr>
            <w:tcW w:w="1701" w:type="dxa"/>
            <w:shd w:val="clear" w:color="auto" w:fill="auto"/>
          </w:tcPr>
          <w:p w14:paraId="30AF1561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1560" w:type="dxa"/>
            <w:shd w:val="clear" w:color="auto" w:fill="auto"/>
          </w:tcPr>
          <w:p w14:paraId="47D3F039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 zł.</w:t>
            </w:r>
          </w:p>
        </w:tc>
        <w:tc>
          <w:tcPr>
            <w:tcW w:w="2126" w:type="dxa"/>
            <w:shd w:val="clear" w:color="auto" w:fill="auto"/>
          </w:tcPr>
          <w:p w14:paraId="28B38736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43" w:type="dxa"/>
            <w:shd w:val="clear" w:color="auto" w:fill="auto"/>
          </w:tcPr>
          <w:p w14:paraId="0A56E78E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  <w:tc>
          <w:tcPr>
            <w:tcW w:w="1835" w:type="dxa"/>
            <w:shd w:val="clear" w:color="auto" w:fill="auto"/>
          </w:tcPr>
          <w:p w14:paraId="42FDEA42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WYPEŁNIAĆ</w:t>
            </w:r>
          </w:p>
        </w:tc>
      </w:tr>
      <w:tr w:rsidR="006F58F1" w:rsidRPr="006F58F1" w14:paraId="4F770D81" w14:textId="77777777" w:rsidTr="006F58F1">
        <w:tc>
          <w:tcPr>
            <w:tcW w:w="1701" w:type="dxa"/>
            <w:shd w:val="clear" w:color="auto" w:fill="auto"/>
          </w:tcPr>
          <w:p w14:paraId="775F294F" w14:textId="77777777" w:rsidR="006F58F1" w:rsidRPr="006F58F1" w:rsidRDefault="006F58F1" w:rsidP="006F58F1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Cztery posiłki – cena brutto za osobodzień</w:t>
            </w:r>
          </w:p>
        </w:tc>
        <w:tc>
          <w:tcPr>
            <w:tcW w:w="1560" w:type="dxa"/>
            <w:shd w:val="clear" w:color="auto" w:fill="auto"/>
          </w:tcPr>
          <w:p w14:paraId="18C0C545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5CAE6D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22440738"/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 zł.</w:t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1C9C5495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58875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14:paraId="3630D06A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B8392B" w14:textId="77777777" w:rsidR="006F58F1" w:rsidRPr="006F58F1" w:rsidRDefault="006F58F1" w:rsidP="006F58F1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835" w:type="dxa"/>
            <w:shd w:val="clear" w:color="auto" w:fill="auto"/>
          </w:tcPr>
          <w:p w14:paraId="7B75E51C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E34FBD" w14:textId="77777777" w:rsidR="006F58F1" w:rsidRPr="006F58F1" w:rsidRDefault="006F58F1" w:rsidP="006F58F1">
            <w:pPr>
              <w:spacing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 zł.</w:t>
            </w:r>
          </w:p>
        </w:tc>
      </w:tr>
      <w:bookmarkEnd w:id="1"/>
    </w:tbl>
    <w:p w14:paraId="254DF3D8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</w:pPr>
    </w:p>
    <w:p w14:paraId="3A90611D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4FEA5F7D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ofertowa brutto …………………..……………………. PLN</w:t>
      </w:r>
    </w:p>
    <w:p w14:paraId="6D5E22F6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F702E6D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 złotych: .........................................……………………………………………………………</w:t>
      </w:r>
    </w:p>
    <w:p w14:paraId="1DB1FD91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05961B7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zawiera obowiązujący podatek VAT</w:t>
      </w:r>
    </w:p>
    <w:p w14:paraId="1006929C" w14:textId="77777777" w:rsidR="006F58F1" w:rsidRPr="006F58F1" w:rsidRDefault="006F58F1" w:rsidP="006F58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</w:pPr>
    </w:p>
    <w:p w14:paraId="67331814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celu dokonania oceny oferty oferuję „termin płatności za fakturę”, o której mowa w SWZ, wynoszący:</w:t>
      </w:r>
    </w:p>
    <w:p w14:paraId="2E2F93F4" w14:textId="77777777" w:rsidR="006F58F1" w:rsidRPr="006F58F1" w:rsidRDefault="006F58F1">
      <w:pPr>
        <w:numPr>
          <w:ilvl w:val="0"/>
          <w:numId w:val="13"/>
        </w:numPr>
        <w:spacing w:after="120" w:line="276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………………………… dni </w:t>
      </w:r>
    </w:p>
    <w:p w14:paraId="724BC590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Cs/>
          <w:sz w:val="20"/>
          <w:szCs w:val="20"/>
          <w:lang w:eastAsia="pl-PL"/>
        </w:rPr>
        <w:t>Oświadczam, że przedmiot zamówienia publicznego wykonawca wykona w terminie i zgodnie z warunkami określonymi w SWZ.</w:t>
      </w:r>
    </w:p>
    <w:p w14:paraId="5FE721EB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zna treść SWZ i jest związany niniejszą ofertą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dnia 25.01.2023 r.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przy czym pierwszym dniem terminu związania ofertą jest dzień, w którym upływa termin składania ofert.</w:t>
      </w:r>
    </w:p>
    <w:p w14:paraId="410D10E8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2D4E7AA2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Wskazanie przez wykonawcę części zamówienia, których wykonanie zamierza powierzyć podwykonawcom i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podanie nazw ewentualnych podwykonawców, jeżeli są już znani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6F58F1" w:rsidRPr="006F58F1" w14:paraId="39F72DA1" w14:textId="77777777" w:rsidTr="00510B8A">
        <w:tc>
          <w:tcPr>
            <w:tcW w:w="516" w:type="dxa"/>
            <w:shd w:val="clear" w:color="auto" w:fill="auto"/>
            <w:vAlign w:val="center"/>
          </w:tcPr>
          <w:p w14:paraId="36C37756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3C5F9F5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Wskazanie części zamówienia, których wykonanie wykonawca zamierza powierzyć podwykonawcom </w:t>
            </w:r>
            <w:r w:rsidRPr="006F58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D12EC11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Nazwy ewentualnych podwykonawców, jeżeli są już znani</w:t>
            </w:r>
          </w:p>
        </w:tc>
      </w:tr>
      <w:tr w:rsidR="006F58F1" w:rsidRPr="006F58F1" w14:paraId="07A91629" w14:textId="77777777" w:rsidTr="00510B8A">
        <w:tc>
          <w:tcPr>
            <w:tcW w:w="516" w:type="dxa"/>
            <w:shd w:val="clear" w:color="auto" w:fill="auto"/>
          </w:tcPr>
          <w:p w14:paraId="5A9E5114" w14:textId="77777777" w:rsidR="006F58F1" w:rsidRPr="006F58F1" w:rsidRDefault="006F58F1">
            <w:pPr>
              <w:numPr>
                <w:ilvl w:val="0"/>
                <w:numId w:val="9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shd w:val="clear" w:color="auto" w:fill="auto"/>
          </w:tcPr>
          <w:p w14:paraId="06995312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shd w:val="clear" w:color="auto" w:fill="auto"/>
          </w:tcPr>
          <w:p w14:paraId="4314951B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F58F1" w:rsidRPr="006F58F1" w14:paraId="76CDAB9A" w14:textId="77777777" w:rsidTr="00510B8A">
        <w:tc>
          <w:tcPr>
            <w:tcW w:w="516" w:type="dxa"/>
            <w:shd w:val="clear" w:color="auto" w:fill="auto"/>
          </w:tcPr>
          <w:p w14:paraId="7CC3E534" w14:textId="77777777" w:rsidR="006F58F1" w:rsidRPr="006F58F1" w:rsidRDefault="006F58F1">
            <w:pPr>
              <w:numPr>
                <w:ilvl w:val="0"/>
                <w:numId w:val="9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shd w:val="clear" w:color="auto" w:fill="auto"/>
          </w:tcPr>
          <w:p w14:paraId="023CF295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shd w:val="clear" w:color="auto" w:fill="auto"/>
          </w:tcPr>
          <w:p w14:paraId="7732E6D0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B3D3565" w14:textId="77777777" w:rsidR="006F58F1" w:rsidRPr="006F58F1" w:rsidRDefault="006F58F1" w:rsidP="006F58F1">
      <w:pPr>
        <w:spacing w:after="0" w:line="276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3646AD" w14:textId="59144D6A" w:rsidR="006F58F1" w:rsidRPr="006F58F1" w:rsidRDefault="006F58F1">
      <w:pPr>
        <w:widowControl w:val="0"/>
        <w:numPr>
          <w:ilvl w:val="0"/>
          <w:numId w:val="14"/>
        </w:num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Potwierdzam prawidłowość i aktualność następujących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podmiotowych środków dowodowych, które zamawiający posiada:</w:t>
      </w:r>
    </w:p>
    <w:p w14:paraId="7AEAC5C1" w14:textId="77777777" w:rsidR="006F58F1" w:rsidRPr="006F58F1" w:rsidRDefault="006F58F1" w:rsidP="006F58F1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6F58F1" w:rsidRPr="006F58F1" w14:paraId="6307C59E" w14:textId="77777777" w:rsidTr="00510B8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0C4C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BB50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811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6F58F1" w:rsidRPr="006F58F1" w14:paraId="619E9D9A" w14:textId="77777777" w:rsidTr="00510B8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88A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D50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555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D1100FA" w14:textId="77777777" w:rsidR="006F58F1" w:rsidRPr="006F58F1" w:rsidRDefault="006F58F1" w:rsidP="006F58F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F3D1B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225 Pzp oświadczam, że wybór oferty:</w:t>
      </w:r>
    </w:p>
    <w:p w14:paraId="50B7F6D2" w14:textId="77777777" w:rsidR="006F58F1" w:rsidRPr="006F58F1" w:rsidRDefault="006F58F1" w:rsidP="006F58F1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(właściwy wybór należy zaznaczyć wpisując w pole prostokąta znak X)</w:t>
      </w:r>
    </w:p>
    <w:p w14:paraId="3C84B11A" w14:textId="77777777" w:rsidR="006F58F1" w:rsidRPr="006F58F1" w:rsidRDefault="006F58F1" w:rsidP="006F58F1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Arial" w:hAnsi="Arial" w:cs="Arial"/>
          <w:sz w:val="56"/>
          <w:szCs w:val="20"/>
          <w:lang w:eastAsia="zh-CN"/>
        </w:rPr>
        <w:t>□</w:t>
      </w:r>
      <w:r w:rsidRPr="006F58F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lang w:eastAsia="zh-CN"/>
        </w:rPr>
        <w:t>nie będzie prowadzić do powstania u zamawiającego obowiązku podatkowego;</w:t>
      </w:r>
    </w:p>
    <w:p w14:paraId="498B11FB" w14:textId="77777777" w:rsidR="006F58F1" w:rsidRPr="006F58F1" w:rsidRDefault="006F58F1" w:rsidP="006F58F1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Arial" w:hAnsi="Arial" w:cs="Arial"/>
          <w:sz w:val="56"/>
          <w:szCs w:val="20"/>
          <w:lang w:eastAsia="zh-CN"/>
        </w:rPr>
        <w:t>□</w:t>
      </w:r>
      <w:r w:rsidRPr="006F58F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lang w:eastAsia="zh-CN"/>
        </w:rPr>
        <w:t xml:space="preserve">będzie prowadzić do powstania u zamawiającego obowiązku podatkowego: </w:t>
      </w:r>
    </w:p>
    <w:p w14:paraId="773D945C" w14:textId="77777777" w:rsidR="006F58F1" w:rsidRPr="006F58F1" w:rsidRDefault="006F58F1">
      <w:pPr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wskazuję wartość usługi objętej obowiązkiem podatkowym zamawiającego, bez kwoty podatku od towarów i usług VAT: …………………………...;</w:t>
      </w:r>
    </w:p>
    <w:p w14:paraId="107186E2" w14:textId="1BB16CAF" w:rsidR="006F58F1" w:rsidRDefault="006F58F1">
      <w:pPr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wskazuję stawkę podatku od towarów i usług, która zgodnie z wiedzą wykonawcy, będzie miała zastosowanie: …………………………..……………………………………</w:t>
      </w:r>
    </w:p>
    <w:p w14:paraId="00A33AE3" w14:textId="77777777" w:rsidR="006F58F1" w:rsidRPr="006F58F1" w:rsidRDefault="006F58F1" w:rsidP="006F58F1">
      <w:pPr>
        <w:spacing w:after="0" w:line="276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05082" w14:textId="77777777" w:rsidR="006F58F1" w:rsidRPr="006F58F1" w:rsidRDefault="006F58F1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OŚWIADCZAMY, iż jesteśmy przedsiębiorstwem (zaznaczyć właściwe):</w:t>
      </w:r>
    </w:p>
    <w:p w14:paraId="1A2D8536" w14:textId="77777777" w:rsidR="006F58F1" w:rsidRPr="006F58F1" w:rsidRDefault="006F58F1" w:rsidP="006F58F1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6F58F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lang w:eastAsia="zh-CN"/>
        </w:rPr>
        <w:t>mikroprzedsiębiorstwem</w:t>
      </w:r>
    </w:p>
    <w:p w14:paraId="5F5C375E" w14:textId="77777777" w:rsidR="006F58F1" w:rsidRPr="006F58F1" w:rsidRDefault="006F58F1" w:rsidP="006F58F1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6F58F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lang w:eastAsia="zh-CN"/>
        </w:rPr>
        <w:t>małym</w:t>
      </w:r>
    </w:p>
    <w:p w14:paraId="6FC4E750" w14:textId="77777777" w:rsidR="006F58F1" w:rsidRPr="006F58F1" w:rsidRDefault="006F58F1" w:rsidP="006F58F1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6F58F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lang w:eastAsia="zh-CN"/>
        </w:rPr>
        <w:t xml:space="preserve">średnim </w:t>
      </w:r>
    </w:p>
    <w:p w14:paraId="6FEAE3EB" w14:textId="77777777" w:rsidR="006F58F1" w:rsidRPr="006F58F1" w:rsidRDefault="006F58F1" w:rsidP="006F58F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F58F1">
        <w:rPr>
          <w:rFonts w:ascii="Arial" w:eastAsia="Lucida Sans Unicode" w:hAnsi="Arial" w:cs="Arial"/>
          <w:b/>
          <w:sz w:val="20"/>
          <w:szCs w:val="20"/>
          <w:lang w:eastAsia="zh-CN"/>
        </w:rPr>
        <w:t>Mikroprzedsiębiorstwo</w:t>
      </w:r>
      <w:r w:rsidRPr="006F58F1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przedsiębiorstwo, które zatrudnia mniej niż 10 osób i którego roczny obrót lub roczna suma bilansowa nie przekracza 2 milionów EUR. </w:t>
      </w:r>
      <w:r w:rsidRPr="006F58F1">
        <w:rPr>
          <w:rFonts w:ascii="Arial" w:eastAsia="Lucida Sans Unicode" w:hAnsi="Arial" w:cs="Arial"/>
          <w:b/>
          <w:sz w:val="20"/>
          <w:szCs w:val="20"/>
          <w:lang w:eastAsia="zh-CN"/>
        </w:rPr>
        <w:t>Małe przedsiębiorstwo</w:t>
      </w:r>
      <w:r w:rsidRPr="006F58F1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przedsiębiorstwo, które zatrudnia mniej niż 50 osób i którego roczny obrót lub roczna suma bilansowa nie przekracza 10 milionów EUR. </w:t>
      </w:r>
      <w:r w:rsidRPr="006F58F1">
        <w:rPr>
          <w:rFonts w:ascii="Arial" w:eastAsia="Lucida Sans Unicode" w:hAnsi="Arial" w:cs="Arial"/>
          <w:b/>
          <w:sz w:val="20"/>
          <w:szCs w:val="20"/>
          <w:lang w:eastAsia="zh-CN"/>
        </w:rPr>
        <w:t>Średnie przedsiębiorstwa</w:t>
      </w:r>
      <w:r w:rsidRPr="006F58F1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przedsiębiorstwa, które nie są mikroprzedsiębiorstwami ani małymi przedsiębiorstwami </w:t>
      </w:r>
      <w:r w:rsidRPr="006F58F1">
        <w:rPr>
          <w:rFonts w:ascii="Arial" w:eastAsia="Lucida Sans Unicode" w:hAnsi="Arial" w:cs="Arial"/>
          <w:i/>
          <w:sz w:val="20"/>
          <w:szCs w:val="20"/>
          <w:lang w:eastAsia="zh-CN"/>
        </w:rPr>
        <w:t xml:space="preserve">i które zatrudniają mniej niż 250 osób i których roczny obrót nie przekracza 50 milionów EUR lub roczna suma bilansowa nie przekracza 43 milionów EUR. </w:t>
      </w:r>
      <w:r w:rsidRPr="006F58F1">
        <w:rPr>
          <w:rFonts w:ascii="Arial" w:eastAsia="Lucida Sans Unicode" w:hAnsi="Arial" w:cs="Arial"/>
          <w:sz w:val="20"/>
          <w:szCs w:val="20"/>
          <w:lang w:eastAsia="zh-CN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213691F4" w14:textId="77777777" w:rsidR="006F58F1" w:rsidRPr="006F58F1" w:rsidRDefault="006F58F1" w:rsidP="006F58F1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8A008D" w14:textId="77777777" w:rsidR="006F58F1" w:rsidRPr="006F58F1" w:rsidRDefault="006F58F1">
      <w:pPr>
        <w:numPr>
          <w:ilvl w:val="0"/>
          <w:numId w:val="14"/>
        </w:numPr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18 ust. 3 Pzp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 zastrzega, że następujące informacje stanowią tajemnicę przedsiębiorstwa</w:t>
      </w:r>
      <w:r w:rsidRPr="006F58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przepisów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 dnia 16 kwietnia 1993 r. o zwalczaniu nieuczciwej konkurencji (Dz. U. z 2019 r. poz. 1010 i 1649)</w:t>
      </w:r>
      <w:r w:rsidRPr="006F58F1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5A4402EE" w14:textId="77777777" w:rsidR="006F58F1" w:rsidRPr="006F58F1" w:rsidRDefault="006F58F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E3138E7" w14:textId="77777777" w:rsidR="006F58F1" w:rsidRPr="006F58F1" w:rsidRDefault="006F58F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160EAF5" w14:textId="77777777" w:rsidR="006F58F1" w:rsidRPr="006F58F1" w:rsidRDefault="006F58F1" w:rsidP="006F58F1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Wykonawca nie może zastrzec informacji, o których mowa w art. 222 ust. 5 Pzp.</w:t>
      </w:r>
    </w:p>
    <w:p w14:paraId="3E22885A" w14:textId="77777777" w:rsidR="006F58F1" w:rsidRPr="006F58F1" w:rsidRDefault="006F58F1" w:rsidP="006F58F1">
      <w:pPr>
        <w:tabs>
          <w:tab w:val="left" w:pos="1560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DD5CC3F" w14:textId="77777777" w:rsidR="006F58F1" w:rsidRPr="006F58F1" w:rsidRDefault="006F58F1">
      <w:pPr>
        <w:numPr>
          <w:ilvl w:val="0"/>
          <w:numId w:val="12"/>
        </w:numPr>
        <w:spacing w:before="120" w:after="0" w:line="276" w:lineRule="auto"/>
        <w:ind w:left="426" w:right="20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1E0967C7" w14:textId="77777777" w:rsidR="006F58F1" w:rsidRPr="006F58F1" w:rsidRDefault="006F58F1" w:rsidP="006F58F1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6F58F1">
        <w:rPr>
          <w:rFonts w:ascii="Arial" w:eastAsia="Times New Roman" w:hAnsi="Arial" w:cs="Arial"/>
          <w:b/>
          <w:i/>
          <w:sz w:val="16"/>
          <w:szCs w:val="16"/>
          <w:lang w:eastAsia="zh-CN"/>
        </w:rPr>
        <w:lastRenderedPageBreak/>
        <w:t xml:space="preserve">* UWAGA - w/w Oświadczenie </w:t>
      </w:r>
      <w:r w:rsidRPr="006F58F1">
        <w:rPr>
          <w:rFonts w:ascii="Arial" w:eastAsia="Times New Roman" w:hAnsi="Arial" w:cs="Arial"/>
          <w:b/>
          <w:i/>
          <w:sz w:val="16"/>
          <w:szCs w:val="16"/>
          <w:u w:val="single"/>
          <w:lang w:eastAsia="zh-CN"/>
        </w:rPr>
        <w:t>należy wykreślić</w:t>
      </w:r>
      <w:r w:rsidRPr="006F58F1">
        <w:rPr>
          <w:rFonts w:ascii="Arial" w:eastAsia="Times New Roman" w:hAnsi="Arial" w:cs="Arial"/>
          <w:b/>
          <w:i/>
          <w:sz w:val="16"/>
          <w:szCs w:val="16"/>
          <w:lang w:eastAsia="zh-CN"/>
        </w:rPr>
        <w:t xml:space="preserve"> w przypadku</w:t>
      </w:r>
      <w:r w:rsidRPr="006F58F1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69DEFD6E" w14:textId="77777777" w:rsidR="006F58F1" w:rsidRPr="006F58F1" w:rsidRDefault="006F58F1" w:rsidP="006F58F1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14:paraId="2AAD5162" w14:textId="77777777" w:rsidR="006F58F1" w:rsidRPr="006F58F1" w:rsidRDefault="006F58F1" w:rsidP="006F58F1">
      <w:pPr>
        <w:suppressAutoHyphens/>
        <w:spacing w:after="0" w:line="276" w:lineRule="auto"/>
        <w:ind w:left="290" w:right="-178" w:hanging="281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6F58F1">
        <w:rPr>
          <w:rFonts w:ascii="Arial" w:eastAsia="Times New Roman" w:hAnsi="Arial" w:cs="Arial"/>
          <w:b/>
          <w:sz w:val="16"/>
          <w:szCs w:val="16"/>
          <w:lang w:eastAsia="zh-CN"/>
        </w:rPr>
        <w:tab/>
        <w:t>RODO</w:t>
      </w:r>
      <w:r w:rsidRPr="006F58F1">
        <w:rPr>
          <w:rFonts w:ascii="Arial" w:eastAsia="Times New Roman" w:hAnsi="Arial" w:cs="Arial"/>
          <w:sz w:val="16"/>
          <w:szCs w:val="16"/>
          <w:lang w:eastAsia="zh-CN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17F012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9</w:t>
      </w:r>
    </w:p>
    <w:p w14:paraId="6F61C9B6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15844FE5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F9B293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447595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FE092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371C3A" w14:textId="77777777" w:rsidR="006F58F1" w:rsidRPr="006F58F1" w:rsidRDefault="006F58F1" w:rsidP="006F58F1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pl" w:eastAsia="zh-CN" w:bidi="hi-IN"/>
        </w:rPr>
      </w:pPr>
      <w:r w:rsidRPr="006F58F1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Zamawiający informuje, że instrukcje korzystania z </w:t>
      </w:r>
      <w:hyperlink r:id="rId7" w:history="1">
        <w:r w:rsidRPr="006F58F1">
          <w:rPr>
            <w:rFonts w:ascii="Arial" w:eastAsia="Calibri" w:hAnsi="Arial" w:cs="Arial"/>
            <w:sz w:val="20"/>
            <w:szCs w:val="20"/>
            <w:u w:val="single"/>
            <w:lang w:val="pl" w:eastAsia="zh-CN" w:bidi="hi-IN"/>
          </w:rPr>
          <w:t>platformazakupowa.pl</w:t>
        </w:r>
      </w:hyperlink>
      <w:r w:rsidRPr="006F58F1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6F58F1">
          <w:rPr>
            <w:rFonts w:ascii="Arial" w:eastAsia="Calibri" w:hAnsi="Arial" w:cs="Arial"/>
            <w:sz w:val="20"/>
            <w:szCs w:val="20"/>
            <w:u w:val="single"/>
            <w:lang w:val="pl" w:eastAsia="zh-CN" w:bidi="hi-IN"/>
          </w:rPr>
          <w:t>platformazakupowa.pl</w:t>
        </w:r>
      </w:hyperlink>
      <w:r w:rsidRPr="006F58F1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 znajdują się w zakładce „Instrukcje dla Wykonawców" na stronie internetowej pod adresem: </w:t>
      </w:r>
    </w:p>
    <w:p w14:paraId="3442B915" w14:textId="77777777" w:rsidR="006F58F1" w:rsidRPr="006F58F1" w:rsidRDefault="006F58F1" w:rsidP="006F58F1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val="pl" w:eastAsia="zh-CN" w:bidi="hi-IN"/>
        </w:rPr>
      </w:pPr>
      <w:hyperlink r:id="rId9" w:history="1">
        <w:r w:rsidRPr="006F58F1">
          <w:rPr>
            <w:rFonts w:ascii="Arial" w:eastAsia="Calibri" w:hAnsi="Arial" w:cs="Arial"/>
            <w:color w:val="0000FF"/>
            <w:sz w:val="20"/>
            <w:szCs w:val="20"/>
            <w:u w:val="single"/>
            <w:lang w:val="pl" w:eastAsia="zh-CN" w:bidi="hi-IN"/>
          </w:rPr>
          <w:t>https://platformazakupowa.pl/strona/45-instrukcje</w:t>
        </w:r>
      </w:hyperlink>
    </w:p>
    <w:p w14:paraId="7EC33690" w14:textId="77777777" w:rsidR="006F58F1" w:rsidRPr="006F58F1" w:rsidRDefault="006F58F1" w:rsidP="006F58F1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val="pl" w:eastAsia="zh-CN" w:bidi="hi-IN"/>
        </w:rPr>
      </w:pPr>
    </w:p>
    <w:p w14:paraId="22112DA6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810EC2F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C41875E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8F2CEC8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5F399E3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D635B08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7A7F2E9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11EA68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FE7EA6D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193FD4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6B24E87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17B78D2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8D6D9B8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56B41F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CF27B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33F9FD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10A3C92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0C288D4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207F40D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62A51B1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B69883C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9C3CDD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10</w:t>
      </w:r>
    </w:p>
    <w:p w14:paraId="36D7C6AC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0EED8CE7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433A48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01FB71F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BC0E75F" w14:textId="77777777" w:rsidR="006F58F1" w:rsidRPr="006F58F1" w:rsidRDefault="006F58F1" w:rsidP="006F58F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278E973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0B4A0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173E1B6B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4AEA1AD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D4076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EEE2C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Oświadczenie </w:t>
      </w:r>
      <w:r w:rsidRPr="006F58F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o braku podstaw wykluczenia z postępowania wykonawcy</w:t>
      </w:r>
    </w:p>
    <w:p w14:paraId="67A3D8D6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składane na podstawie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art. 125 ust. 1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dnia 11 września 2019 r. </w:t>
      </w:r>
    </w:p>
    <w:p w14:paraId="13C27531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Prawo zamówień publicznych </w:t>
      </w:r>
    </w:p>
    <w:p w14:paraId="26169E69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uwzględniające przesłanki wykluczenia z art. 7 ust. 1 ustawy o szczególnych rozwiązaniach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br/>
        <w:t>w zakresie przeciwdziałania wspieraniu agresji na Ukrainę oraz służących ochronie bezpieczeństwa narodowego</w:t>
      </w:r>
    </w:p>
    <w:p w14:paraId="4CC7F22B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DA23529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2DE420E" w14:textId="77777777" w:rsidR="006F58F1" w:rsidRPr="006F58F1" w:rsidRDefault="006F58F1">
      <w:pPr>
        <w:numPr>
          <w:ilvl w:val="0"/>
          <w:numId w:val="15"/>
        </w:num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oświadczam, że:</w:t>
      </w:r>
    </w:p>
    <w:p w14:paraId="6398FCF5" w14:textId="77777777" w:rsidR="006F58F1" w:rsidRPr="006F58F1" w:rsidRDefault="006F58F1" w:rsidP="006F58F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 wykluczeniu z postępowania na podstawie art. 108 ust. 1 ustawy Pzp.</w:t>
      </w:r>
    </w:p>
    <w:p w14:paraId="7F2D3617" w14:textId="77777777" w:rsidR="006F58F1" w:rsidRPr="006F58F1" w:rsidRDefault="006F58F1" w:rsidP="006F58F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 wykluczeniu z postępowania na podstawie art. 109 ust. 1  pkt   7, 8 i 10 ustawy Pzp.</w:t>
      </w:r>
    </w:p>
    <w:p w14:paraId="04811090" w14:textId="77777777" w:rsidR="006F58F1" w:rsidRPr="006F58F1" w:rsidRDefault="006F58F1" w:rsidP="006F58F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66650FB2" w14:textId="77777777" w:rsidR="006F58F1" w:rsidRPr="006F58F1" w:rsidRDefault="006F58F1">
      <w:pPr>
        <w:numPr>
          <w:ilvl w:val="0"/>
          <w:numId w:val="16"/>
        </w:numPr>
        <w:tabs>
          <w:tab w:val="left" w:pos="426"/>
        </w:tabs>
        <w:spacing w:after="240" w:line="276" w:lineRule="auto"/>
        <w:ind w:left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Świadczenie usług cateringu dla dzieci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prowadzonym przez Gminę Miejską Nowa Ruda,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w zakresie podstaw wykluczenia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wskazanych przez zamawiającego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 wymienionych w SWZ zachodzą w stosunku do mnie podstawy wykluczenia z postępowania </w:t>
      </w:r>
      <w:r w:rsidRPr="006F58F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spośród wymienionych w art. 108 ust. 1 pkt 1, 2 i 5 lub art. 109 ust. 1  pkt 7, 8 i 10 ustawy Pzp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4E180005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C5B04A" w14:textId="77777777" w:rsidR="006F58F1" w:rsidRPr="006F58F1" w:rsidRDefault="006F58F1">
      <w:pPr>
        <w:numPr>
          <w:ilvl w:val="0"/>
          <w:numId w:val="16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0008ACA7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F58F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67D424C2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F58F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5093191E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3777EE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900ABBF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79C98065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4FA3DE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44E5B30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CE441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9D64B6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B2D5E73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68D54CB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6FAD99F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07B757D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B571640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6FD66EC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2624521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02AADA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46138F3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0D2A542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C1AACDE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6669CF5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9A05AD1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7C8C868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FB738D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8CB71F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11</w:t>
      </w:r>
    </w:p>
    <w:p w14:paraId="635A045D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0F665767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6433C84F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19859E3" w14:textId="77777777" w:rsidR="006F58F1" w:rsidRPr="006F58F1" w:rsidRDefault="006F58F1" w:rsidP="006F58F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CBD357A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B96542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006E69F3" w14:textId="77777777" w:rsidR="006F58F1" w:rsidRPr="006F58F1" w:rsidRDefault="006F58F1" w:rsidP="006F58F1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6E34201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7F914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Oświadczenie wykonawcy </w:t>
      </w:r>
      <w:r w:rsidRPr="006F58F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o spełnianiu warunków udziału w postępowaniu</w:t>
      </w:r>
    </w:p>
    <w:p w14:paraId="6ACB5C00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składane na podstawie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art. 125 ust. 1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dnia 11 września 2019 r. </w:t>
      </w:r>
    </w:p>
    <w:p w14:paraId="16956B9B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Prawo zamówień publicznych </w:t>
      </w:r>
    </w:p>
    <w:p w14:paraId="7D4DD9AB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A47673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60E108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7DA5E624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7AE531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spełniam warunki udziału w postępowaniu, o których mowa w części SWZ („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>Informacja o warunkach udziału w postępowaniu o udzielenie zamówienia</w:t>
      </w:r>
      <w:r w:rsidRPr="006F58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”).</w:t>
      </w:r>
    </w:p>
    <w:p w14:paraId="65B77B37" w14:textId="77777777" w:rsidR="006F58F1" w:rsidRPr="006F58F1" w:rsidRDefault="006F58F1" w:rsidP="006F58F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FED4D5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ZDOLNOŚCIACH TECHNICZNYCH LUB ZAWODOWYCH LUB SYTUACJI FINANSOWWEJ LUB EKONOMCZNEJ PODMIOTÓW UDOSTĘPNIAJĄCYCH ZASOBY: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37BFC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C50B4F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 (SWZ)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,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 polegam na </w:t>
      </w:r>
      <w:r w:rsidRPr="006F58F1">
        <w:rPr>
          <w:rFonts w:ascii="Arial" w:eastAsia="Times New Roman" w:hAnsi="Arial" w:cs="Arial"/>
          <w:bCs/>
          <w:sz w:val="20"/>
          <w:szCs w:val="20"/>
          <w:lang w:eastAsia="pl-PL"/>
        </w:rPr>
        <w:t>zdolnościach technicznych lub zawodowych lub sytuacji finansowej lub ekonomicznej następującego podmiotu/następujących podmiotów udostępniających te zasoby, w następującym zakresie:</w:t>
      </w:r>
    </w:p>
    <w:p w14:paraId="784FC39E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6F58F1" w:rsidRPr="006F58F1" w14:paraId="0B872F62" w14:textId="77777777" w:rsidTr="00510B8A">
        <w:tc>
          <w:tcPr>
            <w:tcW w:w="4498" w:type="dxa"/>
            <w:shd w:val="clear" w:color="auto" w:fill="auto"/>
          </w:tcPr>
          <w:p w14:paraId="27107026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3CAB1D13" w14:textId="77777777" w:rsidR="006F58F1" w:rsidRPr="006F58F1" w:rsidRDefault="006F58F1" w:rsidP="006F58F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8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Zakres udostępnianych zasobów</w:t>
            </w:r>
          </w:p>
        </w:tc>
      </w:tr>
      <w:tr w:rsidR="006F58F1" w:rsidRPr="006F58F1" w14:paraId="3BE824DB" w14:textId="77777777" w:rsidTr="00510B8A">
        <w:tc>
          <w:tcPr>
            <w:tcW w:w="4498" w:type="dxa"/>
            <w:shd w:val="clear" w:color="auto" w:fill="auto"/>
          </w:tcPr>
          <w:p w14:paraId="5C316F08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F7D7B17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F58F1" w:rsidRPr="006F58F1" w14:paraId="382ECE35" w14:textId="77777777" w:rsidTr="00510B8A">
        <w:tc>
          <w:tcPr>
            <w:tcW w:w="4498" w:type="dxa"/>
            <w:shd w:val="clear" w:color="auto" w:fill="auto"/>
          </w:tcPr>
          <w:p w14:paraId="53DAB701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8AB8C37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F58F1" w:rsidRPr="006F58F1" w14:paraId="7404C8FC" w14:textId="77777777" w:rsidTr="00510B8A">
        <w:tc>
          <w:tcPr>
            <w:tcW w:w="4498" w:type="dxa"/>
            <w:shd w:val="clear" w:color="auto" w:fill="auto"/>
          </w:tcPr>
          <w:p w14:paraId="76A991E1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24E61A4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F58F1" w:rsidRPr="006F58F1" w14:paraId="7B3EBA3B" w14:textId="77777777" w:rsidTr="00510B8A">
        <w:tc>
          <w:tcPr>
            <w:tcW w:w="4498" w:type="dxa"/>
            <w:shd w:val="clear" w:color="auto" w:fill="auto"/>
          </w:tcPr>
          <w:p w14:paraId="769F67C6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5C5D1D6D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F58F1" w:rsidRPr="006F58F1" w14:paraId="51FB9A65" w14:textId="77777777" w:rsidTr="00510B8A">
        <w:tc>
          <w:tcPr>
            <w:tcW w:w="4498" w:type="dxa"/>
            <w:shd w:val="clear" w:color="auto" w:fill="auto"/>
          </w:tcPr>
          <w:p w14:paraId="307B6F42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A67FA57" w14:textId="77777777" w:rsidR="006F58F1" w:rsidRPr="006F58F1" w:rsidRDefault="006F58F1" w:rsidP="006F58F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C5EF6C6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222DDADB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1BDA1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3449A90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EA4E51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B689F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96484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2041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3445B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636960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E774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355E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3813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411651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1D42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34B4E3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C1E5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F4BA1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93BD99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DD8E19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0FDC5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43A3F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B47E6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F20132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4AF4F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642DD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FF7F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8BD35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FF8B78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96661E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D8597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ED693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A89A0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AE716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4151B0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E79B8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E6A83" w14:textId="3267D310" w:rsidR="006F58F1" w:rsidRPr="006F58F1" w:rsidRDefault="006F58F1" w:rsidP="006F58F1">
      <w:pPr>
        <w:tabs>
          <w:tab w:val="left" w:pos="814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B8F245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12</w:t>
      </w:r>
    </w:p>
    <w:p w14:paraId="5132E9E7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29441C89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07708A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79751D85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1CFA6AC9" w14:textId="77777777" w:rsidR="006F58F1" w:rsidRPr="006F58F1" w:rsidRDefault="006F58F1" w:rsidP="006F58F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4DDF510C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523C3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10A9A09F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5683B0C1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0B069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1C6CE2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podmiotu udostępniającego zasoby, składane na podstawie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125 ust. 5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11 września 2019 r. - Prawo zamówień publicznych,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potwierdzające, że podmiot ten nie podlega wykluczeniu</w:t>
      </w:r>
    </w:p>
    <w:p w14:paraId="3789F18B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uwzględniające przesłanki wykluczenia z art. 7 ust. 1 ustawy o szczególnych rozwiązaniach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br/>
        <w:t>w zakresie przeciwdziałania wspieraniu agresji na Ukrainę oraz służących ochronie bezpieczeństwa narodowego</w:t>
      </w:r>
    </w:p>
    <w:p w14:paraId="42043A5C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</w:pPr>
    </w:p>
    <w:p w14:paraId="373FC599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8C40D2" w14:textId="77777777" w:rsidR="006F58F1" w:rsidRPr="006F58F1" w:rsidRDefault="006F58F1">
      <w:pPr>
        <w:numPr>
          <w:ilvl w:val="0"/>
          <w:numId w:val="17"/>
        </w:num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Pzp,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że:</w:t>
      </w:r>
    </w:p>
    <w:p w14:paraId="339F81A5" w14:textId="77777777" w:rsidR="006F58F1" w:rsidRPr="006F58F1" w:rsidRDefault="006F58F1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nie podlegam wykluczeniu z postępowania na podstawie art. 108 ust. 1 ustawy Pzp.</w:t>
      </w:r>
    </w:p>
    <w:p w14:paraId="093D6A1E" w14:textId="77777777" w:rsidR="006F58F1" w:rsidRPr="006F58F1" w:rsidRDefault="006F58F1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nie podlegam wykluczeniu z postępowania na podstawie art. 109 ust. 1  pkt   7, 8 i 10 ustawy Pzp.</w:t>
      </w:r>
    </w:p>
    <w:p w14:paraId="141CA5D7" w14:textId="77777777" w:rsidR="006F58F1" w:rsidRPr="006F58F1" w:rsidRDefault="006F58F1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2A12F1A3" w14:textId="77777777" w:rsidR="006F58F1" w:rsidRPr="006F58F1" w:rsidRDefault="006F58F1" w:rsidP="006F58F1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CCD76" w14:textId="77777777" w:rsidR="006F58F1" w:rsidRPr="006F58F1" w:rsidRDefault="006F58F1">
      <w:pPr>
        <w:numPr>
          <w:ilvl w:val="0"/>
          <w:numId w:val="17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Pzp, w postępowaniu o udzielenie zamówienia publicznego na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Świadczenie usług cateringu dla dzieci uczęszczających do Żłobka Miejskiego Nr 1 w Nowej Rudzie przy ul. Kłodzkiej 7, Oznaczenie sprawy: OR.271.44.2022,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>, że w zakresie podstaw wykluczenia wskazanych przez zamawiającego wymienionych w SZW zachodzą w stosunku do mnie podstawy wykluczenia z postępowania z spośród wymienionych w art. 108 ust. 1 pkt 1, 2 i 5 lub art. 109 ust. 1  pkt 7, 8 i 10 ustawy Pzp).</w:t>
      </w:r>
    </w:p>
    <w:p w14:paraId="52F2FA23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4E72FB7D" w14:textId="77777777" w:rsidR="006F58F1" w:rsidRPr="006F58F1" w:rsidRDefault="006F58F1">
      <w:pPr>
        <w:numPr>
          <w:ilvl w:val="0"/>
          <w:numId w:val="17"/>
        </w:numPr>
        <w:tabs>
          <w:tab w:val="left" w:pos="426"/>
        </w:tabs>
        <w:spacing w:after="24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2C26BE08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F58F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655507A7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F58F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0A138E34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B431006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CA7352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5FB6F305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95E5AE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98F609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3AF73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0EDC79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CADA7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0EB324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FB3A88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012DB4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431202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16925E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FA1078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5689DC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3F39496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2982C43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2E6E426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6F58F1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13</w:t>
      </w:r>
    </w:p>
    <w:p w14:paraId="4ECB6F87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6D827332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408A273F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0F106CE3" w14:textId="77777777" w:rsidR="006F58F1" w:rsidRPr="006F58F1" w:rsidRDefault="006F58F1" w:rsidP="006F58F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F58F1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042E0182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C7ED0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3899E04F" w14:textId="77777777" w:rsidR="006F58F1" w:rsidRPr="006F58F1" w:rsidRDefault="006F58F1" w:rsidP="006F58F1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023EFC29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5C72FB" w14:textId="77777777" w:rsidR="006F58F1" w:rsidRPr="006F58F1" w:rsidRDefault="006F58F1" w:rsidP="006F58F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B3E8F9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podmiotu udostępniającego zasoby, składane na podstawie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125 ust. 5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ustawy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11 września 2019 r. - Prawo zamówień publicznych,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potwierdzające, że podmiot ten spełnia warunki udziału w postępowaniu</w:t>
      </w:r>
    </w:p>
    <w:p w14:paraId="3EFD3E25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45F94C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B7982A5" w14:textId="77777777" w:rsidR="006F58F1" w:rsidRPr="006F58F1" w:rsidRDefault="006F58F1" w:rsidP="006F58F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 w postępowaniu o udzielenie zamówienia publicznego na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 </w:t>
      </w:r>
      <w:r w:rsidRPr="006F58F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spełniam warunki udziału w postępowaniu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w zakresie,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jakim wykonawca</w:t>
      </w:r>
      <w:r w:rsidRPr="006F58F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6F58F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…………………………………………………., powołuje się na jego zasoby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F95C9F5" w14:textId="77777777" w:rsidR="006F58F1" w:rsidRPr="006F58F1" w:rsidRDefault="006F58F1" w:rsidP="006F58F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071A9ED" w14:textId="77777777" w:rsidR="006F58F1" w:rsidRPr="006F58F1" w:rsidRDefault="006F58F1" w:rsidP="006F58F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7390AE7A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82862B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A61DF3B" w14:textId="77777777" w:rsidR="006F58F1" w:rsidRPr="006F58F1" w:rsidRDefault="006F58F1" w:rsidP="006F58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BDE2CE" w14:textId="77777777" w:rsidR="006F58F1" w:rsidRPr="006F58F1" w:rsidRDefault="006F58F1" w:rsidP="006F58F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AB2C2CA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58F1">
        <w:rPr>
          <w:rFonts w:ascii="Arial" w:eastAsia="Times New Roman" w:hAnsi="Arial" w:cs="Arial"/>
          <w:i/>
          <w:sz w:val="18"/>
          <w:szCs w:val="18"/>
          <w:lang w:eastAsia="pl-PL"/>
        </w:rPr>
        <w:br w:type="page"/>
      </w:r>
      <w:r w:rsidRPr="006F58F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15</w:t>
      </w:r>
    </w:p>
    <w:p w14:paraId="66E7A3EF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25A715FF" w14:textId="77777777" w:rsidR="006F58F1" w:rsidRPr="006F58F1" w:rsidRDefault="006F58F1" w:rsidP="006F58F1">
      <w:pPr>
        <w:suppressAutoHyphens/>
        <w:autoSpaceDE w:val="0"/>
        <w:autoSpaceDN w:val="0"/>
        <w:spacing w:after="0" w:line="31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038EB6" w14:textId="77777777" w:rsidR="006F58F1" w:rsidRPr="006F58F1" w:rsidRDefault="006F58F1" w:rsidP="006F58F1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WYKONAWCA LUB WYKONAWCY WSPÓLNIE UBIEGAJĄCY SIĘ O UDZIELENIE ZAMÓWIENIA</w:t>
      </w:r>
    </w:p>
    <w:p w14:paraId="2186A300" w14:textId="77777777" w:rsidR="006F58F1" w:rsidRPr="006F58F1" w:rsidRDefault="006F58F1" w:rsidP="006F58F1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5280A65" w14:textId="77777777" w:rsidR="006F58F1" w:rsidRPr="006F58F1" w:rsidRDefault="006F58F1" w:rsidP="006F58F1">
      <w:pPr>
        <w:spacing w:after="120" w:line="240" w:lineRule="auto"/>
        <w:ind w:right="-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C23A4E7" w14:textId="77777777" w:rsidR="006F58F1" w:rsidRPr="006F58F1" w:rsidRDefault="006F58F1" w:rsidP="006F58F1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79EE15" w14:textId="77777777" w:rsidR="006F58F1" w:rsidRPr="006F58F1" w:rsidRDefault="006F58F1" w:rsidP="006F58F1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292835A5" w14:textId="5418CC9D" w:rsidR="006F58F1" w:rsidRPr="006F58F1" w:rsidRDefault="006F58F1" w:rsidP="006F58F1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9EB5D7" w14:textId="77777777" w:rsidR="006F58F1" w:rsidRPr="006F58F1" w:rsidRDefault="006F58F1" w:rsidP="006F58F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1B2A3BE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wykonawcy lub wykonawcy wspólnie ubiegający się o udzielenie zamówienia</w:t>
      </w:r>
    </w:p>
    <w:p w14:paraId="0D407111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 zakresie braku podstaw wykluczenia z udziału w postępowaniu o udzielenie zamówienia publicznego w zakresie art. 7 ust. 1 pkt 1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7C3E3FC3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składane przy podpisywaniu umowy </w:t>
      </w:r>
    </w:p>
    <w:p w14:paraId="7B210A95" w14:textId="77777777" w:rsidR="006F58F1" w:rsidRPr="006F58F1" w:rsidRDefault="006F58F1" w:rsidP="006F58F1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AC0FCE" w14:textId="77777777" w:rsidR="006F58F1" w:rsidRPr="006F58F1" w:rsidRDefault="006F58F1" w:rsidP="006F58F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wykonawcy w postępowaniu o udzielenie zamówienia publicznego na zadanie pn.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że,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6F58F1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8E7143A" w14:textId="77777777" w:rsidR="006F58F1" w:rsidRPr="006F58F1" w:rsidRDefault="006F58F1" w:rsidP="006F58F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FFA5FF" w14:textId="77777777" w:rsidR="006F58F1" w:rsidRPr="006F58F1" w:rsidRDefault="006F58F1" w:rsidP="006F58F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19018EE" w14:textId="77777777" w:rsidR="006F58F1" w:rsidRPr="006F58F1" w:rsidRDefault="006F58F1" w:rsidP="006F58F1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0192E84" w14:textId="77777777" w:rsidR="006F58F1" w:rsidRPr="006F58F1" w:rsidRDefault="006F58F1" w:rsidP="006F58F1">
      <w:pPr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11A3F70" w14:textId="77777777" w:rsidR="006F58F1" w:rsidRPr="006F58F1" w:rsidRDefault="006F58F1" w:rsidP="006F58F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00A273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16</w:t>
      </w:r>
    </w:p>
    <w:p w14:paraId="7E64F96E" w14:textId="77777777" w:rsidR="006F58F1" w:rsidRPr="006F58F1" w:rsidRDefault="006F58F1" w:rsidP="006F58F1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62E685AE" w14:textId="77777777" w:rsidR="006F58F1" w:rsidRPr="006F58F1" w:rsidRDefault="006F58F1" w:rsidP="006F58F1">
      <w:pPr>
        <w:spacing w:after="0" w:line="312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0A3441F" w14:textId="77777777" w:rsidR="006F58F1" w:rsidRPr="006F58F1" w:rsidRDefault="006F58F1" w:rsidP="006F58F1">
      <w:pPr>
        <w:spacing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PODMIOTY UDOSTĘPNIAJĄCY ZASOBY</w:t>
      </w:r>
    </w:p>
    <w:p w14:paraId="527936EC" w14:textId="77777777" w:rsidR="006F58F1" w:rsidRPr="006F58F1" w:rsidRDefault="006F58F1" w:rsidP="006F58F1">
      <w:pPr>
        <w:spacing w:after="0" w:line="312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0F3CD786" w14:textId="77777777" w:rsidR="006F58F1" w:rsidRPr="006F58F1" w:rsidRDefault="006F58F1" w:rsidP="006F58F1">
      <w:pPr>
        <w:spacing w:after="0" w:line="312" w:lineRule="auto"/>
        <w:ind w:right="1440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58F1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2C24F6B7" w14:textId="77777777" w:rsidR="006F58F1" w:rsidRPr="006F58F1" w:rsidRDefault="006F58F1" w:rsidP="006F58F1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198574" w14:textId="77777777" w:rsidR="006F58F1" w:rsidRPr="006F58F1" w:rsidRDefault="006F58F1" w:rsidP="006F58F1">
      <w:pPr>
        <w:spacing w:after="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7B22B04D" w14:textId="566E8348" w:rsidR="006F58F1" w:rsidRPr="006F58F1" w:rsidRDefault="006F58F1" w:rsidP="006F58F1">
      <w:pPr>
        <w:spacing w:after="0" w:line="312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6F58F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7CD26DBC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 xml:space="preserve">OŚWIADCZENIE </w:t>
      </w:r>
    </w:p>
    <w:p w14:paraId="2FC8B790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 xml:space="preserve">podmiotu udostępniającego zasoby </w:t>
      </w:r>
    </w:p>
    <w:p w14:paraId="4236E94D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w zakresie braku podstaw wykluczenia  z udziału w postępowaniu o udzielenie zamówienia publicznego w zakresie art. 7 ust. 1 pkt 1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4FA10E95" w14:textId="77777777" w:rsidR="006F58F1" w:rsidRPr="006F58F1" w:rsidRDefault="006F58F1" w:rsidP="006F58F1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6F58F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składane przy podpisywaniu umowy </w:t>
      </w:r>
    </w:p>
    <w:p w14:paraId="70B93B46" w14:textId="77777777" w:rsidR="006F58F1" w:rsidRPr="006F58F1" w:rsidRDefault="006F58F1" w:rsidP="006F58F1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23E1C5" w14:textId="77777777" w:rsidR="006F58F1" w:rsidRPr="006F58F1" w:rsidRDefault="006F58F1" w:rsidP="006F58F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 1 Pzp w postępowaniu o udzielenie zamówienia publicznego na zadanie pn.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Żłobka Miejskiego Nr 1 w Nowej Rudzie przy ul. Kłodzkiej 7</w:t>
      </w:r>
      <w:r w:rsidRPr="006F58F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OR.271.44.2022</w:t>
      </w:r>
      <w:r w:rsidRPr="006F58F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F5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że,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</w:t>
      </w: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6F58F1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14:paraId="3499076D" w14:textId="77777777" w:rsidR="006F58F1" w:rsidRPr="006F58F1" w:rsidRDefault="006F58F1" w:rsidP="006F58F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BEB7A9" w14:textId="77777777" w:rsidR="006F58F1" w:rsidRPr="006F58F1" w:rsidRDefault="006F58F1" w:rsidP="006F58F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4898D125" w14:textId="77777777" w:rsidR="006F58F1" w:rsidRPr="006F58F1" w:rsidRDefault="006F58F1" w:rsidP="006F58F1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58F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6F58F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End w:id="0"/>
    </w:p>
    <w:p w14:paraId="09F79439" w14:textId="77777777" w:rsidR="006D689D" w:rsidRDefault="006D689D"/>
    <w:sectPr w:rsidR="006D689D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F668" w14:textId="77777777" w:rsidR="00D846E5" w:rsidRDefault="00D846E5" w:rsidP="006F58F1">
      <w:pPr>
        <w:spacing w:after="0" w:line="240" w:lineRule="auto"/>
      </w:pPr>
      <w:r>
        <w:separator/>
      </w:r>
    </w:p>
  </w:endnote>
  <w:endnote w:type="continuationSeparator" w:id="0">
    <w:p w14:paraId="58A32ACB" w14:textId="77777777" w:rsidR="00D846E5" w:rsidRDefault="00D846E5" w:rsidP="006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A63D" w14:textId="77777777" w:rsidR="00B24AC6" w:rsidRDefault="00000000">
    <w:pPr>
      <w:pStyle w:val="Stopka"/>
      <w:jc w:val="center"/>
    </w:pPr>
  </w:p>
  <w:p w14:paraId="05D96661" w14:textId="77777777" w:rsidR="00B24AC6" w:rsidRDefault="00000000">
    <w:pPr>
      <w:pStyle w:val="Stopka"/>
      <w:jc w:val="center"/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B24AC6" w14:paraId="121B373F" w14:textId="77777777" w:rsidTr="00591E39">
      <w:trPr>
        <w:trHeight w:val="91"/>
      </w:trPr>
      <w:tc>
        <w:tcPr>
          <w:tcW w:w="9210" w:type="dxa"/>
        </w:tcPr>
        <w:p w14:paraId="00394027" w14:textId="77777777" w:rsidR="00B24AC6" w:rsidRDefault="00000000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2F5ED263" w14:textId="77777777" w:rsidR="00B24AC6" w:rsidRPr="00352651" w:rsidRDefault="00000000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>St</w:t>
          </w:r>
          <w:r w:rsidRPr="00352651">
            <w:rPr>
              <w:rFonts w:ascii="Arial" w:hAnsi="Arial" w:cs="Arial"/>
              <w:iCs/>
            </w:rPr>
            <w:t>r</w:t>
          </w:r>
          <w:r w:rsidRPr="00352651">
            <w:rPr>
              <w:rFonts w:ascii="Arial" w:hAnsi="Arial" w:cs="Arial"/>
              <w:iCs/>
            </w:rPr>
            <w:t>ona</w:t>
          </w:r>
          <w:r w:rsidRPr="00352651">
            <w:rPr>
              <w:rFonts w:ascii="Arial" w:hAnsi="Arial" w:cs="Arial"/>
              <w:iCs/>
            </w:rPr>
            <w:t xml:space="preserve">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2</w:t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4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</w:instrText>
          </w:r>
          <w:r w:rsidRPr="00352651">
            <w:rPr>
              <w:rFonts w:ascii="Arial" w:hAnsi="Arial" w:cs="Arial"/>
              <w:bCs/>
              <w:iCs/>
            </w:rPr>
            <w:instrText>UM</w:instrText>
          </w:r>
          <w:r w:rsidRPr="00352651">
            <w:rPr>
              <w:rFonts w:ascii="Arial" w:hAnsi="Arial" w:cs="Arial"/>
              <w:bCs/>
              <w:iCs/>
            </w:rPr>
            <w:instrText>PA</w:instrText>
          </w:r>
          <w:r w:rsidRPr="00352651">
            <w:rPr>
              <w:rFonts w:ascii="Arial" w:hAnsi="Arial" w:cs="Arial"/>
              <w:bCs/>
              <w:iCs/>
            </w:rPr>
            <w:instrText>G</w:instrText>
          </w:r>
          <w:r w:rsidRPr="00352651">
            <w:rPr>
              <w:rFonts w:ascii="Arial" w:hAnsi="Arial" w:cs="Arial"/>
              <w:bCs/>
              <w:iCs/>
            </w:rPr>
            <w:instrText>ES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38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</w:p>
        <w:p w14:paraId="63B9FEF9" w14:textId="77777777" w:rsidR="00B24AC6" w:rsidRDefault="00000000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71778AF8" w14:textId="77777777" w:rsidR="00B24AC6" w:rsidRDefault="00000000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392315C6" w14:textId="77777777" w:rsidR="00B24AC6" w:rsidRDefault="00000000">
    <w:pPr>
      <w:pStyle w:val="Stopka"/>
      <w:rPr>
        <w:rFonts w:ascii="Arial" w:hAnsi="Arial" w:cs="Arial"/>
        <w:iCs/>
      </w:rPr>
    </w:pPr>
  </w:p>
  <w:p w14:paraId="12071504" w14:textId="77777777" w:rsidR="00B24AC6" w:rsidRDefault="00000000">
    <w:pPr>
      <w:pStyle w:val="Stopka"/>
    </w:pPr>
  </w:p>
  <w:p w14:paraId="34BDE3E4" w14:textId="77777777" w:rsidR="00B24AC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5FB" w14:textId="77777777" w:rsidR="00B24AC6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>Str</w:t>
    </w:r>
    <w:r>
      <w:rPr>
        <w:rFonts w:ascii="Arial" w:hAnsi="Arial" w:cs="Arial"/>
        <w:iCs/>
      </w:rPr>
      <w:t>on</w:t>
    </w:r>
    <w:r>
      <w:rPr>
        <w:rFonts w:ascii="Arial" w:hAnsi="Arial" w:cs="Arial"/>
        <w:iCs/>
      </w:rPr>
      <w:t xml:space="preserve">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</w:instrText>
    </w:r>
    <w:r>
      <w:rPr>
        <w:rFonts w:ascii="Arial" w:hAnsi="Arial" w:cs="Arial"/>
        <w:bCs/>
        <w:iCs/>
      </w:rPr>
      <w:instrText>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</w:t>
    </w:r>
    <w:r>
      <w:rPr>
        <w:rFonts w:ascii="Arial" w:hAnsi="Arial" w:cs="Arial"/>
        <w:iCs/>
      </w:rPr>
      <w:t xml:space="preserve">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</w:instrText>
    </w:r>
    <w:r>
      <w:rPr>
        <w:rFonts w:ascii="Arial" w:hAnsi="Arial" w:cs="Arial"/>
        <w:bCs/>
        <w:iCs/>
      </w:rPr>
      <w:instrText>M</w:instrText>
    </w:r>
    <w:r>
      <w:rPr>
        <w:rFonts w:ascii="Arial" w:hAnsi="Arial" w:cs="Arial"/>
        <w:bCs/>
        <w:iCs/>
      </w:rPr>
      <w:instrText>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</w:p>
  <w:p w14:paraId="50CB86E7" w14:textId="77777777" w:rsidR="00B24AC6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5896" w14:textId="77777777" w:rsidR="00D846E5" w:rsidRDefault="00D846E5" w:rsidP="006F58F1">
      <w:pPr>
        <w:spacing w:after="0" w:line="240" w:lineRule="auto"/>
      </w:pPr>
      <w:r>
        <w:separator/>
      </w:r>
    </w:p>
  </w:footnote>
  <w:footnote w:type="continuationSeparator" w:id="0">
    <w:p w14:paraId="49365E73" w14:textId="77777777" w:rsidR="00D846E5" w:rsidRDefault="00D846E5" w:rsidP="006F58F1">
      <w:pPr>
        <w:spacing w:after="0" w:line="240" w:lineRule="auto"/>
      </w:pPr>
      <w:r>
        <w:continuationSeparator/>
      </w:r>
    </w:p>
  </w:footnote>
  <w:footnote w:id="1">
    <w:p w14:paraId="299C50EF" w14:textId="77777777" w:rsidR="006F58F1" w:rsidRDefault="006F58F1" w:rsidP="006F58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6CD9A827" w14:textId="77777777" w:rsidR="006F58F1" w:rsidRDefault="006F58F1" w:rsidP="006F58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DD5F" w14:textId="77777777" w:rsidR="00B24AC6" w:rsidRDefault="00000000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27266D35" w14:textId="77777777">
      <w:trPr>
        <w:trHeight w:val="91"/>
      </w:trPr>
      <w:tc>
        <w:tcPr>
          <w:tcW w:w="9210" w:type="dxa"/>
        </w:tcPr>
        <w:p w14:paraId="3C7D736F" w14:textId="77777777" w:rsidR="00047D18" w:rsidRPr="00047D18" w:rsidRDefault="00000000" w:rsidP="00047D1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amawiający – GMINA MIEJSKA NOWA RUDA</w:t>
          </w:r>
        </w:p>
        <w:p w14:paraId="33C22EC9" w14:textId="77777777" w:rsidR="00B34EA9" w:rsidRPr="00B34EA9" w:rsidRDefault="00000000" w:rsidP="00B34EA9">
          <w:pPr>
            <w:pStyle w:val="Tekstpodstawowy"/>
            <w:tabs>
              <w:tab w:val="left" w:pos="277"/>
            </w:tabs>
            <w:snapToGrid w:val="0"/>
            <w:spacing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34EA9">
            <w:rPr>
              <w:rFonts w:ascii="Arial" w:hAnsi="Arial" w:cs="Arial"/>
              <w:b/>
              <w:bCs/>
              <w:sz w:val="16"/>
              <w:szCs w:val="16"/>
            </w:rPr>
            <w:t xml:space="preserve">Postępowanie o udzielenie zamówienia na: </w:t>
          </w:r>
          <w:bookmarkStart w:id="3" w:name="_Hlk122438966"/>
          <w:r w:rsidRPr="00B34EA9">
            <w:rPr>
              <w:rFonts w:ascii="Arial" w:hAnsi="Arial" w:cs="Arial"/>
              <w:b/>
              <w:bCs/>
              <w:sz w:val="16"/>
              <w:szCs w:val="16"/>
            </w:rPr>
            <w:t xml:space="preserve">Świadczenie usług cateringu dla dzieci uczęszczających do </w:t>
          </w:r>
        </w:p>
        <w:p w14:paraId="3B89971B" w14:textId="77777777" w:rsidR="00B34EA9" w:rsidRPr="00B34EA9" w:rsidRDefault="00000000" w:rsidP="00B34EA9">
          <w:pPr>
            <w:pStyle w:val="Tekstpodstawowy"/>
            <w:tabs>
              <w:tab w:val="left" w:pos="277"/>
            </w:tabs>
            <w:snapToGrid w:val="0"/>
            <w:spacing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34EA9">
            <w:rPr>
              <w:rFonts w:ascii="Arial" w:hAnsi="Arial" w:cs="Arial"/>
              <w:b/>
              <w:bCs/>
              <w:sz w:val="16"/>
              <w:szCs w:val="16"/>
            </w:rPr>
            <w:t>Żłobka Miejskiego Nr 1 w Nowej Rudzie przy ul. Kłodzkiej 7.</w:t>
          </w:r>
        </w:p>
        <w:bookmarkEnd w:id="3"/>
        <w:p w14:paraId="2876C897" w14:textId="77777777" w:rsidR="00047D18" w:rsidRDefault="00000000" w:rsidP="00B34EA9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34EA9">
            <w:rPr>
              <w:rFonts w:ascii="Arial" w:hAnsi="Arial" w:cs="Arial"/>
              <w:b/>
              <w:bCs/>
              <w:sz w:val="16"/>
              <w:szCs w:val="16"/>
            </w:rPr>
            <w:t>Oznaczenie sprawy (numer referencyjny): OR.271.44.2022</w:t>
          </w:r>
        </w:p>
        <w:p w14:paraId="6FFA2444" w14:textId="77777777" w:rsidR="00B34EA9" w:rsidRPr="00047D18" w:rsidRDefault="00000000" w:rsidP="00B34EA9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A4E359E" w14:textId="77777777" w:rsidR="00047D18" w:rsidRPr="00047D18" w:rsidRDefault="00000000" w:rsidP="00047D18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SPECYFIKA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CJA WARUNKÓW ZAMÓ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W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IENIA</w:t>
          </w:r>
        </w:p>
        <w:p w14:paraId="556BE469" w14:textId="77777777" w:rsidR="00B24AC6" w:rsidRDefault="00000000" w:rsidP="00296A89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083854A9" w14:textId="77777777" w:rsidR="00B24AC6" w:rsidRDefault="00000000" w:rsidP="009F742E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6BC2312D" w14:textId="77777777">
      <w:trPr>
        <w:trHeight w:val="91"/>
      </w:trPr>
      <w:tc>
        <w:tcPr>
          <w:tcW w:w="9210" w:type="dxa"/>
        </w:tcPr>
        <w:p w14:paraId="6953A564" w14:textId="77777777" w:rsidR="00180767" w:rsidRPr="00047D18" w:rsidRDefault="00000000" w:rsidP="00047D1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4" w:name="_Hlk83722478"/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amawiając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y –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 GMI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NA MIEJSKA 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NOWA RUDA</w:t>
          </w:r>
        </w:p>
        <w:p w14:paraId="48FCD627" w14:textId="77777777" w:rsidR="00B34EA9" w:rsidRDefault="00000000" w:rsidP="00B34EA9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ostępowani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e o udzielenie zamówienia na: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B34EA9">
            <w:rPr>
              <w:rFonts w:ascii="Arial" w:hAnsi="Arial" w:cs="Arial"/>
              <w:b/>
              <w:sz w:val="16"/>
              <w:szCs w:val="16"/>
            </w:rPr>
            <w:t xml:space="preserve">Świadczenie usług cateringu dla dzieci uczęszczających do 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B34EA9">
            <w:rPr>
              <w:rFonts w:ascii="Arial" w:hAnsi="Arial" w:cs="Arial"/>
              <w:b/>
              <w:sz w:val="16"/>
              <w:szCs w:val="16"/>
            </w:rPr>
            <w:t>Żłobka Miejskiego Nr 1 w Nowej Rudzie</w:t>
          </w:r>
          <w:r w:rsidRPr="00B34EA9">
            <w:rPr>
              <w:rFonts w:ascii="Arial" w:hAnsi="Arial" w:cs="Arial"/>
              <w:b/>
              <w:sz w:val="16"/>
              <w:szCs w:val="16"/>
            </w:rPr>
            <w:t xml:space="preserve"> przy ul. Kłodzkiej 7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26B0746E" w14:textId="77777777" w:rsidR="00180767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Ozn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a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czenie sprawy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(numer referencyjny):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OR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271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44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202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2</w:t>
          </w:r>
        </w:p>
        <w:p w14:paraId="5A6F66C4" w14:textId="77777777" w:rsidR="00180767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7EC65FFD" w14:textId="77777777" w:rsidR="00180767" w:rsidRPr="00047D18" w:rsidRDefault="00000000" w:rsidP="00047D18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FIKACJA WARUNKÓW ZAMÓ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WIENIA</w:t>
          </w:r>
        </w:p>
        <w:p w14:paraId="1B5D779B" w14:textId="77777777" w:rsidR="00B24AC6" w:rsidRPr="00F546D8" w:rsidRDefault="00000000" w:rsidP="00296A89">
          <w:pPr>
            <w:pStyle w:val="Nagwek"/>
            <w:jc w:val="center"/>
            <w:rPr>
              <w:b/>
              <w:bCs/>
              <w:sz w:val="2"/>
              <w:szCs w:val="2"/>
            </w:rPr>
          </w:pPr>
        </w:p>
      </w:tc>
    </w:tr>
    <w:bookmarkEnd w:id="4"/>
  </w:tbl>
  <w:p w14:paraId="13E56A36" w14:textId="77777777" w:rsidR="00B24AC6" w:rsidRDefault="0000000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1146"/>
        </w:tabs>
        <w:ind w:left="1146" w:firstLine="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firstLine="0"/>
      </w:p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firstLine="0"/>
      </w:pPr>
    </w:lvl>
    <w:lvl w:ilvl="3">
      <w:start w:val="1"/>
      <w:numFmt w:val="decimal"/>
      <w:lvlText w:val="%4)"/>
      <w:lvlJc w:val="left"/>
      <w:pPr>
        <w:tabs>
          <w:tab w:val="num" w:pos="1146"/>
        </w:tabs>
        <w:ind w:left="1146" w:firstLine="0"/>
      </w:pPr>
    </w:lvl>
    <w:lvl w:ilvl="4">
      <w:start w:val="1"/>
      <w:numFmt w:val="decimal"/>
      <w:lvlText w:val="%5)"/>
      <w:lvlJc w:val="left"/>
      <w:pPr>
        <w:tabs>
          <w:tab w:val="num" w:pos="1146"/>
        </w:tabs>
        <w:ind w:left="1146" w:firstLine="0"/>
      </w:pPr>
    </w:lvl>
    <w:lvl w:ilvl="5">
      <w:start w:val="1"/>
      <w:numFmt w:val="decimal"/>
      <w:lvlText w:val="%6)"/>
      <w:lvlJc w:val="left"/>
      <w:pPr>
        <w:tabs>
          <w:tab w:val="num" w:pos="1146"/>
        </w:tabs>
        <w:ind w:left="1146" w:firstLine="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firstLine="0"/>
      </w:pPr>
    </w:lvl>
    <w:lvl w:ilvl="7">
      <w:start w:val="1"/>
      <w:numFmt w:val="decimal"/>
      <w:lvlText w:val="%8)"/>
      <w:lvlJc w:val="left"/>
      <w:pPr>
        <w:tabs>
          <w:tab w:val="num" w:pos="1146"/>
        </w:tabs>
        <w:ind w:left="1146" w:firstLine="0"/>
      </w:pPr>
    </w:lvl>
    <w:lvl w:ilvl="8">
      <w:start w:val="1"/>
      <w:numFmt w:val="decimal"/>
      <w:lvlText w:val="%9)"/>
      <w:lvlJc w:val="left"/>
      <w:pPr>
        <w:tabs>
          <w:tab w:val="num" w:pos="1146"/>
        </w:tabs>
        <w:ind w:left="1146" w:firstLine="0"/>
      </w:pPr>
    </w:lvl>
  </w:abstractNum>
  <w:abstractNum w:abstractNumId="4" w15:restartNumberingAfterBreak="0">
    <w:nsid w:val="00000057"/>
    <w:multiLevelType w:val="multilevel"/>
    <w:tmpl w:val="D4E28E2E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3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538DE"/>
    <w:multiLevelType w:val="hybridMultilevel"/>
    <w:tmpl w:val="F7C6F81A"/>
    <w:lvl w:ilvl="0" w:tplc="97702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EE1837"/>
    <w:multiLevelType w:val="hybridMultilevel"/>
    <w:tmpl w:val="3194598A"/>
    <w:lvl w:ilvl="0" w:tplc="58ECD77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1FDD"/>
    <w:multiLevelType w:val="hybridMultilevel"/>
    <w:tmpl w:val="F45A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6BEC"/>
    <w:multiLevelType w:val="multilevel"/>
    <w:tmpl w:val="1D48CB7E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EBE04BB"/>
    <w:multiLevelType w:val="multilevel"/>
    <w:tmpl w:val="2E7A528E"/>
    <w:styleLink w:val="WW8Num12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00602011">
    <w:abstractNumId w:val="10"/>
  </w:num>
  <w:num w:numId="2" w16cid:durableId="691958478">
    <w:abstractNumId w:val="16"/>
  </w:num>
  <w:num w:numId="3" w16cid:durableId="428159853">
    <w:abstractNumId w:val="20"/>
  </w:num>
  <w:num w:numId="4" w16cid:durableId="793714108">
    <w:abstractNumId w:val="23"/>
  </w:num>
  <w:num w:numId="5" w16cid:durableId="1540194039">
    <w:abstractNumId w:val="18"/>
  </w:num>
  <w:num w:numId="6" w16cid:durableId="816605588">
    <w:abstractNumId w:val="21"/>
  </w:num>
  <w:num w:numId="7" w16cid:durableId="620500054">
    <w:abstractNumId w:val="8"/>
  </w:num>
  <w:num w:numId="8" w16cid:durableId="1587181617">
    <w:abstractNumId w:val="7"/>
  </w:num>
  <w:num w:numId="9" w16cid:durableId="1061290041">
    <w:abstractNumId w:val="11"/>
  </w:num>
  <w:num w:numId="10" w16cid:durableId="1068575435">
    <w:abstractNumId w:val="22"/>
  </w:num>
  <w:num w:numId="11" w16cid:durableId="1945532238">
    <w:abstractNumId w:val="13"/>
  </w:num>
  <w:num w:numId="12" w16cid:durableId="1217351805">
    <w:abstractNumId w:val="14"/>
  </w:num>
  <w:num w:numId="13" w16cid:durableId="431097179">
    <w:abstractNumId w:val="9"/>
  </w:num>
  <w:num w:numId="14" w16cid:durableId="417483460">
    <w:abstractNumId w:val="5"/>
  </w:num>
  <w:num w:numId="15" w16cid:durableId="298146608">
    <w:abstractNumId w:val="17"/>
  </w:num>
  <w:num w:numId="16" w16cid:durableId="463894134">
    <w:abstractNumId w:val="12"/>
  </w:num>
  <w:num w:numId="17" w16cid:durableId="1741175105">
    <w:abstractNumId w:val="6"/>
  </w:num>
  <w:num w:numId="18" w16cid:durableId="107026901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0"/>
    <w:rsid w:val="006D689D"/>
    <w:rsid w:val="006F58F1"/>
    <w:rsid w:val="00D846E5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4041"/>
  <w15:chartTrackingRefBased/>
  <w15:docId w15:val="{CBA5A269-71E1-4A75-90E9-A0AEC369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F58F1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58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58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F58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F58F1"/>
    <w:pPr>
      <w:keepNext/>
      <w:autoSpaceDE w:val="0"/>
      <w:autoSpaceDN w:val="0"/>
      <w:adjustRightInd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F58F1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8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58F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58F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F58F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6F58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F58F1"/>
    <w:rPr>
      <w:rFonts w:ascii="Times New Roman" w:eastAsia="Times New Roman" w:hAnsi="Times New Roman" w:cs="Times New Roman"/>
      <w:b/>
      <w:bCs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58F1"/>
  </w:style>
  <w:style w:type="character" w:styleId="HTML-cytat">
    <w:name w:val="HTML Cite"/>
    <w:uiPriority w:val="99"/>
    <w:unhideWhenUsed/>
    <w:rsid w:val="006F58F1"/>
    <w:rPr>
      <w:i/>
      <w:iCs/>
    </w:rPr>
  </w:style>
  <w:style w:type="character" w:styleId="Uwydatnienie">
    <w:name w:val="Emphasis"/>
    <w:uiPriority w:val="20"/>
    <w:qFormat/>
    <w:rsid w:val="006F58F1"/>
    <w:rPr>
      <w:i/>
      <w:iCs/>
    </w:rPr>
  </w:style>
  <w:style w:type="character" w:styleId="Pogrubienie">
    <w:name w:val="Strong"/>
    <w:uiPriority w:val="22"/>
    <w:qFormat/>
    <w:rsid w:val="006F58F1"/>
    <w:rPr>
      <w:b/>
      <w:bCs/>
    </w:rPr>
  </w:style>
  <w:style w:type="character" w:styleId="Odwoanieprzypisukocowego">
    <w:name w:val="endnote reference"/>
    <w:rsid w:val="006F58F1"/>
    <w:rPr>
      <w:vertAlign w:val="superscript"/>
    </w:rPr>
  </w:style>
  <w:style w:type="character" w:styleId="Odwoanieprzypisudolnego">
    <w:name w:val="footnote reference"/>
    <w:rsid w:val="006F58F1"/>
    <w:rPr>
      <w:vertAlign w:val="superscript"/>
    </w:rPr>
  </w:style>
  <w:style w:type="character" w:styleId="Odwoaniedokomentarza">
    <w:name w:val="annotation reference"/>
    <w:semiHidden/>
    <w:rsid w:val="006F58F1"/>
    <w:rPr>
      <w:sz w:val="16"/>
      <w:szCs w:val="16"/>
    </w:rPr>
  </w:style>
  <w:style w:type="character" w:styleId="UyteHipercze">
    <w:name w:val="FollowedHyperlink"/>
    <w:uiPriority w:val="99"/>
    <w:unhideWhenUsed/>
    <w:rsid w:val="006F58F1"/>
    <w:rPr>
      <w:color w:val="954F72"/>
      <w:u w:val="single"/>
    </w:rPr>
  </w:style>
  <w:style w:type="character" w:styleId="Hipercze">
    <w:name w:val="Hyperlink"/>
    <w:unhideWhenUsed/>
    <w:rsid w:val="006F58F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F58F1"/>
  </w:style>
  <w:style w:type="character" w:customStyle="1" w:styleId="TytuZnak">
    <w:name w:val="Tytuł Znak"/>
    <w:link w:val="Tytu"/>
    <w:uiPriority w:val="99"/>
    <w:rsid w:val="006F58F1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6F58F1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F58F1"/>
  </w:style>
  <w:style w:type="character" w:customStyle="1" w:styleId="newsshortext">
    <w:name w:val="newsshortext"/>
    <w:basedOn w:val="Domylnaczcionkaakapitu"/>
    <w:rsid w:val="006F58F1"/>
  </w:style>
  <w:style w:type="character" w:customStyle="1" w:styleId="kolor">
    <w:name w:val="kolor"/>
    <w:basedOn w:val="Domylnaczcionkaakapitu"/>
    <w:rsid w:val="006F58F1"/>
  </w:style>
  <w:style w:type="character" w:customStyle="1" w:styleId="opistowarurozsz">
    <w:name w:val="opistowarurozsz"/>
    <w:basedOn w:val="Domylnaczcionkaakapitu"/>
    <w:rsid w:val="006F58F1"/>
  </w:style>
  <w:style w:type="character" w:customStyle="1" w:styleId="ZagicieoddouformularzaZnak">
    <w:name w:val="Zagięcie od dołu formularza Znak"/>
    <w:link w:val="Zagicieoddouformularza"/>
    <w:uiPriority w:val="99"/>
    <w:rsid w:val="006F58F1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F58F1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8F1"/>
  </w:style>
  <w:style w:type="character" w:customStyle="1" w:styleId="TekstprzypisudolnegoZnak">
    <w:name w:val="Tekst przypisu dolnego Znak"/>
    <w:basedOn w:val="Domylnaczcionkaakapitu"/>
    <w:link w:val="Tekstprzypisudolnego"/>
    <w:rsid w:val="006F58F1"/>
  </w:style>
  <w:style w:type="character" w:customStyle="1" w:styleId="go">
    <w:name w:val="go"/>
    <w:basedOn w:val="Domylnaczcionkaakapitu"/>
    <w:rsid w:val="006F58F1"/>
  </w:style>
  <w:style w:type="character" w:customStyle="1" w:styleId="AkapitzlistZnak">
    <w:name w:val="Akapit z listą Znak"/>
    <w:link w:val="Akapitzlist"/>
    <w:uiPriority w:val="34"/>
    <w:qFormat/>
    <w:rsid w:val="006F58F1"/>
  </w:style>
  <w:style w:type="character" w:customStyle="1" w:styleId="fn-ref">
    <w:name w:val="fn-ref"/>
    <w:rsid w:val="006F58F1"/>
  </w:style>
  <w:style w:type="character" w:customStyle="1" w:styleId="Tekstpodstawowywcity2Znak">
    <w:name w:val="Tekst podstawowy wcięty 2 Znak"/>
    <w:link w:val="Tekstpodstawowywcity2"/>
    <w:uiPriority w:val="99"/>
    <w:semiHidden/>
    <w:rsid w:val="006F58F1"/>
    <w:rPr>
      <w:sz w:val="24"/>
      <w:szCs w:val="24"/>
    </w:rPr>
  </w:style>
  <w:style w:type="character" w:customStyle="1" w:styleId="hidden-print">
    <w:name w:val="hidden-print"/>
    <w:rsid w:val="006F58F1"/>
  </w:style>
  <w:style w:type="character" w:customStyle="1" w:styleId="link">
    <w:name w:val="link"/>
    <w:basedOn w:val="Domylnaczcionkaakapitu"/>
    <w:rsid w:val="006F58F1"/>
  </w:style>
  <w:style w:type="character" w:customStyle="1" w:styleId="TematkomentarzaZnak">
    <w:name w:val="Temat komentarza Znak"/>
    <w:link w:val="Tematkomentarza"/>
    <w:uiPriority w:val="99"/>
    <w:rsid w:val="006F58F1"/>
    <w:rPr>
      <w:b/>
      <w:bCs/>
    </w:rPr>
  </w:style>
  <w:style w:type="character" w:customStyle="1" w:styleId="articleseparator">
    <w:name w:val="article_separator"/>
    <w:basedOn w:val="Domylnaczcionkaakapitu"/>
    <w:rsid w:val="006F58F1"/>
  </w:style>
  <w:style w:type="character" w:customStyle="1" w:styleId="text-center">
    <w:name w:val="text-center"/>
    <w:rsid w:val="006F58F1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8F1"/>
  </w:style>
  <w:style w:type="character" w:customStyle="1" w:styleId="issue">
    <w:name w:val="issue"/>
    <w:basedOn w:val="Domylnaczcionkaakapitu"/>
    <w:rsid w:val="006F58F1"/>
  </w:style>
  <w:style w:type="character" w:customStyle="1" w:styleId="tabulatory">
    <w:name w:val="tabulatory"/>
    <w:basedOn w:val="Domylnaczcionkaakapitu"/>
    <w:rsid w:val="006F58F1"/>
  </w:style>
  <w:style w:type="character" w:customStyle="1" w:styleId="TekstdymkaZnak">
    <w:name w:val="Tekst dymka Znak"/>
    <w:link w:val="Tekstdymka"/>
    <w:uiPriority w:val="99"/>
    <w:rsid w:val="006F58F1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6F58F1"/>
  </w:style>
  <w:style w:type="character" w:customStyle="1" w:styleId="ZwykytekstZnak">
    <w:name w:val="Zwykły tekst Znak"/>
    <w:link w:val="Zwykytekst"/>
    <w:rsid w:val="006F58F1"/>
    <w:rPr>
      <w:sz w:val="24"/>
      <w:szCs w:val="24"/>
    </w:rPr>
  </w:style>
  <w:style w:type="character" w:customStyle="1" w:styleId="txt-new">
    <w:name w:val="txt-new"/>
    <w:basedOn w:val="Domylnaczcionkaakapitu"/>
    <w:rsid w:val="006F58F1"/>
  </w:style>
  <w:style w:type="character" w:customStyle="1" w:styleId="skrtdef">
    <w:name w:val="skrót_def"/>
    <w:uiPriority w:val="99"/>
    <w:rsid w:val="006F58F1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F58F1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6F58F1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F58F1"/>
  </w:style>
  <w:style w:type="character" w:customStyle="1" w:styleId="t">
    <w:name w:val="t"/>
    <w:basedOn w:val="Domylnaczcionkaakapitu"/>
    <w:rsid w:val="006F58F1"/>
  </w:style>
  <w:style w:type="character" w:customStyle="1" w:styleId="dim">
    <w:name w:val="dim"/>
    <w:basedOn w:val="Domylnaczcionkaakapitu"/>
    <w:rsid w:val="006F58F1"/>
  </w:style>
  <w:style w:type="character" w:customStyle="1" w:styleId="mainlevel">
    <w:name w:val="mainlevel"/>
    <w:basedOn w:val="Domylnaczcionkaakapitu"/>
    <w:rsid w:val="006F58F1"/>
  </w:style>
  <w:style w:type="character" w:customStyle="1" w:styleId="date">
    <w:name w:val="date"/>
    <w:basedOn w:val="Domylnaczcionkaakapitu"/>
    <w:rsid w:val="006F58F1"/>
  </w:style>
  <w:style w:type="character" w:customStyle="1" w:styleId="nsixword">
    <w:name w:val="nsix_word"/>
    <w:basedOn w:val="Domylnaczcionkaakapitu"/>
    <w:rsid w:val="006F58F1"/>
  </w:style>
  <w:style w:type="character" w:customStyle="1" w:styleId="TekstkomentarzaZnak">
    <w:name w:val="Tekst komentarza Znak"/>
    <w:basedOn w:val="Domylnaczcionkaakapitu"/>
    <w:link w:val="Tekstkomentarza"/>
    <w:semiHidden/>
    <w:rsid w:val="006F58F1"/>
  </w:style>
  <w:style w:type="character" w:customStyle="1" w:styleId="A2">
    <w:name w:val="A2"/>
    <w:uiPriority w:val="99"/>
    <w:rsid w:val="006F58F1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F58F1"/>
  </w:style>
  <w:style w:type="character" w:customStyle="1" w:styleId="alb">
    <w:name w:val="a_lb"/>
    <w:rsid w:val="006F58F1"/>
  </w:style>
  <w:style w:type="character" w:customStyle="1" w:styleId="Ppogrubienie">
    <w:name w:val="_P_ – pogrubienie"/>
    <w:uiPriority w:val="1"/>
    <w:qFormat/>
    <w:rsid w:val="006F58F1"/>
    <w:rPr>
      <w:b/>
    </w:rPr>
  </w:style>
  <w:style w:type="character" w:customStyle="1" w:styleId="alb-s">
    <w:name w:val="a_lb-s"/>
    <w:rsid w:val="006F58F1"/>
  </w:style>
  <w:style w:type="character" w:customStyle="1" w:styleId="m7210964802889398025msointenseemphasis">
    <w:name w:val="m_7210964802889398025msointenseemphasis"/>
    <w:rsid w:val="006F58F1"/>
  </w:style>
  <w:style w:type="character" w:styleId="Nierozpoznanawzmianka">
    <w:name w:val="Unresolved Mention"/>
    <w:uiPriority w:val="99"/>
    <w:unhideWhenUsed/>
    <w:rsid w:val="006F58F1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F58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F58F1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5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F58F1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58F1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6F58F1"/>
  </w:style>
  <w:style w:type="paragraph" w:styleId="Tekstkomentarza">
    <w:name w:val="annotation text"/>
    <w:basedOn w:val="Normalny"/>
    <w:link w:val="TekstkomentarzaZnak"/>
    <w:semiHidden/>
    <w:rsid w:val="006F58F1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6F58F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qFormat/>
    <w:rsid w:val="006F58F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6F58F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58F1"/>
    <w:pPr>
      <w:autoSpaceDE w:val="0"/>
      <w:autoSpaceDN w:val="0"/>
      <w:spacing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58F1"/>
    <w:rPr>
      <w:sz w:val="20"/>
      <w:szCs w:val="20"/>
    </w:rPr>
  </w:style>
  <w:style w:type="paragraph" w:styleId="Lista">
    <w:name w:val="List"/>
    <w:basedOn w:val="Normalny"/>
    <w:rsid w:val="006F58F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F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6F58F1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unhideWhenUsed/>
    <w:rsid w:val="006F58F1"/>
    <w:pPr>
      <w:tabs>
        <w:tab w:val="left" w:pos="426"/>
        <w:tab w:val="right" w:leader="dot" w:pos="9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F58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F58F1"/>
    <w:rPr>
      <w:b/>
      <w:bCs/>
      <w:sz w:val="20"/>
      <w:szCs w:val="20"/>
    </w:rPr>
  </w:style>
  <w:style w:type="paragraph" w:customStyle="1" w:styleId="Znak">
    <w:name w:val=" Znak"/>
    <w:basedOn w:val="Normalny"/>
    <w:rsid w:val="006F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58F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F58F1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F58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F58F1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F58F1"/>
  </w:style>
  <w:style w:type="paragraph" w:styleId="Spistreci3">
    <w:name w:val="toc 3"/>
    <w:basedOn w:val="Normalny"/>
    <w:next w:val="Normalny"/>
    <w:uiPriority w:val="39"/>
    <w:unhideWhenUsed/>
    <w:rsid w:val="006F58F1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-page-footer">
    <w:name w:val="art-page-foote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58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F58F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F58F1"/>
    <w:pPr>
      <w:spacing w:after="0" w:line="360" w:lineRule="auto"/>
      <w:jc w:val="center"/>
    </w:pPr>
    <w:rPr>
      <w:b/>
      <w:snapToGrid w:val="0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6F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58F1"/>
    <w:pPr>
      <w:suppressAutoHyphens/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58F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F58F1"/>
  </w:style>
  <w:style w:type="paragraph" w:customStyle="1" w:styleId="tresc">
    <w:name w:val="tresc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umentdescription">
    <w:name w:val="documentdescription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58F1"/>
    <w:pPr>
      <w:spacing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58F1"/>
  </w:style>
  <w:style w:type="paragraph" w:customStyle="1" w:styleId="stylartykulu">
    <w:name w:val="styl_artykulu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8F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F58F1"/>
  </w:style>
  <w:style w:type="paragraph" w:customStyle="1" w:styleId="bodytext">
    <w:name w:val="bodytext"/>
    <w:basedOn w:val="Normalny"/>
    <w:uiPriority w:val="99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introtext">
    <w:name w:val="moduleitemintrotext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F5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F58F1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F58F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litera">
    <w:name w:val="litera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standard">
    <w:name w:val="ft_standard"/>
    <w:basedOn w:val="Normalny"/>
    <w:uiPriority w:val="99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domyslnyblock">
    <w:name w:val="akapitdomyslnyblock"/>
    <w:basedOn w:val="Normalny"/>
    <w:rsid w:val="006F58F1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F58F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58F1"/>
    <w:pPr>
      <w:spacing w:after="0" w:line="240" w:lineRule="auto"/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6F58F1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">
    <w:name w:val="ust"/>
    <w:rsid w:val="006F58F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6F58F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F58F1"/>
  </w:style>
  <w:style w:type="paragraph" w:customStyle="1" w:styleId="punkt">
    <w:name w:val="punkt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5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F58F1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6F58F1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F58F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F58F1"/>
    <w:pPr>
      <w:ind w:left="2336"/>
    </w:pPr>
  </w:style>
  <w:style w:type="paragraph" w:customStyle="1" w:styleId="zartzmartartykuempunktem0">
    <w:name w:val="zartzmartartykuempunktem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F58F1"/>
    <w:pPr>
      <w:spacing w:after="0" w:line="240" w:lineRule="auto"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6F58F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6F58F1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unktowaniepoziomI">
    <w:name w:val="!Punktowanie poziom I"/>
    <w:basedOn w:val="Normalny"/>
    <w:next w:val="Normalny"/>
    <w:uiPriority w:val="99"/>
    <w:rsid w:val="006F58F1"/>
    <w:pPr>
      <w:numPr>
        <w:numId w:val="2"/>
      </w:numPr>
      <w:tabs>
        <w:tab w:val="left" w:pos="750"/>
      </w:tabs>
      <w:suppressAutoHyphens/>
      <w:spacing w:after="0" w:line="240" w:lineRule="auto"/>
      <w:ind w:left="-7390" w:firstLine="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F5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rsid w:val="006F58F1"/>
  </w:style>
  <w:style w:type="character" w:customStyle="1" w:styleId="ng-binding1">
    <w:name w:val="ng-binding1"/>
    <w:rsid w:val="006F58F1"/>
  </w:style>
  <w:style w:type="character" w:customStyle="1" w:styleId="pointer">
    <w:name w:val="pointer"/>
    <w:rsid w:val="006F58F1"/>
  </w:style>
  <w:style w:type="paragraph" w:customStyle="1" w:styleId="text-justify">
    <w:name w:val="text-justify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6F58F1"/>
    <w:pPr>
      <w:widowControl w:val="0"/>
      <w:suppressAutoHyphens/>
      <w:spacing w:after="0" w:line="240" w:lineRule="auto"/>
      <w:textAlignment w:val="baseline"/>
    </w:pPr>
    <w:rPr>
      <w:rFonts w:ascii="Courier New" w:eastAsia="Lucida Sans Unicode" w:hAnsi="Courier New" w:cs="Times New Roman"/>
      <w:kern w:val="1"/>
      <w:sz w:val="20"/>
      <w:szCs w:val="20"/>
      <w:lang w:eastAsia="hi-IN" w:bidi="hi-IN"/>
    </w:rPr>
  </w:style>
  <w:style w:type="paragraph" w:customStyle="1" w:styleId="Textbody">
    <w:name w:val="Text body"/>
    <w:basedOn w:val="Normalny"/>
    <w:rsid w:val="006F58F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Normalny"/>
    <w:rsid w:val="006F58F1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6F58F1"/>
    <w:rPr>
      <w:color w:val="0000FF"/>
      <w:u w:val="single"/>
    </w:rPr>
  </w:style>
  <w:style w:type="paragraph" w:customStyle="1" w:styleId="Tekstpodstawowy32">
    <w:name w:val="Tekst podstawowy 32"/>
    <w:basedOn w:val="Normalny"/>
    <w:rsid w:val="006F58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numbering" w:customStyle="1" w:styleId="WW8Num12">
    <w:name w:val="WW8Num12"/>
    <w:rsid w:val="006F58F1"/>
    <w:pPr>
      <w:numPr>
        <w:numId w:val="4"/>
      </w:numPr>
    </w:pPr>
  </w:style>
  <w:style w:type="paragraph" w:customStyle="1" w:styleId="LO-normal">
    <w:name w:val="LO-normal"/>
    <w:rsid w:val="006F58F1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customStyle="1" w:styleId="Standard">
    <w:name w:val="Standard"/>
    <w:rsid w:val="006F58F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6F58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6F58F1"/>
  </w:style>
  <w:style w:type="paragraph" w:customStyle="1" w:styleId="StylVerdana9pt">
    <w:name w:val="Styl Verdana 9 pt"/>
    <w:basedOn w:val="Normalny"/>
    <w:rsid w:val="006F58F1"/>
    <w:pPr>
      <w:spacing w:after="0" w:line="240" w:lineRule="auto"/>
      <w:ind w:left="340"/>
    </w:pPr>
    <w:rPr>
      <w:rFonts w:ascii="Verdana" w:eastAsia="Times New Roman" w:hAnsi="Verdana" w:cs="Times New Roman"/>
      <w:sz w:val="18"/>
      <w:szCs w:val="24"/>
      <w:lang w:eastAsia="pl-PL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6F58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-3296919244302558700gmail-msonormal">
    <w:name w:val="m_-3296919244302558700gmail-msonormal"/>
    <w:basedOn w:val="Normalny"/>
    <w:rsid w:val="006F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F58F1"/>
  </w:style>
  <w:style w:type="paragraph" w:customStyle="1" w:styleId="Tekstprzypisudolnego1">
    <w:name w:val="Tekst przypisu dolnego1"/>
    <w:basedOn w:val="Normalny"/>
    <w:rsid w:val="006F58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6F58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6F58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6F58F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Lista21">
    <w:name w:val="Lista 21"/>
    <w:basedOn w:val="Standard"/>
    <w:rsid w:val="006F58F1"/>
    <w:pPr>
      <w:widowControl/>
      <w:suppressAutoHyphens w:val="0"/>
      <w:autoSpaceDN w:val="0"/>
      <w:ind w:left="566" w:hanging="283"/>
      <w:textAlignment w:val="auto"/>
    </w:pPr>
    <w:rPr>
      <w:rFonts w:cs="Tahoma"/>
      <w:kern w:val="3"/>
      <w:lang w:eastAsia="zh-CN"/>
    </w:rPr>
  </w:style>
  <w:style w:type="paragraph" w:customStyle="1" w:styleId="western">
    <w:name w:val="western"/>
    <w:basedOn w:val="Normalny"/>
    <w:rsid w:val="006F58F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4125</Words>
  <Characters>24756</Characters>
  <Application>Microsoft Office Word</Application>
  <DocSecurity>0</DocSecurity>
  <Lines>206</Lines>
  <Paragraphs>57</Paragraphs>
  <ScaleCrop>false</ScaleCrop>
  <Company/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Jarosz</dc:creator>
  <cp:keywords/>
  <dc:description/>
  <cp:lastModifiedBy>Łukasz Jarosz</cp:lastModifiedBy>
  <cp:revision>2</cp:revision>
  <dcterms:created xsi:type="dcterms:W3CDTF">2022-12-20T14:03:00Z</dcterms:created>
  <dcterms:modified xsi:type="dcterms:W3CDTF">2022-12-20T14:09:00Z</dcterms:modified>
</cp:coreProperties>
</file>