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F33E" w14:textId="77777777" w:rsidR="006F58F1" w:rsidRPr="006F58F1" w:rsidRDefault="006F58F1" w:rsidP="006F58F1">
      <w:pPr>
        <w:spacing w:after="0" w:line="276" w:lineRule="auto"/>
        <w:ind w:left="4254" w:firstLine="709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0" w:name="_Hlk109913037"/>
      <w:r w:rsidRPr="006F58F1">
        <w:rPr>
          <w:rFonts w:ascii="Arial" w:eastAsia="Times New Roman" w:hAnsi="Arial" w:cs="Arial"/>
          <w:b/>
          <w:sz w:val="28"/>
          <w:szCs w:val="32"/>
          <w:lang w:eastAsia="pl-PL"/>
        </w:rPr>
        <w:t>Załącznik nr 2</w:t>
      </w:r>
    </w:p>
    <w:p w14:paraId="66C94B71" w14:textId="77777777" w:rsidR="006F58F1" w:rsidRPr="006F58F1" w:rsidRDefault="006F58F1" w:rsidP="006F58F1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  <w:r w:rsidRPr="006F58F1">
        <w:rPr>
          <w:rFonts w:ascii="Arial" w:eastAsia="Times New Roman" w:hAnsi="Arial" w:cs="Arial"/>
          <w:b/>
          <w:sz w:val="20"/>
          <w:lang w:eastAsia="pl-PL"/>
        </w:rPr>
        <w:t xml:space="preserve">do Specyfikacji Warunków Zamówienia </w:t>
      </w:r>
    </w:p>
    <w:p w14:paraId="5360178D" w14:textId="77777777" w:rsidR="006F58F1" w:rsidRPr="006F58F1" w:rsidRDefault="006F58F1" w:rsidP="006F58F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7"/>
        <w:gridCol w:w="8103"/>
      </w:tblGrid>
      <w:tr w:rsidR="006F58F1" w:rsidRPr="006F58F1" w14:paraId="5F70FD6E" w14:textId="77777777" w:rsidTr="00510B8A">
        <w:tc>
          <w:tcPr>
            <w:tcW w:w="967" w:type="dxa"/>
            <w:hideMark/>
          </w:tcPr>
          <w:p w14:paraId="28744C79" w14:textId="77777777" w:rsidR="006F58F1" w:rsidRPr="006F58F1" w:rsidRDefault="006F58F1" w:rsidP="006F58F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F58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Dotyczy:</w:t>
            </w:r>
          </w:p>
        </w:tc>
        <w:tc>
          <w:tcPr>
            <w:tcW w:w="8213" w:type="dxa"/>
            <w:hideMark/>
          </w:tcPr>
          <w:p w14:paraId="10A6860B" w14:textId="77777777" w:rsidR="006F58F1" w:rsidRPr="006F58F1" w:rsidRDefault="006F58F1" w:rsidP="006F58F1">
            <w:pPr>
              <w:tabs>
                <w:tab w:val="left" w:pos="277"/>
              </w:tabs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F5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postępowania o udzielenie zamówienia publicznego na zadanie pn. </w:t>
            </w:r>
            <w:r w:rsidRPr="006F58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Świadczenie usług cateringu dla dzieci uczęszczających do Żłobka Miejskiego Nr 1 w Nowej Rudzie przy ul. Kłodzkiej 7</w:t>
            </w:r>
            <w:r w:rsidRPr="006F58F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, </w:t>
            </w:r>
            <w:r w:rsidRPr="006F5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Oznaczenie sprawy: OR.271.44.2022</w:t>
            </w:r>
            <w:r w:rsidRPr="006F58F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, prowadzonym przez Gminę Miejską Nowa Ruda.</w:t>
            </w:r>
          </w:p>
        </w:tc>
      </w:tr>
    </w:tbl>
    <w:p w14:paraId="0CB74FF6" w14:textId="77777777" w:rsidR="006F58F1" w:rsidRPr="006F58F1" w:rsidRDefault="006F58F1" w:rsidP="006F58F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835287" w14:textId="77777777" w:rsidR="006F58F1" w:rsidRPr="006F58F1" w:rsidRDefault="006F58F1" w:rsidP="006F58F1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F58F1">
        <w:rPr>
          <w:rFonts w:ascii="Arial" w:eastAsia="Times New Roman" w:hAnsi="Arial" w:cs="Arial"/>
          <w:b/>
          <w:sz w:val="18"/>
          <w:szCs w:val="18"/>
          <w:lang w:eastAsia="pl-PL"/>
        </w:rPr>
        <w:t>WYKONAWCA</w:t>
      </w:r>
    </w:p>
    <w:p w14:paraId="1C01EDCC" w14:textId="77777777" w:rsidR="006F58F1" w:rsidRPr="006F58F1" w:rsidRDefault="006F58F1" w:rsidP="006F58F1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6F58F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</w:p>
    <w:p w14:paraId="110C5C31" w14:textId="77777777" w:rsidR="006F58F1" w:rsidRPr="006F58F1" w:rsidRDefault="006F58F1" w:rsidP="006F58F1">
      <w:pPr>
        <w:spacing w:after="0" w:line="276" w:lineRule="auto"/>
        <w:ind w:right="-51"/>
        <w:rPr>
          <w:rFonts w:ascii="Arial" w:eastAsia="Times New Roman" w:hAnsi="Arial" w:cs="Arial"/>
          <w:i/>
          <w:iCs/>
          <w:sz w:val="14"/>
          <w:szCs w:val="14"/>
          <w:shd w:val="clear" w:color="auto" w:fill="FFFFFF"/>
          <w:lang w:eastAsia="pl-PL"/>
        </w:rPr>
      </w:pPr>
      <w:r w:rsidRPr="006F58F1">
        <w:rPr>
          <w:rFonts w:ascii="Arial" w:eastAsia="Times New Roman" w:hAnsi="Arial" w:cs="Arial"/>
          <w:i/>
          <w:iCs/>
          <w:sz w:val="14"/>
          <w:szCs w:val="14"/>
          <w:shd w:val="clear" w:color="auto" w:fill="FFFFFF"/>
          <w:lang w:eastAsia="pl-PL"/>
        </w:rPr>
        <w:t xml:space="preserve">(nazwa albo imię i nazwisko, siedziba albo miejsce zamieszkania, jeżeli jest miejscem wykonywania działalności wykonawcy lub </w:t>
      </w:r>
    </w:p>
    <w:p w14:paraId="2239764E" w14:textId="77777777" w:rsidR="006F58F1" w:rsidRPr="006F58F1" w:rsidRDefault="006F58F1" w:rsidP="006F58F1">
      <w:pPr>
        <w:spacing w:after="0" w:line="276" w:lineRule="auto"/>
        <w:ind w:right="-51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6F58F1">
        <w:rPr>
          <w:rFonts w:ascii="Arial" w:eastAsia="Times New Roman" w:hAnsi="Arial" w:cs="Arial"/>
          <w:i/>
          <w:iCs/>
          <w:sz w:val="14"/>
          <w:szCs w:val="14"/>
          <w:shd w:val="clear" w:color="auto" w:fill="FFFFFF"/>
          <w:lang w:eastAsia="pl-PL"/>
        </w:rPr>
        <w:t>nazwy albo imiona i nazwiska, siedziby albo miejsca zamieszkania, jeżeli są miejscami wykonywania działalności wykonawców)</w:t>
      </w:r>
    </w:p>
    <w:p w14:paraId="117C5226" w14:textId="77777777" w:rsidR="006F58F1" w:rsidRPr="006F58F1" w:rsidRDefault="006F58F1" w:rsidP="006F58F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683E0A" w14:textId="77777777" w:rsidR="006F58F1" w:rsidRPr="006F58F1" w:rsidRDefault="006F58F1" w:rsidP="006F58F1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F58F1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5F20F559" w14:textId="77777777" w:rsidR="006F58F1" w:rsidRPr="006F58F1" w:rsidRDefault="006F58F1" w:rsidP="006F58F1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6F58F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</w:p>
    <w:p w14:paraId="0E7150DE" w14:textId="77777777" w:rsidR="006F58F1" w:rsidRPr="006F58F1" w:rsidRDefault="006F58F1" w:rsidP="006F58F1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C381FF4" w14:textId="77777777" w:rsidR="006F58F1" w:rsidRPr="006F58F1" w:rsidRDefault="006F58F1" w:rsidP="006F58F1">
      <w:pPr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02E9C2D" w14:textId="77777777" w:rsidR="006F58F1" w:rsidRPr="006F58F1" w:rsidRDefault="006F58F1" w:rsidP="006F58F1">
      <w:pPr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F58F1">
        <w:rPr>
          <w:rFonts w:ascii="Arial" w:eastAsia="Times New Roman" w:hAnsi="Arial" w:cs="Arial"/>
          <w:b/>
          <w:sz w:val="18"/>
          <w:szCs w:val="18"/>
          <w:lang w:eastAsia="pl-PL"/>
        </w:rPr>
        <w:t>Wykaz osób, o których mowa w SWZ</w:t>
      </w:r>
    </w:p>
    <w:p w14:paraId="172A173C" w14:textId="77777777" w:rsidR="006F58F1" w:rsidRPr="006F58F1" w:rsidRDefault="006F58F1" w:rsidP="006F58F1">
      <w:pPr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4CA04B5" w14:textId="77777777" w:rsidR="006F58F1" w:rsidRPr="006F58F1" w:rsidRDefault="006F58F1" w:rsidP="006F58F1">
      <w:pPr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1539"/>
        <w:gridCol w:w="1592"/>
        <w:gridCol w:w="1573"/>
        <w:gridCol w:w="1545"/>
        <w:gridCol w:w="2216"/>
      </w:tblGrid>
      <w:tr w:rsidR="006F58F1" w:rsidRPr="006F58F1" w14:paraId="1DC1F479" w14:textId="77777777" w:rsidTr="00510B8A">
        <w:tc>
          <w:tcPr>
            <w:tcW w:w="486" w:type="dxa"/>
            <w:shd w:val="clear" w:color="auto" w:fill="auto"/>
          </w:tcPr>
          <w:p w14:paraId="15236689" w14:textId="77777777" w:rsidR="006F58F1" w:rsidRPr="006F58F1" w:rsidRDefault="006F58F1" w:rsidP="006F58F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F58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20" w:type="dxa"/>
            <w:shd w:val="clear" w:color="auto" w:fill="auto"/>
          </w:tcPr>
          <w:p w14:paraId="0A21461A" w14:textId="77777777" w:rsidR="006F58F1" w:rsidRPr="006F58F1" w:rsidRDefault="006F58F1" w:rsidP="006F58F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F58F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Imię i nazwisko osoby posiadającej wymagane uprawnienia </w:t>
            </w:r>
          </w:p>
        </w:tc>
        <w:tc>
          <w:tcPr>
            <w:tcW w:w="1684" w:type="dxa"/>
            <w:shd w:val="clear" w:color="auto" w:fill="auto"/>
          </w:tcPr>
          <w:p w14:paraId="398B0CFE" w14:textId="77777777" w:rsidR="006F58F1" w:rsidRPr="006F58F1" w:rsidRDefault="006F58F1" w:rsidP="006F58F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F58F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Określenie posiadanych uprawnień niezbędnych do wykonania zamówienia publicznego</w:t>
            </w:r>
          </w:p>
        </w:tc>
        <w:tc>
          <w:tcPr>
            <w:tcW w:w="1597" w:type="dxa"/>
          </w:tcPr>
          <w:p w14:paraId="267E32EF" w14:textId="77777777" w:rsidR="006F58F1" w:rsidRPr="006F58F1" w:rsidRDefault="006F58F1" w:rsidP="006F58F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F58F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Doświadczenie/</w:t>
            </w:r>
          </w:p>
          <w:p w14:paraId="5274B950" w14:textId="77777777" w:rsidR="006F58F1" w:rsidRPr="006F58F1" w:rsidRDefault="006F58F1" w:rsidP="006F58F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F58F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Wykształcenie*</w:t>
            </w:r>
          </w:p>
        </w:tc>
        <w:tc>
          <w:tcPr>
            <w:tcW w:w="1575" w:type="dxa"/>
            <w:shd w:val="clear" w:color="auto" w:fill="auto"/>
          </w:tcPr>
          <w:p w14:paraId="62F61EA2" w14:textId="77777777" w:rsidR="006F58F1" w:rsidRPr="006F58F1" w:rsidRDefault="006F58F1" w:rsidP="006F58F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F58F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Zakres wykonywanych przez te osoby czynności</w:t>
            </w:r>
          </w:p>
        </w:tc>
        <w:tc>
          <w:tcPr>
            <w:tcW w:w="2216" w:type="dxa"/>
            <w:shd w:val="clear" w:color="auto" w:fill="auto"/>
          </w:tcPr>
          <w:p w14:paraId="17020E43" w14:textId="77777777" w:rsidR="006F58F1" w:rsidRPr="006F58F1" w:rsidRDefault="006F58F1" w:rsidP="006F58F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F58F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Informacja o podstawie do dysponowania </w:t>
            </w:r>
          </w:p>
          <w:p w14:paraId="44E9D8E9" w14:textId="77777777" w:rsidR="006F58F1" w:rsidRPr="006F58F1" w:rsidRDefault="006F58F1" w:rsidP="006F58F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F58F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tymi osobami</w:t>
            </w:r>
          </w:p>
          <w:p w14:paraId="5A3341CD" w14:textId="77777777" w:rsidR="006F58F1" w:rsidRPr="006F58F1" w:rsidRDefault="006F58F1" w:rsidP="006F58F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14:paraId="7B704989" w14:textId="77777777" w:rsidR="006F58F1" w:rsidRPr="006F58F1" w:rsidRDefault="006F58F1" w:rsidP="006F58F1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6F58F1" w:rsidRPr="006F58F1" w14:paraId="75F5F454" w14:textId="77777777" w:rsidTr="00510B8A">
        <w:tc>
          <w:tcPr>
            <w:tcW w:w="486" w:type="dxa"/>
            <w:shd w:val="clear" w:color="auto" w:fill="auto"/>
          </w:tcPr>
          <w:p w14:paraId="34CC886B" w14:textId="77777777" w:rsidR="006F58F1" w:rsidRPr="006F58F1" w:rsidRDefault="006F58F1">
            <w:pPr>
              <w:numPr>
                <w:ilvl w:val="0"/>
                <w:numId w:val="5"/>
              </w:numPr>
              <w:spacing w:after="0" w:line="276" w:lineRule="auto"/>
              <w:ind w:hanging="72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59A4F22" w14:textId="77777777" w:rsidR="006F58F1" w:rsidRPr="006F58F1" w:rsidRDefault="006F58F1" w:rsidP="006F58F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BDA9229" w14:textId="77777777" w:rsidR="006F58F1" w:rsidRPr="006F58F1" w:rsidRDefault="006F58F1" w:rsidP="006F58F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B25FB51" w14:textId="77777777" w:rsidR="006F58F1" w:rsidRPr="006F58F1" w:rsidRDefault="006F58F1" w:rsidP="006F58F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B275D1D" w14:textId="77777777" w:rsidR="006F58F1" w:rsidRPr="006F58F1" w:rsidRDefault="006F58F1" w:rsidP="006F58F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302C2A21" w14:textId="77777777" w:rsidR="006F58F1" w:rsidRPr="006F58F1" w:rsidRDefault="006F58F1" w:rsidP="006F58F1">
            <w:pPr>
              <w:spacing w:after="0" w:line="276" w:lineRule="auto"/>
              <w:ind w:right="6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95912ED" w14:textId="77777777" w:rsidR="006F58F1" w:rsidRPr="006F58F1" w:rsidRDefault="006F58F1" w:rsidP="006F58F1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937C6E4" w14:textId="77777777" w:rsidR="006F58F1" w:rsidRPr="006F58F1" w:rsidRDefault="006F58F1" w:rsidP="006F58F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97" w:type="dxa"/>
          </w:tcPr>
          <w:p w14:paraId="4BD60CE4" w14:textId="77777777" w:rsidR="006F58F1" w:rsidRPr="006F58F1" w:rsidRDefault="006F58F1" w:rsidP="006F58F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6DB96E87" w14:textId="77777777" w:rsidR="006F58F1" w:rsidRPr="006F58F1" w:rsidRDefault="006F58F1" w:rsidP="006F58F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14:paraId="7DD219DD" w14:textId="77777777" w:rsidR="006F58F1" w:rsidRPr="006F58F1" w:rsidRDefault="006F58F1" w:rsidP="006F58F1">
            <w:pPr>
              <w:autoSpaceDE w:val="0"/>
              <w:autoSpaceDN w:val="0"/>
              <w:adjustRightInd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58F1"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eastAsia="pl-PL"/>
              </w:rPr>
              <w:t>Dysponuję* na podstawie umowy o pracę/zlecenia/dzieło/inny……</w:t>
            </w:r>
          </w:p>
          <w:p w14:paraId="003737FD" w14:textId="77777777" w:rsidR="006F58F1" w:rsidRPr="006F58F1" w:rsidRDefault="006F58F1" w:rsidP="006F58F1">
            <w:pPr>
              <w:autoSpaceDE w:val="0"/>
              <w:autoSpaceDN w:val="0"/>
              <w:adjustRightInd w:val="0"/>
              <w:snapToGrid w:val="0"/>
              <w:spacing w:after="0" w:line="100" w:lineRule="atLeast"/>
              <w:rPr>
                <w:rFonts w:ascii="Times New Roman" w:eastAsia="Cambria" w:hAnsi="Times New Roman" w:cs="Times New Roman"/>
                <w:sz w:val="16"/>
                <w:szCs w:val="16"/>
                <w:lang w:eastAsia="pl-PL"/>
              </w:rPr>
            </w:pPr>
          </w:p>
          <w:p w14:paraId="616B8C65" w14:textId="77777777" w:rsidR="006F58F1" w:rsidRPr="006F58F1" w:rsidRDefault="006F58F1" w:rsidP="006F58F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58F1">
              <w:rPr>
                <w:rFonts w:ascii="Times New Roman" w:eastAsia="Cambria" w:hAnsi="Times New Roman" w:cs="Times New Roman"/>
                <w:sz w:val="16"/>
                <w:szCs w:val="16"/>
                <w:lang w:eastAsia="pl-PL"/>
              </w:rPr>
              <w:t>Będę dysponował* na podstawie umowy o pracę/zlecenia/dzieło/inny…</w:t>
            </w:r>
          </w:p>
        </w:tc>
      </w:tr>
    </w:tbl>
    <w:p w14:paraId="77AB297B" w14:textId="77777777" w:rsidR="006F58F1" w:rsidRPr="006F58F1" w:rsidRDefault="006F58F1" w:rsidP="006F58F1">
      <w:pPr>
        <w:spacing w:after="0" w:line="276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7C635455" w14:textId="77777777" w:rsidR="006F58F1" w:rsidRPr="006F58F1" w:rsidRDefault="006F58F1" w:rsidP="006F58F1">
      <w:pPr>
        <w:spacing w:after="0" w:line="276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6F58F1">
        <w:rPr>
          <w:rFonts w:ascii="Arial" w:eastAsia="Times New Roman" w:hAnsi="Arial" w:cs="Arial"/>
          <w:bCs/>
          <w:sz w:val="16"/>
          <w:szCs w:val="16"/>
          <w:lang w:eastAsia="pl-PL"/>
        </w:rPr>
        <w:t>*niepotrzebne skreślić</w:t>
      </w:r>
    </w:p>
    <w:p w14:paraId="09A73C70" w14:textId="77777777" w:rsidR="006F58F1" w:rsidRPr="006F58F1" w:rsidRDefault="006F58F1" w:rsidP="006F58F1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6F58F1">
        <w:rPr>
          <w:rFonts w:ascii="Arial" w:eastAsia="Times New Roman" w:hAnsi="Arial" w:cs="Arial"/>
          <w:b/>
          <w:sz w:val="28"/>
          <w:szCs w:val="32"/>
          <w:lang w:eastAsia="pl-PL"/>
        </w:rPr>
        <w:br w:type="page"/>
      </w:r>
      <w:r w:rsidRPr="006F58F1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3</w:t>
      </w:r>
    </w:p>
    <w:p w14:paraId="6FC65C64" w14:textId="77777777" w:rsidR="006F58F1" w:rsidRPr="006F58F1" w:rsidRDefault="006F58F1" w:rsidP="006F58F1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  <w:r w:rsidRPr="006F58F1">
        <w:rPr>
          <w:rFonts w:ascii="Arial" w:eastAsia="Times New Roman" w:hAnsi="Arial" w:cs="Arial"/>
          <w:b/>
          <w:sz w:val="20"/>
          <w:lang w:eastAsia="pl-PL"/>
        </w:rPr>
        <w:t xml:space="preserve">do Specyfikacji Warunków Zamówienia </w:t>
      </w:r>
    </w:p>
    <w:p w14:paraId="27D36203" w14:textId="77777777" w:rsidR="006F58F1" w:rsidRPr="006F58F1" w:rsidRDefault="006F58F1" w:rsidP="006F58F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363E654" w14:textId="77777777" w:rsidR="006F58F1" w:rsidRPr="006F58F1" w:rsidRDefault="006F58F1" w:rsidP="006F58F1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F58F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WYKONAWCY </w:t>
      </w:r>
      <w:r w:rsidRPr="006F58F1"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pl-PL"/>
        </w:rPr>
        <w:t>WSPÓLNIE UBIEGAJĄCY SIĘ O UDZIELENIE ZAMÓWIENIA</w:t>
      </w:r>
    </w:p>
    <w:p w14:paraId="5A880B2B" w14:textId="77777777" w:rsidR="006F58F1" w:rsidRPr="006F58F1" w:rsidRDefault="006F58F1" w:rsidP="006F58F1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6F58F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…………………………………………………………………………………………..…………………</w:t>
      </w:r>
    </w:p>
    <w:p w14:paraId="302144C4" w14:textId="77777777" w:rsidR="006F58F1" w:rsidRPr="006F58F1" w:rsidRDefault="006F58F1" w:rsidP="006F58F1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6F58F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…………………………………………………………………………………………..…………………</w:t>
      </w:r>
    </w:p>
    <w:p w14:paraId="0757EC5F" w14:textId="77777777" w:rsidR="006F58F1" w:rsidRPr="006F58F1" w:rsidRDefault="006F58F1" w:rsidP="006F58F1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6F58F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…………………………………………………………………………………………..…………………</w:t>
      </w:r>
    </w:p>
    <w:p w14:paraId="5313B1D5" w14:textId="77777777" w:rsidR="006F58F1" w:rsidRPr="006F58F1" w:rsidRDefault="006F58F1" w:rsidP="006F58F1">
      <w:pPr>
        <w:spacing w:after="0" w:line="276" w:lineRule="auto"/>
        <w:ind w:right="1559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6F58F1">
        <w:rPr>
          <w:rFonts w:ascii="Arial" w:eastAsia="Times New Roman" w:hAnsi="Arial" w:cs="Arial"/>
          <w:i/>
          <w:iCs/>
          <w:sz w:val="14"/>
          <w:szCs w:val="14"/>
          <w:shd w:val="clear" w:color="auto" w:fill="FFFFFF"/>
          <w:lang w:eastAsia="pl-PL"/>
        </w:rPr>
        <w:t>(nazwy albo imiona i nazwiska, siedziby albo miejsca zamieszkania, jeżeli są miejscami wykonywania działalności wykonawców wspólnie ubiegających się o udzielenie zamówienia)</w:t>
      </w:r>
    </w:p>
    <w:p w14:paraId="359A107F" w14:textId="77777777" w:rsidR="006F58F1" w:rsidRPr="006F58F1" w:rsidRDefault="006F58F1" w:rsidP="006F58F1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</w:pPr>
    </w:p>
    <w:p w14:paraId="7277A2FD" w14:textId="77777777" w:rsidR="006F58F1" w:rsidRPr="006F58F1" w:rsidRDefault="006F58F1" w:rsidP="006F58F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B4AF5B" w14:textId="77777777" w:rsidR="006F58F1" w:rsidRPr="006F58F1" w:rsidRDefault="006F58F1" w:rsidP="006F58F1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F58F1">
        <w:rPr>
          <w:rFonts w:ascii="Arial" w:eastAsia="Times New Roman" w:hAnsi="Arial" w:cs="Arial"/>
          <w:sz w:val="18"/>
          <w:szCs w:val="18"/>
          <w:lang w:eastAsia="pl-PL"/>
        </w:rPr>
        <w:t>reprezentowani przez:</w:t>
      </w:r>
    </w:p>
    <w:p w14:paraId="18B8222F" w14:textId="77777777" w:rsidR="006F58F1" w:rsidRPr="006F58F1" w:rsidRDefault="006F58F1" w:rsidP="006F58F1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6F58F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……………………………………………………..………………………………………………………</w:t>
      </w:r>
    </w:p>
    <w:p w14:paraId="6B041CBE" w14:textId="77777777" w:rsidR="006F58F1" w:rsidRPr="006F58F1" w:rsidRDefault="006F58F1" w:rsidP="006F58F1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7CFA3A8" w14:textId="77777777" w:rsidR="006F58F1" w:rsidRPr="006F58F1" w:rsidRDefault="006F58F1" w:rsidP="006F58F1">
      <w:pPr>
        <w:spacing w:after="0" w:line="276" w:lineRule="auto"/>
        <w:ind w:right="-53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pl-PL"/>
        </w:rPr>
      </w:pPr>
    </w:p>
    <w:p w14:paraId="13C6169C" w14:textId="77777777" w:rsidR="006F58F1" w:rsidRPr="006F58F1" w:rsidRDefault="006F58F1" w:rsidP="006F58F1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6F58F1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  <w:t xml:space="preserve">Oświadczenie, złożone na podstawie art. 117 ust. 4 ustawy </w:t>
      </w:r>
      <w:r w:rsidRPr="006F58F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 dnia 11 września 2019 r. </w:t>
      </w:r>
    </w:p>
    <w:p w14:paraId="315E2974" w14:textId="77777777" w:rsidR="006F58F1" w:rsidRPr="006F58F1" w:rsidRDefault="006F58F1" w:rsidP="006F58F1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6F58F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- Prawo zamówień publicznych,</w:t>
      </w:r>
    </w:p>
    <w:p w14:paraId="04690543" w14:textId="77777777" w:rsidR="006F58F1" w:rsidRPr="006F58F1" w:rsidRDefault="006F58F1" w:rsidP="006F58F1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</w:pPr>
      <w:r w:rsidRPr="006F58F1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  <w:t xml:space="preserve">które usługi wykonają poszczególni </w:t>
      </w:r>
    </w:p>
    <w:p w14:paraId="4BFB7EB5" w14:textId="77777777" w:rsidR="006F58F1" w:rsidRPr="006F58F1" w:rsidRDefault="006F58F1" w:rsidP="006F58F1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</w:pPr>
      <w:r w:rsidRPr="006F58F1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  <w:t>wykonawcy wspólnie ubiegający się o udzielenie zamówienia</w:t>
      </w:r>
    </w:p>
    <w:p w14:paraId="0A38B568" w14:textId="77777777" w:rsidR="006F58F1" w:rsidRPr="006F58F1" w:rsidRDefault="006F58F1" w:rsidP="006F58F1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</w:pPr>
    </w:p>
    <w:p w14:paraId="3C940D7B" w14:textId="77777777" w:rsidR="006F58F1" w:rsidRPr="006F58F1" w:rsidRDefault="006F58F1" w:rsidP="006F58F1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</w:pPr>
    </w:p>
    <w:p w14:paraId="16D5F217" w14:textId="77777777" w:rsidR="006F58F1" w:rsidRPr="006F58F1" w:rsidRDefault="006F58F1" w:rsidP="006F58F1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F58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Uprawniony do reprezentowania wykonawców wspólnie ubiegających się o udzielenie zamówienia …………………………………… w postępowaniu o udzielenie zamówienia publicznego na </w:t>
      </w:r>
      <w:r w:rsidRPr="006F58F1">
        <w:rPr>
          <w:rFonts w:ascii="Arial" w:eastAsia="Times New Roman" w:hAnsi="Arial" w:cs="Arial"/>
          <w:b/>
          <w:sz w:val="18"/>
          <w:szCs w:val="18"/>
          <w:lang w:eastAsia="pl-PL"/>
        </w:rPr>
        <w:t>Świadczenie usług cateringu dla dzieci uczęszczających do Żłobka Miejskiego Nr 1 w Nowej Rudzie przy ul. Kłodzkiej 7</w:t>
      </w:r>
      <w:r w:rsidRPr="006F58F1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 xml:space="preserve">, </w:t>
      </w:r>
      <w:r w:rsidRPr="006F58F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Oznaczenie sprawy: OR.271.44.2022</w:t>
      </w:r>
      <w:r w:rsidRPr="006F58F1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, prowadzonym przez Gminę Miejską Nowa Ruda</w:t>
      </w:r>
      <w:r w:rsidRPr="006F58F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, </w:t>
      </w:r>
      <w:r w:rsidRPr="006F58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oświadczam, że następujące usługi wykonają poszczególni wykonawcy wspólnie ubiegający się o udzielenie zamówienia:</w:t>
      </w:r>
    </w:p>
    <w:p w14:paraId="28B51DFF" w14:textId="77777777" w:rsidR="006F58F1" w:rsidRPr="006F58F1" w:rsidRDefault="006F58F1" w:rsidP="006F58F1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4335"/>
      </w:tblGrid>
      <w:tr w:rsidR="006F58F1" w:rsidRPr="006F58F1" w14:paraId="0DFB2916" w14:textId="77777777" w:rsidTr="00510B8A">
        <w:tc>
          <w:tcPr>
            <w:tcW w:w="4678" w:type="dxa"/>
            <w:shd w:val="clear" w:color="auto" w:fill="auto"/>
            <w:vAlign w:val="center"/>
          </w:tcPr>
          <w:p w14:paraId="474C779C" w14:textId="77777777" w:rsidR="006F58F1" w:rsidRPr="006F58F1" w:rsidRDefault="006F58F1" w:rsidP="006F58F1">
            <w:pPr>
              <w:tabs>
                <w:tab w:val="left" w:pos="426"/>
              </w:tabs>
              <w:spacing w:after="24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58F1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B956972" w14:textId="77777777" w:rsidR="006F58F1" w:rsidRPr="006F58F1" w:rsidRDefault="006F58F1" w:rsidP="006F58F1">
            <w:pPr>
              <w:tabs>
                <w:tab w:val="left" w:pos="426"/>
              </w:tabs>
              <w:spacing w:after="24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58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Zakres usług, które wykona wykonawca </w:t>
            </w:r>
            <w:r w:rsidRPr="006F58F1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wspólnie ubiegający się o udzielenie zamówienia</w:t>
            </w:r>
          </w:p>
        </w:tc>
      </w:tr>
      <w:tr w:rsidR="006F58F1" w:rsidRPr="006F58F1" w14:paraId="16598151" w14:textId="77777777" w:rsidTr="00510B8A">
        <w:tc>
          <w:tcPr>
            <w:tcW w:w="4678" w:type="dxa"/>
            <w:shd w:val="clear" w:color="auto" w:fill="auto"/>
          </w:tcPr>
          <w:p w14:paraId="7763EF54" w14:textId="77777777" w:rsidR="006F58F1" w:rsidRPr="006F58F1" w:rsidRDefault="006F58F1" w:rsidP="006F58F1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4FE16E83" w14:textId="77777777" w:rsidR="006F58F1" w:rsidRPr="006F58F1" w:rsidRDefault="006F58F1" w:rsidP="006F58F1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F58F1" w:rsidRPr="006F58F1" w14:paraId="0766CDBE" w14:textId="77777777" w:rsidTr="00510B8A">
        <w:tc>
          <w:tcPr>
            <w:tcW w:w="4678" w:type="dxa"/>
            <w:shd w:val="clear" w:color="auto" w:fill="auto"/>
          </w:tcPr>
          <w:p w14:paraId="02C2BF38" w14:textId="77777777" w:rsidR="006F58F1" w:rsidRPr="006F58F1" w:rsidRDefault="006F58F1" w:rsidP="006F58F1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042E8311" w14:textId="77777777" w:rsidR="006F58F1" w:rsidRPr="006F58F1" w:rsidRDefault="006F58F1" w:rsidP="006F58F1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F58F1" w:rsidRPr="006F58F1" w14:paraId="3AB5CBF1" w14:textId="77777777" w:rsidTr="00510B8A">
        <w:tc>
          <w:tcPr>
            <w:tcW w:w="4678" w:type="dxa"/>
            <w:shd w:val="clear" w:color="auto" w:fill="auto"/>
          </w:tcPr>
          <w:p w14:paraId="0DEF9CBA" w14:textId="77777777" w:rsidR="006F58F1" w:rsidRPr="006F58F1" w:rsidRDefault="006F58F1" w:rsidP="006F58F1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3C5C4452" w14:textId="77777777" w:rsidR="006F58F1" w:rsidRPr="006F58F1" w:rsidRDefault="006F58F1" w:rsidP="006F58F1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B5DA155" w14:textId="77777777" w:rsidR="006F58F1" w:rsidRPr="006F58F1" w:rsidRDefault="006F58F1" w:rsidP="006F58F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033058" w14:textId="77777777" w:rsidR="006F58F1" w:rsidRPr="006F58F1" w:rsidRDefault="006F58F1" w:rsidP="006F58F1">
      <w:pPr>
        <w:tabs>
          <w:tab w:val="left" w:pos="426"/>
        </w:tabs>
        <w:spacing w:after="24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F625A30" w14:textId="77777777" w:rsidR="006F58F1" w:rsidRPr="006F58F1" w:rsidRDefault="006F58F1" w:rsidP="006F58F1">
      <w:pPr>
        <w:tabs>
          <w:tab w:val="left" w:pos="426"/>
        </w:tabs>
        <w:spacing w:after="24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B2AC274" w14:textId="77777777" w:rsidR="006F58F1" w:rsidRPr="006F58F1" w:rsidRDefault="006F58F1" w:rsidP="006F58F1">
      <w:pPr>
        <w:tabs>
          <w:tab w:val="left" w:pos="426"/>
        </w:tabs>
        <w:spacing w:after="24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F86975E" w14:textId="77777777" w:rsidR="006F58F1" w:rsidRPr="006F58F1" w:rsidRDefault="006F58F1" w:rsidP="006F58F1">
      <w:pPr>
        <w:tabs>
          <w:tab w:val="left" w:pos="426"/>
        </w:tabs>
        <w:spacing w:after="24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96A0069" w14:textId="77777777" w:rsidR="006F58F1" w:rsidRPr="006F58F1" w:rsidRDefault="006F58F1" w:rsidP="006F58F1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6F58F1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4</w:t>
      </w:r>
    </w:p>
    <w:p w14:paraId="229EB874" w14:textId="77777777" w:rsidR="006F58F1" w:rsidRPr="006F58F1" w:rsidRDefault="006F58F1" w:rsidP="006F58F1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  <w:r w:rsidRPr="006F58F1">
        <w:rPr>
          <w:rFonts w:ascii="Arial" w:eastAsia="Times New Roman" w:hAnsi="Arial" w:cs="Arial"/>
          <w:b/>
          <w:sz w:val="20"/>
          <w:lang w:eastAsia="pl-PL"/>
        </w:rPr>
        <w:t xml:space="preserve">do Specyfikacji Warunków Zamówienia </w:t>
      </w:r>
    </w:p>
    <w:p w14:paraId="3E16FABB" w14:textId="77777777" w:rsidR="006F58F1" w:rsidRPr="006F58F1" w:rsidRDefault="006F58F1" w:rsidP="006F58F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29DA171" w14:textId="77777777" w:rsidR="006F58F1" w:rsidRPr="006F58F1" w:rsidRDefault="006F58F1" w:rsidP="006F58F1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14:paraId="444726CB" w14:textId="77777777" w:rsidR="006F58F1" w:rsidRPr="006F58F1" w:rsidRDefault="006F58F1" w:rsidP="006F58F1">
      <w:pPr>
        <w:spacing w:after="0" w:line="276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78A8232B" w14:textId="77777777" w:rsidR="006F58F1" w:rsidRPr="006F58F1" w:rsidRDefault="006F58F1" w:rsidP="006F58F1">
      <w:pPr>
        <w:spacing w:after="0" w:line="276" w:lineRule="auto"/>
        <w:ind w:right="4252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F58F1">
        <w:rPr>
          <w:rFonts w:ascii="Arial" w:eastAsia="Times New Roman" w:hAnsi="Arial" w:cs="Arial"/>
          <w:i/>
          <w:iCs/>
          <w:color w:val="333333"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wykonawcy)</w:t>
      </w:r>
    </w:p>
    <w:p w14:paraId="655A1843" w14:textId="77777777" w:rsidR="006F58F1" w:rsidRPr="006F58F1" w:rsidRDefault="006F58F1" w:rsidP="006F58F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61B50E" w14:textId="77777777" w:rsidR="006F58F1" w:rsidRPr="006F58F1" w:rsidRDefault="006F58F1" w:rsidP="006F58F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14:paraId="5B6BB772" w14:textId="77777777" w:rsidR="006F58F1" w:rsidRPr="006F58F1" w:rsidRDefault="006F58F1" w:rsidP="006F58F1">
      <w:pPr>
        <w:spacing w:after="0" w:line="276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4E6976B1" w14:textId="77777777" w:rsidR="006F58F1" w:rsidRPr="006F58F1" w:rsidRDefault="006F58F1" w:rsidP="006F58F1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FB3BD1" w14:textId="77777777" w:rsidR="006F58F1" w:rsidRPr="006F58F1" w:rsidRDefault="006F58F1" w:rsidP="006F58F1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32A0C2" w14:textId="77777777" w:rsidR="006F58F1" w:rsidRPr="006F58F1" w:rsidRDefault="006F58F1" w:rsidP="006F58F1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Oświadczenie wykonawcy o braku przynależności do tej samej grupy kapitałowej, </w:t>
      </w:r>
    </w:p>
    <w:p w14:paraId="7C4E1887" w14:textId="77777777" w:rsidR="006F58F1" w:rsidRPr="006F58F1" w:rsidRDefault="006F58F1" w:rsidP="006F58F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 innym wykonawcą, który złożył odrębną ofertę w postępowaniu</w:t>
      </w:r>
    </w:p>
    <w:p w14:paraId="5B0FDC04" w14:textId="77777777" w:rsidR="006F58F1" w:rsidRPr="006F58F1" w:rsidRDefault="006F58F1" w:rsidP="006F58F1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A7871BA" w14:textId="77777777" w:rsidR="006F58F1" w:rsidRPr="006F58F1" w:rsidRDefault="006F58F1" w:rsidP="006F58F1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Uprawniony do reprezentowania wykonawcy ………………………… w postępowaniu o udzielenie zamówienia publicznego na </w:t>
      </w:r>
      <w:r w:rsidRPr="006F58F1">
        <w:rPr>
          <w:rFonts w:ascii="Arial" w:eastAsia="Times New Roman" w:hAnsi="Arial" w:cs="Arial"/>
          <w:b/>
          <w:sz w:val="20"/>
          <w:szCs w:val="20"/>
          <w:lang w:eastAsia="pl-PL"/>
        </w:rPr>
        <w:t>Świadczenie usług cateringu dla dzieci uczęszczających do Żłobka Miejskiego Nr 1 w Nowej Rudzie przy ul. Kłodzkiej 7</w:t>
      </w:r>
      <w:r w:rsidRPr="006F58F1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, </w:t>
      </w:r>
      <w:r w:rsidRPr="006F58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Oznaczenie sprawy: OR.271.44.2022</w:t>
      </w:r>
      <w:r w:rsidRPr="006F58F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, prowadzonym przez Gminę Miejską Nowa Ruda</w:t>
      </w:r>
      <w:r w:rsidRPr="006F58F1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6F58F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oświadczam, że </w:t>
      </w:r>
      <w:r w:rsidRPr="006F58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wykonawca nie przynależy do tej samej grupy kapitałowej,</w:t>
      </w:r>
      <w:r w:rsidRPr="006F58F1">
        <w:rPr>
          <w:rFonts w:ascii="Arial" w:eastAsia="Times New Roman" w:hAnsi="Arial" w:cs="Arial"/>
          <w:sz w:val="20"/>
          <w:szCs w:val="20"/>
          <w:lang w:eastAsia="pl-PL"/>
        </w:rPr>
        <w:t xml:space="preserve"> o której mowa w art. 108 ust. 1 pkt 5 </w:t>
      </w:r>
      <w:r w:rsidRPr="006F58F1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ustawy </w:t>
      </w:r>
      <w:r w:rsidRPr="006F58F1">
        <w:rPr>
          <w:rFonts w:ascii="Arial" w:eastAsia="Times New Roman" w:hAnsi="Arial" w:cs="Arial"/>
          <w:sz w:val="20"/>
          <w:szCs w:val="20"/>
          <w:lang w:eastAsia="pl-PL"/>
        </w:rPr>
        <w:t>z dnia 11 września 2019 r. - Prawo zamówień publicznych (t.j. Dz.U. z 2022 r. poz. 1710 ze zm.), z innym wykonawcą, który złożył odrębną ofertę w tym postępowaniu.</w:t>
      </w:r>
    </w:p>
    <w:p w14:paraId="49AFB21A" w14:textId="77777777" w:rsidR="006F58F1" w:rsidRPr="006F58F1" w:rsidRDefault="006F58F1" w:rsidP="006F58F1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507EDC" w14:textId="77777777" w:rsidR="006F58F1" w:rsidRPr="006F58F1" w:rsidRDefault="006F58F1" w:rsidP="006F58F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1FC1F2" w14:textId="77777777" w:rsidR="006F58F1" w:rsidRPr="006F58F1" w:rsidRDefault="006F58F1" w:rsidP="006F58F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0603CDB" w14:textId="77777777" w:rsidR="006F58F1" w:rsidRPr="006F58F1" w:rsidRDefault="006F58F1" w:rsidP="006F58F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70B4C2A" w14:textId="77777777" w:rsidR="006F58F1" w:rsidRPr="006F58F1" w:rsidRDefault="006F58F1" w:rsidP="006F58F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775C058" w14:textId="77777777" w:rsidR="006F58F1" w:rsidRPr="006F58F1" w:rsidRDefault="006F58F1" w:rsidP="006F58F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B60EF0C" w14:textId="77777777" w:rsidR="006F58F1" w:rsidRPr="006F58F1" w:rsidRDefault="006F58F1" w:rsidP="006F58F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0BF7B99" w14:textId="77777777" w:rsidR="006F58F1" w:rsidRPr="006F58F1" w:rsidRDefault="006F58F1" w:rsidP="006F58F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CF56710" w14:textId="77777777" w:rsidR="006F58F1" w:rsidRPr="006F58F1" w:rsidRDefault="006F58F1" w:rsidP="006F58F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D7F996B" w14:textId="77777777" w:rsidR="006F58F1" w:rsidRPr="006F58F1" w:rsidRDefault="006F58F1" w:rsidP="006F58F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32D7815" w14:textId="77777777" w:rsidR="006F58F1" w:rsidRPr="006F58F1" w:rsidRDefault="006F58F1" w:rsidP="006F58F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264B224" w14:textId="77777777" w:rsidR="006F58F1" w:rsidRPr="006F58F1" w:rsidRDefault="006F58F1" w:rsidP="006F58F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6817920" w14:textId="77777777" w:rsidR="006F58F1" w:rsidRPr="006F58F1" w:rsidRDefault="006F58F1" w:rsidP="006F58F1">
      <w:pPr>
        <w:suppressAutoHyphens/>
        <w:autoSpaceDE w:val="0"/>
        <w:autoSpaceDN w:val="0"/>
        <w:spacing w:before="120" w:after="0" w:line="276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010BF08" w14:textId="77777777" w:rsidR="006F58F1" w:rsidRPr="006F58F1" w:rsidRDefault="006F58F1" w:rsidP="006F58F1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6F58F1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5</w:t>
      </w:r>
    </w:p>
    <w:p w14:paraId="6D7D59CA" w14:textId="77777777" w:rsidR="006F58F1" w:rsidRPr="006F58F1" w:rsidRDefault="006F58F1" w:rsidP="006F58F1">
      <w:pPr>
        <w:spacing w:after="0" w:line="276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F58F1">
        <w:rPr>
          <w:rFonts w:ascii="Arial" w:eastAsia="Times New Roman" w:hAnsi="Arial" w:cs="Arial"/>
          <w:b/>
          <w:sz w:val="20"/>
          <w:lang w:eastAsia="pl-PL"/>
        </w:rPr>
        <w:t xml:space="preserve">do Specyfikacji Warunków Zamówienia </w:t>
      </w:r>
    </w:p>
    <w:p w14:paraId="7CEA89F3" w14:textId="77777777" w:rsidR="006F58F1" w:rsidRPr="006F58F1" w:rsidRDefault="006F58F1" w:rsidP="006F58F1">
      <w:pPr>
        <w:spacing w:after="0" w:line="276" w:lineRule="auto"/>
        <w:ind w:right="4252"/>
        <w:rPr>
          <w:rFonts w:ascii="Arial" w:eastAsia="Times New Roman" w:hAnsi="Arial" w:cs="Arial"/>
          <w:sz w:val="18"/>
          <w:szCs w:val="18"/>
          <w:lang w:eastAsia="pl-PL"/>
        </w:rPr>
      </w:pPr>
      <w:r w:rsidRPr="006F58F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4CBB1AF3" w14:textId="77777777" w:rsidR="006F58F1" w:rsidRPr="006F58F1" w:rsidRDefault="006F58F1" w:rsidP="006F58F1">
      <w:pPr>
        <w:spacing w:after="0" w:line="276" w:lineRule="auto"/>
        <w:ind w:right="4252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F58F1">
        <w:rPr>
          <w:rFonts w:ascii="Arial" w:eastAsia="Times New Roman" w:hAnsi="Arial" w:cs="Arial"/>
          <w:i/>
          <w:iCs/>
          <w:color w:val="333333"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wykonawcy)</w:t>
      </w:r>
    </w:p>
    <w:p w14:paraId="4105B6DE" w14:textId="77777777" w:rsidR="006F58F1" w:rsidRPr="006F58F1" w:rsidRDefault="006F58F1" w:rsidP="006F58F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452D48" w14:textId="77777777" w:rsidR="006F58F1" w:rsidRPr="006F58F1" w:rsidRDefault="006F58F1" w:rsidP="006F58F1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F58F1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5FE6D355" w14:textId="77777777" w:rsidR="006F58F1" w:rsidRPr="006F58F1" w:rsidRDefault="006F58F1" w:rsidP="006F58F1">
      <w:pPr>
        <w:spacing w:after="0" w:line="276" w:lineRule="auto"/>
        <w:ind w:right="4252"/>
        <w:rPr>
          <w:rFonts w:ascii="Arial" w:eastAsia="Times New Roman" w:hAnsi="Arial" w:cs="Arial"/>
          <w:sz w:val="18"/>
          <w:szCs w:val="18"/>
          <w:lang w:eastAsia="pl-PL"/>
        </w:rPr>
      </w:pPr>
      <w:r w:rsidRPr="006F58F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</w:t>
      </w:r>
    </w:p>
    <w:p w14:paraId="35465C37" w14:textId="77777777" w:rsidR="006F58F1" w:rsidRPr="006F58F1" w:rsidRDefault="006F58F1" w:rsidP="006F58F1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4C78E1" w14:textId="77777777" w:rsidR="006F58F1" w:rsidRPr="006F58F1" w:rsidRDefault="006F58F1" w:rsidP="006F58F1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6F58F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Oświadczenie wykonawcy o przynależności do tej samej grupy kapitałowej, </w:t>
      </w:r>
    </w:p>
    <w:p w14:paraId="7BC633D7" w14:textId="77777777" w:rsidR="006F58F1" w:rsidRPr="006F58F1" w:rsidRDefault="006F58F1" w:rsidP="006F58F1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6F58F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 innym wykonawcą, który złożył odrębną ofertę w postępowaniu</w:t>
      </w:r>
    </w:p>
    <w:p w14:paraId="7DBFB2B7" w14:textId="77777777" w:rsidR="006F58F1" w:rsidRPr="006F58F1" w:rsidRDefault="006F58F1" w:rsidP="006F58F1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E38212C" w14:textId="77777777" w:rsidR="006F58F1" w:rsidRPr="006F58F1" w:rsidRDefault="006F58F1" w:rsidP="006F58F1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F58F1">
        <w:rPr>
          <w:rFonts w:ascii="Arial" w:eastAsia="Times New Roman" w:hAnsi="Arial" w:cs="Arial"/>
          <w:sz w:val="18"/>
          <w:szCs w:val="18"/>
          <w:lang w:eastAsia="pl-PL"/>
        </w:rPr>
        <w:t xml:space="preserve">Uprawniony do reprezentowania wykonawcy ………………………… w postępowaniu o udzielenie zamówienia publicznego na </w:t>
      </w:r>
      <w:r w:rsidRPr="006F58F1">
        <w:rPr>
          <w:rFonts w:ascii="Arial" w:eastAsia="Times New Roman" w:hAnsi="Arial" w:cs="Arial"/>
          <w:b/>
          <w:sz w:val="18"/>
          <w:szCs w:val="18"/>
          <w:lang w:eastAsia="pl-PL"/>
        </w:rPr>
        <w:t>Świadczenie usług cateringu dla dzieci uczęszczających do Żłobka Miejskiego Nr 1</w:t>
      </w:r>
      <w:r w:rsidRPr="006F58F1">
        <w:rPr>
          <w:rFonts w:ascii="Arial" w:eastAsia="Times New Roman" w:hAnsi="Arial" w:cs="Arial"/>
          <w:b/>
          <w:sz w:val="18"/>
          <w:szCs w:val="18"/>
          <w:lang w:eastAsia="pl-PL"/>
        </w:rPr>
        <w:br/>
        <w:t>w Nowej Rudzie przy ul. Kłodzkiej 7</w:t>
      </w:r>
      <w:r w:rsidRPr="006F58F1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 xml:space="preserve">, </w:t>
      </w:r>
      <w:r w:rsidRPr="006F58F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Oznaczenie sprawy: OR.271.44.2022</w:t>
      </w:r>
      <w:r w:rsidRPr="006F58F1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, prowadzonym przez Gminę Miejską Nowa Ruda</w:t>
      </w:r>
      <w:r w:rsidRPr="006F58F1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Pr="006F58F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oświadczam, że wykonawca przynależy do tej samej grupy kapitałowej,</w:t>
      </w:r>
      <w:r w:rsidRPr="006F58F1">
        <w:rPr>
          <w:rFonts w:ascii="Arial" w:eastAsia="Times New Roman" w:hAnsi="Arial" w:cs="Arial"/>
          <w:sz w:val="18"/>
          <w:szCs w:val="18"/>
          <w:lang w:eastAsia="pl-PL"/>
        </w:rPr>
        <w:t xml:space="preserve"> o której mowa w art. 108 ust. 1 pkt 5 </w:t>
      </w:r>
      <w:r w:rsidRPr="006F58F1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ustawy </w:t>
      </w:r>
      <w:r w:rsidRPr="006F58F1">
        <w:rPr>
          <w:rFonts w:ascii="Arial" w:eastAsia="Times New Roman" w:hAnsi="Arial" w:cs="Arial"/>
          <w:sz w:val="18"/>
          <w:szCs w:val="18"/>
          <w:lang w:eastAsia="pl-PL"/>
        </w:rPr>
        <w:t xml:space="preserve">z dnia 11 września 2019 r. - Prawo zamówień publicznych (t.j. Dz.U. z 2022 r. poz. 1710 ze zm.) </w:t>
      </w:r>
      <w:r w:rsidRPr="006F58F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 następującymi wykonawcami, którzy złożyli odrębną ofertę w tym postępowaniu:</w:t>
      </w:r>
    </w:p>
    <w:p w14:paraId="0A5D7738" w14:textId="77777777" w:rsidR="006F58F1" w:rsidRPr="006F58F1" w:rsidRDefault="006F58F1" w:rsidP="006F58F1">
      <w:pPr>
        <w:shd w:val="clear" w:color="auto" w:fill="FFFFFF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284"/>
        <w:gridCol w:w="4182"/>
      </w:tblGrid>
      <w:tr w:rsidR="006F58F1" w:rsidRPr="006F58F1" w14:paraId="2070E74A" w14:textId="77777777" w:rsidTr="00510B8A">
        <w:tc>
          <w:tcPr>
            <w:tcW w:w="426" w:type="dxa"/>
            <w:shd w:val="clear" w:color="auto" w:fill="auto"/>
          </w:tcPr>
          <w:p w14:paraId="3EB357D7" w14:textId="77777777" w:rsidR="006F58F1" w:rsidRPr="006F58F1" w:rsidRDefault="006F58F1" w:rsidP="006F58F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F58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94" w:type="dxa"/>
            <w:shd w:val="clear" w:color="auto" w:fill="auto"/>
          </w:tcPr>
          <w:p w14:paraId="013DAB4D" w14:textId="77777777" w:rsidR="006F58F1" w:rsidRPr="006F58F1" w:rsidRDefault="006F58F1" w:rsidP="006F58F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F58F1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Nazwa albo imię i nazwisko wykonawcy</w:t>
            </w:r>
          </w:p>
        </w:tc>
        <w:tc>
          <w:tcPr>
            <w:tcW w:w="4282" w:type="dxa"/>
            <w:shd w:val="clear" w:color="auto" w:fill="auto"/>
          </w:tcPr>
          <w:p w14:paraId="35E1546F" w14:textId="77777777" w:rsidR="006F58F1" w:rsidRPr="006F58F1" w:rsidRDefault="006F58F1" w:rsidP="006F58F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F58F1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Siedziba albo miejsce zamieszkania, jeżeli jest miejscem wykonywania działalności wykonawcy</w:t>
            </w:r>
          </w:p>
        </w:tc>
      </w:tr>
      <w:tr w:rsidR="006F58F1" w:rsidRPr="006F58F1" w14:paraId="7DEAF780" w14:textId="77777777" w:rsidTr="00510B8A">
        <w:tc>
          <w:tcPr>
            <w:tcW w:w="426" w:type="dxa"/>
            <w:shd w:val="clear" w:color="auto" w:fill="auto"/>
          </w:tcPr>
          <w:p w14:paraId="2665D355" w14:textId="77777777" w:rsidR="006F58F1" w:rsidRPr="006F58F1" w:rsidRDefault="006F58F1">
            <w:pPr>
              <w:numPr>
                <w:ilvl w:val="0"/>
                <w:numId w:val="6"/>
              </w:numPr>
              <w:spacing w:after="0" w:line="276" w:lineRule="auto"/>
              <w:ind w:left="313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2B69285D" w14:textId="77777777" w:rsidR="006F58F1" w:rsidRPr="006F58F1" w:rsidRDefault="006F58F1" w:rsidP="006F58F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82" w:type="dxa"/>
            <w:shd w:val="clear" w:color="auto" w:fill="auto"/>
          </w:tcPr>
          <w:p w14:paraId="7C3E525F" w14:textId="77777777" w:rsidR="006F58F1" w:rsidRPr="006F58F1" w:rsidRDefault="006F58F1" w:rsidP="006F58F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F58F1" w:rsidRPr="006F58F1" w14:paraId="04040D17" w14:textId="77777777" w:rsidTr="00510B8A">
        <w:tc>
          <w:tcPr>
            <w:tcW w:w="426" w:type="dxa"/>
            <w:shd w:val="clear" w:color="auto" w:fill="auto"/>
          </w:tcPr>
          <w:p w14:paraId="3A25E668" w14:textId="77777777" w:rsidR="006F58F1" w:rsidRPr="006F58F1" w:rsidRDefault="006F58F1">
            <w:pPr>
              <w:numPr>
                <w:ilvl w:val="0"/>
                <w:numId w:val="6"/>
              </w:numPr>
              <w:spacing w:after="0" w:line="276" w:lineRule="auto"/>
              <w:ind w:left="313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5B04F5D4" w14:textId="77777777" w:rsidR="006F58F1" w:rsidRPr="006F58F1" w:rsidRDefault="006F58F1" w:rsidP="006F58F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82" w:type="dxa"/>
            <w:shd w:val="clear" w:color="auto" w:fill="auto"/>
          </w:tcPr>
          <w:p w14:paraId="68579BE2" w14:textId="77777777" w:rsidR="006F58F1" w:rsidRPr="006F58F1" w:rsidRDefault="006F58F1" w:rsidP="006F58F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F58F1" w:rsidRPr="006F58F1" w14:paraId="148DECB6" w14:textId="77777777" w:rsidTr="00510B8A">
        <w:tc>
          <w:tcPr>
            <w:tcW w:w="426" w:type="dxa"/>
            <w:shd w:val="clear" w:color="auto" w:fill="auto"/>
          </w:tcPr>
          <w:p w14:paraId="2A76D29F" w14:textId="77777777" w:rsidR="006F58F1" w:rsidRPr="006F58F1" w:rsidRDefault="006F58F1">
            <w:pPr>
              <w:numPr>
                <w:ilvl w:val="0"/>
                <w:numId w:val="6"/>
              </w:numPr>
              <w:spacing w:after="0" w:line="276" w:lineRule="auto"/>
              <w:ind w:left="313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2B7AD822" w14:textId="77777777" w:rsidR="006F58F1" w:rsidRPr="006F58F1" w:rsidRDefault="006F58F1" w:rsidP="006F58F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82" w:type="dxa"/>
            <w:shd w:val="clear" w:color="auto" w:fill="auto"/>
          </w:tcPr>
          <w:p w14:paraId="22C256F0" w14:textId="77777777" w:rsidR="006F58F1" w:rsidRPr="006F58F1" w:rsidRDefault="006F58F1" w:rsidP="006F58F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F58F1" w:rsidRPr="006F58F1" w14:paraId="40F9156A" w14:textId="77777777" w:rsidTr="00510B8A">
        <w:tc>
          <w:tcPr>
            <w:tcW w:w="426" w:type="dxa"/>
            <w:shd w:val="clear" w:color="auto" w:fill="auto"/>
          </w:tcPr>
          <w:p w14:paraId="23BECC73" w14:textId="77777777" w:rsidR="006F58F1" w:rsidRPr="006F58F1" w:rsidRDefault="006F58F1">
            <w:pPr>
              <w:numPr>
                <w:ilvl w:val="0"/>
                <w:numId w:val="6"/>
              </w:numPr>
              <w:spacing w:after="0" w:line="276" w:lineRule="auto"/>
              <w:ind w:left="313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69B61272" w14:textId="77777777" w:rsidR="006F58F1" w:rsidRPr="006F58F1" w:rsidRDefault="006F58F1" w:rsidP="006F58F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82" w:type="dxa"/>
            <w:shd w:val="clear" w:color="auto" w:fill="auto"/>
          </w:tcPr>
          <w:p w14:paraId="08EE81E0" w14:textId="77777777" w:rsidR="006F58F1" w:rsidRPr="006F58F1" w:rsidRDefault="006F58F1" w:rsidP="006F58F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F58F1" w:rsidRPr="006F58F1" w14:paraId="344C006C" w14:textId="77777777" w:rsidTr="00510B8A">
        <w:tc>
          <w:tcPr>
            <w:tcW w:w="426" w:type="dxa"/>
            <w:shd w:val="clear" w:color="auto" w:fill="auto"/>
          </w:tcPr>
          <w:p w14:paraId="2EB74F56" w14:textId="77777777" w:rsidR="006F58F1" w:rsidRPr="006F58F1" w:rsidRDefault="006F58F1">
            <w:pPr>
              <w:numPr>
                <w:ilvl w:val="0"/>
                <w:numId w:val="6"/>
              </w:numPr>
              <w:spacing w:after="0" w:line="276" w:lineRule="auto"/>
              <w:ind w:left="313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496B6930" w14:textId="77777777" w:rsidR="006F58F1" w:rsidRPr="006F58F1" w:rsidRDefault="006F58F1" w:rsidP="006F58F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82" w:type="dxa"/>
            <w:shd w:val="clear" w:color="auto" w:fill="auto"/>
          </w:tcPr>
          <w:p w14:paraId="38AF3333" w14:textId="77777777" w:rsidR="006F58F1" w:rsidRPr="006F58F1" w:rsidRDefault="006F58F1" w:rsidP="006F58F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62B9015B" w14:textId="77777777" w:rsidR="006F58F1" w:rsidRPr="006F58F1" w:rsidRDefault="006F58F1" w:rsidP="006F58F1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75DCE4" w14:textId="77777777" w:rsidR="006F58F1" w:rsidRPr="006F58F1" w:rsidRDefault="006F58F1" w:rsidP="006F58F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</w:pPr>
      <w:r w:rsidRPr="006F58F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  <w:t>Jednocześnie składam następujące dokumenty/informacje potwierdzające przygotowanie oferty, niezależnie od innego wykonawcy należącego do tej samej grupy kapitałowej:</w:t>
      </w:r>
    </w:p>
    <w:p w14:paraId="3AA8190E" w14:textId="77777777" w:rsidR="006F58F1" w:rsidRPr="006F58F1" w:rsidRDefault="006F58F1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</w:pPr>
      <w:r w:rsidRPr="006F58F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  <w:t>…………………………………………………………………………………………………………………………;</w:t>
      </w:r>
    </w:p>
    <w:p w14:paraId="5DD5FC3C" w14:textId="77777777" w:rsidR="006F58F1" w:rsidRPr="006F58F1" w:rsidRDefault="006F58F1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</w:pPr>
      <w:r w:rsidRPr="006F58F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  <w:t>…………………………………………………………………………………………………………………………;</w:t>
      </w:r>
    </w:p>
    <w:p w14:paraId="753A74F1" w14:textId="77777777" w:rsidR="006F58F1" w:rsidRPr="006F58F1" w:rsidRDefault="006F58F1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</w:pPr>
      <w:r w:rsidRPr="006F58F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  <w:t>…………………………………………………………………………………………………………………………;</w:t>
      </w:r>
    </w:p>
    <w:p w14:paraId="5EA53803" w14:textId="77777777" w:rsidR="006F58F1" w:rsidRPr="006F58F1" w:rsidRDefault="006F58F1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</w:pPr>
      <w:r w:rsidRPr="006F58F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  <w:t>…………………………………………………………………………………………………………………………;</w:t>
      </w:r>
    </w:p>
    <w:p w14:paraId="0362ABAD" w14:textId="77777777" w:rsidR="006F58F1" w:rsidRPr="006F58F1" w:rsidRDefault="006F58F1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</w:pPr>
      <w:r w:rsidRPr="006F58F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  <w:t>…………………………………………………………………………………………………………………………;</w:t>
      </w:r>
    </w:p>
    <w:p w14:paraId="7B60C47D" w14:textId="77777777" w:rsidR="006F58F1" w:rsidRPr="006F58F1" w:rsidRDefault="006F58F1" w:rsidP="006F58F1">
      <w:pPr>
        <w:shd w:val="clear" w:color="auto" w:fill="FFFFFF"/>
        <w:spacing w:after="0" w:line="276" w:lineRule="auto"/>
        <w:ind w:left="720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</w:pPr>
    </w:p>
    <w:p w14:paraId="4A5EFBE7" w14:textId="77777777" w:rsidR="006F58F1" w:rsidRPr="006F58F1" w:rsidRDefault="006F58F1" w:rsidP="006F58F1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38F29693" w14:textId="77777777" w:rsidR="006F58F1" w:rsidRPr="006F58F1" w:rsidRDefault="006F58F1" w:rsidP="006F58F1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4D874E15" w14:textId="77777777" w:rsidR="006F58F1" w:rsidRPr="006F58F1" w:rsidRDefault="006F58F1" w:rsidP="006F58F1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5ACB5CCF" w14:textId="77777777" w:rsidR="006F58F1" w:rsidRPr="006F58F1" w:rsidRDefault="006F58F1" w:rsidP="006F58F1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46B46197" w14:textId="77777777" w:rsidR="006F58F1" w:rsidRPr="006F58F1" w:rsidRDefault="006F58F1" w:rsidP="006F58F1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4C0A5AD1" w14:textId="2A07D5E1" w:rsidR="006F58F1" w:rsidRPr="006F58F1" w:rsidRDefault="006F58F1" w:rsidP="006F58F1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6F58F1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6</w:t>
      </w:r>
    </w:p>
    <w:p w14:paraId="444ACFD4" w14:textId="77777777" w:rsidR="006F58F1" w:rsidRPr="006F58F1" w:rsidRDefault="006F58F1" w:rsidP="006F58F1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  <w:r w:rsidRPr="006F58F1">
        <w:rPr>
          <w:rFonts w:ascii="Arial" w:eastAsia="Times New Roman" w:hAnsi="Arial" w:cs="Arial"/>
          <w:b/>
          <w:sz w:val="20"/>
          <w:lang w:eastAsia="pl-PL"/>
        </w:rPr>
        <w:t xml:space="preserve">do Specyfikacji Warunków Zamówienia </w:t>
      </w:r>
    </w:p>
    <w:p w14:paraId="0513D1EF" w14:textId="77777777" w:rsidR="006F58F1" w:rsidRPr="006F58F1" w:rsidRDefault="006F58F1" w:rsidP="006F58F1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4697019" w14:textId="77777777" w:rsidR="006F58F1" w:rsidRPr="006F58F1" w:rsidRDefault="006F58F1" w:rsidP="006F58F1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14:paraId="3BFE6AB7" w14:textId="77777777" w:rsidR="006F58F1" w:rsidRPr="006F58F1" w:rsidRDefault="006F58F1" w:rsidP="006F58F1">
      <w:pPr>
        <w:spacing w:after="0" w:line="276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</w:t>
      </w:r>
    </w:p>
    <w:p w14:paraId="2A50BD15" w14:textId="77777777" w:rsidR="006F58F1" w:rsidRPr="006F58F1" w:rsidRDefault="006F58F1" w:rsidP="006F58F1">
      <w:pPr>
        <w:spacing w:after="0" w:line="276" w:lineRule="auto"/>
        <w:ind w:right="4252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F58F1">
        <w:rPr>
          <w:rFonts w:ascii="Arial" w:eastAsia="Times New Roman" w:hAnsi="Arial" w:cs="Arial"/>
          <w:i/>
          <w:iCs/>
          <w:color w:val="333333"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767296DB" w14:textId="77777777" w:rsidR="006F58F1" w:rsidRPr="006F58F1" w:rsidRDefault="006F58F1" w:rsidP="006F58F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1253A9" w14:textId="77777777" w:rsidR="006F58F1" w:rsidRPr="006F58F1" w:rsidRDefault="006F58F1" w:rsidP="006F58F1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F58F1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4B2036DC" w14:textId="77777777" w:rsidR="006F58F1" w:rsidRPr="006F58F1" w:rsidRDefault="006F58F1" w:rsidP="006F58F1">
      <w:pPr>
        <w:spacing w:after="0" w:line="276" w:lineRule="auto"/>
        <w:ind w:right="4252"/>
        <w:rPr>
          <w:rFonts w:ascii="Arial" w:eastAsia="Times New Roman" w:hAnsi="Arial" w:cs="Arial"/>
          <w:sz w:val="18"/>
          <w:szCs w:val="18"/>
          <w:lang w:eastAsia="pl-PL"/>
        </w:rPr>
      </w:pPr>
      <w:r w:rsidRPr="006F58F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</w:t>
      </w:r>
    </w:p>
    <w:p w14:paraId="2DE5862A" w14:textId="77777777" w:rsidR="006F58F1" w:rsidRPr="006F58F1" w:rsidRDefault="006F58F1" w:rsidP="006F58F1">
      <w:pPr>
        <w:spacing w:after="0" w:line="276" w:lineRule="auto"/>
        <w:ind w:right="4252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958D6D8" w14:textId="77777777" w:rsidR="006F58F1" w:rsidRPr="006F58F1" w:rsidRDefault="006F58F1" w:rsidP="006F58F1">
      <w:pPr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pl-PL"/>
        </w:rPr>
      </w:pPr>
      <w:r w:rsidRPr="006F58F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Oświadczenie </w:t>
      </w:r>
      <w:r w:rsidRPr="006F58F1"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pl-PL"/>
        </w:rPr>
        <w:t xml:space="preserve">wykonawcy o aktualności informacji zawartych w oświadczeniu, </w:t>
      </w:r>
    </w:p>
    <w:p w14:paraId="4036F14A" w14:textId="77777777" w:rsidR="006F58F1" w:rsidRPr="006F58F1" w:rsidRDefault="006F58F1" w:rsidP="006F58F1">
      <w:pPr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F58F1"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pl-PL"/>
        </w:rPr>
        <w:t xml:space="preserve">o którym mowa w art. 125 ust. 1 ustawy </w:t>
      </w:r>
      <w:r w:rsidRPr="006F58F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- Prawo zamówień publicznych, </w:t>
      </w:r>
    </w:p>
    <w:p w14:paraId="16D36F0A" w14:textId="77777777" w:rsidR="006F58F1" w:rsidRPr="006F58F1" w:rsidRDefault="006F58F1" w:rsidP="006F58F1">
      <w:pPr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F58F1">
        <w:rPr>
          <w:rFonts w:ascii="Arial" w:eastAsia="Times New Roman" w:hAnsi="Arial" w:cs="Arial"/>
          <w:b/>
          <w:sz w:val="18"/>
          <w:szCs w:val="18"/>
          <w:lang w:eastAsia="pl-PL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(Dz.U. z 2020 r. poz. 2415)</w:t>
      </w:r>
    </w:p>
    <w:p w14:paraId="48578D3A" w14:textId="77777777" w:rsidR="006F58F1" w:rsidRPr="006F58F1" w:rsidRDefault="006F58F1" w:rsidP="006F58F1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1D1C58E" w14:textId="77777777" w:rsidR="006F58F1" w:rsidRPr="006F58F1" w:rsidRDefault="006F58F1" w:rsidP="006F58F1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794D079" w14:textId="77777777" w:rsidR="006F58F1" w:rsidRPr="006F58F1" w:rsidRDefault="006F58F1" w:rsidP="006F58F1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F58F1">
        <w:rPr>
          <w:rFonts w:ascii="Arial" w:eastAsia="Times New Roman" w:hAnsi="Arial" w:cs="Arial"/>
          <w:sz w:val="18"/>
          <w:szCs w:val="18"/>
          <w:lang w:eastAsia="pl-PL"/>
        </w:rPr>
        <w:t xml:space="preserve">Uprawniony do reprezentowania wykonawcy ………………………… w postępowaniu o udzielenie zamówienia publicznego na </w:t>
      </w:r>
      <w:r w:rsidRPr="006F58F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Świadczenie usług cateringu dla dzieci uczęszczających do Żłobka Miejskiego Nr 1 </w:t>
      </w:r>
      <w:r w:rsidRPr="006F58F1">
        <w:rPr>
          <w:rFonts w:ascii="Arial" w:eastAsia="Times New Roman" w:hAnsi="Arial" w:cs="Arial"/>
          <w:b/>
          <w:sz w:val="18"/>
          <w:szCs w:val="18"/>
          <w:lang w:eastAsia="pl-PL"/>
        </w:rPr>
        <w:br/>
        <w:t>w Nowej Rudzie przy ul. Kłodzkiej 7</w:t>
      </w:r>
      <w:r w:rsidRPr="006F58F1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 xml:space="preserve">, </w:t>
      </w:r>
      <w:r w:rsidRPr="006F58F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Oznaczenie sprawy: OR.271.44.2022</w:t>
      </w:r>
      <w:r w:rsidRPr="006F58F1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, prowadzonym przez Gminę Miejską Nowa Ruda</w:t>
      </w:r>
      <w:r w:rsidRPr="006F58F1">
        <w:rPr>
          <w:rFonts w:ascii="Arial" w:eastAsia="Times New Roman" w:hAnsi="Arial" w:cs="Arial"/>
          <w:sz w:val="18"/>
          <w:szCs w:val="18"/>
          <w:lang w:eastAsia="pl-PL"/>
        </w:rPr>
        <w:t xml:space="preserve">, oświadczam, że </w:t>
      </w:r>
      <w:r w:rsidRPr="006F58F1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informacje zawarte w oświadczeniu, o którym mowa w art. 125 ust. 1 ustawy z dnia 11 września 2019 r. </w:t>
      </w:r>
      <w:r w:rsidRPr="006F58F1">
        <w:rPr>
          <w:rFonts w:ascii="Arial" w:eastAsia="Times New Roman" w:hAnsi="Arial" w:cs="Arial"/>
          <w:sz w:val="18"/>
          <w:szCs w:val="18"/>
          <w:lang w:eastAsia="pl-PL"/>
        </w:rPr>
        <w:t>- Prawo zamówień publicznych (t.j. Dz.U. z 2022 r. poz. 1710 ze zm.)</w:t>
      </w:r>
      <w:r w:rsidRPr="006F58F1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, </w:t>
      </w:r>
      <w:r w:rsidRPr="006F58F1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br/>
        <w:t xml:space="preserve">w zakresie podstaw wykluczenia z postępowania wskazanych przez zamawiającego, o których mowa w art. 108 ust. 1 pkt 3 Pzp, art. 108 ust. 1 pkt 4 Pzp, </w:t>
      </w:r>
      <w:r w:rsidRPr="006F58F1">
        <w:rPr>
          <w:rFonts w:ascii="Arial" w:eastAsia="Times New Roman" w:hAnsi="Arial" w:cs="Arial"/>
          <w:sz w:val="18"/>
          <w:szCs w:val="18"/>
          <w:lang w:eastAsia="pl-PL"/>
        </w:rPr>
        <w:t xml:space="preserve">art. 108 ust. 1 pkt 6 Pzp, i art. 109 ust. 1 pkt 7-8 i 10 Pzp - </w:t>
      </w:r>
      <w:r w:rsidRPr="006F58F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są aktualne na dzień złożenia niniejszego oświadczenia.</w:t>
      </w:r>
    </w:p>
    <w:p w14:paraId="330E7D69" w14:textId="77777777" w:rsidR="006F58F1" w:rsidRPr="006F58F1" w:rsidRDefault="006F58F1" w:rsidP="006F58F1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EDFB9C" w14:textId="77777777" w:rsidR="006F58F1" w:rsidRPr="006F58F1" w:rsidRDefault="006F58F1" w:rsidP="006F58F1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F58F1">
        <w:rPr>
          <w:rFonts w:ascii="Arial" w:eastAsia="Times New Roman" w:hAnsi="Arial" w:cs="Arial"/>
          <w:b/>
          <w:sz w:val="18"/>
          <w:szCs w:val="18"/>
          <w:lang w:eastAsia="pl-PL"/>
        </w:rPr>
        <w:t>OŚWIADCZENIE DOTYCZĄCE PODANYCH INFORMACJI:</w:t>
      </w:r>
    </w:p>
    <w:p w14:paraId="3DDA810A" w14:textId="77777777" w:rsidR="006F58F1" w:rsidRPr="006F58F1" w:rsidRDefault="006F58F1" w:rsidP="006F58F1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2952FA8" w14:textId="77777777" w:rsidR="006F58F1" w:rsidRPr="006F58F1" w:rsidRDefault="006F58F1" w:rsidP="006F58F1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58F1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wszystkie informacje podane w powyższych oświadczeniach są aktualne </w:t>
      </w:r>
      <w:r w:rsidRPr="006F58F1">
        <w:rPr>
          <w:rFonts w:ascii="Arial" w:eastAsia="Times New Roman" w:hAnsi="Arial" w:cs="Arial"/>
          <w:sz w:val="18"/>
          <w:szCs w:val="18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051FD66" w14:textId="77777777" w:rsidR="006F58F1" w:rsidRPr="006F58F1" w:rsidRDefault="006F58F1" w:rsidP="006F58F1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7302D4" w14:textId="77777777" w:rsidR="006F58F1" w:rsidRPr="006F58F1" w:rsidRDefault="006F58F1" w:rsidP="006F58F1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406883" w14:textId="77777777" w:rsidR="006F58F1" w:rsidRPr="006F58F1" w:rsidRDefault="006F58F1" w:rsidP="006F58F1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F66033" w14:textId="77777777" w:rsidR="006F58F1" w:rsidRPr="006F58F1" w:rsidRDefault="006F58F1" w:rsidP="006F58F1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D572F9" w14:textId="77777777" w:rsidR="006F58F1" w:rsidRPr="006F58F1" w:rsidRDefault="006F58F1" w:rsidP="006F58F1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A88A42" w14:textId="77777777" w:rsidR="006F58F1" w:rsidRPr="006F58F1" w:rsidRDefault="006F58F1" w:rsidP="006F58F1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CCCA9C" w14:textId="77777777" w:rsidR="006F58F1" w:rsidRPr="006F58F1" w:rsidRDefault="006F58F1" w:rsidP="006F58F1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85AB33" w14:textId="77777777" w:rsidR="006F58F1" w:rsidRPr="006F58F1" w:rsidRDefault="006F58F1" w:rsidP="006F58F1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0585FE" w14:textId="77777777" w:rsidR="006F58F1" w:rsidRPr="006F58F1" w:rsidRDefault="006F58F1" w:rsidP="006F58F1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F2192B" w14:textId="77777777" w:rsidR="006F58F1" w:rsidRPr="006F58F1" w:rsidRDefault="006F58F1" w:rsidP="006F58F1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B2FF3F" w14:textId="7D4C1E5B" w:rsidR="006F58F1" w:rsidRPr="006F58F1" w:rsidRDefault="006F58F1" w:rsidP="006F58F1">
      <w:pPr>
        <w:spacing w:after="0" w:line="276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F58F1">
        <w:rPr>
          <w:rFonts w:ascii="Arial" w:eastAsia="Times New Roman" w:hAnsi="Arial" w:cs="Arial"/>
          <w:sz w:val="18"/>
          <w:szCs w:val="18"/>
          <w:lang w:eastAsia="pl-PL"/>
        </w:rPr>
        <w:lastRenderedPageBreak/>
        <w:tab/>
      </w:r>
      <w:r w:rsidRPr="006F58F1">
        <w:rPr>
          <w:rFonts w:ascii="Arial" w:eastAsia="Times New Roman" w:hAnsi="Arial" w:cs="Arial"/>
          <w:b/>
          <w:sz w:val="28"/>
          <w:szCs w:val="32"/>
          <w:lang w:eastAsia="pl-PL"/>
        </w:rPr>
        <w:t>Załącznik nr 7</w:t>
      </w:r>
    </w:p>
    <w:p w14:paraId="34F6FF2F" w14:textId="77777777" w:rsidR="006F58F1" w:rsidRPr="006F58F1" w:rsidRDefault="006F58F1" w:rsidP="006F58F1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  <w:r w:rsidRPr="006F58F1">
        <w:rPr>
          <w:rFonts w:ascii="Arial" w:eastAsia="Times New Roman" w:hAnsi="Arial" w:cs="Arial"/>
          <w:b/>
          <w:sz w:val="20"/>
          <w:lang w:eastAsia="pl-PL"/>
        </w:rPr>
        <w:t xml:space="preserve">do Specyfikacji Warunków Zamówienia </w:t>
      </w:r>
    </w:p>
    <w:p w14:paraId="02A88C1D" w14:textId="77777777" w:rsidR="006F58F1" w:rsidRPr="006F58F1" w:rsidRDefault="006F58F1" w:rsidP="006F58F1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</w:p>
    <w:p w14:paraId="1713E671" w14:textId="77777777" w:rsidR="006F58F1" w:rsidRPr="006F58F1" w:rsidRDefault="006F58F1" w:rsidP="006F58F1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</w:pPr>
      <w:r w:rsidRPr="006F58F1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  <w:t xml:space="preserve">Zobowiązanie podmiotu lub podmiotów udostępniających zasoby, o którym mowa w art. 118 ust. 3 i 4 ustawy </w:t>
      </w:r>
      <w:r w:rsidRPr="006F58F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 dnia 11 września 2019 r. - Prawo zamówień publicznych, potwierdzające, że </w:t>
      </w:r>
      <w:r w:rsidRPr="006F58F1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  <w:t>stosunek łączący wykonawcę z podmiotami udostępniającymi zasoby gwarantuje rzeczywisty dostęp do tych zasobów</w:t>
      </w:r>
    </w:p>
    <w:p w14:paraId="717C2F7A" w14:textId="77777777" w:rsidR="006F58F1" w:rsidRPr="006F58F1" w:rsidRDefault="006F58F1" w:rsidP="006F58F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4365587" w14:textId="77777777" w:rsidR="006F58F1" w:rsidRPr="006F58F1" w:rsidRDefault="006F58F1" w:rsidP="006F58F1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F58F1">
        <w:rPr>
          <w:rFonts w:ascii="Arial" w:eastAsia="Times New Roman" w:hAnsi="Arial" w:cs="Arial"/>
          <w:b/>
          <w:sz w:val="18"/>
          <w:szCs w:val="18"/>
          <w:lang w:eastAsia="pl-PL"/>
        </w:rPr>
        <w:t>PODMIOT UDOSTĘPNIAJĄCY ZASOBY</w:t>
      </w:r>
    </w:p>
    <w:p w14:paraId="737BFFC5" w14:textId="77777777" w:rsidR="006F58F1" w:rsidRPr="006F58F1" w:rsidRDefault="006F58F1" w:rsidP="006F58F1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6F58F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…………………………………………………………………………………………………………..…….</w:t>
      </w:r>
    </w:p>
    <w:p w14:paraId="77101FB3" w14:textId="77777777" w:rsidR="006F58F1" w:rsidRPr="006F58F1" w:rsidRDefault="006F58F1" w:rsidP="006F58F1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6F58F1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(nazwa albo imię i nazwisko, siedziba albo miejsce zamieszkania, jeżeli jest miejscem wykonywania działalności podmiotu, o którym mowa w art. 118 ust. 1 Pzp)</w:t>
      </w:r>
    </w:p>
    <w:p w14:paraId="409D0F09" w14:textId="77777777" w:rsidR="006F58F1" w:rsidRPr="006F58F1" w:rsidRDefault="006F58F1" w:rsidP="006F58F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56B398" w14:textId="77777777" w:rsidR="006F58F1" w:rsidRPr="006F58F1" w:rsidRDefault="006F58F1" w:rsidP="006F58F1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F58F1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6D34BA90" w14:textId="77777777" w:rsidR="006F58F1" w:rsidRPr="006F58F1" w:rsidRDefault="006F58F1" w:rsidP="006F58F1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6F58F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……………………………………………………..………………………………………………………….</w:t>
      </w:r>
    </w:p>
    <w:p w14:paraId="1AE6192E" w14:textId="77777777" w:rsidR="006F58F1" w:rsidRPr="006F58F1" w:rsidRDefault="006F58F1" w:rsidP="006F58F1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860BEB9" w14:textId="77777777" w:rsidR="006F58F1" w:rsidRPr="006F58F1" w:rsidRDefault="006F58F1" w:rsidP="006F58F1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F58F1">
        <w:rPr>
          <w:rFonts w:ascii="Arial" w:eastAsia="Times New Roman" w:hAnsi="Arial" w:cs="Arial"/>
          <w:b/>
          <w:sz w:val="18"/>
          <w:szCs w:val="18"/>
          <w:lang w:eastAsia="pl-PL"/>
        </w:rPr>
        <w:t>PODMIOT UDOSTĘPNIAJĄCY ZASOBY</w:t>
      </w:r>
    </w:p>
    <w:p w14:paraId="02817DDA" w14:textId="77777777" w:rsidR="006F58F1" w:rsidRPr="006F58F1" w:rsidRDefault="006F58F1" w:rsidP="006F58F1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6F58F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…………………………………………………………………………………………………………..…….</w:t>
      </w:r>
    </w:p>
    <w:p w14:paraId="3CC5C1FA" w14:textId="77777777" w:rsidR="006F58F1" w:rsidRPr="006F58F1" w:rsidRDefault="006F58F1" w:rsidP="006F58F1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6F58F1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(nazwa albo imię i nazwisko, siedziba albo miejsce zamieszkania, jeżeli jest miejscem wykonywania działalności podmiotu, o którym mowa w art. 118 ust. 1 Pzp)</w:t>
      </w:r>
    </w:p>
    <w:p w14:paraId="09AF6CFE" w14:textId="77777777" w:rsidR="006F58F1" w:rsidRPr="006F58F1" w:rsidRDefault="006F58F1" w:rsidP="006F58F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F4F63C" w14:textId="77777777" w:rsidR="006F58F1" w:rsidRPr="006F58F1" w:rsidRDefault="006F58F1" w:rsidP="006F58F1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F58F1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35972AD9" w14:textId="77777777" w:rsidR="006F58F1" w:rsidRPr="006F58F1" w:rsidRDefault="006F58F1" w:rsidP="006F58F1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6F58F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……………………………………………………..………………………………………………………….</w:t>
      </w:r>
    </w:p>
    <w:p w14:paraId="03539283" w14:textId="77777777" w:rsidR="006F58F1" w:rsidRPr="006F58F1" w:rsidRDefault="006F58F1" w:rsidP="006F58F1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8287099" w14:textId="77777777" w:rsidR="006F58F1" w:rsidRPr="006F58F1" w:rsidRDefault="006F58F1" w:rsidP="006F58F1">
      <w:pPr>
        <w:autoSpaceDE w:val="0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F58F1">
        <w:rPr>
          <w:rFonts w:ascii="Arial" w:eastAsia="Times New Roman" w:hAnsi="Arial" w:cs="Arial"/>
          <w:sz w:val="18"/>
          <w:szCs w:val="18"/>
          <w:lang w:eastAsia="pl-PL"/>
        </w:rPr>
        <w:t xml:space="preserve">Oświadczam/oświadczamy, że w postępowaniu </w:t>
      </w:r>
      <w:r w:rsidRPr="006F58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 udzielenie zamówienia na </w:t>
      </w:r>
      <w:r w:rsidRPr="006F58F1">
        <w:rPr>
          <w:rFonts w:ascii="Arial" w:eastAsia="Times New Roman" w:hAnsi="Arial" w:cs="Arial"/>
          <w:b/>
          <w:sz w:val="18"/>
          <w:szCs w:val="18"/>
          <w:lang w:eastAsia="pl-PL"/>
        </w:rPr>
        <w:t>Świadczenie usług cateringu dla dzieci uczęszczających do Żłobka Miejskiego Nr 1 w Nowej Rudzie przy ul. Kłodzkiej 7</w:t>
      </w:r>
      <w:r w:rsidRPr="006F58F1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 xml:space="preserve">, </w:t>
      </w:r>
      <w:r w:rsidRPr="006F58F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Oznaczenie sprawy: OR.271.44.2022</w:t>
      </w:r>
      <w:r w:rsidRPr="006F58F1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, prowadzonym przez Gminę Miejską Nowa Ruda</w:t>
      </w:r>
      <w:r w:rsidRPr="006F58F1">
        <w:rPr>
          <w:rFonts w:ascii="Arial" w:eastAsia="Times New Roman" w:hAnsi="Arial" w:cs="Arial"/>
          <w:sz w:val="18"/>
          <w:szCs w:val="18"/>
          <w:lang w:eastAsia="pl-PL"/>
        </w:rPr>
        <w:t xml:space="preserve">, zobowiązuję się/zobowiązujemy się udostępnić swoje następujące zasoby wykonawcy/wykonawcom wspólnie ubiegającym się o udzielenie zamówienia: </w:t>
      </w:r>
    </w:p>
    <w:p w14:paraId="02748297" w14:textId="77777777" w:rsidR="006F58F1" w:rsidRPr="006F58F1" w:rsidRDefault="006F58F1" w:rsidP="006F58F1">
      <w:pPr>
        <w:autoSpaceDE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4AC29FA4" w14:textId="77777777" w:rsidR="006F58F1" w:rsidRPr="006F58F1" w:rsidRDefault="006F58F1" w:rsidP="006F58F1">
      <w:pPr>
        <w:spacing w:after="0" w:line="276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F58F1">
        <w:rPr>
          <w:rFonts w:ascii="Arial" w:eastAsia="Times New Roman" w:hAnsi="Arial" w:cs="Arial"/>
          <w:i/>
          <w:iCs/>
          <w:color w:val="333333"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277326AE" w14:textId="77777777" w:rsidR="006F58F1" w:rsidRPr="006F58F1" w:rsidRDefault="006F58F1" w:rsidP="006F58F1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079FB25D" w14:textId="77777777" w:rsidR="006F58F1" w:rsidRPr="006F58F1" w:rsidRDefault="006F58F1">
      <w:pPr>
        <w:numPr>
          <w:ilvl w:val="0"/>
          <w:numId w:val="8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58F1">
        <w:rPr>
          <w:rFonts w:ascii="Arial" w:eastAsia="Times New Roman" w:hAnsi="Arial" w:cs="Arial"/>
          <w:sz w:val="18"/>
          <w:szCs w:val="18"/>
          <w:lang w:eastAsia="pl-PL"/>
        </w:rPr>
        <w:t>zakres dostępnych wykonawcy/wykonawcom wspólnie ubiegającym się o udzielenie zamówienia zasobów podmiotu udostępniającego zasoby:</w:t>
      </w:r>
    </w:p>
    <w:p w14:paraId="148A4266" w14:textId="77777777" w:rsidR="006F58F1" w:rsidRPr="006F58F1" w:rsidRDefault="006F58F1" w:rsidP="006F58F1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58F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14:paraId="172207C4" w14:textId="77777777" w:rsidR="006F58F1" w:rsidRPr="006F58F1" w:rsidRDefault="006F58F1" w:rsidP="006F58F1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F90B356" w14:textId="77777777" w:rsidR="006F58F1" w:rsidRPr="006F58F1" w:rsidRDefault="006F58F1">
      <w:pPr>
        <w:numPr>
          <w:ilvl w:val="0"/>
          <w:numId w:val="8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58F1">
        <w:rPr>
          <w:rFonts w:ascii="Arial" w:eastAsia="Times New Roman" w:hAnsi="Arial" w:cs="Arial"/>
          <w:sz w:val="18"/>
          <w:szCs w:val="18"/>
          <w:lang w:eastAsia="pl-PL"/>
        </w:rPr>
        <w:t>sposób i okres udostępnienia wykonawcy/wykonawcom wspólnie ubiegającym się o udzielenie zamówienia i wykorzystania przez niego zasobów podmiotu udostępniającego te zasoby przy wykonywaniu zamówienia:</w:t>
      </w:r>
    </w:p>
    <w:p w14:paraId="3D3CA882" w14:textId="77777777" w:rsidR="006F58F1" w:rsidRPr="006F58F1" w:rsidRDefault="006F58F1" w:rsidP="006F58F1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58F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………………………………………………………………………..…………………………………</w:t>
      </w:r>
    </w:p>
    <w:p w14:paraId="5B195AE4" w14:textId="77777777" w:rsidR="006F58F1" w:rsidRPr="006F58F1" w:rsidRDefault="006F58F1" w:rsidP="006F58F1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6C0CA98" w14:textId="77777777" w:rsidR="006F58F1" w:rsidRPr="006F58F1" w:rsidRDefault="006F58F1">
      <w:pPr>
        <w:numPr>
          <w:ilvl w:val="0"/>
          <w:numId w:val="8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58F1">
        <w:rPr>
          <w:rFonts w:ascii="Arial" w:eastAsia="Times New Roman" w:hAnsi="Arial" w:cs="Arial"/>
          <w:sz w:val="18"/>
          <w:szCs w:val="18"/>
          <w:lang w:eastAsia="pl-PL"/>
        </w:rPr>
        <w:t>czy i w jakim zakresie podmiot udostępniający zasoby/podmioty udostępniające zasoby, na zdolnościach którego wykonawca/ wykonawcy wspólnie ubiegający się o udzielenie zamówienia polega/polegają w odniesieniu do warunków udziału w postępowaniu dotyczących wykształcenia, kwalifikacji zawodowych lub doświadczenia, zrealizuje usługi, których wskazane zdolności dotyczą:</w:t>
      </w:r>
    </w:p>
    <w:p w14:paraId="36E2BAE0" w14:textId="6C358F54" w:rsidR="006F58F1" w:rsidRPr="006F58F1" w:rsidRDefault="006F58F1" w:rsidP="006F58F1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F58F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…………………………………………………..………………………………………………………</w:t>
      </w:r>
    </w:p>
    <w:p w14:paraId="33280575" w14:textId="77777777" w:rsidR="006F58F1" w:rsidRPr="006F58F1" w:rsidRDefault="006F58F1" w:rsidP="006F58F1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6F58F1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8</w:t>
      </w:r>
    </w:p>
    <w:p w14:paraId="21662A6E" w14:textId="77777777" w:rsidR="006F58F1" w:rsidRPr="006F58F1" w:rsidRDefault="006F58F1" w:rsidP="006F58F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</w:t>
      </w:r>
    </w:p>
    <w:p w14:paraId="67767807" w14:textId="77777777" w:rsidR="006F58F1" w:rsidRPr="006F58F1" w:rsidRDefault="006F58F1" w:rsidP="006F58F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4"/>
          <w:lang w:eastAsia="pl-PL"/>
        </w:rPr>
      </w:pPr>
    </w:p>
    <w:p w14:paraId="46E79BFB" w14:textId="77777777" w:rsidR="006F58F1" w:rsidRPr="006F58F1" w:rsidRDefault="006F58F1" w:rsidP="006F58F1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b/>
          <w:sz w:val="20"/>
          <w:szCs w:val="20"/>
          <w:lang w:eastAsia="pl-PL"/>
        </w:rPr>
        <w:t>WYKONAWCA LUB WYKONAWCY WSPÓLNIE UBIEGAJĄCY SIĘ O UDZIELENIE ZAMÓWIENIA</w:t>
      </w:r>
    </w:p>
    <w:p w14:paraId="3E57B431" w14:textId="77777777" w:rsidR="006F58F1" w:rsidRPr="006F58F1" w:rsidRDefault="006F58F1" w:rsidP="006F58F1">
      <w:pPr>
        <w:spacing w:after="0" w:line="276" w:lineRule="auto"/>
        <w:ind w:right="-53"/>
        <w:rPr>
          <w:rFonts w:ascii="Arial" w:eastAsia="Times New Roman" w:hAnsi="Arial" w:cs="Arial"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45A884A2" w14:textId="77777777" w:rsidR="006F58F1" w:rsidRPr="006F58F1" w:rsidRDefault="006F58F1" w:rsidP="006F58F1">
      <w:pPr>
        <w:spacing w:after="0" w:line="276" w:lineRule="auto"/>
        <w:ind w:right="-51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F58F1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6CF5039B" w14:textId="77777777" w:rsidR="006F58F1" w:rsidRPr="006F58F1" w:rsidRDefault="006F58F1" w:rsidP="006F58F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983976" w14:textId="77777777" w:rsidR="006F58F1" w:rsidRPr="006F58F1" w:rsidRDefault="006F58F1" w:rsidP="006F58F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sz w:val="20"/>
          <w:szCs w:val="20"/>
          <w:lang w:eastAsia="pl-PL"/>
        </w:rPr>
        <w:t>reprezentowany/reprezentowani przez:</w:t>
      </w:r>
    </w:p>
    <w:p w14:paraId="00E129EE" w14:textId="77777777" w:rsidR="006F58F1" w:rsidRPr="006F58F1" w:rsidRDefault="006F58F1" w:rsidP="006F58F1">
      <w:pPr>
        <w:spacing w:after="0" w:line="276" w:lineRule="auto"/>
        <w:ind w:right="-53"/>
        <w:rPr>
          <w:rFonts w:ascii="Arial" w:eastAsia="Times New Roman" w:hAnsi="Arial" w:cs="Arial"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59123C91" w14:textId="77777777" w:rsidR="006F58F1" w:rsidRPr="006F58F1" w:rsidRDefault="006F58F1" w:rsidP="006F58F1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BAA6DDB" w14:textId="77777777" w:rsidR="006F58F1" w:rsidRPr="006F58F1" w:rsidRDefault="006F58F1" w:rsidP="006F58F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sz w:val="20"/>
          <w:szCs w:val="20"/>
          <w:lang w:eastAsia="pl-PL"/>
        </w:rPr>
        <w:t>Adres poczty elektronicznej (e-mail): ……………………………………………………………..………….</w:t>
      </w:r>
    </w:p>
    <w:p w14:paraId="2D053544" w14:textId="77777777" w:rsidR="006F58F1" w:rsidRPr="006F58F1" w:rsidRDefault="006F58F1" w:rsidP="006F58F1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BD94B8B" w14:textId="77777777" w:rsidR="006F58F1" w:rsidRPr="006F58F1" w:rsidRDefault="006F58F1" w:rsidP="006F58F1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F58F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FORMULARZ OFERTY </w:t>
      </w:r>
    </w:p>
    <w:p w14:paraId="17D68235" w14:textId="16D734E1" w:rsidR="006F58F1" w:rsidRPr="006F58F1" w:rsidRDefault="006F58F1" w:rsidP="006F58F1">
      <w:pPr>
        <w:spacing w:after="12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Działając w imieniu i na rzecz wykonawcy/wykonawców wspólnie ubiegających się o udzielenie zamówienia, w postępowaniu o udzielenie zamówienia publicznego na zadanie pn. </w:t>
      </w:r>
      <w:r w:rsidRPr="006F58F1">
        <w:rPr>
          <w:rFonts w:ascii="Arial" w:eastAsia="Times New Roman" w:hAnsi="Arial" w:cs="Arial"/>
          <w:b/>
          <w:sz w:val="20"/>
          <w:szCs w:val="20"/>
          <w:lang w:eastAsia="pl-PL"/>
        </w:rPr>
        <w:t>Świadczenie usług cateringu dla dzieci uczęszczających do Żłobka Miejskiego Nr 1 w Nowej Rudzie przy ul. Kłodzkiej 7</w:t>
      </w:r>
      <w:r w:rsidRPr="006F58F1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, </w:t>
      </w:r>
      <w:r w:rsidRPr="006F58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Oznaczenie sprawy: OR.271.44.2022</w:t>
      </w:r>
      <w:r w:rsidRPr="006F58F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, prowadzonym przez Gminę Miejską Nowa Ruda</w:t>
      </w:r>
      <w:r w:rsidRPr="006F58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oświadczam/oświadczamy, że za wykonanie zamówienia oferuję/oferujemy cenę </w:t>
      </w:r>
    </w:p>
    <w:p w14:paraId="0C014D52" w14:textId="77777777" w:rsidR="006F58F1" w:rsidRPr="006F58F1" w:rsidRDefault="006F58F1">
      <w:pPr>
        <w:numPr>
          <w:ilvl w:val="0"/>
          <w:numId w:val="14"/>
        </w:numPr>
        <w:spacing w:after="12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OFERTOWA: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560"/>
        <w:gridCol w:w="2126"/>
        <w:gridCol w:w="1843"/>
        <w:gridCol w:w="1835"/>
      </w:tblGrid>
      <w:tr w:rsidR="006F58F1" w:rsidRPr="006F58F1" w14:paraId="34922970" w14:textId="77777777" w:rsidTr="006F58F1">
        <w:tc>
          <w:tcPr>
            <w:tcW w:w="1701" w:type="dxa"/>
            <w:shd w:val="clear" w:color="auto" w:fill="auto"/>
          </w:tcPr>
          <w:p w14:paraId="28FFE82E" w14:textId="77777777" w:rsidR="006F58F1" w:rsidRPr="006F58F1" w:rsidRDefault="006F58F1" w:rsidP="006F58F1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bookmarkStart w:id="1" w:name="_Hlk122439719"/>
            <w:r w:rsidRPr="006F5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posiłku</w:t>
            </w:r>
          </w:p>
        </w:tc>
        <w:tc>
          <w:tcPr>
            <w:tcW w:w="1560" w:type="dxa"/>
            <w:shd w:val="clear" w:color="auto" w:fill="auto"/>
          </w:tcPr>
          <w:p w14:paraId="7C7AF8AF" w14:textId="77777777" w:rsidR="006F58F1" w:rsidRPr="006F58F1" w:rsidRDefault="006F58F1" w:rsidP="006F58F1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5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2126" w:type="dxa"/>
            <w:shd w:val="clear" w:color="auto" w:fill="auto"/>
          </w:tcPr>
          <w:p w14:paraId="14A358D3" w14:textId="77777777" w:rsidR="006F58F1" w:rsidRPr="006F58F1" w:rsidRDefault="006F58F1" w:rsidP="006F58F1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5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dzieci</w:t>
            </w:r>
          </w:p>
        </w:tc>
        <w:tc>
          <w:tcPr>
            <w:tcW w:w="1843" w:type="dxa"/>
            <w:shd w:val="clear" w:color="auto" w:fill="auto"/>
          </w:tcPr>
          <w:p w14:paraId="599344E2" w14:textId="77777777" w:rsidR="006F58F1" w:rsidRPr="006F58F1" w:rsidRDefault="006F58F1" w:rsidP="006F58F1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5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dni</w:t>
            </w:r>
          </w:p>
        </w:tc>
        <w:tc>
          <w:tcPr>
            <w:tcW w:w="1835" w:type="dxa"/>
            <w:shd w:val="clear" w:color="auto" w:fill="auto"/>
          </w:tcPr>
          <w:p w14:paraId="01C66EB8" w14:textId="77777777" w:rsidR="006F58F1" w:rsidRPr="006F58F1" w:rsidRDefault="006F58F1" w:rsidP="006F58F1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5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ofertowa brutto</w:t>
            </w:r>
          </w:p>
        </w:tc>
      </w:tr>
      <w:tr w:rsidR="006F58F1" w:rsidRPr="006F58F1" w14:paraId="18326B6E" w14:textId="77777777" w:rsidTr="006F58F1">
        <w:tc>
          <w:tcPr>
            <w:tcW w:w="1701" w:type="dxa"/>
            <w:shd w:val="clear" w:color="auto" w:fill="auto"/>
          </w:tcPr>
          <w:p w14:paraId="664C880D" w14:textId="77777777" w:rsidR="006F58F1" w:rsidRPr="006F58F1" w:rsidRDefault="006F58F1" w:rsidP="006F58F1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8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1560" w:type="dxa"/>
            <w:shd w:val="clear" w:color="auto" w:fill="auto"/>
          </w:tcPr>
          <w:p w14:paraId="210C4DD1" w14:textId="77777777" w:rsidR="006F58F1" w:rsidRPr="006F58F1" w:rsidRDefault="006F58F1" w:rsidP="006F58F1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8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……………. zł.</w:t>
            </w:r>
          </w:p>
        </w:tc>
        <w:tc>
          <w:tcPr>
            <w:tcW w:w="2126" w:type="dxa"/>
            <w:shd w:val="clear" w:color="auto" w:fill="auto"/>
          </w:tcPr>
          <w:p w14:paraId="7011FE66" w14:textId="77777777" w:rsidR="006F58F1" w:rsidRPr="006F58F1" w:rsidRDefault="006F58F1" w:rsidP="006F58F1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8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WYPEŁNIAĆ</w:t>
            </w:r>
          </w:p>
        </w:tc>
        <w:tc>
          <w:tcPr>
            <w:tcW w:w="1843" w:type="dxa"/>
            <w:shd w:val="clear" w:color="auto" w:fill="auto"/>
          </w:tcPr>
          <w:p w14:paraId="7D598716" w14:textId="77777777" w:rsidR="006F58F1" w:rsidRPr="006F58F1" w:rsidRDefault="006F58F1" w:rsidP="006F58F1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8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WYPEŁNIAĆ</w:t>
            </w:r>
          </w:p>
        </w:tc>
        <w:tc>
          <w:tcPr>
            <w:tcW w:w="1835" w:type="dxa"/>
            <w:shd w:val="clear" w:color="auto" w:fill="auto"/>
          </w:tcPr>
          <w:p w14:paraId="6EA056E4" w14:textId="77777777" w:rsidR="006F58F1" w:rsidRPr="006F58F1" w:rsidRDefault="006F58F1" w:rsidP="006F58F1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8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WYPEŁNIAĆ</w:t>
            </w:r>
          </w:p>
        </w:tc>
      </w:tr>
      <w:tr w:rsidR="006F58F1" w:rsidRPr="006F58F1" w14:paraId="1A3C11E1" w14:textId="77777777" w:rsidTr="006F58F1">
        <w:tc>
          <w:tcPr>
            <w:tcW w:w="1701" w:type="dxa"/>
            <w:shd w:val="clear" w:color="auto" w:fill="auto"/>
          </w:tcPr>
          <w:p w14:paraId="61502583" w14:textId="77777777" w:rsidR="006F58F1" w:rsidRPr="006F58F1" w:rsidRDefault="006F58F1" w:rsidP="006F58F1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8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1560" w:type="dxa"/>
            <w:shd w:val="clear" w:color="auto" w:fill="auto"/>
          </w:tcPr>
          <w:p w14:paraId="5ABC0887" w14:textId="77777777" w:rsidR="006F58F1" w:rsidRPr="006F58F1" w:rsidRDefault="006F58F1" w:rsidP="006F58F1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8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 zł.</w:t>
            </w:r>
          </w:p>
        </w:tc>
        <w:tc>
          <w:tcPr>
            <w:tcW w:w="2126" w:type="dxa"/>
            <w:shd w:val="clear" w:color="auto" w:fill="auto"/>
          </w:tcPr>
          <w:p w14:paraId="7A9FF922" w14:textId="77777777" w:rsidR="006F58F1" w:rsidRPr="006F58F1" w:rsidRDefault="006F58F1" w:rsidP="006F58F1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8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WYPEŁNIAĆ</w:t>
            </w:r>
          </w:p>
        </w:tc>
        <w:tc>
          <w:tcPr>
            <w:tcW w:w="1843" w:type="dxa"/>
            <w:shd w:val="clear" w:color="auto" w:fill="auto"/>
          </w:tcPr>
          <w:p w14:paraId="6625823D" w14:textId="77777777" w:rsidR="006F58F1" w:rsidRPr="006F58F1" w:rsidRDefault="006F58F1" w:rsidP="006F58F1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8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WYPEŁNIAĆ</w:t>
            </w:r>
          </w:p>
        </w:tc>
        <w:tc>
          <w:tcPr>
            <w:tcW w:w="1835" w:type="dxa"/>
            <w:shd w:val="clear" w:color="auto" w:fill="auto"/>
          </w:tcPr>
          <w:p w14:paraId="480245C9" w14:textId="77777777" w:rsidR="006F58F1" w:rsidRPr="006F58F1" w:rsidRDefault="006F58F1" w:rsidP="006F58F1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8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WYPEŁNIAĆ</w:t>
            </w:r>
          </w:p>
        </w:tc>
      </w:tr>
      <w:tr w:rsidR="006F58F1" w:rsidRPr="006F58F1" w14:paraId="66644B71" w14:textId="77777777" w:rsidTr="006F58F1">
        <w:tc>
          <w:tcPr>
            <w:tcW w:w="1701" w:type="dxa"/>
            <w:shd w:val="clear" w:color="auto" w:fill="auto"/>
          </w:tcPr>
          <w:p w14:paraId="0D86A0C2" w14:textId="77777777" w:rsidR="006F58F1" w:rsidRPr="006F58F1" w:rsidRDefault="006F58F1" w:rsidP="006F58F1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8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1560" w:type="dxa"/>
            <w:shd w:val="clear" w:color="auto" w:fill="auto"/>
          </w:tcPr>
          <w:p w14:paraId="00D1F8EA" w14:textId="77777777" w:rsidR="006F58F1" w:rsidRPr="006F58F1" w:rsidRDefault="006F58F1" w:rsidP="006F58F1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8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……………. zł.</w:t>
            </w:r>
          </w:p>
        </w:tc>
        <w:tc>
          <w:tcPr>
            <w:tcW w:w="2126" w:type="dxa"/>
            <w:shd w:val="clear" w:color="auto" w:fill="auto"/>
          </w:tcPr>
          <w:p w14:paraId="1246D299" w14:textId="77777777" w:rsidR="006F58F1" w:rsidRPr="006F58F1" w:rsidRDefault="006F58F1" w:rsidP="006F58F1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8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WYPEŁNIAĆ</w:t>
            </w:r>
          </w:p>
        </w:tc>
        <w:tc>
          <w:tcPr>
            <w:tcW w:w="1843" w:type="dxa"/>
            <w:shd w:val="clear" w:color="auto" w:fill="auto"/>
          </w:tcPr>
          <w:p w14:paraId="4209E3CB" w14:textId="77777777" w:rsidR="006F58F1" w:rsidRPr="006F58F1" w:rsidRDefault="006F58F1" w:rsidP="006F58F1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8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WYPEŁNIAĆ</w:t>
            </w:r>
          </w:p>
        </w:tc>
        <w:tc>
          <w:tcPr>
            <w:tcW w:w="1835" w:type="dxa"/>
            <w:shd w:val="clear" w:color="auto" w:fill="auto"/>
          </w:tcPr>
          <w:p w14:paraId="1074A82C" w14:textId="77777777" w:rsidR="006F58F1" w:rsidRPr="006F58F1" w:rsidRDefault="006F58F1" w:rsidP="006F58F1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8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WYPEŁNIAĆ</w:t>
            </w:r>
          </w:p>
        </w:tc>
      </w:tr>
      <w:tr w:rsidR="006F58F1" w:rsidRPr="006F58F1" w14:paraId="2210BE3F" w14:textId="77777777" w:rsidTr="006F58F1">
        <w:tc>
          <w:tcPr>
            <w:tcW w:w="1701" w:type="dxa"/>
            <w:shd w:val="clear" w:color="auto" w:fill="auto"/>
          </w:tcPr>
          <w:p w14:paraId="30AF1561" w14:textId="77777777" w:rsidR="006F58F1" w:rsidRPr="006F58F1" w:rsidRDefault="006F58F1" w:rsidP="006F58F1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8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Podwieczorek</w:t>
            </w:r>
          </w:p>
        </w:tc>
        <w:tc>
          <w:tcPr>
            <w:tcW w:w="1560" w:type="dxa"/>
            <w:shd w:val="clear" w:color="auto" w:fill="auto"/>
          </w:tcPr>
          <w:p w14:paraId="47D3F039" w14:textId="77777777" w:rsidR="006F58F1" w:rsidRPr="006F58F1" w:rsidRDefault="006F58F1" w:rsidP="006F58F1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8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……………. zł.</w:t>
            </w:r>
          </w:p>
        </w:tc>
        <w:tc>
          <w:tcPr>
            <w:tcW w:w="2126" w:type="dxa"/>
            <w:shd w:val="clear" w:color="auto" w:fill="auto"/>
          </w:tcPr>
          <w:p w14:paraId="28B38736" w14:textId="77777777" w:rsidR="006F58F1" w:rsidRPr="006F58F1" w:rsidRDefault="006F58F1" w:rsidP="006F58F1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8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WYPEŁNIAĆ</w:t>
            </w:r>
          </w:p>
        </w:tc>
        <w:tc>
          <w:tcPr>
            <w:tcW w:w="1843" w:type="dxa"/>
            <w:shd w:val="clear" w:color="auto" w:fill="auto"/>
          </w:tcPr>
          <w:p w14:paraId="0A56E78E" w14:textId="77777777" w:rsidR="006F58F1" w:rsidRPr="006F58F1" w:rsidRDefault="006F58F1" w:rsidP="006F58F1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8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WYPEŁNIAĆ</w:t>
            </w:r>
          </w:p>
        </w:tc>
        <w:tc>
          <w:tcPr>
            <w:tcW w:w="1835" w:type="dxa"/>
            <w:shd w:val="clear" w:color="auto" w:fill="auto"/>
          </w:tcPr>
          <w:p w14:paraId="42FDEA42" w14:textId="77777777" w:rsidR="006F58F1" w:rsidRPr="006F58F1" w:rsidRDefault="006F58F1" w:rsidP="006F58F1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8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WYPEŁNIAĆ</w:t>
            </w:r>
          </w:p>
        </w:tc>
      </w:tr>
      <w:tr w:rsidR="006F58F1" w:rsidRPr="006F58F1" w14:paraId="4F770D81" w14:textId="77777777" w:rsidTr="006F58F1">
        <w:tc>
          <w:tcPr>
            <w:tcW w:w="1701" w:type="dxa"/>
            <w:shd w:val="clear" w:color="auto" w:fill="auto"/>
          </w:tcPr>
          <w:p w14:paraId="775F294F" w14:textId="77777777" w:rsidR="006F58F1" w:rsidRPr="006F58F1" w:rsidRDefault="006F58F1" w:rsidP="006F58F1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5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Cztery posiłki – cena brutto za osobodzień</w:t>
            </w:r>
          </w:p>
        </w:tc>
        <w:tc>
          <w:tcPr>
            <w:tcW w:w="1560" w:type="dxa"/>
            <w:shd w:val="clear" w:color="auto" w:fill="auto"/>
          </w:tcPr>
          <w:p w14:paraId="18C0C545" w14:textId="77777777" w:rsidR="006F58F1" w:rsidRPr="006F58F1" w:rsidRDefault="006F58F1" w:rsidP="006F58F1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65CAE6D" w14:textId="77777777" w:rsidR="006F58F1" w:rsidRPr="006F58F1" w:rsidRDefault="006F58F1" w:rsidP="006F58F1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2" w:name="_Hlk122440738"/>
            <w:r w:rsidRPr="006F58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……………. zł.</w:t>
            </w:r>
            <w:bookmarkEnd w:id="2"/>
          </w:p>
        </w:tc>
        <w:tc>
          <w:tcPr>
            <w:tcW w:w="2126" w:type="dxa"/>
            <w:shd w:val="clear" w:color="auto" w:fill="auto"/>
          </w:tcPr>
          <w:p w14:paraId="1C9C5495" w14:textId="77777777" w:rsidR="006F58F1" w:rsidRPr="006F58F1" w:rsidRDefault="006F58F1" w:rsidP="006F58F1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4658875" w14:textId="77777777" w:rsidR="006F58F1" w:rsidRPr="006F58F1" w:rsidRDefault="006F58F1" w:rsidP="006F58F1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8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843" w:type="dxa"/>
            <w:shd w:val="clear" w:color="auto" w:fill="auto"/>
          </w:tcPr>
          <w:p w14:paraId="3630D06A" w14:textId="77777777" w:rsidR="006F58F1" w:rsidRPr="006F58F1" w:rsidRDefault="006F58F1" w:rsidP="006F58F1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B8392B" w14:textId="77777777" w:rsidR="006F58F1" w:rsidRPr="006F58F1" w:rsidRDefault="006F58F1" w:rsidP="006F58F1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8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1835" w:type="dxa"/>
            <w:shd w:val="clear" w:color="auto" w:fill="auto"/>
          </w:tcPr>
          <w:p w14:paraId="7B75E51C" w14:textId="77777777" w:rsidR="006F58F1" w:rsidRPr="006F58F1" w:rsidRDefault="006F58F1" w:rsidP="006F58F1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4E34FBD" w14:textId="77777777" w:rsidR="006F58F1" w:rsidRPr="006F58F1" w:rsidRDefault="006F58F1" w:rsidP="006F58F1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8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……………. zł.</w:t>
            </w:r>
          </w:p>
        </w:tc>
      </w:tr>
      <w:bookmarkEnd w:id="1"/>
    </w:tbl>
    <w:p w14:paraId="254DF3D8" w14:textId="77777777" w:rsidR="006F58F1" w:rsidRPr="006F58F1" w:rsidRDefault="006F58F1" w:rsidP="006F58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lang w:eastAsia="pl-PL"/>
        </w:rPr>
      </w:pPr>
    </w:p>
    <w:p w14:paraId="3A90611D" w14:textId="77777777" w:rsidR="006F58F1" w:rsidRPr="006F58F1" w:rsidRDefault="006F58F1" w:rsidP="006F58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</w:p>
    <w:p w14:paraId="4FEA5F7D" w14:textId="77777777" w:rsidR="006F58F1" w:rsidRPr="006F58F1" w:rsidRDefault="006F58F1" w:rsidP="006F58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Cena ofertowa brutto …………………..……………………. PLN</w:t>
      </w:r>
    </w:p>
    <w:p w14:paraId="6D5E22F6" w14:textId="77777777" w:rsidR="006F58F1" w:rsidRPr="006F58F1" w:rsidRDefault="006F58F1" w:rsidP="006F58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4F702E6D" w14:textId="77777777" w:rsidR="006F58F1" w:rsidRPr="006F58F1" w:rsidRDefault="006F58F1" w:rsidP="006F58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słownie złotych: .........................................……………………………………………………………</w:t>
      </w:r>
    </w:p>
    <w:p w14:paraId="1DB1FD91" w14:textId="77777777" w:rsidR="006F58F1" w:rsidRPr="006F58F1" w:rsidRDefault="006F58F1" w:rsidP="006F58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505961B7" w14:textId="77777777" w:rsidR="006F58F1" w:rsidRPr="006F58F1" w:rsidRDefault="006F58F1" w:rsidP="006F58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lang w:eastAsia="pl-PL"/>
        </w:rPr>
      </w:pPr>
      <w:r w:rsidRPr="006F58F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Cena zawiera obowiązujący podatek VAT</w:t>
      </w:r>
    </w:p>
    <w:p w14:paraId="1006929C" w14:textId="77777777" w:rsidR="006F58F1" w:rsidRPr="006F58F1" w:rsidRDefault="006F58F1" w:rsidP="006F58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lang w:eastAsia="pl-PL"/>
        </w:rPr>
      </w:pPr>
    </w:p>
    <w:p w14:paraId="67331814" w14:textId="77777777" w:rsidR="006F58F1" w:rsidRPr="006F58F1" w:rsidRDefault="006F58F1">
      <w:pPr>
        <w:numPr>
          <w:ilvl w:val="0"/>
          <w:numId w:val="14"/>
        </w:numPr>
        <w:spacing w:after="120" w:line="276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W celu dokonania oceny oferty oferuję „termin płatności za fakturę”, o której mowa w SWZ, wynoszący:</w:t>
      </w:r>
    </w:p>
    <w:p w14:paraId="2E2F93F4" w14:textId="77777777" w:rsidR="006F58F1" w:rsidRPr="006F58F1" w:rsidRDefault="006F58F1">
      <w:pPr>
        <w:numPr>
          <w:ilvl w:val="0"/>
          <w:numId w:val="13"/>
        </w:numPr>
        <w:spacing w:after="120" w:line="276" w:lineRule="auto"/>
        <w:ind w:left="709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………………………… dni </w:t>
      </w:r>
    </w:p>
    <w:p w14:paraId="724BC590" w14:textId="77777777" w:rsidR="006F58F1" w:rsidRPr="006F58F1" w:rsidRDefault="006F58F1">
      <w:pPr>
        <w:numPr>
          <w:ilvl w:val="0"/>
          <w:numId w:val="14"/>
        </w:numPr>
        <w:spacing w:after="120" w:line="276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bCs/>
          <w:sz w:val="20"/>
          <w:szCs w:val="20"/>
          <w:lang w:eastAsia="pl-PL"/>
        </w:rPr>
        <w:t>Oświadczam, że przedmiot zamówienia publicznego wykonawca wykona w terminie i zgodnie z warunkami określonymi w SWZ.</w:t>
      </w:r>
    </w:p>
    <w:p w14:paraId="5FE721EB" w14:textId="77777777" w:rsidR="006F58F1" w:rsidRPr="006F58F1" w:rsidRDefault="006F58F1">
      <w:pPr>
        <w:numPr>
          <w:ilvl w:val="0"/>
          <w:numId w:val="14"/>
        </w:numPr>
        <w:spacing w:after="12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wykonawca zna treść SWZ i jest związany niniejszą ofertą </w:t>
      </w:r>
      <w:r w:rsidRPr="006F58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dnia 25.01.2023 r.</w:t>
      </w:r>
      <w:r w:rsidRPr="006F58F1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6F58F1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przy czym pierwszym dniem terminu związania ofertą jest dzień, w którym upływa termin składania ofert.</w:t>
      </w:r>
    </w:p>
    <w:p w14:paraId="410D10E8" w14:textId="77777777" w:rsidR="006F58F1" w:rsidRPr="006F58F1" w:rsidRDefault="006F58F1">
      <w:pPr>
        <w:numPr>
          <w:ilvl w:val="0"/>
          <w:numId w:val="14"/>
        </w:numPr>
        <w:spacing w:after="12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sz w:val="20"/>
          <w:szCs w:val="20"/>
          <w:lang w:eastAsia="pl-PL"/>
        </w:rPr>
        <w:t>Oświadczam, że w razie wybrania oferty wykonawcy, jako najkorzystniejszej oferty, wykonawca zobowiązuje się do podpisania umowy na warunkach zawartych we wzorze umowy stanowiącym integralną część treści SWZ oraz w miejscu i terminie określonym przez zamawiającego.</w:t>
      </w:r>
    </w:p>
    <w:p w14:paraId="2D4E7AA2" w14:textId="77777777" w:rsidR="006F58F1" w:rsidRPr="006F58F1" w:rsidRDefault="006F58F1">
      <w:pPr>
        <w:numPr>
          <w:ilvl w:val="0"/>
          <w:numId w:val="14"/>
        </w:numPr>
        <w:spacing w:after="12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sz w:val="20"/>
          <w:szCs w:val="20"/>
          <w:lang w:eastAsia="pl-PL"/>
        </w:rPr>
        <w:t xml:space="preserve">Wskazanie przez wykonawcę części zamówienia, których wykonanie zamierza powierzyć podwykonawcom i </w:t>
      </w:r>
      <w:r w:rsidRPr="006F58F1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podanie nazw ewentualnych podwykonawców, jeżeli są już znani</w:t>
      </w:r>
      <w:r w:rsidRPr="006F58F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257"/>
        <w:gridCol w:w="3753"/>
      </w:tblGrid>
      <w:tr w:rsidR="006F58F1" w:rsidRPr="006F58F1" w14:paraId="39F72DA1" w14:textId="77777777" w:rsidTr="00510B8A">
        <w:tc>
          <w:tcPr>
            <w:tcW w:w="516" w:type="dxa"/>
            <w:shd w:val="clear" w:color="auto" w:fill="auto"/>
            <w:vAlign w:val="center"/>
          </w:tcPr>
          <w:p w14:paraId="36C37756" w14:textId="77777777" w:rsidR="006F58F1" w:rsidRPr="006F58F1" w:rsidRDefault="006F58F1" w:rsidP="006F58F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F58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03C5F9F5" w14:textId="77777777" w:rsidR="006F58F1" w:rsidRPr="006F58F1" w:rsidRDefault="006F58F1" w:rsidP="006F58F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F58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Wskazanie części zamówienia, których wykonanie wykonawca zamierza powierzyć podwykonawcom </w:t>
            </w:r>
            <w:r w:rsidRPr="006F58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(szacunkowa wartość robót przewidzianych do wykonania przez podwykonawców lub zakres procentowy)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5D12EC11" w14:textId="77777777" w:rsidR="006F58F1" w:rsidRPr="006F58F1" w:rsidRDefault="006F58F1" w:rsidP="006F58F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F58F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Nazwy ewentualnych podwykonawców, jeżeli są już znani</w:t>
            </w:r>
          </w:p>
        </w:tc>
      </w:tr>
      <w:tr w:rsidR="006F58F1" w:rsidRPr="006F58F1" w14:paraId="07A91629" w14:textId="77777777" w:rsidTr="00510B8A">
        <w:tc>
          <w:tcPr>
            <w:tcW w:w="516" w:type="dxa"/>
            <w:shd w:val="clear" w:color="auto" w:fill="auto"/>
          </w:tcPr>
          <w:p w14:paraId="5A9E5114" w14:textId="77777777" w:rsidR="006F58F1" w:rsidRPr="006F58F1" w:rsidRDefault="006F58F1">
            <w:pPr>
              <w:numPr>
                <w:ilvl w:val="0"/>
                <w:numId w:val="9"/>
              </w:numPr>
              <w:spacing w:after="0" w:line="276" w:lineRule="auto"/>
              <w:ind w:hanging="469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42" w:type="dxa"/>
            <w:shd w:val="clear" w:color="auto" w:fill="auto"/>
          </w:tcPr>
          <w:p w14:paraId="06995312" w14:textId="77777777" w:rsidR="006F58F1" w:rsidRPr="006F58F1" w:rsidRDefault="006F58F1" w:rsidP="006F58F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18" w:type="dxa"/>
            <w:shd w:val="clear" w:color="auto" w:fill="auto"/>
          </w:tcPr>
          <w:p w14:paraId="4314951B" w14:textId="77777777" w:rsidR="006F58F1" w:rsidRPr="006F58F1" w:rsidRDefault="006F58F1" w:rsidP="006F58F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F58F1" w:rsidRPr="006F58F1" w14:paraId="76CDAB9A" w14:textId="77777777" w:rsidTr="00510B8A">
        <w:tc>
          <w:tcPr>
            <w:tcW w:w="516" w:type="dxa"/>
            <w:shd w:val="clear" w:color="auto" w:fill="auto"/>
          </w:tcPr>
          <w:p w14:paraId="7CC3E534" w14:textId="77777777" w:rsidR="006F58F1" w:rsidRPr="006F58F1" w:rsidRDefault="006F58F1">
            <w:pPr>
              <w:numPr>
                <w:ilvl w:val="0"/>
                <w:numId w:val="9"/>
              </w:numPr>
              <w:spacing w:after="0" w:line="276" w:lineRule="auto"/>
              <w:ind w:hanging="469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42" w:type="dxa"/>
            <w:shd w:val="clear" w:color="auto" w:fill="auto"/>
          </w:tcPr>
          <w:p w14:paraId="023CF295" w14:textId="77777777" w:rsidR="006F58F1" w:rsidRPr="006F58F1" w:rsidRDefault="006F58F1" w:rsidP="006F58F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18" w:type="dxa"/>
            <w:shd w:val="clear" w:color="auto" w:fill="auto"/>
          </w:tcPr>
          <w:p w14:paraId="7732E6D0" w14:textId="77777777" w:rsidR="006F58F1" w:rsidRPr="006F58F1" w:rsidRDefault="006F58F1" w:rsidP="006F58F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4B3D3565" w14:textId="77777777" w:rsidR="006F58F1" w:rsidRPr="006F58F1" w:rsidRDefault="006F58F1" w:rsidP="006F58F1">
      <w:pPr>
        <w:spacing w:after="0" w:line="276" w:lineRule="auto"/>
        <w:ind w:left="85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63646AD" w14:textId="59144D6A" w:rsidR="006F58F1" w:rsidRPr="006F58F1" w:rsidRDefault="006F58F1">
      <w:pPr>
        <w:widowControl w:val="0"/>
        <w:numPr>
          <w:ilvl w:val="0"/>
          <w:numId w:val="14"/>
        </w:numPr>
        <w:suppressAutoHyphens/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Potwierdzam prawidłowość i aktualność następujących </w:t>
      </w:r>
      <w:r w:rsidRPr="006F58F1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>podmiotowych środków dowodowych, które zamawiający posiada:</w:t>
      </w:r>
    </w:p>
    <w:p w14:paraId="7AEAC5C1" w14:textId="77777777" w:rsidR="006F58F1" w:rsidRPr="006F58F1" w:rsidRDefault="006F58F1" w:rsidP="006F58F1">
      <w:pPr>
        <w:widowControl w:val="0"/>
        <w:suppressAutoHyphens/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1972"/>
        <w:gridCol w:w="3485"/>
      </w:tblGrid>
      <w:tr w:rsidR="006F58F1" w:rsidRPr="006F58F1" w14:paraId="6307C59E" w14:textId="77777777" w:rsidTr="00510B8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20C4C" w14:textId="77777777" w:rsidR="006F58F1" w:rsidRPr="006F58F1" w:rsidRDefault="006F58F1" w:rsidP="006F58F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F58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postępowania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BB50" w14:textId="77777777" w:rsidR="006F58F1" w:rsidRPr="006F58F1" w:rsidRDefault="006F58F1" w:rsidP="006F58F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F58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postępowania lub oznaczenie sprawy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E811" w14:textId="77777777" w:rsidR="006F58F1" w:rsidRPr="006F58F1" w:rsidRDefault="006F58F1" w:rsidP="006F58F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F58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Określenie podmiotowego środka dowodowego, który posiada zamawiający, o ile podmiotowy środek dowodowy jest prawidłowy i aktualny</w:t>
            </w:r>
          </w:p>
        </w:tc>
      </w:tr>
      <w:tr w:rsidR="006F58F1" w:rsidRPr="006F58F1" w14:paraId="619E9D9A" w14:textId="77777777" w:rsidTr="00510B8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188A" w14:textId="77777777" w:rsidR="006F58F1" w:rsidRPr="006F58F1" w:rsidRDefault="006F58F1" w:rsidP="006F58F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2D50" w14:textId="77777777" w:rsidR="006F58F1" w:rsidRPr="006F58F1" w:rsidRDefault="006F58F1" w:rsidP="006F58F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4555" w14:textId="77777777" w:rsidR="006F58F1" w:rsidRPr="006F58F1" w:rsidRDefault="006F58F1" w:rsidP="006F58F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D1100FA" w14:textId="77777777" w:rsidR="006F58F1" w:rsidRPr="006F58F1" w:rsidRDefault="006F58F1" w:rsidP="006F58F1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5F3D1B" w14:textId="77777777" w:rsidR="006F58F1" w:rsidRPr="006F58F1" w:rsidRDefault="006F58F1">
      <w:pPr>
        <w:numPr>
          <w:ilvl w:val="0"/>
          <w:numId w:val="14"/>
        </w:numPr>
        <w:spacing w:after="120" w:line="276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225 Pzp oświadczam, że wybór oferty:</w:t>
      </w:r>
    </w:p>
    <w:p w14:paraId="50B7F6D2" w14:textId="77777777" w:rsidR="006F58F1" w:rsidRPr="006F58F1" w:rsidRDefault="006F58F1" w:rsidP="006F58F1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sz w:val="20"/>
          <w:szCs w:val="20"/>
          <w:lang w:eastAsia="pl-PL"/>
        </w:rPr>
        <w:t>(właściwy wybór należy zaznaczyć wpisując w pole prostokąta znak X)</w:t>
      </w:r>
    </w:p>
    <w:p w14:paraId="3C84B11A" w14:textId="77777777" w:rsidR="006F58F1" w:rsidRPr="006F58F1" w:rsidRDefault="006F58F1" w:rsidP="006F58F1">
      <w:pPr>
        <w:suppressAutoHyphens/>
        <w:spacing w:after="0" w:line="276" w:lineRule="auto"/>
        <w:ind w:left="709"/>
        <w:rPr>
          <w:rFonts w:ascii="Arial" w:eastAsia="Times New Roman" w:hAnsi="Arial" w:cs="Arial"/>
          <w:sz w:val="20"/>
          <w:szCs w:val="20"/>
          <w:lang w:eastAsia="zh-CN"/>
        </w:rPr>
      </w:pPr>
      <w:r w:rsidRPr="006F58F1">
        <w:rPr>
          <w:rFonts w:ascii="Arial" w:eastAsia="Arial" w:hAnsi="Arial" w:cs="Arial"/>
          <w:sz w:val="56"/>
          <w:szCs w:val="20"/>
          <w:lang w:eastAsia="zh-CN"/>
        </w:rPr>
        <w:t>□</w:t>
      </w:r>
      <w:r w:rsidRPr="006F58F1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F58F1">
        <w:rPr>
          <w:rFonts w:ascii="Arial" w:eastAsia="Times New Roman" w:hAnsi="Arial" w:cs="Arial"/>
          <w:sz w:val="20"/>
          <w:szCs w:val="20"/>
          <w:lang w:eastAsia="zh-CN"/>
        </w:rPr>
        <w:t>nie będzie prowadzić do powstania u zamawiającego obowiązku podatkowego;</w:t>
      </w:r>
    </w:p>
    <w:p w14:paraId="498B11FB" w14:textId="77777777" w:rsidR="006F58F1" w:rsidRPr="006F58F1" w:rsidRDefault="006F58F1" w:rsidP="006F58F1">
      <w:pPr>
        <w:suppressAutoHyphens/>
        <w:spacing w:after="0" w:line="276" w:lineRule="auto"/>
        <w:ind w:left="709"/>
        <w:rPr>
          <w:rFonts w:ascii="Arial" w:eastAsia="Times New Roman" w:hAnsi="Arial" w:cs="Arial"/>
          <w:sz w:val="20"/>
          <w:szCs w:val="20"/>
          <w:lang w:eastAsia="zh-CN"/>
        </w:rPr>
      </w:pPr>
      <w:r w:rsidRPr="006F58F1">
        <w:rPr>
          <w:rFonts w:ascii="Arial" w:eastAsia="Arial" w:hAnsi="Arial" w:cs="Arial"/>
          <w:sz w:val="56"/>
          <w:szCs w:val="20"/>
          <w:lang w:eastAsia="zh-CN"/>
        </w:rPr>
        <w:t>□</w:t>
      </w:r>
      <w:r w:rsidRPr="006F58F1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F58F1">
        <w:rPr>
          <w:rFonts w:ascii="Arial" w:eastAsia="Times New Roman" w:hAnsi="Arial" w:cs="Arial"/>
          <w:sz w:val="20"/>
          <w:szCs w:val="20"/>
          <w:lang w:eastAsia="zh-CN"/>
        </w:rPr>
        <w:t xml:space="preserve">będzie prowadzić do powstania u zamawiającego obowiązku podatkowego: </w:t>
      </w:r>
    </w:p>
    <w:p w14:paraId="773D945C" w14:textId="77777777" w:rsidR="006F58F1" w:rsidRPr="006F58F1" w:rsidRDefault="006F58F1">
      <w:pPr>
        <w:numPr>
          <w:ilvl w:val="0"/>
          <w:numId w:val="10"/>
        </w:numPr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wskazuję wartość usługi objętej obowiązkiem podatkowym zamawiającego, bez kwoty podatku od towarów i usług VAT: …………………………...;</w:t>
      </w:r>
    </w:p>
    <w:p w14:paraId="107186E2" w14:textId="1BB16CAF" w:rsidR="006F58F1" w:rsidRDefault="006F58F1">
      <w:pPr>
        <w:numPr>
          <w:ilvl w:val="0"/>
          <w:numId w:val="10"/>
        </w:numPr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sz w:val="20"/>
          <w:szCs w:val="20"/>
          <w:lang w:eastAsia="pl-PL"/>
        </w:rPr>
        <w:t>wskazuję stawkę podatku od towarów i usług, która zgodnie z wiedzą wykonawcy, będzie miała zastosowanie: …………………………..……………………………………</w:t>
      </w:r>
    </w:p>
    <w:p w14:paraId="00A33AE3" w14:textId="77777777" w:rsidR="006F58F1" w:rsidRPr="006F58F1" w:rsidRDefault="006F58F1" w:rsidP="006F58F1">
      <w:pPr>
        <w:spacing w:after="0" w:line="276" w:lineRule="auto"/>
        <w:ind w:left="1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505082" w14:textId="77777777" w:rsidR="006F58F1" w:rsidRPr="006F58F1" w:rsidRDefault="006F58F1">
      <w:pPr>
        <w:numPr>
          <w:ilvl w:val="0"/>
          <w:numId w:val="14"/>
        </w:num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b/>
          <w:sz w:val="20"/>
          <w:szCs w:val="20"/>
          <w:lang w:eastAsia="pl-PL"/>
        </w:rPr>
        <w:t>OŚWIADCZAMY, iż jesteśmy przedsiębiorstwem (zaznaczyć właściwe):</w:t>
      </w:r>
    </w:p>
    <w:p w14:paraId="1A2D8536" w14:textId="77777777" w:rsidR="006F58F1" w:rsidRPr="006F58F1" w:rsidRDefault="006F58F1" w:rsidP="006F58F1">
      <w:pPr>
        <w:suppressAutoHyphens/>
        <w:spacing w:after="0" w:line="276" w:lineRule="auto"/>
        <w:ind w:left="709"/>
        <w:rPr>
          <w:rFonts w:ascii="Arial" w:eastAsia="Times New Roman" w:hAnsi="Arial" w:cs="Arial"/>
          <w:sz w:val="20"/>
          <w:szCs w:val="20"/>
          <w:lang w:eastAsia="zh-CN"/>
        </w:rPr>
      </w:pPr>
      <w:r w:rsidRPr="006F58F1">
        <w:rPr>
          <w:rFonts w:ascii="Arial" w:eastAsia="Arial" w:hAnsi="Arial" w:cs="Arial"/>
          <w:sz w:val="52"/>
          <w:szCs w:val="20"/>
          <w:lang w:eastAsia="zh-CN"/>
        </w:rPr>
        <w:t>□</w:t>
      </w:r>
      <w:r w:rsidRPr="006F58F1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F58F1">
        <w:rPr>
          <w:rFonts w:ascii="Arial" w:eastAsia="Times New Roman" w:hAnsi="Arial" w:cs="Arial"/>
          <w:sz w:val="20"/>
          <w:szCs w:val="20"/>
          <w:lang w:eastAsia="zh-CN"/>
        </w:rPr>
        <w:t>mikroprzedsiębiorstwem</w:t>
      </w:r>
    </w:p>
    <w:p w14:paraId="5F5C375E" w14:textId="77777777" w:rsidR="006F58F1" w:rsidRPr="006F58F1" w:rsidRDefault="006F58F1" w:rsidP="006F58F1">
      <w:pPr>
        <w:suppressAutoHyphens/>
        <w:spacing w:after="0" w:line="276" w:lineRule="auto"/>
        <w:ind w:left="709"/>
        <w:rPr>
          <w:rFonts w:ascii="Arial" w:eastAsia="Times New Roman" w:hAnsi="Arial" w:cs="Arial"/>
          <w:sz w:val="20"/>
          <w:szCs w:val="20"/>
          <w:lang w:eastAsia="zh-CN"/>
        </w:rPr>
      </w:pPr>
      <w:r w:rsidRPr="006F58F1">
        <w:rPr>
          <w:rFonts w:ascii="Arial" w:eastAsia="Arial" w:hAnsi="Arial" w:cs="Arial"/>
          <w:sz w:val="52"/>
          <w:szCs w:val="20"/>
          <w:lang w:eastAsia="zh-CN"/>
        </w:rPr>
        <w:t>□</w:t>
      </w:r>
      <w:r w:rsidRPr="006F58F1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F58F1">
        <w:rPr>
          <w:rFonts w:ascii="Arial" w:eastAsia="Times New Roman" w:hAnsi="Arial" w:cs="Arial"/>
          <w:sz w:val="20"/>
          <w:szCs w:val="20"/>
          <w:lang w:eastAsia="zh-CN"/>
        </w:rPr>
        <w:t>małym</w:t>
      </w:r>
    </w:p>
    <w:p w14:paraId="6FC4E750" w14:textId="77777777" w:rsidR="006F58F1" w:rsidRPr="006F58F1" w:rsidRDefault="006F58F1" w:rsidP="006F58F1">
      <w:pPr>
        <w:suppressAutoHyphens/>
        <w:spacing w:after="0" w:line="276" w:lineRule="auto"/>
        <w:ind w:left="709"/>
        <w:rPr>
          <w:rFonts w:ascii="Arial" w:eastAsia="Times New Roman" w:hAnsi="Arial" w:cs="Arial"/>
          <w:sz w:val="20"/>
          <w:szCs w:val="20"/>
          <w:lang w:eastAsia="zh-CN"/>
        </w:rPr>
      </w:pPr>
      <w:r w:rsidRPr="006F58F1">
        <w:rPr>
          <w:rFonts w:ascii="Arial" w:eastAsia="Arial" w:hAnsi="Arial" w:cs="Arial"/>
          <w:sz w:val="52"/>
          <w:szCs w:val="20"/>
          <w:lang w:eastAsia="zh-CN"/>
        </w:rPr>
        <w:t>□</w:t>
      </w:r>
      <w:r w:rsidRPr="006F58F1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F58F1">
        <w:rPr>
          <w:rFonts w:ascii="Arial" w:eastAsia="Times New Roman" w:hAnsi="Arial" w:cs="Arial"/>
          <w:sz w:val="20"/>
          <w:szCs w:val="20"/>
          <w:lang w:eastAsia="zh-CN"/>
        </w:rPr>
        <w:t xml:space="preserve">średnim </w:t>
      </w:r>
    </w:p>
    <w:p w14:paraId="6FEAE3EB" w14:textId="77777777" w:rsidR="006F58F1" w:rsidRPr="006F58F1" w:rsidRDefault="006F58F1" w:rsidP="006F58F1">
      <w:p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F58F1">
        <w:rPr>
          <w:rFonts w:ascii="Arial" w:eastAsia="Lucida Sans Unicode" w:hAnsi="Arial" w:cs="Arial"/>
          <w:b/>
          <w:sz w:val="20"/>
          <w:szCs w:val="20"/>
          <w:lang w:eastAsia="zh-CN"/>
        </w:rPr>
        <w:t>Mikroprzedsiębiorstwo</w:t>
      </w:r>
      <w:r w:rsidRPr="006F58F1">
        <w:rPr>
          <w:rFonts w:ascii="Arial" w:eastAsia="Lucida Sans Unicode" w:hAnsi="Arial" w:cs="Arial"/>
          <w:sz w:val="20"/>
          <w:szCs w:val="20"/>
          <w:lang w:eastAsia="zh-CN"/>
        </w:rPr>
        <w:t xml:space="preserve">: przedsiębiorstwo, które zatrudnia mniej niż 10 osób i którego roczny obrót lub roczna suma bilansowa nie przekracza 2 milionów EUR. </w:t>
      </w:r>
      <w:r w:rsidRPr="006F58F1">
        <w:rPr>
          <w:rFonts w:ascii="Arial" w:eastAsia="Lucida Sans Unicode" w:hAnsi="Arial" w:cs="Arial"/>
          <w:b/>
          <w:sz w:val="20"/>
          <w:szCs w:val="20"/>
          <w:lang w:eastAsia="zh-CN"/>
        </w:rPr>
        <w:t>Małe przedsiębiorstwo</w:t>
      </w:r>
      <w:r w:rsidRPr="006F58F1">
        <w:rPr>
          <w:rFonts w:ascii="Arial" w:eastAsia="Lucida Sans Unicode" w:hAnsi="Arial" w:cs="Arial"/>
          <w:sz w:val="20"/>
          <w:szCs w:val="20"/>
          <w:lang w:eastAsia="zh-CN"/>
        </w:rPr>
        <w:t xml:space="preserve">: przedsiębiorstwo, które zatrudnia mniej niż 50 osób i którego roczny obrót lub roczna suma bilansowa nie przekracza 10 milionów EUR. </w:t>
      </w:r>
      <w:r w:rsidRPr="006F58F1">
        <w:rPr>
          <w:rFonts w:ascii="Arial" w:eastAsia="Lucida Sans Unicode" w:hAnsi="Arial" w:cs="Arial"/>
          <w:b/>
          <w:sz w:val="20"/>
          <w:szCs w:val="20"/>
          <w:lang w:eastAsia="zh-CN"/>
        </w:rPr>
        <w:t>Średnie przedsiębiorstwa</w:t>
      </w:r>
      <w:r w:rsidRPr="006F58F1">
        <w:rPr>
          <w:rFonts w:ascii="Arial" w:eastAsia="Lucida Sans Unicode" w:hAnsi="Arial" w:cs="Arial"/>
          <w:sz w:val="20"/>
          <w:szCs w:val="20"/>
          <w:lang w:eastAsia="zh-CN"/>
        </w:rPr>
        <w:t xml:space="preserve">: przedsiębiorstwa, które nie są mikroprzedsiębiorstwami ani małymi przedsiębiorstwami </w:t>
      </w:r>
      <w:r w:rsidRPr="006F58F1">
        <w:rPr>
          <w:rFonts w:ascii="Arial" w:eastAsia="Lucida Sans Unicode" w:hAnsi="Arial" w:cs="Arial"/>
          <w:i/>
          <w:sz w:val="20"/>
          <w:szCs w:val="20"/>
          <w:lang w:eastAsia="zh-CN"/>
        </w:rPr>
        <w:t xml:space="preserve">i które zatrudniają mniej niż 250 osób i których roczny obrót nie przekracza 50 milionów EUR lub roczna suma bilansowa nie przekracza 43 milionów EUR. </w:t>
      </w:r>
      <w:r w:rsidRPr="006F58F1">
        <w:rPr>
          <w:rFonts w:ascii="Arial" w:eastAsia="Lucida Sans Unicode" w:hAnsi="Arial" w:cs="Arial"/>
          <w:sz w:val="20"/>
          <w:szCs w:val="20"/>
          <w:lang w:eastAsia="zh-CN"/>
        </w:rPr>
        <w:t>(„Definicję mikro, małego i średniego przedsiębiorstwa należy rozumieć zgodnie z Załącznikiem I do Rozporządzenia Komisji (UE) NR 651/2014 z dnia 17 czerwca 2014 r. uznającym niektóre rodzaje pomocy za zgodne z rynkiem wewnętrznym w zastosowaniu art. 107 i 108 Traktatu)</w:t>
      </w:r>
    </w:p>
    <w:p w14:paraId="213691F4" w14:textId="77777777" w:rsidR="006F58F1" w:rsidRPr="006F58F1" w:rsidRDefault="006F58F1" w:rsidP="006F58F1">
      <w:pPr>
        <w:spacing w:after="12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8A008D" w14:textId="77777777" w:rsidR="006F58F1" w:rsidRPr="006F58F1" w:rsidRDefault="006F58F1">
      <w:pPr>
        <w:numPr>
          <w:ilvl w:val="0"/>
          <w:numId w:val="14"/>
        </w:numPr>
        <w:spacing w:after="120" w:line="276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Zgodnie z art. 18 ust. 3 Pzp </w:t>
      </w:r>
      <w:r w:rsidRPr="006F58F1">
        <w:rPr>
          <w:rFonts w:ascii="Arial" w:eastAsia="Times New Roman" w:hAnsi="Arial" w:cs="Arial"/>
          <w:b/>
          <w:sz w:val="20"/>
          <w:szCs w:val="20"/>
          <w:lang w:eastAsia="pl-PL"/>
        </w:rPr>
        <w:t>wykonawca zastrzega, że następujące informacje stanowią tajemnicę przedsiębiorstwa</w:t>
      </w:r>
      <w:r w:rsidRPr="006F58F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rozumieniu przepisów </w:t>
      </w:r>
      <w:r w:rsidRPr="006F58F1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z dnia 16 kwietnia 1993 r. o zwalczaniu nieuczciwej konkurencji (Dz. U. z 2019 r. poz. 1010 i 1649)</w:t>
      </w:r>
      <w:r w:rsidRPr="006F58F1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5A4402EE" w14:textId="77777777" w:rsidR="006F58F1" w:rsidRPr="006F58F1" w:rsidRDefault="006F58F1">
      <w:pPr>
        <w:numPr>
          <w:ilvl w:val="0"/>
          <w:numId w:val="11"/>
        </w:numPr>
        <w:tabs>
          <w:tab w:val="left" w:pos="851"/>
        </w:tabs>
        <w:spacing w:after="0" w:line="276" w:lineRule="auto"/>
        <w:ind w:left="851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7E3138E7" w14:textId="77777777" w:rsidR="006F58F1" w:rsidRPr="006F58F1" w:rsidRDefault="006F58F1">
      <w:pPr>
        <w:numPr>
          <w:ilvl w:val="0"/>
          <w:numId w:val="11"/>
        </w:numPr>
        <w:tabs>
          <w:tab w:val="left" w:pos="851"/>
        </w:tabs>
        <w:spacing w:after="0" w:line="276" w:lineRule="auto"/>
        <w:ind w:left="851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4160EAF5" w14:textId="77777777" w:rsidR="006F58F1" w:rsidRPr="006F58F1" w:rsidRDefault="006F58F1" w:rsidP="006F58F1">
      <w:pPr>
        <w:spacing w:after="12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sz w:val="20"/>
          <w:szCs w:val="20"/>
          <w:lang w:eastAsia="pl-PL"/>
        </w:rPr>
        <w:t>Wykonawca nie może zastrzec informacji, o których mowa w art. 222 ust. 5 Pzp.</w:t>
      </w:r>
    </w:p>
    <w:p w14:paraId="3E22885A" w14:textId="77777777" w:rsidR="006F58F1" w:rsidRPr="006F58F1" w:rsidRDefault="006F58F1" w:rsidP="006F58F1">
      <w:pPr>
        <w:tabs>
          <w:tab w:val="left" w:pos="1560"/>
        </w:tabs>
        <w:spacing w:after="0" w:line="276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14:paraId="4DD5CC3F" w14:textId="77777777" w:rsidR="006F58F1" w:rsidRPr="006F58F1" w:rsidRDefault="006F58F1">
      <w:pPr>
        <w:numPr>
          <w:ilvl w:val="0"/>
          <w:numId w:val="12"/>
        </w:numPr>
        <w:spacing w:before="120" w:after="0" w:line="276" w:lineRule="auto"/>
        <w:ind w:left="426" w:right="20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sz w:val="20"/>
          <w:szCs w:val="20"/>
          <w:lang w:eastAsia="pl-PL"/>
        </w:rPr>
        <w:t>OŚWIADCZAMY, że wypełniłem obowiązki informacyjne przewidziane w art. 13 lub art. 14 RODO wobec osób fizycznych, od których dane osobowe bezpośrednio lub pośrednio pozyskałem w celu ubiegania się o udzielenie zamówienia publicznego w niniejszym postępowaniu*</w:t>
      </w:r>
    </w:p>
    <w:p w14:paraId="1E0967C7" w14:textId="77777777" w:rsidR="006F58F1" w:rsidRPr="006F58F1" w:rsidRDefault="006F58F1" w:rsidP="006F58F1">
      <w:pPr>
        <w:suppressAutoHyphens/>
        <w:spacing w:after="0" w:line="276" w:lineRule="auto"/>
        <w:ind w:left="340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6F58F1">
        <w:rPr>
          <w:rFonts w:ascii="Arial" w:eastAsia="Times New Roman" w:hAnsi="Arial" w:cs="Arial"/>
          <w:b/>
          <w:i/>
          <w:sz w:val="16"/>
          <w:szCs w:val="16"/>
          <w:lang w:eastAsia="zh-CN"/>
        </w:rPr>
        <w:lastRenderedPageBreak/>
        <w:t xml:space="preserve">* UWAGA - w/w Oświadczenie </w:t>
      </w:r>
      <w:r w:rsidRPr="006F58F1">
        <w:rPr>
          <w:rFonts w:ascii="Arial" w:eastAsia="Times New Roman" w:hAnsi="Arial" w:cs="Arial"/>
          <w:b/>
          <w:i/>
          <w:sz w:val="16"/>
          <w:szCs w:val="16"/>
          <w:u w:val="single"/>
          <w:lang w:eastAsia="zh-CN"/>
        </w:rPr>
        <w:t>należy wykreślić</w:t>
      </w:r>
      <w:r w:rsidRPr="006F58F1">
        <w:rPr>
          <w:rFonts w:ascii="Arial" w:eastAsia="Times New Roman" w:hAnsi="Arial" w:cs="Arial"/>
          <w:b/>
          <w:i/>
          <w:sz w:val="16"/>
          <w:szCs w:val="16"/>
          <w:lang w:eastAsia="zh-CN"/>
        </w:rPr>
        <w:t xml:space="preserve"> w przypadku</w:t>
      </w:r>
      <w:r w:rsidRPr="006F58F1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</w:t>
      </w:r>
    </w:p>
    <w:p w14:paraId="69DEFD6E" w14:textId="77777777" w:rsidR="006F58F1" w:rsidRPr="006F58F1" w:rsidRDefault="006F58F1" w:rsidP="006F58F1">
      <w:pPr>
        <w:suppressAutoHyphens/>
        <w:spacing w:after="0" w:line="276" w:lineRule="auto"/>
        <w:ind w:left="340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</w:p>
    <w:p w14:paraId="2AAD5162" w14:textId="77777777" w:rsidR="006F58F1" w:rsidRPr="006F58F1" w:rsidRDefault="006F58F1" w:rsidP="006F58F1">
      <w:pPr>
        <w:suppressAutoHyphens/>
        <w:spacing w:after="0" w:line="276" w:lineRule="auto"/>
        <w:ind w:left="290" w:right="-178" w:hanging="281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6F58F1">
        <w:rPr>
          <w:rFonts w:ascii="Arial" w:eastAsia="Times New Roman" w:hAnsi="Arial" w:cs="Arial"/>
          <w:b/>
          <w:sz w:val="16"/>
          <w:szCs w:val="16"/>
          <w:lang w:eastAsia="zh-CN"/>
        </w:rPr>
        <w:tab/>
        <w:t>RODO</w:t>
      </w:r>
      <w:r w:rsidRPr="006F58F1">
        <w:rPr>
          <w:rFonts w:ascii="Arial" w:eastAsia="Times New Roman" w:hAnsi="Arial" w:cs="Arial"/>
          <w:sz w:val="16"/>
          <w:szCs w:val="16"/>
          <w:lang w:eastAsia="zh-CN"/>
        </w:rPr>
        <w:t xml:space="preserve">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617F012" w14:textId="77777777" w:rsidR="006F58F1" w:rsidRPr="006F58F1" w:rsidRDefault="006F58F1" w:rsidP="006F58F1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6F58F1">
        <w:rPr>
          <w:rFonts w:ascii="Arial" w:eastAsia="Times New Roman" w:hAnsi="Arial" w:cs="Arial"/>
          <w:b/>
          <w:sz w:val="28"/>
          <w:szCs w:val="32"/>
          <w:lang w:eastAsia="pl-PL"/>
        </w:rPr>
        <w:br w:type="page"/>
      </w:r>
      <w:r w:rsidRPr="006F58F1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9</w:t>
      </w:r>
    </w:p>
    <w:p w14:paraId="6F61C9B6" w14:textId="77777777" w:rsidR="006F58F1" w:rsidRPr="006F58F1" w:rsidRDefault="006F58F1" w:rsidP="006F58F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</w:t>
      </w:r>
    </w:p>
    <w:p w14:paraId="15844FE5" w14:textId="77777777" w:rsidR="006F58F1" w:rsidRPr="006F58F1" w:rsidRDefault="006F58F1" w:rsidP="006F58F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FF9B293" w14:textId="77777777" w:rsidR="006F58F1" w:rsidRPr="006F58F1" w:rsidRDefault="006F58F1" w:rsidP="006F58F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9447595" w14:textId="77777777" w:rsidR="006F58F1" w:rsidRPr="006F58F1" w:rsidRDefault="006F58F1" w:rsidP="006F58F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25FE092" w14:textId="77777777" w:rsidR="006F58F1" w:rsidRPr="006F58F1" w:rsidRDefault="006F58F1" w:rsidP="006F58F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3371C3A" w14:textId="77777777" w:rsidR="006F58F1" w:rsidRPr="006F58F1" w:rsidRDefault="006F58F1" w:rsidP="006F58F1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pl" w:eastAsia="zh-CN" w:bidi="hi-IN"/>
        </w:rPr>
      </w:pPr>
      <w:r w:rsidRPr="006F58F1">
        <w:rPr>
          <w:rFonts w:ascii="Arial" w:eastAsia="Calibri" w:hAnsi="Arial" w:cs="Arial"/>
          <w:sz w:val="20"/>
          <w:szCs w:val="20"/>
          <w:lang w:val="pl" w:eastAsia="zh-CN" w:bidi="hi-IN"/>
        </w:rPr>
        <w:t xml:space="preserve">Zamawiający informuje, że instrukcje korzystania z </w:t>
      </w:r>
      <w:hyperlink r:id="rId7" w:history="1">
        <w:r w:rsidRPr="006F58F1">
          <w:rPr>
            <w:rFonts w:ascii="Arial" w:eastAsia="Calibri" w:hAnsi="Arial" w:cs="Arial"/>
            <w:sz w:val="20"/>
            <w:szCs w:val="20"/>
            <w:u w:val="single"/>
            <w:lang w:val="pl" w:eastAsia="zh-CN" w:bidi="hi-IN"/>
          </w:rPr>
          <w:t>platformazakupowa.pl</w:t>
        </w:r>
      </w:hyperlink>
      <w:r w:rsidRPr="006F58F1">
        <w:rPr>
          <w:rFonts w:ascii="Arial" w:eastAsia="Calibri" w:hAnsi="Arial" w:cs="Arial"/>
          <w:sz w:val="20"/>
          <w:szCs w:val="20"/>
          <w:lang w:val="pl" w:eastAsia="zh-CN" w:bidi="hi-I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8" w:history="1">
        <w:r w:rsidRPr="006F58F1">
          <w:rPr>
            <w:rFonts w:ascii="Arial" w:eastAsia="Calibri" w:hAnsi="Arial" w:cs="Arial"/>
            <w:sz w:val="20"/>
            <w:szCs w:val="20"/>
            <w:u w:val="single"/>
            <w:lang w:val="pl" w:eastAsia="zh-CN" w:bidi="hi-IN"/>
          </w:rPr>
          <w:t>platformazakupowa.pl</w:t>
        </w:r>
      </w:hyperlink>
      <w:r w:rsidRPr="006F58F1">
        <w:rPr>
          <w:rFonts w:ascii="Arial" w:eastAsia="Calibri" w:hAnsi="Arial" w:cs="Arial"/>
          <w:sz w:val="20"/>
          <w:szCs w:val="20"/>
          <w:lang w:val="pl" w:eastAsia="zh-CN" w:bidi="hi-IN"/>
        </w:rPr>
        <w:t xml:space="preserve"> znajdują się w zakładce „Instrukcje dla Wykonawców" na stronie internetowej pod adresem: </w:t>
      </w:r>
    </w:p>
    <w:p w14:paraId="3442B915" w14:textId="77777777" w:rsidR="006F58F1" w:rsidRPr="006F58F1" w:rsidRDefault="006F58F1" w:rsidP="006F58F1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  <w:u w:val="single"/>
          <w:lang w:val="pl" w:eastAsia="zh-CN" w:bidi="hi-IN"/>
        </w:rPr>
      </w:pPr>
      <w:hyperlink r:id="rId9" w:history="1">
        <w:r w:rsidRPr="006F58F1">
          <w:rPr>
            <w:rFonts w:ascii="Arial" w:eastAsia="Calibri" w:hAnsi="Arial" w:cs="Arial"/>
            <w:color w:val="0000FF"/>
            <w:sz w:val="20"/>
            <w:szCs w:val="20"/>
            <w:u w:val="single"/>
            <w:lang w:val="pl" w:eastAsia="zh-CN" w:bidi="hi-IN"/>
          </w:rPr>
          <w:t>https://platformazakupowa.pl/strona/45-instrukcje</w:t>
        </w:r>
      </w:hyperlink>
    </w:p>
    <w:p w14:paraId="7EC33690" w14:textId="77777777" w:rsidR="006F58F1" w:rsidRPr="006F58F1" w:rsidRDefault="006F58F1" w:rsidP="006F58F1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  <w:u w:val="single"/>
          <w:lang w:val="pl" w:eastAsia="zh-CN" w:bidi="hi-IN"/>
        </w:rPr>
      </w:pPr>
    </w:p>
    <w:p w14:paraId="22112DA6" w14:textId="77777777" w:rsidR="006F58F1" w:rsidRPr="006F58F1" w:rsidRDefault="006F58F1" w:rsidP="006F58F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810EC2F" w14:textId="77777777" w:rsidR="006F58F1" w:rsidRPr="006F58F1" w:rsidRDefault="006F58F1" w:rsidP="006F58F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C41875E" w14:textId="77777777" w:rsidR="006F58F1" w:rsidRPr="006F58F1" w:rsidRDefault="006F58F1" w:rsidP="006F58F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8F2CEC8" w14:textId="77777777" w:rsidR="006F58F1" w:rsidRPr="006F58F1" w:rsidRDefault="006F58F1" w:rsidP="006F58F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5F399E3" w14:textId="77777777" w:rsidR="006F58F1" w:rsidRPr="006F58F1" w:rsidRDefault="006F58F1" w:rsidP="006F58F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D635B08" w14:textId="77777777" w:rsidR="006F58F1" w:rsidRPr="006F58F1" w:rsidRDefault="006F58F1" w:rsidP="006F58F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7A7F2E9" w14:textId="77777777" w:rsidR="006F58F1" w:rsidRPr="006F58F1" w:rsidRDefault="006F58F1" w:rsidP="006F58F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11EA68B" w14:textId="77777777" w:rsidR="006F58F1" w:rsidRPr="006F58F1" w:rsidRDefault="006F58F1" w:rsidP="006F58F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FE7EA6D" w14:textId="77777777" w:rsidR="006F58F1" w:rsidRPr="006F58F1" w:rsidRDefault="006F58F1" w:rsidP="006F58F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F193FD4" w14:textId="77777777" w:rsidR="006F58F1" w:rsidRPr="006F58F1" w:rsidRDefault="006F58F1" w:rsidP="006F58F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6B24E87" w14:textId="77777777" w:rsidR="006F58F1" w:rsidRPr="006F58F1" w:rsidRDefault="006F58F1" w:rsidP="006F58F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17B78D2" w14:textId="77777777" w:rsidR="006F58F1" w:rsidRPr="006F58F1" w:rsidRDefault="006F58F1" w:rsidP="006F58F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8D6D9B8" w14:textId="77777777" w:rsidR="006F58F1" w:rsidRPr="006F58F1" w:rsidRDefault="006F58F1" w:rsidP="006F58F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56B41FB" w14:textId="77777777" w:rsidR="006F58F1" w:rsidRPr="006F58F1" w:rsidRDefault="006F58F1" w:rsidP="006F58F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ECF27BB" w14:textId="77777777" w:rsidR="006F58F1" w:rsidRPr="006F58F1" w:rsidRDefault="006F58F1" w:rsidP="006F58F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C33F9FD" w14:textId="77777777" w:rsidR="006F58F1" w:rsidRPr="006F58F1" w:rsidRDefault="006F58F1" w:rsidP="006F58F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10A3C92" w14:textId="77777777" w:rsidR="006F58F1" w:rsidRPr="006F58F1" w:rsidRDefault="006F58F1" w:rsidP="006F58F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0C288D4" w14:textId="77777777" w:rsidR="006F58F1" w:rsidRPr="006F58F1" w:rsidRDefault="006F58F1" w:rsidP="006F58F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207F40D" w14:textId="77777777" w:rsidR="006F58F1" w:rsidRPr="006F58F1" w:rsidRDefault="006F58F1" w:rsidP="006F58F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62A51B1" w14:textId="77777777" w:rsidR="006F58F1" w:rsidRPr="006F58F1" w:rsidRDefault="006F58F1" w:rsidP="006F58F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B69883C" w14:textId="77777777" w:rsidR="006F58F1" w:rsidRPr="006F58F1" w:rsidRDefault="006F58F1" w:rsidP="006F58F1">
      <w:pPr>
        <w:suppressAutoHyphens/>
        <w:autoSpaceDE w:val="0"/>
        <w:autoSpaceDN w:val="0"/>
        <w:spacing w:before="120" w:after="0" w:line="276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A9C3CDD" w14:textId="77777777" w:rsidR="006F58F1" w:rsidRPr="006F58F1" w:rsidRDefault="006F58F1" w:rsidP="006F58F1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6F58F1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10</w:t>
      </w:r>
    </w:p>
    <w:p w14:paraId="36D7C6AC" w14:textId="77777777" w:rsidR="006F58F1" w:rsidRPr="006F58F1" w:rsidRDefault="006F58F1" w:rsidP="006F58F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</w:t>
      </w:r>
    </w:p>
    <w:p w14:paraId="0EED8CE7" w14:textId="77777777" w:rsidR="006F58F1" w:rsidRPr="006F58F1" w:rsidRDefault="006F58F1" w:rsidP="006F58F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A433A48" w14:textId="77777777" w:rsidR="006F58F1" w:rsidRPr="006F58F1" w:rsidRDefault="006F58F1" w:rsidP="006F58F1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14:paraId="101FB71F" w14:textId="77777777" w:rsidR="006F58F1" w:rsidRPr="006F58F1" w:rsidRDefault="006F58F1" w:rsidP="006F58F1">
      <w:pPr>
        <w:spacing w:after="0" w:line="276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2BC0E75F" w14:textId="77777777" w:rsidR="006F58F1" w:rsidRPr="006F58F1" w:rsidRDefault="006F58F1" w:rsidP="006F58F1">
      <w:pPr>
        <w:spacing w:after="0" w:line="276" w:lineRule="auto"/>
        <w:ind w:right="4252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F58F1">
        <w:rPr>
          <w:rFonts w:ascii="Arial" w:eastAsia="Times New Roman" w:hAnsi="Arial" w:cs="Arial"/>
          <w:i/>
          <w:iCs/>
          <w:color w:val="333333"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2278E973" w14:textId="77777777" w:rsidR="006F58F1" w:rsidRPr="006F58F1" w:rsidRDefault="006F58F1" w:rsidP="006F58F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A0B4A0" w14:textId="77777777" w:rsidR="006F58F1" w:rsidRPr="006F58F1" w:rsidRDefault="006F58F1" w:rsidP="006F58F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14:paraId="173E1B6B" w14:textId="77777777" w:rsidR="006F58F1" w:rsidRPr="006F58F1" w:rsidRDefault="006F58F1" w:rsidP="006F58F1">
      <w:pPr>
        <w:spacing w:after="0" w:line="276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44AEA1AD" w14:textId="77777777" w:rsidR="006F58F1" w:rsidRPr="006F58F1" w:rsidRDefault="006F58F1" w:rsidP="006F58F1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7D4076" w14:textId="77777777" w:rsidR="006F58F1" w:rsidRPr="006F58F1" w:rsidRDefault="006F58F1" w:rsidP="006F58F1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1EEE2C" w14:textId="77777777" w:rsidR="006F58F1" w:rsidRPr="006F58F1" w:rsidRDefault="006F58F1" w:rsidP="006F58F1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pl-PL"/>
        </w:rPr>
      </w:pPr>
      <w:r w:rsidRPr="006F58F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Oświadczenie </w:t>
      </w:r>
      <w:r w:rsidRPr="006F58F1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pl-PL"/>
        </w:rPr>
        <w:t>o braku podstaw wykluczenia z postępowania wykonawcy</w:t>
      </w:r>
    </w:p>
    <w:p w14:paraId="67A3D8D6" w14:textId="77777777" w:rsidR="006F58F1" w:rsidRPr="006F58F1" w:rsidRDefault="006F58F1" w:rsidP="006F58F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pl-PL"/>
        </w:rPr>
        <w:t xml:space="preserve">składane na podstawie </w:t>
      </w:r>
      <w:r w:rsidRPr="006F58F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art. 125 ust. 1 </w:t>
      </w:r>
      <w:r w:rsidRPr="006F58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ustawy </w:t>
      </w:r>
      <w:r w:rsidRPr="006F58F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 dnia 11 września 2019 r. </w:t>
      </w:r>
    </w:p>
    <w:p w14:paraId="13C27531" w14:textId="77777777" w:rsidR="006F58F1" w:rsidRPr="006F58F1" w:rsidRDefault="006F58F1" w:rsidP="006F58F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- Prawo zamówień publicznych </w:t>
      </w:r>
    </w:p>
    <w:p w14:paraId="26169E69" w14:textId="77777777" w:rsidR="006F58F1" w:rsidRPr="006F58F1" w:rsidRDefault="006F58F1" w:rsidP="006F58F1">
      <w:pPr>
        <w:spacing w:after="0" w:line="276" w:lineRule="auto"/>
        <w:jc w:val="center"/>
        <w:rPr>
          <w:rFonts w:ascii="Arial" w:eastAsia="Times New Roman" w:hAnsi="Arial" w:cs="Arial"/>
          <w:b/>
          <w:caps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uwzględniające przesłanki wykluczenia z art. 7 ust. 1 ustawy o szczególnych rozwiązaniach </w:t>
      </w:r>
      <w:r w:rsidRPr="006F58F1">
        <w:rPr>
          <w:rFonts w:ascii="Arial" w:eastAsia="Times New Roman" w:hAnsi="Arial" w:cs="Arial"/>
          <w:b/>
          <w:sz w:val="20"/>
          <w:szCs w:val="20"/>
          <w:lang w:eastAsia="pl-PL"/>
        </w:rPr>
        <w:br/>
        <w:t>w zakresie przeciwdziałania wspieraniu agresji na Ukrainę oraz służących ochronie bezpieczeństwa narodowego</w:t>
      </w:r>
    </w:p>
    <w:p w14:paraId="4CC7F22B" w14:textId="77777777" w:rsidR="006F58F1" w:rsidRPr="006F58F1" w:rsidRDefault="006F58F1" w:rsidP="006F58F1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2DA23529" w14:textId="77777777" w:rsidR="006F58F1" w:rsidRPr="006F58F1" w:rsidRDefault="006F58F1" w:rsidP="006F58F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42DE420E" w14:textId="77777777" w:rsidR="006F58F1" w:rsidRPr="006F58F1" w:rsidRDefault="006F58F1">
      <w:pPr>
        <w:numPr>
          <w:ilvl w:val="0"/>
          <w:numId w:val="15"/>
        </w:numPr>
        <w:tabs>
          <w:tab w:val="left" w:pos="426"/>
        </w:tabs>
        <w:spacing w:after="24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Uprawniony do reprezentowania wykonawcy ………………………… w postępowaniu o udzielenie zamówienia publicznego na </w:t>
      </w:r>
      <w:r w:rsidRPr="006F58F1">
        <w:rPr>
          <w:rFonts w:ascii="Arial" w:eastAsia="Times New Roman" w:hAnsi="Arial" w:cs="Arial"/>
          <w:b/>
          <w:sz w:val="20"/>
          <w:szCs w:val="20"/>
          <w:lang w:eastAsia="pl-PL"/>
        </w:rPr>
        <w:t>Świadczenie usług cateringu dla dzieci uczęszczających do Żłobka Miejskiego Nr 1 w Nowej Rudzie przy ul. Kłodzkiej 7</w:t>
      </w:r>
      <w:r w:rsidRPr="006F58F1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, </w:t>
      </w:r>
      <w:r w:rsidRPr="006F58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Oznaczenie sprawy: OR.271.44.2022</w:t>
      </w:r>
      <w:r w:rsidRPr="006F58F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, prowadzonym przez Gminę Miejską Nowa Ruda</w:t>
      </w:r>
      <w:r w:rsidRPr="006F58F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Pr="006F58F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oświadczam, że:</w:t>
      </w:r>
    </w:p>
    <w:p w14:paraId="6398FCF5" w14:textId="77777777" w:rsidR="006F58F1" w:rsidRPr="006F58F1" w:rsidRDefault="006F58F1" w:rsidP="006F58F1">
      <w:pPr>
        <w:numPr>
          <w:ilvl w:val="1"/>
          <w:numId w:val="3"/>
        </w:numPr>
        <w:tabs>
          <w:tab w:val="left" w:pos="426"/>
        </w:tabs>
        <w:spacing w:after="240" w:line="276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podlegam wykluczeniu z postępowania na podstawie art. 108 ust. 1 ustawy Pzp.</w:t>
      </w:r>
    </w:p>
    <w:p w14:paraId="7F2D3617" w14:textId="77777777" w:rsidR="006F58F1" w:rsidRPr="006F58F1" w:rsidRDefault="006F58F1" w:rsidP="006F58F1">
      <w:pPr>
        <w:numPr>
          <w:ilvl w:val="1"/>
          <w:numId w:val="3"/>
        </w:numPr>
        <w:tabs>
          <w:tab w:val="left" w:pos="426"/>
        </w:tabs>
        <w:spacing w:after="240" w:line="276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podlegam wykluczeniu z postępowania na podstawie art. 109 ust. 1  pkt   7, 8 i 10 ustawy Pzp.</w:t>
      </w:r>
    </w:p>
    <w:p w14:paraId="04811090" w14:textId="77777777" w:rsidR="006F58F1" w:rsidRPr="006F58F1" w:rsidRDefault="006F58F1" w:rsidP="006F58F1">
      <w:pPr>
        <w:numPr>
          <w:ilvl w:val="1"/>
          <w:numId w:val="3"/>
        </w:numPr>
        <w:tabs>
          <w:tab w:val="left" w:pos="426"/>
        </w:tabs>
        <w:spacing w:after="240" w:line="276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(Dz.U. poz. 835)  </w:t>
      </w:r>
    </w:p>
    <w:p w14:paraId="66650FB2" w14:textId="77777777" w:rsidR="006F58F1" w:rsidRPr="006F58F1" w:rsidRDefault="006F58F1">
      <w:pPr>
        <w:numPr>
          <w:ilvl w:val="0"/>
          <w:numId w:val="16"/>
        </w:numPr>
        <w:tabs>
          <w:tab w:val="left" w:pos="426"/>
        </w:tabs>
        <w:spacing w:after="240" w:line="276" w:lineRule="auto"/>
        <w:ind w:left="709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sz w:val="20"/>
          <w:szCs w:val="20"/>
          <w:lang w:eastAsia="pl-PL"/>
        </w:rPr>
        <w:t xml:space="preserve">Uprawniony do reprezentowania wykonawcy ………………………… w postępowaniu o udzielenie zamówienia publicznego na </w:t>
      </w:r>
      <w:r w:rsidRPr="006F58F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Świadczenie usług cateringu dla dzieci </w:t>
      </w:r>
      <w:r w:rsidRPr="006F58F1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uczęszczających do Żłobka Miejskiego Nr 1 w Nowej Rudzie przy ul. Kłodzkiej 7</w:t>
      </w:r>
      <w:r w:rsidRPr="006F58F1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, </w:t>
      </w:r>
      <w:r w:rsidRPr="006F58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Oznaczenie sprawy: OR.271.44.2022</w:t>
      </w:r>
      <w:r w:rsidRPr="006F58F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, prowadzonym przez Gminę Miejską Nowa Ruda, </w:t>
      </w:r>
      <w:r w:rsidRPr="006F58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oświadczam, że </w:t>
      </w:r>
      <w:r w:rsidRPr="006F58F1">
        <w:rPr>
          <w:rFonts w:ascii="Arial" w:eastAsia="Times New Roman" w:hAnsi="Arial" w:cs="Arial"/>
          <w:sz w:val="20"/>
          <w:szCs w:val="20"/>
          <w:lang w:eastAsia="pl-PL"/>
        </w:rPr>
        <w:t xml:space="preserve">w zakresie podstaw wykluczenia </w:t>
      </w:r>
      <w:r w:rsidRPr="006F58F1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wskazanych przez zamawiającego</w:t>
      </w:r>
      <w:r w:rsidRPr="006F58F1">
        <w:rPr>
          <w:rFonts w:ascii="Arial" w:eastAsia="Times New Roman" w:hAnsi="Arial" w:cs="Arial"/>
          <w:sz w:val="20"/>
          <w:szCs w:val="20"/>
          <w:lang w:eastAsia="pl-PL"/>
        </w:rPr>
        <w:t xml:space="preserve"> wymienionych w SWZ zachodzą w stosunku do mnie podstawy wykluczenia z postępowania </w:t>
      </w:r>
      <w:r w:rsidRPr="006F58F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spośród wymienionych w art. 108 ust. 1 pkt 1, 2 i 5 lub art. 109 ust. 1  pkt 7, 8 i 10 ustawy Pzp</w:t>
      </w:r>
      <w:r w:rsidRPr="006F58F1">
        <w:rPr>
          <w:rFonts w:ascii="Arial" w:eastAsia="Times New Roman" w:hAnsi="Arial" w:cs="Arial"/>
          <w:sz w:val="20"/>
          <w:szCs w:val="20"/>
          <w:lang w:eastAsia="pl-PL"/>
        </w:rPr>
        <w:t xml:space="preserve">). </w:t>
      </w:r>
    </w:p>
    <w:p w14:paraId="4E180005" w14:textId="77777777" w:rsidR="006F58F1" w:rsidRPr="006F58F1" w:rsidRDefault="006F58F1" w:rsidP="006F58F1">
      <w:pPr>
        <w:tabs>
          <w:tab w:val="left" w:pos="426"/>
        </w:tabs>
        <w:spacing w:after="240" w:line="276" w:lineRule="auto"/>
        <w:ind w:left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C5B04A" w14:textId="77777777" w:rsidR="006F58F1" w:rsidRPr="006F58F1" w:rsidRDefault="006F58F1">
      <w:pPr>
        <w:numPr>
          <w:ilvl w:val="0"/>
          <w:numId w:val="16"/>
        </w:numPr>
        <w:tabs>
          <w:tab w:val="left" w:pos="426"/>
        </w:tabs>
        <w:spacing w:after="240" w:line="276" w:lineRule="auto"/>
        <w:ind w:left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sz w:val="20"/>
          <w:szCs w:val="20"/>
          <w:lang w:eastAsia="pl-PL"/>
        </w:rPr>
        <w:t>Jednocześnie oświadczam, że na podstawie art. 110 ust. 2 Pzp w celu wykazania swojej rzetelności pomimo istnienia odpowiedniej podstawy wykluczenia wykonawca przedsięwziął następujące środki („samooczyszczenie”):</w:t>
      </w:r>
    </w:p>
    <w:p w14:paraId="0008ACA7" w14:textId="77777777" w:rsidR="006F58F1" w:rsidRPr="006F58F1" w:rsidRDefault="006F58F1" w:rsidP="006F58F1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F58F1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</w:p>
    <w:p w14:paraId="67D424C2" w14:textId="77777777" w:rsidR="006F58F1" w:rsidRPr="006F58F1" w:rsidRDefault="006F58F1" w:rsidP="006F58F1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F58F1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</w:p>
    <w:p w14:paraId="5093191E" w14:textId="77777777" w:rsidR="006F58F1" w:rsidRPr="006F58F1" w:rsidRDefault="006F58F1" w:rsidP="006F58F1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63777EE" w14:textId="77777777" w:rsidR="006F58F1" w:rsidRPr="006F58F1" w:rsidRDefault="006F58F1" w:rsidP="006F58F1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900ABBF" w14:textId="77777777" w:rsidR="006F58F1" w:rsidRPr="006F58F1" w:rsidRDefault="006F58F1" w:rsidP="006F58F1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79C98065" w14:textId="77777777" w:rsidR="006F58F1" w:rsidRPr="006F58F1" w:rsidRDefault="006F58F1" w:rsidP="006F58F1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24FA3DE" w14:textId="77777777" w:rsidR="006F58F1" w:rsidRPr="006F58F1" w:rsidRDefault="006F58F1" w:rsidP="006F58F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6F58F1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44E5B30" w14:textId="77777777" w:rsidR="006F58F1" w:rsidRPr="006F58F1" w:rsidRDefault="006F58F1" w:rsidP="006F58F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0CE441" w14:textId="77777777" w:rsidR="006F58F1" w:rsidRPr="006F58F1" w:rsidRDefault="006F58F1" w:rsidP="006F58F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29D64B6" w14:textId="77777777" w:rsidR="006F58F1" w:rsidRPr="006F58F1" w:rsidRDefault="006F58F1" w:rsidP="006F58F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B2D5E73" w14:textId="77777777" w:rsidR="006F58F1" w:rsidRPr="006F58F1" w:rsidRDefault="006F58F1" w:rsidP="006F58F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68D54CB" w14:textId="77777777" w:rsidR="006F58F1" w:rsidRPr="006F58F1" w:rsidRDefault="006F58F1" w:rsidP="006F58F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6FAD99F" w14:textId="77777777" w:rsidR="006F58F1" w:rsidRPr="006F58F1" w:rsidRDefault="006F58F1" w:rsidP="006F58F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07B757D" w14:textId="77777777" w:rsidR="006F58F1" w:rsidRPr="006F58F1" w:rsidRDefault="006F58F1" w:rsidP="006F58F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B571640" w14:textId="77777777" w:rsidR="006F58F1" w:rsidRPr="006F58F1" w:rsidRDefault="006F58F1" w:rsidP="006F58F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6FD66EC" w14:textId="77777777" w:rsidR="006F58F1" w:rsidRPr="006F58F1" w:rsidRDefault="006F58F1" w:rsidP="006F58F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2624521" w14:textId="77777777" w:rsidR="006F58F1" w:rsidRPr="006F58F1" w:rsidRDefault="006F58F1" w:rsidP="006F58F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F02AADA" w14:textId="77777777" w:rsidR="006F58F1" w:rsidRPr="006F58F1" w:rsidRDefault="006F58F1" w:rsidP="006F58F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46138F3" w14:textId="77777777" w:rsidR="006F58F1" w:rsidRPr="006F58F1" w:rsidRDefault="006F58F1" w:rsidP="006F58F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0D2A542" w14:textId="77777777" w:rsidR="006F58F1" w:rsidRPr="006F58F1" w:rsidRDefault="006F58F1" w:rsidP="006F58F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C1AACDE" w14:textId="77777777" w:rsidR="006F58F1" w:rsidRPr="006F58F1" w:rsidRDefault="006F58F1" w:rsidP="006F58F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6669CF5" w14:textId="77777777" w:rsidR="006F58F1" w:rsidRPr="006F58F1" w:rsidRDefault="006F58F1" w:rsidP="006F58F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9A05AD1" w14:textId="77777777" w:rsidR="006F58F1" w:rsidRPr="006F58F1" w:rsidRDefault="006F58F1" w:rsidP="006F58F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7C8C868" w14:textId="77777777" w:rsidR="006F58F1" w:rsidRPr="006F58F1" w:rsidRDefault="006F58F1" w:rsidP="006F58F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5FB738D" w14:textId="77777777" w:rsidR="006F58F1" w:rsidRPr="006F58F1" w:rsidRDefault="006F58F1" w:rsidP="006F58F1">
      <w:pPr>
        <w:suppressAutoHyphens/>
        <w:autoSpaceDE w:val="0"/>
        <w:autoSpaceDN w:val="0"/>
        <w:spacing w:before="120"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A8CB71F" w14:textId="77777777" w:rsidR="006F58F1" w:rsidRPr="006F58F1" w:rsidRDefault="006F58F1" w:rsidP="006F58F1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6F58F1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11</w:t>
      </w:r>
    </w:p>
    <w:p w14:paraId="635A045D" w14:textId="77777777" w:rsidR="006F58F1" w:rsidRPr="006F58F1" w:rsidRDefault="006F58F1" w:rsidP="006F58F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</w:t>
      </w:r>
    </w:p>
    <w:p w14:paraId="0F665767" w14:textId="77777777" w:rsidR="006F58F1" w:rsidRPr="006F58F1" w:rsidRDefault="006F58F1" w:rsidP="006F58F1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14:paraId="6433C84F" w14:textId="77777777" w:rsidR="006F58F1" w:rsidRPr="006F58F1" w:rsidRDefault="006F58F1" w:rsidP="006F58F1">
      <w:pPr>
        <w:spacing w:after="0" w:line="276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319859E3" w14:textId="77777777" w:rsidR="006F58F1" w:rsidRPr="006F58F1" w:rsidRDefault="006F58F1" w:rsidP="006F58F1">
      <w:pPr>
        <w:spacing w:after="0" w:line="276" w:lineRule="auto"/>
        <w:ind w:right="4252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F58F1">
        <w:rPr>
          <w:rFonts w:ascii="Arial" w:eastAsia="Times New Roman" w:hAnsi="Arial" w:cs="Arial"/>
          <w:i/>
          <w:iCs/>
          <w:color w:val="333333"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3CBD357A" w14:textId="77777777" w:rsidR="006F58F1" w:rsidRPr="006F58F1" w:rsidRDefault="006F58F1" w:rsidP="006F58F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B96542" w14:textId="77777777" w:rsidR="006F58F1" w:rsidRPr="006F58F1" w:rsidRDefault="006F58F1" w:rsidP="006F58F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14:paraId="006E69F3" w14:textId="77777777" w:rsidR="006F58F1" w:rsidRPr="006F58F1" w:rsidRDefault="006F58F1" w:rsidP="006F58F1">
      <w:pPr>
        <w:spacing w:after="0" w:line="276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26E34201" w14:textId="77777777" w:rsidR="006F58F1" w:rsidRPr="006F58F1" w:rsidRDefault="006F58F1" w:rsidP="006F58F1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67F914" w14:textId="77777777" w:rsidR="006F58F1" w:rsidRPr="006F58F1" w:rsidRDefault="006F58F1" w:rsidP="006F58F1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pl-PL"/>
        </w:rPr>
      </w:pPr>
      <w:r w:rsidRPr="006F58F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Oświadczenie wykonawcy </w:t>
      </w:r>
      <w:r w:rsidRPr="006F58F1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pl-PL"/>
        </w:rPr>
        <w:t>o spełnianiu warunków udziału w postępowaniu</w:t>
      </w:r>
    </w:p>
    <w:p w14:paraId="6ACB5C00" w14:textId="77777777" w:rsidR="006F58F1" w:rsidRPr="006F58F1" w:rsidRDefault="006F58F1" w:rsidP="006F58F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pl-PL"/>
        </w:rPr>
        <w:t xml:space="preserve">składane na podstawie </w:t>
      </w:r>
      <w:r w:rsidRPr="006F58F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art. 125 ust. 1 </w:t>
      </w:r>
      <w:r w:rsidRPr="006F58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ustawy </w:t>
      </w:r>
      <w:r w:rsidRPr="006F58F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 dnia 11 września 2019 r. </w:t>
      </w:r>
    </w:p>
    <w:p w14:paraId="16956B9B" w14:textId="77777777" w:rsidR="006F58F1" w:rsidRPr="006F58F1" w:rsidRDefault="006F58F1" w:rsidP="006F58F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- Prawo zamówień publicznych </w:t>
      </w:r>
    </w:p>
    <w:p w14:paraId="7D4DD9AB" w14:textId="77777777" w:rsidR="006F58F1" w:rsidRPr="006F58F1" w:rsidRDefault="006F58F1" w:rsidP="006F58F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2EA47673" w14:textId="77777777" w:rsidR="006F58F1" w:rsidRPr="006F58F1" w:rsidRDefault="006F58F1" w:rsidP="006F58F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7660E108" w14:textId="77777777" w:rsidR="006F58F1" w:rsidRPr="006F58F1" w:rsidRDefault="006F58F1" w:rsidP="006F58F1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b/>
          <w:sz w:val="20"/>
          <w:szCs w:val="20"/>
          <w:lang w:eastAsia="pl-PL"/>
        </w:rPr>
        <w:t>INFORMACJA DOTYCZĄCA WYKONAWCY:</w:t>
      </w:r>
    </w:p>
    <w:p w14:paraId="7DA5E624" w14:textId="77777777" w:rsidR="006F58F1" w:rsidRPr="006F58F1" w:rsidRDefault="006F58F1" w:rsidP="006F58F1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07AE531" w14:textId="77777777" w:rsidR="006F58F1" w:rsidRPr="006F58F1" w:rsidRDefault="006F58F1" w:rsidP="006F58F1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Uprawniony do reprezentowania wykonawcy ………………………… w postępowaniu o udzielenie zamówienia publicznego na </w:t>
      </w:r>
      <w:r w:rsidRPr="006F58F1">
        <w:rPr>
          <w:rFonts w:ascii="Arial" w:eastAsia="Times New Roman" w:hAnsi="Arial" w:cs="Arial"/>
          <w:b/>
          <w:sz w:val="20"/>
          <w:szCs w:val="20"/>
          <w:lang w:eastAsia="pl-PL"/>
        </w:rPr>
        <w:t>Świadczenie usług cateringu dla dzieci uczęszczających do Żłobka Miejskiego Nr 1 w Nowej Rudzie przy ul. Kłodzkiej 7</w:t>
      </w:r>
      <w:r w:rsidRPr="006F58F1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, </w:t>
      </w:r>
      <w:r w:rsidRPr="006F58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Oznaczenie sprawy: OR.271.44.2022</w:t>
      </w:r>
      <w:r w:rsidRPr="006F58F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, prowadzonym przez Gminę Miejską Nowa Ruda</w:t>
      </w:r>
      <w:r w:rsidRPr="006F58F1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6F58F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spełniam warunki udziału w postępowaniu, o których mowa w części SWZ („</w:t>
      </w:r>
      <w:r w:rsidRPr="006F58F1">
        <w:rPr>
          <w:rFonts w:ascii="Arial" w:eastAsia="Times New Roman" w:hAnsi="Arial" w:cs="Arial"/>
          <w:sz w:val="20"/>
          <w:szCs w:val="20"/>
          <w:lang w:eastAsia="pl-PL"/>
        </w:rPr>
        <w:t>Informacja o warunkach udziału w postępowaniu o udzielenie zamówienia</w:t>
      </w:r>
      <w:r w:rsidRPr="006F58F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”).</w:t>
      </w:r>
    </w:p>
    <w:p w14:paraId="65B77B37" w14:textId="77777777" w:rsidR="006F58F1" w:rsidRPr="006F58F1" w:rsidRDefault="006F58F1" w:rsidP="006F58F1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AFED4D5" w14:textId="77777777" w:rsidR="006F58F1" w:rsidRPr="006F58F1" w:rsidRDefault="006F58F1" w:rsidP="006F58F1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b/>
          <w:sz w:val="20"/>
          <w:szCs w:val="20"/>
          <w:lang w:eastAsia="pl-PL"/>
        </w:rPr>
        <w:t>INFORMACJA W ZWIĄZKU Z POLEGANIEM NA ZDOLNOŚCIACH TECHNICZNYCH LUB ZAWODOWYCH LUB SYTUACJI FINANSOWWEJ LUB EKONOMCZNEJ PODMIOTÓW UDOSTĘPNIAJĄCYCH ZASOBY:</w:t>
      </w:r>
      <w:r w:rsidRPr="006F58F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D37BFC7" w14:textId="77777777" w:rsidR="006F58F1" w:rsidRPr="006F58F1" w:rsidRDefault="006F58F1" w:rsidP="006F58F1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EC50B4F" w14:textId="77777777" w:rsidR="006F58F1" w:rsidRPr="006F58F1" w:rsidRDefault="006F58F1" w:rsidP="006F58F1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sz w:val="20"/>
          <w:szCs w:val="20"/>
          <w:lang w:eastAsia="pl-PL"/>
        </w:rPr>
        <w:t>Oświadczam, że w celu wykazania spełniania warunków udziału w postępowaniu, określonych przez zamawiającego w Specyfikacji Warunków Zamówienia (SWZ)</w:t>
      </w:r>
      <w:r w:rsidRPr="006F58F1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,</w:t>
      </w:r>
      <w:r w:rsidRPr="006F58F1">
        <w:rPr>
          <w:rFonts w:ascii="Arial" w:eastAsia="Times New Roman" w:hAnsi="Arial" w:cs="Arial"/>
          <w:sz w:val="20"/>
          <w:szCs w:val="20"/>
          <w:lang w:eastAsia="pl-PL"/>
        </w:rPr>
        <w:t xml:space="preserve"> polegam na </w:t>
      </w:r>
      <w:r w:rsidRPr="006F58F1">
        <w:rPr>
          <w:rFonts w:ascii="Arial" w:eastAsia="Times New Roman" w:hAnsi="Arial" w:cs="Arial"/>
          <w:bCs/>
          <w:sz w:val="20"/>
          <w:szCs w:val="20"/>
          <w:lang w:eastAsia="pl-PL"/>
        </w:rPr>
        <w:t>zdolnościach technicznych lub zawodowych lub sytuacji finansowej lub ekonomicznej następującego podmiotu/następujących podmiotów udostępniających te zasoby, w następującym zakresie:</w:t>
      </w:r>
    </w:p>
    <w:p w14:paraId="784FC39E" w14:textId="77777777" w:rsidR="006F58F1" w:rsidRPr="006F58F1" w:rsidRDefault="006F58F1" w:rsidP="006F58F1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1"/>
        <w:gridCol w:w="4531"/>
      </w:tblGrid>
      <w:tr w:rsidR="006F58F1" w:rsidRPr="006F58F1" w14:paraId="0B872F62" w14:textId="77777777" w:rsidTr="00510B8A">
        <w:tc>
          <w:tcPr>
            <w:tcW w:w="4498" w:type="dxa"/>
            <w:shd w:val="clear" w:color="auto" w:fill="auto"/>
          </w:tcPr>
          <w:p w14:paraId="27107026" w14:textId="77777777" w:rsidR="006F58F1" w:rsidRPr="006F58F1" w:rsidRDefault="006F58F1" w:rsidP="006F58F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F58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Podmiot, na którego zdolnościach technicznych lub zawodowych lub sytuacji finansowej lub ekonomicznej polega wykonawca</w:t>
            </w:r>
          </w:p>
        </w:tc>
        <w:tc>
          <w:tcPr>
            <w:tcW w:w="4606" w:type="dxa"/>
            <w:shd w:val="clear" w:color="auto" w:fill="auto"/>
          </w:tcPr>
          <w:p w14:paraId="3CAB1D13" w14:textId="77777777" w:rsidR="006F58F1" w:rsidRPr="006F58F1" w:rsidRDefault="006F58F1" w:rsidP="006F58F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F58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Zakres udostępnianych zasobów</w:t>
            </w:r>
          </w:p>
        </w:tc>
      </w:tr>
      <w:tr w:rsidR="006F58F1" w:rsidRPr="006F58F1" w14:paraId="3BE824DB" w14:textId="77777777" w:rsidTr="00510B8A">
        <w:tc>
          <w:tcPr>
            <w:tcW w:w="4498" w:type="dxa"/>
            <w:shd w:val="clear" w:color="auto" w:fill="auto"/>
          </w:tcPr>
          <w:p w14:paraId="5C316F08" w14:textId="77777777" w:rsidR="006F58F1" w:rsidRPr="006F58F1" w:rsidRDefault="006F58F1" w:rsidP="006F58F1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6F7D7B17" w14:textId="77777777" w:rsidR="006F58F1" w:rsidRPr="006F58F1" w:rsidRDefault="006F58F1" w:rsidP="006F58F1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6F58F1" w:rsidRPr="006F58F1" w14:paraId="382ECE35" w14:textId="77777777" w:rsidTr="00510B8A">
        <w:tc>
          <w:tcPr>
            <w:tcW w:w="4498" w:type="dxa"/>
            <w:shd w:val="clear" w:color="auto" w:fill="auto"/>
          </w:tcPr>
          <w:p w14:paraId="53DAB701" w14:textId="77777777" w:rsidR="006F58F1" w:rsidRPr="006F58F1" w:rsidRDefault="006F58F1" w:rsidP="006F58F1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08AB8C37" w14:textId="77777777" w:rsidR="006F58F1" w:rsidRPr="006F58F1" w:rsidRDefault="006F58F1" w:rsidP="006F58F1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6F58F1" w:rsidRPr="006F58F1" w14:paraId="7404C8FC" w14:textId="77777777" w:rsidTr="00510B8A">
        <w:tc>
          <w:tcPr>
            <w:tcW w:w="4498" w:type="dxa"/>
            <w:shd w:val="clear" w:color="auto" w:fill="auto"/>
          </w:tcPr>
          <w:p w14:paraId="76A991E1" w14:textId="77777777" w:rsidR="006F58F1" w:rsidRPr="006F58F1" w:rsidRDefault="006F58F1" w:rsidP="006F58F1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624E61A4" w14:textId="77777777" w:rsidR="006F58F1" w:rsidRPr="006F58F1" w:rsidRDefault="006F58F1" w:rsidP="006F58F1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6F58F1" w:rsidRPr="006F58F1" w14:paraId="7B3EBA3B" w14:textId="77777777" w:rsidTr="00510B8A">
        <w:tc>
          <w:tcPr>
            <w:tcW w:w="4498" w:type="dxa"/>
            <w:shd w:val="clear" w:color="auto" w:fill="auto"/>
          </w:tcPr>
          <w:p w14:paraId="769F67C6" w14:textId="77777777" w:rsidR="006F58F1" w:rsidRPr="006F58F1" w:rsidRDefault="006F58F1" w:rsidP="006F58F1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5C5D1D6D" w14:textId="77777777" w:rsidR="006F58F1" w:rsidRPr="006F58F1" w:rsidRDefault="006F58F1" w:rsidP="006F58F1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6F58F1" w:rsidRPr="006F58F1" w14:paraId="51FB9A65" w14:textId="77777777" w:rsidTr="00510B8A">
        <w:tc>
          <w:tcPr>
            <w:tcW w:w="4498" w:type="dxa"/>
            <w:shd w:val="clear" w:color="auto" w:fill="auto"/>
          </w:tcPr>
          <w:p w14:paraId="307B6F42" w14:textId="77777777" w:rsidR="006F58F1" w:rsidRPr="006F58F1" w:rsidRDefault="006F58F1" w:rsidP="006F58F1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0A67FA57" w14:textId="77777777" w:rsidR="006F58F1" w:rsidRPr="006F58F1" w:rsidRDefault="006F58F1" w:rsidP="006F58F1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</w:tbl>
    <w:p w14:paraId="3C5EF6C6" w14:textId="77777777" w:rsidR="006F58F1" w:rsidRPr="006F58F1" w:rsidRDefault="006F58F1" w:rsidP="006F58F1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222DDADB" w14:textId="77777777" w:rsidR="006F58F1" w:rsidRPr="006F58F1" w:rsidRDefault="006F58F1" w:rsidP="006F58F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31BDA1" w14:textId="77777777" w:rsidR="006F58F1" w:rsidRPr="006F58F1" w:rsidRDefault="006F58F1" w:rsidP="006F58F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6F58F1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3449A90" w14:textId="77777777" w:rsidR="006F58F1" w:rsidRPr="006F58F1" w:rsidRDefault="006F58F1" w:rsidP="006F58F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EA4E51" w14:textId="77777777" w:rsidR="006F58F1" w:rsidRPr="006F58F1" w:rsidRDefault="006F58F1" w:rsidP="006F58F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B689F" w14:textId="77777777" w:rsidR="006F58F1" w:rsidRPr="006F58F1" w:rsidRDefault="006F58F1" w:rsidP="006F58F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796484" w14:textId="77777777" w:rsidR="006F58F1" w:rsidRPr="006F58F1" w:rsidRDefault="006F58F1" w:rsidP="006F58F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12041A" w14:textId="77777777" w:rsidR="006F58F1" w:rsidRPr="006F58F1" w:rsidRDefault="006F58F1" w:rsidP="006F58F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3445B7" w14:textId="77777777" w:rsidR="006F58F1" w:rsidRPr="006F58F1" w:rsidRDefault="006F58F1" w:rsidP="006F58F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636960" w14:textId="77777777" w:rsidR="006F58F1" w:rsidRPr="006F58F1" w:rsidRDefault="006F58F1" w:rsidP="006F58F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CE774A" w14:textId="77777777" w:rsidR="006F58F1" w:rsidRPr="006F58F1" w:rsidRDefault="006F58F1" w:rsidP="006F58F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355E8" w14:textId="77777777" w:rsidR="006F58F1" w:rsidRPr="006F58F1" w:rsidRDefault="006F58F1" w:rsidP="006F58F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C38138" w14:textId="77777777" w:rsidR="006F58F1" w:rsidRPr="006F58F1" w:rsidRDefault="006F58F1" w:rsidP="006F58F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411651" w14:textId="77777777" w:rsidR="006F58F1" w:rsidRPr="006F58F1" w:rsidRDefault="006F58F1" w:rsidP="006F58F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01D428" w14:textId="77777777" w:rsidR="006F58F1" w:rsidRPr="006F58F1" w:rsidRDefault="006F58F1" w:rsidP="006F58F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34B4E3" w14:textId="77777777" w:rsidR="006F58F1" w:rsidRPr="006F58F1" w:rsidRDefault="006F58F1" w:rsidP="006F58F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0C1E57" w14:textId="77777777" w:rsidR="006F58F1" w:rsidRPr="006F58F1" w:rsidRDefault="006F58F1" w:rsidP="006F58F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F4BA17" w14:textId="77777777" w:rsidR="006F58F1" w:rsidRPr="006F58F1" w:rsidRDefault="006F58F1" w:rsidP="006F58F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93BD99" w14:textId="77777777" w:rsidR="006F58F1" w:rsidRPr="006F58F1" w:rsidRDefault="006F58F1" w:rsidP="006F58F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DD8E19" w14:textId="77777777" w:rsidR="006F58F1" w:rsidRPr="006F58F1" w:rsidRDefault="006F58F1" w:rsidP="006F58F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A0FDC5" w14:textId="77777777" w:rsidR="006F58F1" w:rsidRPr="006F58F1" w:rsidRDefault="006F58F1" w:rsidP="006F58F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343A3F" w14:textId="77777777" w:rsidR="006F58F1" w:rsidRPr="006F58F1" w:rsidRDefault="006F58F1" w:rsidP="006F58F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AB47E6" w14:textId="77777777" w:rsidR="006F58F1" w:rsidRPr="006F58F1" w:rsidRDefault="006F58F1" w:rsidP="006F58F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F20132" w14:textId="77777777" w:rsidR="006F58F1" w:rsidRPr="006F58F1" w:rsidRDefault="006F58F1" w:rsidP="006F58F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24AF4F" w14:textId="77777777" w:rsidR="006F58F1" w:rsidRPr="006F58F1" w:rsidRDefault="006F58F1" w:rsidP="006F58F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6642DD" w14:textId="77777777" w:rsidR="006F58F1" w:rsidRPr="006F58F1" w:rsidRDefault="006F58F1" w:rsidP="006F58F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1FF7F8" w14:textId="77777777" w:rsidR="006F58F1" w:rsidRPr="006F58F1" w:rsidRDefault="006F58F1" w:rsidP="006F58F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78BD35" w14:textId="77777777" w:rsidR="006F58F1" w:rsidRPr="006F58F1" w:rsidRDefault="006F58F1" w:rsidP="006F58F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FF8B78" w14:textId="77777777" w:rsidR="006F58F1" w:rsidRPr="006F58F1" w:rsidRDefault="006F58F1" w:rsidP="006F58F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96661E" w14:textId="77777777" w:rsidR="006F58F1" w:rsidRPr="006F58F1" w:rsidRDefault="006F58F1" w:rsidP="006F58F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D8597A" w14:textId="77777777" w:rsidR="006F58F1" w:rsidRPr="006F58F1" w:rsidRDefault="006F58F1" w:rsidP="006F58F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ED693A" w14:textId="77777777" w:rsidR="006F58F1" w:rsidRPr="006F58F1" w:rsidRDefault="006F58F1" w:rsidP="006F58F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EA89A0" w14:textId="77777777" w:rsidR="006F58F1" w:rsidRPr="006F58F1" w:rsidRDefault="006F58F1" w:rsidP="006F58F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AE7167" w14:textId="77777777" w:rsidR="006F58F1" w:rsidRPr="006F58F1" w:rsidRDefault="006F58F1" w:rsidP="006F58F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4151B0" w14:textId="77777777" w:rsidR="006F58F1" w:rsidRPr="006F58F1" w:rsidRDefault="006F58F1" w:rsidP="006F58F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E79B8A" w14:textId="77777777" w:rsidR="006F58F1" w:rsidRPr="006F58F1" w:rsidRDefault="006F58F1" w:rsidP="006F58F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2E6A83" w14:textId="3267D310" w:rsidR="006F58F1" w:rsidRPr="006F58F1" w:rsidRDefault="006F58F1" w:rsidP="006F58F1">
      <w:pPr>
        <w:tabs>
          <w:tab w:val="left" w:pos="814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0BB8F245" w14:textId="77777777" w:rsidR="006F58F1" w:rsidRPr="006F58F1" w:rsidRDefault="006F58F1" w:rsidP="006F58F1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6F58F1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12</w:t>
      </w:r>
    </w:p>
    <w:p w14:paraId="5132E9E7" w14:textId="77777777" w:rsidR="006F58F1" w:rsidRPr="006F58F1" w:rsidRDefault="006F58F1" w:rsidP="006F58F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</w:t>
      </w:r>
    </w:p>
    <w:p w14:paraId="29441C89" w14:textId="77777777" w:rsidR="006F58F1" w:rsidRPr="006F58F1" w:rsidRDefault="006F58F1" w:rsidP="006F58F1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507708A" w14:textId="77777777" w:rsidR="006F58F1" w:rsidRPr="006F58F1" w:rsidRDefault="006F58F1" w:rsidP="006F58F1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F58F1">
        <w:rPr>
          <w:rFonts w:ascii="Arial" w:eastAsia="Times New Roman" w:hAnsi="Arial" w:cs="Arial"/>
          <w:b/>
          <w:sz w:val="18"/>
          <w:szCs w:val="18"/>
          <w:lang w:eastAsia="pl-PL"/>
        </w:rPr>
        <w:t>PODMIOT UDOSTĘPNIAJĄCY ZASOBY</w:t>
      </w:r>
    </w:p>
    <w:p w14:paraId="79751D85" w14:textId="77777777" w:rsidR="006F58F1" w:rsidRPr="006F58F1" w:rsidRDefault="006F58F1" w:rsidP="006F58F1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6F58F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…………………………………………………………………………………………………………..…….</w:t>
      </w:r>
    </w:p>
    <w:p w14:paraId="1CFA6AC9" w14:textId="77777777" w:rsidR="006F58F1" w:rsidRPr="006F58F1" w:rsidRDefault="006F58F1" w:rsidP="006F58F1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6F58F1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(nazwa albo imię i nazwisko, siedziba albo miejsce zamieszkania, jeżeli jest miejscem wykonywania działalności podmiotu, o którym mowa w art. 118 ust. 1 Pzp)</w:t>
      </w:r>
    </w:p>
    <w:p w14:paraId="4DDF510C" w14:textId="77777777" w:rsidR="006F58F1" w:rsidRPr="006F58F1" w:rsidRDefault="006F58F1" w:rsidP="006F58F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3523C3" w14:textId="77777777" w:rsidR="006F58F1" w:rsidRPr="006F58F1" w:rsidRDefault="006F58F1" w:rsidP="006F58F1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F58F1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10A9A09F" w14:textId="77777777" w:rsidR="006F58F1" w:rsidRPr="006F58F1" w:rsidRDefault="006F58F1" w:rsidP="006F58F1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6F58F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……………………………………………………..………………………………………………………….</w:t>
      </w:r>
    </w:p>
    <w:p w14:paraId="5683B0C1" w14:textId="77777777" w:rsidR="006F58F1" w:rsidRPr="006F58F1" w:rsidRDefault="006F58F1" w:rsidP="006F58F1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20B069" w14:textId="77777777" w:rsidR="006F58F1" w:rsidRPr="006F58F1" w:rsidRDefault="006F58F1" w:rsidP="006F58F1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1C6CE2" w14:textId="77777777" w:rsidR="006F58F1" w:rsidRPr="006F58F1" w:rsidRDefault="006F58F1" w:rsidP="006F58F1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</w:t>
      </w:r>
      <w:r w:rsidRPr="006F58F1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 xml:space="preserve">podmiotu udostępniającego zasoby, składane na podstawie </w:t>
      </w:r>
      <w:r w:rsidRPr="006F58F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art. 125 ust. 5 </w:t>
      </w:r>
      <w:r w:rsidRPr="006F58F1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 xml:space="preserve">ustawy </w:t>
      </w:r>
      <w:r w:rsidRPr="006F58F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dnia 11 września 2019 r. - Prawo zamówień publicznych, </w:t>
      </w:r>
      <w:r w:rsidRPr="006F58F1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>potwierdzające, że podmiot ten nie podlega wykluczeniu</w:t>
      </w:r>
    </w:p>
    <w:p w14:paraId="3789F18B" w14:textId="77777777" w:rsidR="006F58F1" w:rsidRPr="006F58F1" w:rsidRDefault="006F58F1" w:rsidP="006F58F1">
      <w:pPr>
        <w:spacing w:after="0" w:line="276" w:lineRule="auto"/>
        <w:jc w:val="center"/>
        <w:rPr>
          <w:rFonts w:ascii="Arial" w:eastAsia="Times New Roman" w:hAnsi="Arial" w:cs="Arial"/>
          <w:b/>
          <w:caps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uwzględniające przesłanki wykluczenia z art. 7 ust. 1 ustawy o szczególnych rozwiązaniach </w:t>
      </w:r>
      <w:r w:rsidRPr="006F58F1">
        <w:rPr>
          <w:rFonts w:ascii="Arial" w:eastAsia="Times New Roman" w:hAnsi="Arial" w:cs="Arial"/>
          <w:b/>
          <w:sz w:val="20"/>
          <w:szCs w:val="20"/>
          <w:lang w:eastAsia="pl-PL"/>
        </w:rPr>
        <w:br/>
        <w:t>w zakresie przeciwdziałania wspieraniu agresji na Ukrainę oraz służących ochronie bezpieczeństwa narodowego</w:t>
      </w:r>
    </w:p>
    <w:p w14:paraId="42043A5C" w14:textId="77777777" w:rsidR="006F58F1" w:rsidRPr="006F58F1" w:rsidRDefault="006F58F1" w:rsidP="006F58F1">
      <w:pPr>
        <w:spacing w:after="0" w:line="276" w:lineRule="auto"/>
        <w:jc w:val="center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l-PL"/>
        </w:rPr>
      </w:pPr>
    </w:p>
    <w:p w14:paraId="373FC599" w14:textId="77777777" w:rsidR="006F58F1" w:rsidRPr="006F58F1" w:rsidRDefault="006F58F1" w:rsidP="006F58F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248C40D2" w14:textId="77777777" w:rsidR="006F58F1" w:rsidRPr="006F58F1" w:rsidRDefault="006F58F1">
      <w:pPr>
        <w:numPr>
          <w:ilvl w:val="0"/>
          <w:numId w:val="17"/>
        </w:numPr>
        <w:tabs>
          <w:tab w:val="left" w:pos="426"/>
        </w:tabs>
        <w:spacing w:after="24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sz w:val="20"/>
          <w:szCs w:val="20"/>
          <w:lang w:eastAsia="pl-PL"/>
        </w:rPr>
        <w:t xml:space="preserve">Uprawniony do reprezentowania podmiotu udostępniającego zasoby, o którym mowa w art. 118 ust. 1 Pzp, w postępowaniu o udzielenie zamówienia publicznego na </w:t>
      </w:r>
      <w:r w:rsidRPr="006F58F1">
        <w:rPr>
          <w:rFonts w:ascii="Arial" w:eastAsia="Times New Roman" w:hAnsi="Arial" w:cs="Arial"/>
          <w:b/>
          <w:sz w:val="20"/>
          <w:szCs w:val="20"/>
          <w:lang w:eastAsia="pl-PL"/>
        </w:rPr>
        <w:t>Świadczenie usług cateringu dla dzieci uczęszczających do Żłobka Miejskiego Nr 1 w Nowej Rudzie przy ul. Kłodzkiej 7</w:t>
      </w:r>
      <w:r w:rsidRPr="006F58F1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, </w:t>
      </w:r>
      <w:r w:rsidRPr="006F58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Oznaczenie sprawy: OR.271.44.2022</w:t>
      </w:r>
      <w:r w:rsidRPr="006F58F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, prowadzonym przez Gminę Miejską Nowa Ruda</w:t>
      </w:r>
      <w:r w:rsidRPr="006F58F1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6F58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oświadczam, że:</w:t>
      </w:r>
    </w:p>
    <w:p w14:paraId="339F81A5" w14:textId="77777777" w:rsidR="006F58F1" w:rsidRPr="006F58F1" w:rsidRDefault="006F58F1">
      <w:pPr>
        <w:numPr>
          <w:ilvl w:val="0"/>
          <w:numId w:val="18"/>
        </w:num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sz w:val="20"/>
          <w:szCs w:val="20"/>
          <w:lang w:eastAsia="pl-PL"/>
        </w:rPr>
        <w:t>nie podlegam wykluczeniu z postępowania na podstawie art. 108 ust. 1 ustawy Pzp.</w:t>
      </w:r>
    </w:p>
    <w:p w14:paraId="093D6A1E" w14:textId="77777777" w:rsidR="006F58F1" w:rsidRPr="006F58F1" w:rsidRDefault="006F58F1">
      <w:pPr>
        <w:numPr>
          <w:ilvl w:val="0"/>
          <w:numId w:val="18"/>
        </w:num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sz w:val="20"/>
          <w:szCs w:val="20"/>
          <w:lang w:eastAsia="pl-PL"/>
        </w:rPr>
        <w:t>nie podlegam wykluczeniu z postępowania na podstawie art. 109 ust. 1  pkt   7, 8 i 10 ustawy Pzp.</w:t>
      </w:r>
    </w:p>
    <w:p w14:paraId="141CA5D7" w14:textId="77777777" w:rsidR="006F58F1" w:rsidRPr="006F58F1" w:rsidRDefault="006F58F1">
      <w:pPr>
        <w:numPr>
          <w:ilvl w:val="0"/>
          <w:numId w:val="18"/>
        </w:num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sz w:val="20"/>
          <w:szCs w:val="20"/>
          <w:lang w:eastAsia="pl-PL"/>
        </w:rPr>
        <w:t xml:space="preserve"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(Dz.U. poz. 835)  </w:t>
      </w:r>
    </w:p>
    <w:p w14:paraId="2A12F1A3" w14:textId="77777777" w:rsidR="006F58F1" w:rsidRPr="006F58F1" w:rsidRDefault="006F58F1" w:rsidP="006F58F1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CCCD76" w14:textId="77777777" w:rsidR="006F58F1" w:rsidRPr="006F58F1" w:rsidRDefault="006F58F1">
      <w:pPr>
        <w:numPr>
          <w:ilvl w:val="0"/>
          <w:numId w:val="17"/>
        </w:num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sz w:val="20"/>
          <w:szCs w:val="20"/>
          <w:lang w:eastAsia="pl-PL"/>
        </w:rPr>
        <w:t xml:space="preserve">Uprawniony do reprezentowania podmiotu udostępniającego zasoby, o którym mowa w art. 118 ust. 1 Pzp, w postępowaniu o udzielenie zamówienia publicznego na </w:t>
      </w:r>
      <w:r w:rsidRPr="006F58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Świadczenie usług cateringu dla dzieci uczęszczających do Żłobka Miejskiego Nr 1 w Nowej Rudzie przy ul. Kłodzkiej 7, Oznaczenie sprawy: OR.271.44.2022, prowadzonym przez Gminę Miejską Nowa Ruda</w:t>
      </w:r>
      <w:r w:rsidRPr="006F58F1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6F58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</w:t>
      </w:r>
      <w:r w:rsidRPr="006F58F1">
        <w:rPr>
          <w:rFonts w:ascii="Arial" w:eastAsia="Times New Roman" w:hAnsi="Arial" w:cs="Arial"/>
          <w:sz w:val="20"/>
          <w:szCs w:val="20"/>
          <w:lang w:eastAsia="pl-PL"/>
        </w:rPr>
        <w:t>, że w zakresie podstaw wykluczenia wskazanych przez zamawiającego wymienionych w SZW zachodzą w stosunku do mnie podstawy wykluczenia z postępowania z spośród wymienionych w art. 108 ust. 1 pkt 1, 2 i 5 lub art. 109 ust. 1  pkt 7, 8 i 10 ustawy Pzp).</w:t>
      </w:r>
    </w:p>
    <w:p w14:paraId="52F2FA23" w14:textId="77777777" w:rsidR="006F58F1" w:rsidRPr="006F58F1" w:rsidRDefault="006F58F1" w:rsidP="006F58F1">
      <w:pPr>
        <w:tabs>
          <w:tab w:val="left" w:pos="426"/>
        </w:tabs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14:paraId="4E72FB7D" w14:textId="77777777" w:rsidR="006F58F1" w:rsidRPr="006F58F1" w:rsidRDefault="006F58F1">
      <w:pPr>
        <w:numPr>
          <w:ilvl w:val="0"/>
          <w:numId w:val="17"/>
        </w:numPr>
        <w:tabs>
          <w:tab w:val="left" w:pos="426"/>
        </w:tabs>
        <w:spacing w:after="24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sz w:val="20"/>
          <w:szCs w:val="20"/>
          <w:lang w:eastAsia="pl-PL"/>
        </w:rPr>
        <w:t>Jednocześnie oświadczam, że na podstawie art. 110 ust. 2 Pzp w celu wykazania swojej rzetelności pomimo istnienia odpowiedniej podstawy wykluczenia wykonawca przedsięwziął następujące środki („samooczyszczenie”):</w:t>
      </w:r>
    </w:p>
    <w:p w14:paraId="2C26BE08" w14:textId="77777777" w:rsidR="006F58F1" w:rsidRPr="006F58F1" w:rsidRDefault="006F58F1" w:rsidP="006F58F1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F58F1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</w:p>
    <w:p w14:paraId="655507A7" w14:textId="77777777" w:rsidR="006F58F1" w:rsidRPr="006F58F1" w:rsidRDefault="006F58F1" w:rsidP="006F58F1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F58F1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</w:p>
    <w:p w14:paraId="0A138E34" w14:textId="77777777" w:rsidR="006F58F1" w:rsidRPr="006F58F1" w:rsidRDefault="006F58F1" w:rsidP="006F58F1">
      <w:pPr>
        <w:tabs>
          <w:tab w:val="left" w:pos="426"/>
        </w:tabs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14:paraId="2B431006" w14:textId="77777777" w:rsidR="006F58F1" w:rsidRPr="006F58F1" w:rsidRDefault="006F58F1" w:rsidP="006F58F1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6CA7352" w14:textId="77777777" w:rsidR="006F58F1" w:rsidRPr="006F58F1" w:rsidRDefault="006F58F1" w:rsidP="006F58F1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5FB6F305" w14:textId="77777777" w:rsidR="006F58F1" w:rsidRPr="006F58F1" w:rsidRDefault="006F58F1" w:rsidP="006F58F1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895E5AE" w14:textId="77777777" w:rsidR="006F58F1" w:rsidRPr="006F58F1" w:rsidRDefault="006F58F1" w:rsidP="006F58F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6F58F1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998F609" w14:textId="77777777" w:rsidR="006F58F1" w:rsidRPr="006F58F1" w:rsidRDefault="006F58F1" w:rsidP="006F58F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23AF73" w14:textId="77777777" w:rsidR="006F58F1" w:rsidRPr="006F58F1" w:rsidRDefault="006F58F1" w:rsidP="006F58F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00EDC79" w14:textId="77777777" w:rsidR="006F58F1" w:rsidRPr="006F58F1" w:rsidRDefault="006F58F1" w:rsidP="006F58F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2CADA7" w14:textId="77777777" w:rsidR="006F58F1" w:rsidRPr="006F58F1" w:rsidRDefault="006F58F1" w:rsidP="006F58F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0EB324" w14:textId="77777777" w:rsidR="006F58F1" w:rsidRPr="006F58F1" w:rsidRDefault="006F58F1" w:rsidP="006F58F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4FB3A88" w14:textId="77777777" w:rsidR="006F58F1" w:rsidRPr="006F58F1" w:rsidRDefault="006F58F1" w:rsidP="006F58F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5012DB4" w14:textId="77777777" w:rsidR="006F58F1" w:rsidRPr="006F58F1" w:rsidRDefault="006F58F1" w:rsidP="006F58F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9431202" w14:textId="77777777" w:rsidR="006F58F1" w:rsidRPr="006F58F1" w:rsidRDefault="006F58F1" w:rsidP="006F58F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16925E" w14:textId="77777777" w:rsidR="006F58F1" w:rsidRPr="006F58F1" w:rsidRDefault="006F58F1" w:rsidP="006F58F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5FA1078" w14:textId="77777777" w:rsidR="006F58F1" w:rsidRPr="006F58F1" w:rsidRDefault="006F58F1" w:rsidP="006F58F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55689DC" w14:textId="77777777" w:rsidR="006F58F1" w:rsidRPr="006F58F1" w:rsidRDefault="006F58F1" w:rsidP="006F58F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3F39496" w14:textId="77777777" w:rsidR="006F58F1" w:rsidRPr="006F58F1" w:rsidRDefault="006F58F1" w:rsidP="006F58F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2982C43" w14:textId="77777777" w:rsidR="006F58F1" w:rsidRPr="006F58F1" w:rsidRDefault="006F58F1" w:rsidP="006F58F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2E6E426" w14:textId="77777777" w:rsidR="006F58F1" w:rsidRPr="006F58F1" w:rsidRDefault="006F58F1" w:rsidP="006F58F1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6F58F1">
        <w:rPr>
          <w:rFonts w:ascii="Arial" w:eastAsia="Times New Roman" w:hAnsi="Arial" w:cs="Arial"/>
          <w:b/>
          <w:sz w:val="28"/>
          <w:szCs w:val="32"/>
          <w:lang w:eastAsia="pl-PL"/>
        </w:rPr>
        <w:br w:type="page"/>
      </w:r>
      <w:r w:rsidRPr="006F58F1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13</w:t>
      </w:r>
    </w:p>
    <w:p w14:paraId="4ECB6F87" w14:textId="77777777" w:rsidR="006F58F1" w:rsidRPr="006F58F1" w:rsidRDefault="006F58F1" w:rsidP="006F58F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</w:t>
      </w:r>
    </w:p>
    <w:p w14:paraId="6D827332" w14:textId="77777777" w:rsidR="006F58F1" w:rsidRPr="006F58F1" w:rsidRDefault="006F58F1" w:rsidP="006F58F1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F58F1">
        <w:rPr>
          <w:rFonts w:ascii="Arial" w:eastAsia="Times New Roman" w:hAnsi="Arial" w:cs="Arial"/>
          <w:b/>
          <w:sz w:val="18"/>
          <w:szCs w:val="18"/>
          <w:lang w:eastAsia="pl-PL"/>
        </w:rPr>
        <w:t>PODMIOT UDOSTĘPNIAJĄCY ZASOBY</w:t>
      </w:r>
    </w:p>
    <w:p w14:paraId="408A273F" w14:textId="77777777" w:rsidR="006F58F1" w:rsidRPr="006F58F1" w:rsidRDefault="006F58F1" w:rsidP="006F58F1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6F58F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…………………………………………………………………………………………………………..…….</w:t>
      </w:r>
    </w:p>
    <w:p w14:paraId="0F106CE3" w14:textId="77777777" w:rsidR="006F58F1" w:rsidRPr="006F58F1" w:rsidRDefault="006F58F1" w:rsidP="006F58F1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6F58F1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(nazwa albo imię i nazwisko, siedziba albo miejsce zamieszkania, jeżeli jest miejscem wykonywania działalności podmiotu, o którym mowa w art. 118 ust. 1 Pzp)</w:t>
      </w:r>
    </w:p>
    <w:p w14:paraId="042E0182" w14:textId="77777777" w:rsidR="006F58F1" w:rsidRPr="006F58F1" w:rsidRDefault="006F58F1" w:rsidP="006F58F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FC7ED0" w14:textId="77777777" w:rsidR="006F58F1" w:rsidRPr="006F58F1" w:rsidRDefault="006F58F1" w:rsidP="006F58F1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F58F1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3899E04F" w14:textId="77777777" w:rsidR="006F58F1" w:rsidRPr="006F58F1" w:rsidRDefault="006F58F1" w:rsidP="006F58F1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6F58F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……………………………………………………..………………………………………………………….</w:t>
      </w:r>
    </w:p>
    <w:p w14:paraId="023EFC29" w14:textId="77777777" w:rsidR="006F58F1" w:rsidRPr="006F58F1" w:rsidRDefault="006F58F1" w:rsidP="006F58F1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5C72FB" w14:textId="77777777" w:rsidR="006F58F1" w:rsidRPr="006F58F1" w:rsidRDefault="006F58F1" w:rsidP="006F58F1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B3E8F9" w14:textId="77777777" w:rsidR="006F58F1" w:rsidRPr="006F58F1" w:rsidRDefault="006F58F1" w:rsidP="006F58F1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</w:t>
      </w:r>
      <w:r w:rsidRPr="006F58F1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 xml:space="preserve">podmiotu udostępniającego zasoby, składane na podstawie </w:t>
      </w:r>
      <w:r w:rsidRPr="006F58F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art. 125 ust. 5 </w:t>
      </w:r>
      <w:r w:rsidRPr="006F58F1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 xml:space="preserve">ustawy </w:t>
      </w:r>
      <w:r w:rsidRPr="006F58F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dnia 11 września 2019 r. - Prawo zamówień publicznych, </w:t>
      </w:r>
      <w:r w:rsidRPr="006F58F1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>potwierdzające, że podmiot ten spełnia warunki udziału w postępowaniu</w:t>
      </w:r>
    </w:p>
    <w:p w14:paraId="3EFD3E25" w14:textId="77777777" w:rsidR="006F58F1" w:rsidRPr="006F58F1" w:rsidRDefault="006F58F1" w:rsidP="006F58F1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445F94C" w14:textId="77777777" w:rsidR="006F58F1" w:rsidRPr="006F58F1" w:rsidRDefault="006F58F1" w:rsidP="006F58F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5B7982A5" w14:textId="77777777" w:rsidR="006F58F1" w:rsidRPr="006F58F1" w:rsidRDefault="006F58F1" w:rsidP="006F58F1">
      <w:pPr>
        <w:tabs>
          <w:tab w:val="left" w:pos="426"/>
        </w:tabs>
        <w:spacing w:after="24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sz w:val="20"/>
          <w:szCs w:val="20"/>
          <w:lang w:eastAsia="pl-PL"/>
        </w:rPr>
        <w:t xml:space="preserve">Uprawniony do reprezentowania podmiotu udostępniającego zasoby, o którym mowa w art. 118 ust. 1 Pzp w postępowaniu o udzielenie zamówienia publicznego na </w:t>
      </w:r>
      <w:r w:rsidRPr="006F58F1">
        <w:rPr>
          <w:rFonts w:ascii="Arial" w:eastAsia="Times New Roman" w:hAnsi="Arial" w:cs="Arial"/>
          <w:b/>
          <w:sz w:val="20"/>
          <w:szCs w:val="20"/>
          <w:lang w:eastAsia="pl-PL"/>
        </w:rPr>
        <w:t>Świadczenie usług cateringu dla dzieci uczęszczających do Żłobka Miejskiego Nr 1 w Nowej Rudzie przy ul. Kłodzkiej 7</w:t>
      </w:r>
      <w:r w:rsidRPr="006F58F1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, </w:t>
      </w:r>
      <w:r w:rsidRPr="006F58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Oznaczenie sprawy: OR.271.44.2022</w:t>
      </w:r>
      <w:r w:rsidRPr="006F58F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, prowadzonym przez Gminę Miejską Nowa Ruda</w:t>
      </w:r>
      <w:r w:rsidRPr="006F58F1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6F58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oświadczam, że </w:t>
      </w:r>
      <w:r w:rsidRPr="006F58F1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>spełniam warunki udziału w postępowaniu</w:t>
      </w:r>
      <w:r w:rsidRPr="006F58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 w:rsidRPr="006F58F1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 xml:space="preserve">w zakresie, </w:t>
      </w:r>
      <w:r w:rsidRPr="006F58F1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w jakim wykonawca</w:t>
      </w:r>
      <w:r w:rsidRPr="006F58F1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 xml:space="preserve"> </w:t>
      </w:r>
      <w:r w:rsidRPr="006F58F1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…………………………………………………., powołuje się na jego zasoby</w:t>
      </w:r>
      <w:r w:rsidRPr="006F58F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F95C9F5" w14:textId="77777777" w:rsidR="006F58F1" w:rsidRPr="006F58F1" w:rsidRDefault="006F58F1" w:rsidP="006F58F1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071A9ED" w14:textId="77777777" w:rsidR="006F58F1" w:rsidRPr="006F58F1" w:rsidRDefault="006F58F1" w:rsidP="006F58F1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7390AE7A" w14:textId="77777777" w:rsidR="006F58F1" w:rsidRPr="006F58F1" w:rsidRDefault="006F58F1" w:rsidP="006F58F1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082862B" w14:textId="77777777" w:rsidR="006F58F1" w:rsidRPr="006F58F1" w:rsidRDefault="006F58F1" w:rsidP="006F58F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6F58F1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A61DF3B" w14:textId="77777777" w:rsidR="006F58F1" w:rsidRPr="006F58F1" w:rsidRDefault="006F58F1" w:rsidP="006F58F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BDE2CE" w14:textId="77777777" w:rsidR="006F58F1" w:rsidRPr="006F58F1" w:rsidRDefault="006F58F1" w:rsidP="006F58F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AB2C2CA" w14:textId="77777777" w:rsidR="006F58F1" w:rsidRPr="006F58F1" w:rsidRDefault="006F58F1" w:rsidP="006F58F1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F58F1">
        <w:rPr>
          <w:rFonts w:ascii="Arial" w:eastAsia="Times New Roman" w:hAnsi="Arial" w:cs="Arial"/>
          <w:i/>
          <w:sz w:val="18"/>
          <w:szCs w:val="18"/>
          <w:lang w:eastAsia="pl-PL"/>
        </w:rPr>
        <w:br w:type="page"/>
      </w:r>
      <w:r w:rsidRPr="006F58F1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15</w:t>
      </w:r>
    </w:p>
    <w:p w14:paraId="66E7A3EF" w14:textId="77777777" w:rsidR="006F58F1" w:rsidRPr="006F58F1" w:rsidRDefault="006F58F1" w:rsidP="006F58F1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</w:t>
      </w:r>
    </w:p>
    <w:p w14:paraId="25A715FF" w14:textId="77777777" w:rsidR="006F58F1" w:rsidRPr="006F58F1" w:rsidRDefault="006F58F1" w:rsidP="006F58F1">
      <w:pPr>
        <w:suppressAutoHyphens/>
        <w:autoSpaceDE w:val="0"/>
        <w:autoSpaceDN w:val="0"/>
        <w:spacing w:after="0" w:line="312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6038EB6" w14:textId="77777777" w:rsidR="006F58F1" w:rsidRPr="006F58F1" w:rsidRDefault="006F58F1" w:rsidP="006F58F1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b/>
          <w:sz w:val="20"/>
          <w:szCs w:val="20"/>
          <w:lang w:eastAsia="pl-PL"/>
        </w:rPr>
        <w:t>WYKONAWCA LUB WYKONAWCY WSPÓLNIE UBIEGAJĄCY SIĘ O UDZIELENIE ZAMÓWIENIA</w:t>
      </w:r>
    </w:p>
    <w:p w14:paraId="2186A300" w14:textId="77777777" w:rsidR="006F58F1" w:rsidRPr="006F58F1" w:rsidRDefault="006F58F1" w:rsidP="006F58F1">
      <w:pPr>
        <w:spacing w:after="120" w:line="240" w:lineRule="auto"/>
        <w:ind w:right="-2"/>
        <w:rPr>
          <w:rFonts w:ascii="Arial" w:eastAsia="Times New Roman" w:hAnsi="Arial" w:cs="Arial"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45280A65" w14:textId="77777777" w:rsidR="006F58F1" w:rsidRPr="006F58F1" w:rsidRDefault="006F58F1" w:rsidP="006F58F1">
      <w:pPr>
        <w:spacing w:after="120" w:line="240" w:lineRule="auto"/>
        <w:ind w:right="-2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F58F1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2C23A4E7" w14:textId="77777777" w:rsidR="006F58F1" w:rsidRPr="006F58F1" w:rsidRDefault="006F58F1" w:rsidP="006F58F1">
      <w:pPr>
        <w:spacing w:after="120" w:line="240" w:lineRule="auto"/>
        <w:ind w:right="-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79EE15" w14:textId="77777777" w:rsidR="006F58F1" w:rsidRPr="006F58F1" w:rsidRDefault="006F58F1" w:rsidP="006F58F1">
      <w:pPr>
        <w:spacing w:after="120" w:line="240" w:lineRule="auto"/>
        <w:ind w:right="-2"/>
        <w:rPr>
          <w:rFonts w:ascii="Arial" w:eastAsia="Times New Roman" w:hAnsi="Arial" w:cs="Arial"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14:paraId="292835A5" w14:textId="5418CC9D" w:rsidR="006F58F1" w:rsidRPr="006F58F1" w:rsidRDefault="006F58F1" w:rsidP="006F58F1">
      <w:pPr>
        <w:spacing w:after="120" w:line="240" w:lineRule="auto"/>
        <w:ind w:right="-2"/>
        <w:rPr>
          <w:rFonts w:ascii="Arial" w:eastAsia="Times New Roman" w:hAnsi="Arial" w:cs="Arial"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069EB5D7" w14:textId="77777777" w:rsidR="006F58F1" w:rsidRPr="006F58F1" w:rsidRDefault="006F58F1" w:rsidP="006F58F1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</w:p>
    <w:p w14:paraId="11B2A3BE" w14:textId="77777777" w:rsidR="006F58F1" w:rsidRPr="006F58F1" w:rsidRDefault="006F58F1" w:rsidP="006F58F1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</w:pPr>
      <w:r w:rsidRPr="006F58F1">
        <w:rPr>
          <w:rFonts w:ascii="Arial" w:eastAsia="Times New Roman" w:hAnsi="Arial" w:cs="Arial"/>
          <w:b/>
          <w:sz w:val="20"/>
          <w:szCs w:val="20"/>
          <w:lang w:eastAsia="pl-PL"/>
        </w:rPr>
        <w:t>wykonawcy lub wykonawcy wspólnie ubiegający się o udzielenie zamówienia</w:t>
      </w:r>
    </w:p>
    <w:p w14:paraId="0D407111" w14:textId="77777777" w:rsidR="006F58F1" w:rsidRPr="006F58F1" w:rsidRDefault="006F58F1" w:rsidP="006F58F1">
      <w:pPr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b/>
          <w:sz w:val="20"/>
          <w:szCs w:val="20"/>
          <w:lang w:eastAsia="pl-PL"/>
        </w:rPr>
        <w:t>w zakresie braku podstaw wykluczenia z udziału w postępowaniu o udzielenie zamówienia publicznego w zakresie art. 7 ust. 1 pkt 1</w:t>
      </w:r>
      <w:r w:rsidRPr="006F58F1">
        <w:rPr>
          <w:rFonts w:ascii="Arial" w:eastAsia="Times New Roman" w:hAnsi="Arial" w:cs="Arial"/>
          <w:b/>
          <w:sz w:val="20"/>
          <w:szCs w:val="20"/>
          <w:lang w:eastAsia="pl-PL"/>
        </w:rPr>
        <w:noBreakHyphen/>
        <w:t>3 ustawy z dnia 13 kwietnia 2022 r. o szczególnych rozwiązaniach w zakresie przeciwdziałania wspieraniu agresji na Ukrainę oraz służących ochronie bezpieczeństwa narodowego (Dz.U. 2022 poz. 835).</w:t>
      </w:r>
    </w:p>
    <w:p w14:paraId="7C3E3FC3" w14:textId="77777777" w:rsidR="006F58F1" w:rsidRPr="006F58F1" w:rsidRDefault="006F58F1" w:rsidP="006F58F1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</w:pPr>
      <w:r w:rsidRPr="006F58F1"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  <w:t xml:space="preserve">składane przy podpisywaniu umowy </w:t>
      </w:r>
    </w:p>
    <w:p w14:paraId="7B210A95" w14:textId="77777777" w:rsidR="006F58F1" w:rsidRPr="006F58F1" w:rsidRDefault="006F58F1" w:rsidP="006F58F1">
      <w:pPr>
        <w:shd w:val="clear" w:color="auto" w:fill="FFFFFF"/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9AC0FCE" w14:textId="77777777" w:rsidR="006F58F1" w:rsidRPr="006F58F1" w:rsidRDefault="006F58F1" w:rsidP="006F58F1">
      <w:pPr>
        <w:tabs>
          <w:tab w:val="num" w:pos="1418"/>
        </w:tabs>
        <w:spacing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sz w:val="20"/>
          <w:szCs w:val="20"/>
          <w:lang w:eastAsia="pl-PL"/>
        </w:rPr>
        <w:t xml:space="preserve">Uprawniony do reprezentowania wykonawcy w postępowaniu o udzielenie zamówienia publicznego na zadanie pn. </w:t>
      </w:r>
      <w:r w:rsidRPr="006F58F1">
        <w:rPr>
          <w:rFonts w:ascii="Arial" w:eastAsia="Times New Roman" w:hAnsi="Arial" w:cs="Arial"/>
          <w:b/>
          <w:sz w:val="20"/>
          <w:szCs w:val="20"/>
          <w:lang w:eastAsia="pl-PL"/>
        </w:rPr>
        <w:t>Świadczenie usług cateringu dla dzieci uczęszczających do Żłobka Miejskiego Nr 1 w Nowej Rudzie przy ul. Kłodzkiej 7</w:t>
      </w:r>
      <w:r w:rsidRPr="006F58F1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, </w:t>
      </w:r>
      <w:r w:rsidRPr="006F58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Oznaczenie sprawy: OR.271.44.2022</w:t>
      </w:r>
      <w:r w:rsidRPr="006F58F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, prowadzonym przez Gminę Miejską Nowa Ruda</w:t>
      </w:r>
      <w:r w:rsidRPr="006F58F1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6F58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oświadczam, że, </w:t>
      </w:r>
      <w:r w:rsidRPr="006F58F1">
        <w:rPr>
          <w:rFonts w:ascii="Arial" w:eastAsia="Times New Roman" w:hAnsi="Arial" w:cs="Arial"/>
          <w:sz w:val="20"/>
          <w:szCs w:val="20"/>
          <w:lang w:eastAsia="pl-PL"/>
        </w:rPr>
        <w:t xml:space="preserve">nie zachodzą w stosunku do mnie przesłanki wykluczenia z postępowania na podstawie </w:t>
      </w:r>
      <w:r w:rsidRPr="006F58F1">
        <w:rPr>
          <w:rFonts w:ascii="Arial" w:eastAsia="Times New Roman" w:hAnsi="Arial" w:cs="Arial"/>
          <w:b/>
          <w:sz w:val="20"/>
          <w:szCs w:val="20"/>
          <w:lang w:eastAsia="pl-PL"/>
        </w:rPr>
        <w:t>art. 7 ust. 1 ustawy z dnia 13 kwietnia 2022 r. o szczególnych rozwiązaniach w zakresie przeciwdziałania wspieraniu agresji na Ukrainę oraz służących ochronie bezpieczeństwa narodowego (Dz.U. poz. 835)</w:t>
      </w:r>
      <w:r w:rsidRPr="006F58F1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1"/>
      </w:r>
      <w:r w:rsidRPr="006F58F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18E7143A" w14:textId="77777777" w:rsidR="006F58F1" w:rsidRPr="006F58F1" w:rsidRDefault="006F58F1" w:rsidP="006F58F1">
      <w:pPr>
        <w:shd w:val="clear" w:color="auto" w:fill="BFBFBF"/>
        <w:spacing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3FFA5FF" w14:textId="77777777" w:rsidR="006F58F1" w:rsidRPr="006F58F1" w:rsidRDefault="006F58F1" w:rsidP="006F58F1">
      <w:pPr>
        <w:shd w:val="clear" w:color="auto" w:fill="BFBFBF"/>
        <w:spacing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319018EE" w14:textId="77777777" w:rsidR="006F58F1" w:rsidRPr="006F58F1" w:rsidRDefault="006F58F1" w:rsidP="006F58F1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6F58F1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0192E84" w14:textId="77777777" w:rsidR="006F58F1" w:rsidRPr="006F58F1" w:rsidRDefault="006F58F1" w:rsidP="006F58F1">
      <w:pPr>
        <w:suppressAutoHyphens/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11A3F70" w14:textId="77777777" w:rsidR="006F58F1" w:rsidRPr="006F58F1" w:rsidRDefault="006F58F1" w:rsidP="006F58F1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700A273" w14:textId="77777777" w:rsidR="006F58F1" w:rsidRPr="006F58F1" w:rsidRDefault="006F58F1" w:rsidP="006F58F1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F58F1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16</w:t>
      </w:r>
    </w:p>
    <w:p w14:paraId="7E64F96E" w14:textId="77777777" w:rsidR="006F58F1" w:rsidRPr="006F58F1" w:rsidRDefault="006F58F1" w:rsidP="006F58F1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</w:t>
      </w:r>
    </w:p>
    <w:p w14:paraId="62E685AE" w14:textId="77777777" w:rsidR="006F58F1" w:rsidRPr="006F58F1" w:rsidRDefault="006F58F1" w:rsidP="006F58F1">
      <w:pPr>
        <w:spacing w:after="0" w:line="312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40A3441F" w14:textId="77777777" w:rsidR="006F58F1" w:rsidRPr="006F58F1" w:rsidRDefault="006F58F1" w:rsidP="006F58F1">
      <w:pPr>
        <w:spacing w:after="120" w:line="240" w:lineRule="auto"/>
        <w:ind w:right="-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b/>
          <w:sz w:val="20"/>
          <w:szCs w:val="20"/>
          <w:lang w:eastAsia="pl-PL"/>
        </w:rPr>
        <w:t>PODMIOTY UDOSTĘPNIAJĄCY ZASOBY</w:t>
      </w:r>
    </w:p>
    <w:p w14:paraId="527936EC" w14:textId="77777777" w:rsidR="006F58F1" w:rsidRPr="006F58F1" w:rsidRDefault="006F58F1" w:rsidP="006F58F1">
      <w:pPr>
        <w:spacing w:after="0" w:line="312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6F58F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…………………………………………………………………………………………………………..…….</w:t>
      </w:r>
    </w:p>
    <w:p w14:paraId="0F3CD786" w14:textId="77777777" w:rsidR="006F58F1" w:rsidRPr="006F58F1" w:rsidRDefault="006F58F1" w:rsidP="006F58F1">
      <w:pPr>
        <w:spacing w:after="0" w:line="312" w:lineRule="auto"/>
        <w:ind w:right="1440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F58F1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podmiotu, o którym mowa w art. 118 ust. 1 Pzp)</w:t>
      </w:r>
    </w:p>
    <w:p w14:paraId="2C24F6B7" w14:textId="77777777" w:rsidR="006F58F1" w:rsidRPr="006F58F1" w:rsidRDefault="006F58F1" w:rsidP="006F58F1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198574" w14:textId="77777777" w:rsidR="006F58F1" w:rsidRPr="006F58F1" w:rsidRDefault="006F58F1" w:rsidP="006F58F1">
      <w:pPr>
        <w:spacing w:after="0" w:line="312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F58F1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7B22B04D" w14:textId="566E8348" w:rsidR="006F58F1" w:rsidRPr="006F58F1" w:rsidRDefault="006F58F1" w:rsidP="006F58F1">
      <w:pPr>
        <w:spacing w:after="0" w:line="312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6F58F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……………………………………………………..………………………………………………………….</w:t>
      </w:r>
    </w:p>
    <w:p w14:paraId="7CD26DBC" w14:textId="77777777" w:rsidR="006F58F1" w:rsidRPr="006F58F1" w:rsidRDefault="006F58F1" w:rsidP="006F58F1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</w:pPr>
      <w:r w:rsidRPr="006F58F1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  <w:t xml:space="preserve">OŚWIADCZENIE </w:t>
      </w:r>
    </w:p>
    <w:p w14:paraId="2FC8B790" w14:textId="77777777" w:rsidR="006F58F1" w:rsidRPr="006F58F1" w:rsidRDefault="006F58F1" w:rsidP="006F58F1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</w:pPr>
      <w:r w:rsidRPr="006F58F1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  <w:t xml:space="preserve">podmiotu udostępniającego zasoby </w:t>
      </w:r>
    </w:p>
    <w:p w14:paraId="4236E94D" w14:textId="77777777" w:rsidR="006F58F1" w:rsidRPr="006F58F1" w:rsidRDefault="006F58F1" w:rsidP="006F58F1">
      <w:pPr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b/>
          <w:sz w:val="20"/>
          <w:szCs w:val="20"/>
          <w:lang w:eastAsia="pl-PL"/>
        </w:rPr>
        <w:t>w zakresie braku podstaw wykluczenia  z udziału w postępowaniu o udzielenie zamówienia publicznego w zakresie art. 7 ust. 1 pkt 1</w:t>
      </w:r>
      <w:r w:rsidRPr="006F58F1">
        <w:rPr>
          <w:rFonts w:ascii="Arial" w:eastAsia="Times New Roman" w:hAnsi="Arial" w:cs="Arial"/>
          <w:b/>
          <w:sz w:val="20"/>
          <w:szCs w:val="20"/>
          <w:lang w:eastAsia="pl-PL"/>
        </w:rPr>
        <w:noBreakHyphen/>
        <w:t>3 ustawy z dnia 13 kwietnia 2022 r. o szczególnych rozwiązaniach w zakresie przeciwdziałania wspieraniu agresji na Ukrainę oraz służących ochronie bezpieczeństwa narodowego (Dz.U. 2022 poz. 835).</w:t>
      </w:r>
    </w:p>
    <w:p w14:paraId="4FA10E95" w14:textId="77777777" w:rsidR="006F58F1" w:rsidRPr="006F58F1" w:rsidRDefault="006F58F1" w:rsidP="006F58F1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</w:pPr>
      <w:r w:rsidRPr="006F58F1"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  <w:t xml:space="preserve">składane przy podpisywaniu umowy </w:t>
      </w:r>
    </w:p>
    <w:p w14:paraId="70B93B46" w14:textId="77777777" w:rsidR="006F58F1" w:rsidRPr="006F58F1" w:rsidRDefault="006F58F1" w:rsidP="006F58F1">
      <w:pPr>
        <w:shd w:val="clear" w:color="auto" w:fill="FFFFFF"/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D23E1C5" w14:textId="77777777" w:rsidR="006F58F1" w:rsidRPr="006F58F1" w:rsidRDefault="006F58F1" w:rsidP="006F58F1">
      <w:pPr>
        <w:tabs>
          <w:tab w:val="num" w:pos="1418"/>
        </w:tabs>
        <w:spacing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sz w:val="20"/>
          <w:szCs w:val="20"/>
          <w:lang w:eastAsia="pl-PL"/>
        </w:rPr>
        <w:t xml:space="preserve">Uprawniony do reprezentowania podmiotu udostępniającego zasoby, o którym mowa w art. 118 ust. 1 Pzp w postępowaniu o udzielenie zamówienia publicznego na zadanie pn. </w:t>
      </w:r>
      <w:r w:rsidRPr="006F58F1">
        <w:rPr>
          <w:rFonts w:ascii="Arial" w:eastAsia="Times New Roman" w:hAnsi="Arial" w:cs="Arial"/>
          <w:b/>
          <w:sz w:val="20"/>
          <w:szCs w:val="20"/>
          <w:lang w:eastAsia="pl-PL"/>
        </w:rPr>
        <w:t>Świadczenie usług cateringu dla dzieci uczęszczających do Żłobka Miejskiego Nr 1 w Nowej Rudzie przy ul. Kłodzkiej 7</w:t>
      </w:r>
      <w:r w:rsidRPr="006F58F1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, </w:t>
      </w:r>
      <w:r w:rsidRPr="006F58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Oznaczenie sprawy: OR.271.44.2022</w:t>
      </w:r>
      <w:r w:rsidRPr="006F58F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, prowadzonym przez Gminę Miejską Nowa Ruda</w:t>
      </w:r>
      <w:r w:rsidRPr="006F58F1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6F58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oświadczam, że, </w:t>
      </w:r>
      <w:r w:rsidRPr="006F58F1">
        <w:rPr>
          <w:rFonts w:ascii="Arial" w:eastAsia="Times New Roman" w:hAnsi="Arial" w:cs="Arial"/>
          <w:sz w:val="20"/>
          <w:szCs w:val="20"/>
          <w:lang w:eastAsia="pl-PL"/>
        </w:rPr>
        <w:t xml:space="preserve">nie zachodzą w stosunku do mnie przesłanki wykluczenia z postępowania na podstawie </w:t>
      </w:r>
      <w:r w:rsidRPr="006F58F1">
        <w:rPr>
          <w:rFonts w:ascii="Arial" w:eastAsia="Times New Roman" w:hAnsi="Arial" w:cs="Arial"/>
          <w:b/>
          <w:sz w:val="20"/>
          <w:szCs w:val="20"/>
          <w:lang w:eastAsia="pl-PL"/>
        </w:rPr>
        <w:t>art. 7 ust. 1 ustawy z dnia 13 kwietnia 2022 r. o szczególnych rozwiązaniach w zakresie przeciwdziałania wspieraniu agresji na Ukrainę oraz służących ochronie bezpieczeństwa narodowego (Dz.U. poz. 835).</w:t>
      </w:r>
      <w:r w:rsidRPr="006F58F1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2"/>
      </w:r>
    </w:p>
    <w:p w14:paraId="3499076D" w14:textId="77777777" w:rsidR="006F58F1" w:rsidRPr="006F58F1" w:rsidRDefault="006F58F1" w:rsidP="006F58F1">
      <w:pPr>
        <w:tabs>
          <w:tab w:val="num" w:pos="1418"/>
        </w:tabs>
        <w:spacing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BEB7A9" w14:textId="77777777" w:rsidR="006F58F1" w:rsidRPr="006F58F1" w:rsidRDefault="006F58F1" w:rsidP="006F58F1">
      <w:pPr>
        <w:shd w:val="clear" w:color="auto" w:fill="BFBFBF"/>
        <w:spacing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4898D125" w14:textId="77777777" w:rsidR="006F58F1" w:rsidRPr="006F58F1" w:rsidRDefault="006F58F1" w:rsidP="006F58F1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58F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6F58F1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  <w:bookmarkEnd w:id="0"/>
    </w:p>
    <w:p w14:paraId="09F79439" w14:textId="77777777" w:rsidR="006D689D" w:rsidRDefault="006D689D"/>
    <w:sectPr w:rsidR="006D689D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3F668" w14:textId="77777777" w:rsidR="00D846E5" w:rsidRDefault="00D846E5" w:rsidP="006F58F1">
      <w:pPr>
        <w:spacing w:after="0" w:line="240" w:lineRule="auto"/>
      </w:pPr>
      <w:r>
        <w:separator/>
      </w:r>
    </w:p>
  </w:endnote>
  <w:endnote w:type="continuationSeparator" w:id="0">
    <w:p w14:paraId="58A32ACB" w14:textId="77777777" w:rsidR="00D846E5" w:rsidRDefault="00D846E5" w:rsidP="006F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Normal">
    <w:altName w:val="Arial"/>
    <w:charset w:val="EE"/>
    <w:family w:val="swiss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A63D" w14:textId="77777777" w:rsidR="00B24AC6" w:rsidRDefault="00000000">
    <w:pPr>
      <w:pStyle w:val="Stopka"/>
      <w:jc w:val="center"/>
    </w:pPr>
  </w:p>
  <w:p w14:paraId="05D96661" w14:textId="77777777" w:rsidR="00B24AC6" w:rsidRDefault="00000000">
    <w:pPr>
      <w:pStyle w:val="Stopka"/>
      <w:jc w:val="center"/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070"/>
    </w:tblGrid>
    <w:tr w:rsidR="00B24AC6" w14:paraId="121B373F" w14:textId="77777777" w:rsidTr="00591E39">
      <w:trPr>
        <w:trHeight w:val="91"/>
      </w:trPr>
      <w:tc>
        <w:tcPr>
          <w:tcW w:w="9210" w:type="dxa"/>
        </w:tcPr>
        <w:p w14:paraId="00394027" w14:textId="77777777" w:rsidR="00B24AC6" w:rsidRDefault="00000000">
          <w:pPr>
            <w:spacing w:line="276" w:lineRule="auto"/>
            <w:jc w:val="center"/>
            <w:rPr>
              <w:rFonts w:ascii="Arial" w:hAnsi="Arial" w:cs="Arial"/>
              <w:b/>
              <w:i/>
              <w:color w:val="000000"/>
              <w:sz w:val="8"/>
              <w:szCs w:val="8"/>
            </w:rPr>
          </w:pPr>
        </w:p>
        <w:p w14:paraId="2F5ED263" w14:textId="77777777" w:rsidR="00B24AC6" w:rsidRPr="00352651" w:rsidRDefault="00000000">
          <w:pPr>
            <w:pStyle w:val="Stopka"/>
            <w:jc w:val="center"/>
            <w:rPr>
              <w:rFonts w:ascii="Arial" w:hAnsi="Arial" w:cs="Arial"/>
              <w:iCs/>
            </w:rPr>
          </w:pPr>
          <w:r w:rsidRPr="00352651">
            <w:rPr>
              <w:rFonts w:ascii="Arial" w:hAnsi="Arial" w:cs="Arial"/>
              <w:iCs/>
            </w:rPr>
            <w:t>St</w:t>
          </w:r>
          <w:r w:rsidRPr="00352651">
            <w:rPr>
              <w:rFonts w:ascii="Arial" w:hAnsi="Arial" w:cs="Arial"/>
              <w:iCs/>
            </w:rPr>
            <w:t>r</w:t>
          </w:r>
          <w:r w:rsidRPr="00352651">
            <w:rPr>
              <w:rFonts w:ascii="Arial" w:hAnsi="Arial" w:cs="Arial"/>
              <w:iCs/>
            </w:rPr>
            <w:t>ona</w:t>
          </w:r>
          <w:r w:rsidRPr="00352651">
            <w:rPr>
              <w:rFonts w:ascii="Arial" w:hAnsi="Arial" w:cs="Arial"/>
              <w:iCs/>
            </w:rPr>
            <w:t xml:space="preserve"> </w:t>
          </w:r>
          <w:r w:rsidRPr="00352651">
            <w:rPr>
              <w:rFonts w:ascii="Arial" w:hAnsi="Arial" w:cs="Arial"/>
              <w:bCs/>
              <w:iCs/>
            </w:rPr>
            <w:fldChar w:fldCharType="begin"/>
          </w:r>
          <w:r w:rsidRPr="00352651">
            <w:rPr>
              <w:rFonts w:ascii="Arial" w:hAnsi="Arial" w:cs="Arial"/>
              <w:bCs/>
              <w:iCs/>
            </w:rPr>
            <w:instrText>PAGE</w:instrText>
          </w:r>
          <w:r w:rsidRPr="00352651">
            <w:rPr>
              <w:rFonts w:ascii="Arial" w:hAnsi="Arial" w:cs="Arial"/>
              <w:bCs/>
              <w:iCs/>
            </w:rPr>
            <w:fldChar w:fldCharType="separate"/>
          </w:r>
          <w:r w:rsidRPr="00352651">
            <w:rPr>
              <w:rFonts w:ascii="Arial" w:hAnsi="Arial" w:cs="Arial"/>
              <w:bCs/>
              <w:iCs/>
              <w:lang w:val="pl-PL" w:eastAsia="pl-PL"/>
            </w:rPr>
            <w:t>2</w:t>
          </w:r>
          <w:r w:rsidRPr="00352651">
            <w:rPr>
              <w:rFonts w:ascii="Arial" w:hAnsi="Arial" w:cs="Arial"/>
              <w:bCs/>
              <w:iCs/>
              <w:lang w:val="pl-PL" w:eastAsia="pl-PL"/>
            </w:rPr>
            <w:t>4</w:t>
          </w:r>
          <w:r w:rsidRPr="00352651">
            <w:rPr>
              <w:rFonts w:ascii="Arial" w:hAnsi="Arial" w:cs="Arial"/>
              <w:bCs/>
              <w:iCs/>
            </w:rPr>
            <w:fldChar w:fldCharType="end"/>
          </w:r>
          <w:r w:rsidRPr="00352651">
            <w:rPr>
              <w:rFonts w:ascii="Arial" w:hAnsi="Arial" w:cs="Arial"/>
              <w:iCs/>
            </w:rPr>
            <w:t xml:space="preserve"> z </w:t>
          </w:r>
          <w:r w:rsidRPr="00352651">
            <w:rPr>
              <w:rFonts w:ascii="Arial" w:hAnsi="Arial" w:cs="Arial"/>
              <w:bCs/>
              <w:iCs/>
            </w:rPr>
            <w:fldChar w:fldCharType="begin"/>
          </w:r>
          <w:r w:rsidRPr="00352651">
            <w:rPr>
              <w:rFonts w:ascii="Arial" w:hAnsi="Arial" w:cs="Arial"/>
              <w:bCs/>
              <w:iCs/>
            </w:rPr>
            <w:instrText>N</w:instrText>
          </w:r>
          <w:r w:rsidRPr="00352651">
            <w:rPr>
              <w:rFonts w:ascii="Arial" w:hAnsi="Arial" w:cs="Arial"/>
              <w:bCs/>
              <w:iCs/>
            </w:rPr>
            <w:instrText>UM</w:instrText>
          </w:r>
          <w:r w:rsidRPr="00352651">
            <w:rPr>
              <w:rFonts w:ascii="Arial" w:hAnsi="Arial" w:cs="Arial"/>
              <w:bCs/>
              <w:iCs/>
            </w:rPr>
            <w:instrText>PA</w:instrText>
          </w:r>
          <w:r w:rsidRPr="00352651">
            <w:rPr>
              <w:rFonts w:ascii="Arial" w:hAnsi="Arial" w:cs="Arial"/>
              <w:bCs/>
              <w:iCs/>
            </w:rPr>
            <w:instrText>G</w:instrText>
          </w:r>
          <w:r w:rsidRPr="00352651">
            <w:rPr>
              <w:rFonts w:ascii="Arial" w:hAnsi="Arial" w:cs="Arial"/>
              <w:bCs/>
              <w:iCs/>
            </w:rPr>
            <w:instrText>ES</w:instrText>
          </w:r>
          <w:r w:rsidRPr="00352651">
            <w:rPr>
              <w:rFonts w:ascii="Arial" w:hAnsi="Arial" w:cs="Arial"/>
              <w:bCs/>
              <w:iCs/>
            </w:rPr>
            <w:fldChar w:fldCharType="separate"/>
          </w:r>
          <w:r w:rsidRPr="00352651">
            <w:rPr>
              <w:rFonts w:ascii="Arial" w:hAnsi="Arial" w:cs="Arial"/>
              <w:bCs/>
              <w:iCs/>
              <w:lang w:val="pl-PL" w:eastAsia="pl-PL"/>
            </w:rPr>
            <w:t>38</w:t>
          </w:r>
          <w:r w:rsidRPr="00352651">
            <w:rPr>
              <w:rFonts w:ascii="Arial" w:hAnsi="Arial" w:cs="Arial"/>
              <w:bCs/>
              <w:iCs/>
            </w:rPr>
            <w:fldChar w:fldCharType="end"/>
          </w:r>
        </w:p>
        <w:p w14:paraId="63B9FEF9" w14:textId="77777777" w:rsidR="00B24AC6" w:rsidRDefault="00000000">
          <w:pPr>
            <w:pStyle w:val="pkt"/>
            <w:autoSpaceDE w:val="0"/>
            <w:autoSpaceDN w:val="0"/>
            <w:spacing w:before="0" w:after="0"/>
            <w:ind w:left="0" w:firstLine="0"/>
            <w:jc w:val="center"/>
            <w:rPr>
              <w:rFonts w:ascii="Arial" w:hAnsi="Arial" w:cs="Arial"/>
              <w:i/>
              <w:color w:val="000000"/>
              <w:sz w:val="8"/>
              <w:szCs w:val="8"/>
            </w:rPr>
          </w:pPr>
        </w:p>
        <w:p w14:paraId="71778AF8" w14:textId="77777777" w:rsidR="00B24AC6" w:rsidRDefault="00000000">
          <w:pPr>
            <w:pStyle w:val="Nagwek"/>
            <w:jc w:val="center"/>
            <w:rPr>
              <w:sz w:val="2"/>
              <w:szCs w:val="2"/>
            </w:rPr>
          </w:pPr>
        </w:p>
      </w:tc>
    </w:tr>
  </w:tbl>
  <w:p w14:paraId="392315C6" w14:textId="77777777" w:rsidR="00B24AC6" w:rsidRDefault="00000000">
    <w:pPr>
      <w:pStyle w:val="Stopka"/>
      <w:rPr>
        <w:rFonts w:ascii="Arial" w:hAnsi="Arial" w:cs="Arial"/>
        <w:iCs/>
      </w:rPr>
    </w:pPr>
  </w:p>
  <w:p w14:paraId="12071504" w14:textId="77777777" w:rsidR="00B24AC6" w:rsidRDefault="00000000">
    <w:pPr>
      <w:pStyle w:val="Stopka"/>
    </w:pPr>
  </w:p>
  <w:p w14:paraId="34BDE3E4" w14:textId="77777777" w:rsidR="00B24AC6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8E5FB" w14:textId="77777777" w:rsidR="00B24AC6" w:rsidRDefault="00000000">
    <w:pPr>
      <w:pStyle w:val="Stopka"/>
      <w:jc w:val="center"/>
      <w:rPr>
        <w:rFonts w:ascii="Arial" w:hAnsi="Arial" w:cs="Arial"/>
        <w:iCs/>
      </w:rPr>
    </w:pPr>
    <w:r>
      <w:rPr>
        <w:rFonts w:ascii="Arial" w:hAnsi="Arial" w:cs="Arial"/>
        <w:iCs/>
      </w:rPr>
      <w:t>Str</w:t>
    </w:r>
    <w:r>
      <w:rPr>
        <w:rFonts w:ascii="Arial" w:hAnsi="Arial" w:cs="Arial"/>
        <w:iCs/>
      </w:rPr>
      <w:t>on</w:t>
    </w:r>
    <w:r>
      <w:rPr>
        <w:rFonts w:ascii="Arial" w:hAnsi="Arial" w:cs="Arial"/>
        <w:iCs/>
      </w:rPr>
      <w:t xml:space="preserve">a </w:t>
    </w:r>
    <w:r>
      <w:rPr>
        <w:rFonts w:ascii="Arial" w:hAnsi="Arial" w:cs="Arial"/>
        <w:bCs/>
        <w:iCs/>
      </w:rPr>
      <w:fldChar w:fldCharType="begin"/>
    </w:r>
    <w:r>
      <w:rPr>
        <w:rFonts w:ascii="Arial" w:hAnsi="Arial" w:cs="Arial"/>
        <w:bCs/>
        <w:iCs/>
      </w:rPr>
      <w:instrText>PAG</w:instrText>
    </w:r>
    <w:r>
      <w:rPr>
        <w:rFonts w:ascii="Arial" w:hAnsi="Arial" w:cs="Arial"/>
        <w:bCs/>
        <w:iCs/>
      </w:rPr>
      <w:instrText>E</w:instrText>
    </w:r>
    <w:r>
      <w:rPr>
        <w:rFonts w:ascii="Arial" w:hAnsi="Arial" w:cs="Arial"/>
        <w:bCs/>
        <w:iCs/>
      </w:rPr>
      <w:fldChar w:fldCharType="separate"/>
    </w:r>
    <w:r>
      <w:rPr>
        <w:rFonts w:ascii="Arial" w:hAnsi="Arial" w:cs="Arial"/>
        <w:bCs/>
        <w:iCs/>
        <w:lang w:val="pl-PL" w:eastAsia="pl-PL"/>
      </w:rPr>
      <w:t>1</w:t>
    </w:r>
    <w:r>
      <w:rPr>
        <w:rFonts w:ascii="Arial" w:hAnsi="Arial" w:cs="Arial"/>
        <w:bCs/>
        <w:iCs/>
      </w:rPr>
      <w:fldChar w:fldCharType="end"/>
    </w:r>
    <w:r>
      <w:rPr>
        <w:rFonts w:ascii="Arial" w:hAnsi="Arial" w:cs="Arial"/>
        <w:iCs/>
      </w:rPr>
      <w:t xml:space="preserve"> z</w:t>
    </w:r>
    <w:r>
      <w:rPr>
        <w:rFonts w:ascii="Arial" w:hAnsi="Arial" w:cs="Arial"/>
        <w:iCs/>
      </w:rPr>
      <w:t xml:space="preserve"> </w:t>
    </w:r>
    <w:r>
      <w:rPr>
        <w:rFonts w:ascii="Arial" w:hAnsi="Arial" w:cs="Arial"/>
        <w:bCs/>
        <w:iCs/>
      </w:rPr>
      <w:fldChar w:fldCharType="begin"/>
    </w:r>
    <w:r>
      <w:rPr>
        <w:rFonts w:ascii="Arial" w:hAnsi="Arial" w:cs="Arial"/>
        <w:bCs/>
        <w:iCs/>
      </w:rPr>
      <w:instrText>NU</w:instrText>
    </w:r>
    <w:r>
      <w:rPr>
        <w:rFonts w:ascii="Arial" w:hAnsi="Arial" w:cs="Arial"/>
        <w:bCs/>
        <w:iCs/>
      </w:rPr>
      <w:instrText>M</w:instrText>
    </w:r>
    <w:r>
      <w:rPr>
        <w:rFonts w:ascii="Arial" w:hAnsi="Arial" w:cs="Arial"/>
        <w:bCs/>
        <w:iCs/>
      </w:rPr>
      <w:instrText>PAGES</w:instrText>
    </w:r>
    <w:r>
      <w:rPr>
        <w:rFonts w:ascii="Arial" w:hAnsi="Arial" w:cs="Arial"/>
        <w:bCs/>
        <w:iCs/>
      </w:rPr>
      <w:fldChar w:fldCharType="separate"/>
    </w:r>
    <w:r>
      <w:rPr>
        <w:rFonts w:ascii="Arial" w:hAnsi="Arial" w:cs="Arial"/>
        <w:bCs/>
        <w:iCs/>
        <w:lang w:val="pl-PL" w:eastAsia="pl-PL"/>
      </w:rPr>
      <w:t>1</w:t>
    </w:r>
    <w:r>
      <w:rPr>
        <w:rFonts w:ascii="Arial" w:hAnsi="Arial" w:cs="Arial"/>
        <w:bCs/>
        <w:iCs/>
      </w:rPr>
      <w:fldChar w:fldCharType="end"/>
    </w:r>
  </w:p>
  <w:p w14:paraId="50CB86E7" w14:textId="77777777" w:rsidR="00B24AC6" w:rsidRDefault="000000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E5896" w14:textId="77777777" w:rsidR="00D846E5" w:rsidRDefault="00D846E5" w:rsidP="006F58F1">
      <w:pPr>
        <w:spacing w:after="0" w:line="240" w:lineRule="auto"/>
      </w:pPr>
      <w:r>
        <w:separator/>
      </w:r>
    </w:p>
  </w:footnote>
  <w:footnote w:type="continuationSeparator" w:id="0">
    <w:p w14:paraId="49365E73" w14:textId="77777777" w:rsidR="00D846E5" w:rsidRDefault="00D846E5" w:rsidP="006F58F1">
      <w:pPr>
        <w:spacing w:after="0" w:line="240" w:lineRule="auto"/>
      </w:pPr>
      <w:r>
        <w:continuationSeparator/>
      </w:r>
    </w:p>
  </w:footnote>
  <w:footnote w:id="1">
    <w:p w14:paraId="299C50EF" w14:textId="77777777" w:rsidR="006F58F1" w:rsidRDefault="006F58F1" w:rsidP="006F58F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507BD">
        <w:rPr>
          <w:rFonts w:ascii="Arial" w:hAnsi="Arial" w:cs="Arial"/>
          <w:sz w:val="16"/>
          <w:szCs w:val="16"/>
        </w:rPr>
        <w:t>Osoba lub podmiot podlegające wykluczeniu na podstawie</w:t>
      </w:r>
      <w:r>
        <w:rPr>
          <w:rFonts w:ascii="Arial" w:hAnsi="Arial" w:cs="Arial"/>
          <w:sz w:val="16"/>
          <w:szCs w:val="16"/>
        </w:rPr>
        <w:t xml:space="preserve"> art. 7</w:t>
      </w:r>
      <w:r w:rsidRPr="000507BD">
        <w:rPr>
          <w:rFonts w:ascii="Arial" w:hAnsi="Arial" w:cs="Arial"/>
          <w:sz w:val="16"/>
          <w:szCs w:val="16"/>
        </w:rPr>
        <w:t xml:space="preserve"> ust. 1</w:t>
      </w:r>
      <w:r>
        <w:rPr>
          <w:rFonts w:ascii="Arial" w:hAnsi="Arial" w:cs="Arial"/>
          <w:sz w:val="16"/>
          <w:szCs w:val="16"/>
        </w:rPr>
        <w:t xml:space="preserve"> </w:t>
      </w:r>
      <w:r w:rsidRPr="000507BD">
        <w:rPr>
          <w:rFonts w:ascii="Arial" w:hAnsi="Arial" w:cs="Arial"/>
          <w:sz w:val="16"/>
          <w:szCs w:val="16"/>
        </w:rPr>
        <w:t>ustawy z dnia 13 kwietnia 2022 r. o szczególnych rozwiązaniach w zakresie przeciwdziałania wspieraniu agresji na Ukrainę oraz służących ochronie bezpieczeństwa narodowego, które w okresie tego wykluczenia ubiegają się o udzielenie zamówienia publicznego lub dopuszczenie do udziału w konkursie lub biorą udział w postępowaniu o udzielenie zamówienia publicznego lub w konkursie, podlegają karze pieniężnej nakładanej Prezes Urzędu Zamówień Publicznych, w drodze decyzji, w wysokości do 20 000 000 zł</w:t>
      </w:r>
    </w:p>
  </w:footnote>
  <w:footnote w:id="2">
    <w:p w14:paraId="6CD9A827" w14:textId="77777777" w:rsidR="006F58F1" w:rsidRDefault="006F58F1" w:rsidP="006F58F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507BD">
        <w:rPr>
          <w:rFonts w:ascii="Arial" w:hAnsi="Arial" w:cs="Arial"/>
          <w:sz w:val="16"/>
          <w:szCs w:val="16"/>
        </w:rPr>
        <w:t>Osoba lub podmiot podlegające wykluczeniu na podstawie</w:t>
      </w:r>
      <w:r>
        <w:rPr>
          <w:rFonts w:ascii="Arial" w:hAnsi="Arial" w:cs="Arial"/>
          <w:sz w:val="16"/>
          <w:szCs w:val="16"/>
        </w:rPr>
        <w:t xml:space="preserve"> art. 7</w:t>
      </w:r>
      <w:r w:rsidRPr="000507BD">
        <w:rPr>
          <w:rFonts w:ascii="Arial" w:hAnsi="Arial" w:cs="Arial"/>
          <w:sz w:val="16"/>
          <w:szCs w:val="16"/>
        </w:rPr>
        <w:t xml:space="preserve"> ust. 1 ustawy z dnia 13 kwietnia 2022 r. o szczególnych rozwiązaniach w zakresie przeciwdziałania wspieraniu agresji na Ukrainę oraz służących ochronie bezpieczeństwa narodowego, które w okresie tego wykluczenia ubiegają się o udzielenie zamówienia publicznego lub dopuszczenie do udziału w konkursie lub biorą udział w postępowaniu o udzielenie zamówienia publicznego lub w konkursie, podlegają karze pieniężnej nakładanej Prezes Urzędu Zamówień Publicznych, w drodze decyzji, w wysokości do 20 000 000 zł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DD5F" w14:textId="77777777" w:rsidR="00B24AC6" w:rsidRDefault="00000000">
    <w:pPr>
      <w:pStyle w:val="Nagwek"/>
    </w:pPr>
  </w:p>
  <w:tbl>
    <w:tblPr>
      <w:tblW w:w="0" w:type="auto"/>
      <w:tblBorders>
        <w:bottom w:val="single" w:sz="4" w:space="0" w:color="000000"/>
      </w:tblBorders>
      <w:tblLook w:val="0000" w:firstRow="0" w:lastRow="0" w:firstColumn="0" w:lastColumn="0" w:noHBand="0" w:noVBand="0"/>
    </w:tblPr>
    <w:tblGrid>
      <w:gridCol w:w="9070"/>
    </w:tblGrid>
    <w:tr w:rsidR="00B24AC6" w14:paraId="27266D35" w14:textId="77777777">
      <w:trPr>
        <w:trHeight w:val="91"/>
      </w:trPr>
      <w:tc>
        <w:tcPr>
          <w:tcW w:w="9210" w:type="dxa"/>
        </w:tcPr>
        <w:p w14:paraId="3C7D736F" w14:textId="77777777" w:rsidR="00047D18" w:rsidRPr="00047D18" w:rsidRDefault="00000000" w:rsidP="00047D18">
          <w:pPr>
            <w:spacing w:line="264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Z</w:t>
          </w: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amawiający – GMINA MIEJSKA NOWA RUDA</w:t>
          </w:r>
        </w:p>
        <w:p w14:paraId="33C22EC9" w14:textId="77777777" w:rsidR="00B34EA9" w:rsidRPr="00B34EA9" w:rsidRDefault="00000000" w:rsidP="00B34EA9">
          <w:pPr>
            <w:pStyle w:val="Tekstpodstawowy"/>
            <w:tabs>
              <w:tab w:val="left" w:pos="277"/>
            </w:tabs>
            <w:snapToGrid w:val="0"/>
            <w:spacing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B34EA9">
            <w:rPr>
              <w:rFonts w:ascii="Arial" w:hAnsi="Arial" w:cs="Arial"/>
              <w:b/>
              <w:bCs/>
              <w:sz w:val="16"/>
              <w:szCs w:val="16"/>
            </w:rPr>
            <w:t xml:space="preserve">Postępowanie o udzielenie zamówienia na: </w:t>
          </w:r>
          <w:bookmarkStart w:id="3" w:name="_Hlk122438966"/>
          <w:r w:rsidRPr="00B34EA9">
            <w:rPr>
              <w:rFonts w:ascii="Arial" w:hAnsi="Arial" w:cs="Arial"/>
              <w:b/>
              <w:bCs/>
              <w:sz w:val="16"/>
              <w:szCs w:val="16"/>
            </w:rPr>
            <w:t xml:space="preserve">Świadczenie usług cateringu dla dzieci uczęszczających do </w:t>
          </w:r>
        </w:p>
        <w:p w14:paraId="3B89971B" w14:textId="77777777" w:rsidR="00B34EA9" w:rsidRPr="00B34EA9" w:rsidRDefault="00000000" w:rsidP="00B34EA9">
          <w:pPr>
            <w:pStyle w:val="Tekstpodstawowy"/>
            <w:tabs>
              <w:tab w:val="left" w:pos="277"/>
            </w:tabs>
            <w:snapToGrid w:val="0"/>
            <w:spacing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B34EA9">
            <w:rPr>
              <w:rFonts w:ascii="Arial" w:hAnsi="Arial" w:cs="Arial"/>
              <w:b/>
              <w:bCs/>
              <w:sz w:val="16"/>
              <w:szCs w:val="16"/>
            </w:rPr>
            <w:t>Żłobka Miejskiego Nr 1 w Nowej Rudzie przy ul. Kłodzkiej 7.</w:t>
          </w:r>
        </w:p>
        <w:bookmarkEnd w:id="3"/>
        <w:p w14:paraId="2876C897" w14:textId="77777777" w:rsidR="00047D18" w:rsidRDefault="00000000" w:rsidP="00B34EA9">
          <w:pPr>
            <w:pStyle w:val="pkt"/>
            <w:tabs>
              <w:tab w:val="left" w:pos="1023"/>
            </w:tabs>
            <w:autoSpaceDE w:val="0"/>
            <w:spacing w:before="0" w:after="0" w:line="200" w:lineRule="atLeast"/>
            <w:ind w:left="0" w:firstLin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B34EA9">
            <w:rPr>
              <w:rFonts w:ascii="Arial" w:hAnsi="Arial" w:cs="Arial"/>
              <w:b/>
              <w:bCs/>
              <w:sz w:val="16"/>
              <w:szCs w:val="16"/>
            </w:rPr>
            <w:t>Oznaczenie sprawy (numer referencyjny): OR.271.44.2022</w:t>
          </w:r>
        </w:p>
        <w:p w14:paraId="6FFA2444" w14:textId="77777777" w:rsidR="00B34EA9" w:rsidRPr="00047D18" w:rsidRDefault="00000000" w:rsidP="00B34EA9">
          <w:pPr>
            <w:pStyle w:val="pkt"/>
            <w:tabs>
              <w:tab w:val="left" w:pos="1023"/>
            </w:tabs>
            <w:autoSpaceDE w:val="0"/>
            <w:spacing w:before="0" w:after="0" w:line="200" w:lineRule="atLeast"/>
            <w:ind w:left="0" w:firstLin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6A4E359E" w14:textId="77777777" w:rsidR="00047D18" w:rsidRPr="00047D18" w:rsidRDefault="00000000" w:rsidP="00047D18">
          <w:pPr>
            <w:pStyle w:val="Nagwek"/>
            <w:spacing w:line="360" w:lineRule="auto"/>
            <w:jc w:val="center"/>
            <w:rPr>
              <w:b/>
              <w:bCs/>
              <w:sz w:val="16"/>
              <w:szCs w:val="16"/>
            </w:rPr>
          </w:pPr>
          <w:r w:rsidRPr="00047D18">
            <w:rPr>
              <w:rFonts w:ascii="Arial" w:hAnsi="Arial" w:cs="Arial"/>
              <w:b/>
              <w:bCs/>
              <w:i/>
              <w:sz w:val="16"/>
              <w:szCs w:val="16"/>
            </w:rPr>
            <w:t>SPECYFIKA</w:t>
          </w:r>
          <w:r w:rsidRPr="00047D18">
            <w:rPr>
              <w:rFonts w:ascii="Arial" w:hAnsi="Arial" w:cs="Arial"/>
              <w:b/>
              <w:bCs/>
              <w:i/>
              <w:sz w:val="16"/>
              <w:szCs w:val="16"/>
            </w:rPr>
            <w:t>CJA WARUNKÓW ZAMÓ</w:t>
          </w:r>
          <w:r w:rsidRPr="00047D18">
            <w:rPr>
              <w:rFonts w:ascii="Arial" w:hAnsi="Arial" w:cs="Arial"/>
              <w:b/>
              <w:bCs/>
              <w:i/>
              <w:sz w:val="16"/>
              <w:szCs w:val="16"/>
            </w:rPr>
            <w:t>W</w:t>
          </w:r>
          <w:r w:rsidRPr="00047D18">
            <w:rPr>
              <w:rFonts w:ascii="Arial" w:hAnsi="Arial" w:cs="Arial"/>
              <w:b/>
              <w:bCs/>
              <w:i/>
              <w:sz w:val="16"/>
              <w:szCs w:val="16"/>
            </w:rPr>
            <w:t>IENIA</w:t>
          </w:r>
        </w:p>
        <w:p w14:paraId="556BE469" w14:textId="77777777" w:rsidR="00B24AC6" w:rsidRDefault="00000000" w:rsidP="00296A89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</w:p>
      </w:tc>
    </w:tr>
  </w:tbl>
  <w:p w14:paraId="083854A9" w14:textId="77777777" w:rsidR="00B24AC6" w:rsidRDefault="00000000" w:rsidP="009F742E">
    <w:pPr>
      <w:pStyle w:val="Nagwek"/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000000"/>
      </w:tblBorders>
      <w:tblLook w:val="0000" w:firstRow="0" w:lastRow="0" w:firstColumn="0" w:lastColumn="0" w:noHBand="0" w:noVBand="0"/>
    </w:tblPr>
    <w:tblGrid>
      <w:gridCol w:w="9070"/>
    </w:tblGrid>
    <w:tr w:rsidR="00B24AC6" w14:paraId="6BC2312D" w14:textId="77777777">
      <w:trPr>
        <w:trHeight w:val="91"/>
      </w:trPr>
      <w:tc>
        <w:tcPr>
          <w:tcW w:w="9210" w:type="dxa"/>
        </w:tcPr>
        <w:p w14:paraId="6953A564" w14:textId="77777777" w:rsidR="00180767" w:rsidRPr="00047D18" w:rsidRDefault="00000000" w:rsidP="00047D18">
          <w:pPr>
            <w:spacing w:line="264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bookmarkStart w:id="4" w:name="_Hlk83722478"/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Z</w:t>
          </w: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amawiając</w:t>
          </w: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y –</w:t>
          </w: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 xml:space="preserve"> GMI</w:t>
          </w: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 xml:space="preserve">NA MIEJSKA </w:t>
          </w: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NOWA RUDA</w:t>
          </w:r>
        </w:p>
        <w:p w14:paraId="48FCD627" w14:textId="77777777" w:rsidR="00B34EA9" w:rsidRDefault="00000000" w:rsidP="00B34EA9">
          <w:pPr>
            <w:pStyle w:val="pkt"/>
            <w:tabs>
              <w:tab w:val="left" w:pos="1023"/>
            </w:tabs>
            <w:autoSpaceDE w:val="0"/>
            <w:spacing w:before="0" w:after="0" w:line="200" w:lineRule="atLeast"/>
            <w:ind w:left="0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P</w:t>
          </w: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ostępowani</w:t>
          </w: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e o udzielenie zamówienia na:</w:t>
          </w: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 w:rsidRPr="00B34EA9">
            <w:rPr>
              <w:rFonts w:ascii="Arial" w:hAnsi="Arial" w:cs="Arial"/>
              <w:b/>
              <w:sz w:val="16"/>
              <w:szCs w:val="16"/>
            </w:rPr>
            <w:t xml:space="preserve">Świadczenie usług cateringu dla dzieci uczęszczających do </w:t>
          </w:r>
          <w:r>
            <w:rPr>
              <w:rFonts w:ascii="Arial" w:hAnsi="Arial" w:cs="Arial"/>
              <w:b/>
              <w:sz w:val="16"/>
              <w:szCs w:val="16"/>
            </w:rPr>
            <w:br/>
          </w:r>
          <w:r w:rsidRPr="00B34EA9">
            <w:rPr>
              <w:rFonts w:ascii="Arial" w:hAnsi="Arial" w:cs="Arial"/>
              <w:b/>
              <w:sz w:val="16"/>
              <w:szCs w:val="16"/>
            </w:rPr>
            <w:t>Żłobka Miejskiego Nr 1 w Nowej Rudzie</w:t>
          </w:r>
          <w:r w:rsidRPr="00B34EA9">
            <w:rPr>
              <w:rFonts w:ascii="Arial" w:hAnsi="Arial" w:cs="Arial"/>
              <w:b/>
              <w:sz w:val="16"/>
              <w:szCs w:val="16"/>
            </w:rPr>
            <w:t xml:space="preserve"> przy ul. Kłodzkiej 7</w:t>
          </w:r>
          <w:r>
            <w:rPr>
              <w:rFonts w:ascii="Arial" w:hAnsi="Arial" w:cs="Arial"/>
              <w:b/>
              <w:sz w:val="16"/>
              <w:szCs w:val="16"/>
            </w:rPr>
            <w:t>.</w:t>
          </w:r>
        </w:p>
        <w:p w14:paraId="26B0746E" w14:textId="77777777" w:rsidR="00180767" w:rsidRPr="00047D18" w:rsidRDefault="00000000" w:rsidP="00047D18">
          <w:pPr>
            <w:pStyle w:val="pkt"/>
            <w:tabs>
              <w:tab w:val="left" w:pos="1023"/>
            </w:tabs>
            <w:autoSpaceDE w:val="0"/>
            <w:spacing w:before="0" w:after="0" w:line="200" w:lineRule="atLeast"/>
            <w:ind w:left="0" w:firstLine="0"/>
            <w:jc w:val="center"/>
            <w:rPr>
              <w:rFonts w:ascii="Arial" w:eastAsia="Lucida Sans Unicode" w:hAnsi="Arial" w:cs="Arial"/>
              <w:b/>
              <w:bCs/>
              <w:sz w:val="16"/>
              <w:szCs w:val="16"/>
            </w:rPr>
          </w:pP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Ozn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a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 xml:space="preserve">czenie sprawy 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 xml:space="preserve">(numer referencyjny): 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OR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.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271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.</w:t>
          </w:r>
          <w:r>
            <w:rPr>
              <w:rFonts w:ascii="Arial" w:eastAsia="Lucida Sans Unicode" w:hAnsi="Arial" w:cs="Arial"/>
              <w:b/>
              <w:bCs/>
              <w:sz w:val="16"/>
              <w:szCs w:val="16"/>
            </w:rPr>
            <w:t>44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.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202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2</w:t>
          </w:r>
        </w:p>
        <w:p w14:paraId="5A6F66C4" w14:textId="77777777" w:rsidR="00180767" w:rsidRPr="00047D18" w:rsidRDefault="00000000" w:rsidP="00047D18">
          <w:pPr>
            <w:pStyle w:val="pkt"/>
            <w:tabs>
              <w:tab w:val="left" w:pos="1023"/>
            </w:tabs>
            <w:autoSpaceDE w:val="0"/>
            <w:spacing w:before="0" w:after="0" w:line="200" w:lineRule="atLeast"/>
            <w:ind w:left="0" w:firstLin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7EC65FFD" w14:textId="77777777" w:rsidR="00180767" w:rsidRPr="00047D18" w:rsidRDefault="00000000" w:rsidP="00047D18">
          <w:pPr>
            <w:pStyle w:val="Nagwek"/>
            <w:spacing w:line="360" w:lineRule="auto"/>
            <w:jc w:val="center"/>
            <w:rPr>
              <w:b/>
              <w:bCs/>
              <w:sz w:val="16"/>
              <w:szCs w:val="16"/>
            </w:rPr>
          </w:pPr>
          <w:r w:rsidRPr="00047D18">
            <w:rPr>
              <w:rFonts w:ascii="Arial" w:hAnsi="Arial" w:cs="Arial"/>
              <w:b/>
              <w:bCs/>
              <w:i/>
              <w:sz w:val="16"/>
              <w:szCs w:val="16"/>
            </w:rPr>
            <w:t>SPECY</w:t>
          </w:r>
          <w:r w:rsidRPr="00047D18">
            <w:rPr>
              <w:rFonts w:ascii="Arial" w:hAnsi="Arial" w:cs="Arial"/>
              <w:b/>
              <w:bCs/>
              <w:i/>
              <w:sz w:val="16"/>
              <w:szCs w:val="16"/>
            </w:rPr>
            <w:t>FIKACJA WARUNKÓW ZAMÓ</w:t>
          </w:r>
          <w:r w:rsidRPr="00047D18">
            <w:rPr>
              <w:rFonts w:ascii="Arial" w:hAnsi="Arial" w:cs="Arial"/>
              <w:b/>
              <w:bCs/>
              <w:i/>
              <w:sz w:val="16"/>
              <w:szCs w:val="16"/>
            </w:rPr>
            <w:t>WIENIA</w:t>
          </w:r>
        </w:p>
        <w:p w14:paraId="1B5D779B" w14:textId="77777777" w:rsidR="00B24AC6" w:rsidRPr="00F546D8" w:rsidRDefault="00000000" w:rsidP="00296A89">
          <w:pPr>
            <w:pStyle w:val="Nagwek"/>
            <w:jc w:val="center"/>
            <w:rPr>
              <w:b/>
              <w:bCs/>
              <w:sz w:val="2"/>
              <w:szCs w:val="2"/>
            </w:rPr>
          </w:pPr>
        </w:p>
      </w:tc>
    </w:tr>
    <w:bookmarkEnd w:id="4"/>
  </w:tbl>
  <w:p w14:paraId="13E56A36" w14:textId="77777777" w:rsidR="00B24AC6" w:rsidRDefault="00000000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9CA30E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4"/>
    <w:multiLevelType w:val="multilevel"/>
    <w:tmpl w:val="8118F84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1146"/>
        </w:tabs>
        <w:ind w:left="1146" w:firstLine="0"/>
      </w:pPr>
    </w:lvl>
    <w:lvl w:ilvl="1">
      <w:start w:val="1"/>
      <w:numFmt w:val="decimal"/>
      <w:lvlText w:val="%2)"/>
      <w:lvlJc w:val="left"/>
      <w:pPr>
        <w:tabs>
          <w:tab w:val="num" w:pos="1146"/>
        </w:tabs>
        <w:ind w:left="1146" w:firstLine="0"/>
      </w:pPr>
    </w:lvl>
    <w:lvl w:ilvl="2">
      <w:start w:val="1"/>
      <w:numFmt w:val="decimal"/>
      <w:lvlText w:val="%3)"/>
      <w:lvlJc w:val="left"/>
      <w:pPr>
        <w:tabs>
          <w:tab w:val="num" w:pos="1146"/>
        </w:tabs>
        <w:ind w:left="1146" w:firstLine="0"/>
      </w:pPr>
    </w:lvl>
    <w:lvl w:ilvl="3">
      <w:start w:val="1"/>
      <w:numFmt w:val="decimal"/>
      <w:lvlText w:val="%4)"/>
      <w:lvlJc w:val="left"/>
      <w:pPr>
        <w:tabs>
          <w:tab w:val="num" w:pos="1146"/>
        </w:tabs>
        <w:ind w:left="1146" w:firstLine="0"/>
      </w:pPr>
    </w:lvl>
    <w:lvl w:ilvl="4">
      <w:start w:val="1"/>
      <w:numFmt w:val="decimal"/>
      <w:lvlText w:val="%5)"/>
      <w:lvlJc w:val="left"/>
      <w:pPr>
        <w:tabs>
          <w:tab w:val="num" w:pos="1146"/>
        </w:tabs>
        <w:ind w:left="1146" w:firstLine="0"/>
      </w:pPr>
    </w:lvl>
    <w:lvl w:ilvl="5">
      <w:start w:val="1"/>
      <w:numFmt w:val="decimal"/>
      <w:lvlText w:val="%6)"/>
      <w:lvlJc w:val="left"/>
      <w:pPr>
        <w:tabs>
          <w:tab w:val="num" w:pos="1146"/>
        </w:tabs>
        <w:ind w:left="1146" w:firstLine="0"/>
      </w:pPr>
    </w:lvl>
    <w:lvl w:ilvl="6">
      <w:start w:val="1"/>
      <w:numFmt w:val="decimal"/>
      <w:lvlText w:val="%7)"/>
      <w:lvlJc w:val="left"/>
      <w:pPr>
        <w:tabs>
          <w:tab w:val="num" w:pos="1146"/>
        </w:tabs>
        <w:ind w:left="1146" w:firstLine="0"/>
      </w:pPr>
    </w:lvl>
    <w:lvl w:ilvl="7">
      <w:start w:val="1"/>
      <w:numFmt w:val="decimal"/>
      <w:lvlText w:val="%8)"/>
      <w:lvlJc w:val="left"/>
      <w:pPr>
        <w:tabs>
          <w:tab w:val="num" w:pos="1146"/>
        </w:tabs>
        <w:ind w:left="1146" w:firstLine="0"/>
      </w:pPr>
    </w:lvl>
    <w:lvl w:ilvl="8">
      <w:start w:val="1"/>
      <w:numFmt w:val="decimal"/>
      <w:lvlText w:val="%9)"/>
      <w:lvlJc w:val="left"/>
      <w:pPr>
        <w:tabs>
          <w:tab w:val="num" w:pos="1146"/>
        </w:tabs>
        <w:ind w:left="1146" w:firstLine="0"/>
      </w:pPr>
    </w:lvl>
  </w:abstractNum>
  <w:abstractNum w:abstractNumId="4" w15:restartNumberingAfterBreak="0">
    <w:nsid w:val="00000057"/>
    <w:multiLevelType w:val="multilevel"/>
    <w:tmpl w:val="D4E28E2E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ascii="Arial" w:hAnsi="Arial" w:cs="Calibri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3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331" w:hanging="180"/>
      </w:pPr>
    </w:lvl>
  </w:abstractNum>
  <w:abstractNum w:abstractNumId="5" w15:restartNumberingAfterBreak="0">
    <w:nsid w:val="069C4063"/>
    <w:multiLevelType w:val="hybridMultilevel"/>
    <w:tmpl w:val="1D6C2BD6"/>
    <w:lvl w:ilvl="0" w:tplc="B88C5C7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A538DE"/>
    <w:multiLevelType w:val="hybridMultilevel"/>
    <w:tmpl w:val="F7C6F81A"/>
    <w:lvl w:ilvl="0" w:tplc="977021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81B63"/>
    <w:multiLevelType w:val="hybridMultilevel"/>
    <w:tmpl w:val="698CA08C"/>
    <w:lvl w:ilvl="0" w:tplc="571C5E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E47DF"/>
    <w:multiLevelType w:val="hybridMultilevel"/>
    <w:tmpl w:val="63CE707C"/>
    <w:lvl w:ilvl="0" w:tplc="293A0E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7204C"/>
    <w:multiLevelType w:val="hybridMultilevel"/>
    <w:tmpl w:val="A16C12B8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342D6D9B"/>
    <w:multiLevelType w:val="multilevel"/>
    <w:tmpl w:val="342D6D9B"/>
    <w:lvl w:ilvl="0">
      <w:start w:val="10"/>
      <w:numFmt w:val="none"/>
      <w:lvlText w:val="5."/>
      <w:lvlJc w:val="left"/>
      <w:pPr>
        <w:ind w:left="502" w:hanging="360"/>
      </w:pPr>
      <w:rPr>
        <w:rFonts w:hint="default"/>
      </w:rPr>
    </w:lvl>
    <w:lvl w:ilvl="1">
      <w:start w:val="7"/>
      <w:numFmt w:val="none"/>
      <w:lvlText w:val="13.4."/>
      <w:lvlJc w:val="left"/>
      <w:pPr>
        <w:ind w:left="858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Arial" w:eastAsia="Calibri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1EE1837"/>
    <w:multiLevelType w:val="hybridMultilevel"/>
    <w:tmpl w:val="3194598A"/>
    <w:lvl w:ilvl="0" w:tplc="58ECD77A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DA4316D"/>
    <w:multiLevelType w:val="hybridMultilevel"/>
    <w:tmpl w:val="D1346902"/>
    <w:lvl w:ilvl="0" w:tplc="5CF24B2E">
      <w:start w:val="11"/>
      <w:numFmt w:val="decimal"/>
      <w:lvlText w:val="%1. "/>
      <w:lvlJc w:val="left"/>
      <w:pPr>
        <w:tabs>
          <w:tab w:val="num" w:pos="1146"/>
        </w:tabs>
        <w:ind w:left="1069" w:hanging="283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82CEC"/>
    <w:multiLevelType w:val="multilevel"/>
    <w:tmpl w:val="3A10C91C"/>
    <w:name w:val="WWNum1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hint="default"/>
        <w:u w:val="none"/>
      </w:rPr>
    </w:lvl>
  </w:abstractNum>
  <w:abstractNum w:abstractNumId="16" w15:restartNumberingAfterBreak="0">
    <w:nsid w:val="68B7067A"/>
    <w:multiLevelType w:val="multilevel"/>
    <w:tmpl w:val="68B7067A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 w15:restartNumberingAfterBreak="0">
    <w:nsid w:val="69A53AD4"/>
    <w:multiLevelType w:val="hybridMultilevel"/>
    <w:tmpl w:val="641263AA"/>
    <w:lvl w:ilvl="0" w:tplc="2DD227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12217"/>
    <w:multiLevelType w:val="hybridMultilevel"/>
    <w:tmpl w:val="FFD428E6"/>
    <w:lvl w:ilvl="0" w:tplc="A1968C7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51FDD"/>
    <w:multiLevelType w:val="hybridMultilevel"/>
    <w:tmpl w:val="F45AB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56BEC"/>
    <w:multiLevelType w:val="multilevel"/>
    <w:tmpl w:val="1D48CB7E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5CD16B2"/>
    <w:multiLevelType w:val="hybridMultilevel"/>
    <w:tmpl w:val="D3D08EDE"/>
    <w:lvl w:ilvl="0" w:tplc="4156DC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996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 w15:restartNumberingAfterBreak="0">
    <w:nsid w:val="7EBE04BB"/>
    <w:multiLevelType w:val="multilevel"/>
    <w:tmpl w:val="2E7A528E"/>
    <w:styleLink w:val="WW8Num12"/>
    <w:lvl w:ilvl="0">
      <w:numFmt w:val="bullet"/>
      <w:lvlText w:val=""/>
      <w:lvlJc w:val="left"/>
      <w:pPr>
        <w:ind w:left="2844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900602011">
    <w:abstractNumId w:val="10"/>
  </w:num>
  <w:num w:numId="2" w16cid:durableId="691958478">
    <w:abstractNumId w:val="16"/>
  </w:num>
  <w:num w:numId="3" w16cid:durableId="428159853">
    <w:abstractNumId w:val="20"/>
  </w:num>
  <w:num w:numId="4" w16cid:durableId="793714108">
    <w:abstractNumId w:val="23"/>
  </w:num>
  <w:num w:numId="5" w16cid:durableId="1540194039">
    <w:abstractNumId w:val="18"/>
  </w:num>
  <w:num w:numId="6" w16cid:durableId="816605588">
    <w:abstractNumId w:val="21"/>
  </w:num>
  <w:num w:numId="7" w16cid:durableId="620500054">
    <w:abstractNumId w:val="8"/>
  </w:num>
  <w:num w:numId="8" w16cid:durableId="1587181617">
    <w:abstractNumId w:val="7"/>
  </w:num>
  <w:num w:numId="9" w16cid:durableId="1061290041">
    <w:abstractNumId w:val="11"/>
  </w:num>
  <w:num w:numId="10" w16cid:durableId="1068575435">
    <w:abstractNumId w:val="22"/>
  </w:num>
  <w:num w:numId="11" w16cid:durableId="1945532238">
    <w:abstractNumId w:val="13"/>
  </w:num>
  <w:num w:numId="12" w16cid:durableId="1217351805">
    <w:abstractNumId w:val="14"/>
  </w:num>
  <w:num w:numId="13" w16cid:durableId="431097179">
    <w:abstractNumId w:val="9"/>
  </w:num>
  <w:num w:numId="14" w16cid:durableId="417483460">
    <w:abstractNumId w:val="5"/>
  </w:num>
  <w:num w:numId="15" w16cid:durableId="298146608">
    <w:abstractNumId w:val="17"/>
  </w:num>
  <w:num w:numId="16" w16cid:durableId="463894134">
    <w:abstractNumId w:val="12"/>
  </w:num>
  <w:num w:numId="17" w16cid:durableId="1741175105">
    <w:abstractNumId w:val="6"/>
  </w:num>
  <w:num w:numId="18" w16cid:durableId="1070269013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A0"/>
    <w:rsid w:val="006D689D"/>
    <w:rsid w:val="006F58F1"/>
    <w:rsid w:val="00D846E5"/>
    <w:rsid w:val="00FD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4041"/>
  <w15:chartTrackingRefBased/>
  <w15:docId w15:val="{CBA5A269-71E1-4A75-90E9-A0AEC369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F58F1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F58F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F58F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F58F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F58F1"/>
    <w:pPr>
      <w:keepNext/>
      <w:autoSpaceDE w:val="0"/>
      <w:autoSpaceDN w:val="0"/>
      <w:adjustRightInd w:val="0"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F58F1"/>
    <w:pPr>
      <w:keepNext/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58F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F58F1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F58F1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F58F1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6F58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F58F1"/>
    <w:rPr>
      <w:rFonts w:ascii="Times New Roman" w:eastAsia="Times New Roman" w:hAnsi="Times New Roman" w:cs="Times New Roman"/>
      <w:b/>
      <w:bCs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F58F1"/>
  </w:style>
  <w:style w:type="character" w:styleId="HTML-cytat">
    <w:name w:val="HTML Cite"/>
    <w:uiPriority w:val="99"/>
    <w:unhideWhenUsed/>
    <w:rsid w:val="006F58F1"/>
    <w:rPr>
      <w:i/>
      <w:iCs/>
    </w:rPr>
  </w:style>
  <w:style w:type="character" w:styleId="Uwydatnienie">
    <w:name w:val="Emphasis"/>
    <w:uiPriority w:val="20"/>
    <w:qFormat/>
    <w:rsid w:val="006F58F1"/>
    <w:rPr>
      <w:i/>
      <w:iCs/>
    </w:rPr>
  </w:style>
  <w:style w:type="character" w:styleId="Pogrubienie">
    <w:name w:val="Strong"/>
    <w:uiPriority w:val="22"/>
    <w:qFormat/>
    <w:rsid w:val="006F58F1"/>
    <w:rPr>
      <w:b/>
      <w:bCs/>
    </w:rPr>
  </w:style>
  <w:style w:type="character" w:styleId="Odwoanieprzypisukocowego">
    <w:name w:val="endnote reference"/>
    <w:rsid w:val="006F58F1"/>
    <w:rPr>
      <w:vertAlign w:val="superscript"/>
    </w:rPr>
  </w:style>
  <w:style w:type="character" w:styleId="Odwoanieprzypisudolnego">
    <w:name w:val="footnote reference"/>
    <w:rsid w:val="006F58F1"/>
    <w:rPr>
      <w:vertAlign w:val="superscript"/>
    </w:rPr>
  </w:style>
  <w:style w:type="character" w:styleId="Odwoaniedokomentarza">
    <w:name w:val="annotation reference"/>
    <w:semiHidden/>
    <w:rsid w:val="006F58F1"/>
    <w:rPr>
      <w:sz w:val="16"/>
      <w:szCs w:val="16"/>
    </w:rPr>
  </w:style>
  <w:style w:type="character" w:styleId="UyteHipercze">
    <w:name w:val="FollowedHyperlink"/>
    <w:uiPriority w:val="99"/>
    <w:unhideWhenUsed/>
    <w:rsid w:val="006F58F1"/>
    <w:rPr>
      <w:color w:val="954F72"/>
      <w:u w:val="single"/>
    </w:rPr>
  </w:style>
  <w:style w:type="character" w:styleId="Hipercze">
    <w:name w:val="Hyperlink"/>
    <w:unhideWhenUsed/>
    <w:rsid w:val="006F58F1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6F58F1"/>
  </w:style>
  <w:style w:type="character" w:customStyle="1" w:styleId="TytuZnak">
    <w:name w:val="Tytuł Znak"/>
    <w:link w:val="Tytu"/>
    <w:uiPriority w:val="99"/>
    <w:rsid w:val="006F58F1"/>
    <w:rPr>
      <w:b/>
      <w:snapToGrid w:val="0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rsid w:val="006F58F1"/>
    <w:rPr>
      <w:rFonts w:ascii="Arial" w:hAnsi="Arial" w:cs="Arial"/>
      <w:vanish/>
      <w:sz w:val="16"/>
      <w:szCs w:val="16"/>
    </w:rPr>
  </w:style>
  <w:style w:type="character" w:customStyle="1" w:styleId="gi">
    <w:name w:val="gi"/>
    <w:basedOn w:val="Domylnaczcionkaakapitu"/>
    <w:rsid w:val="006F58F1"/>
  </w:style>
  <w:style w:type="character" w:customStyle="1" w:styleId="newsshortext">
    <w:name w:val="newsshortext"/>
    <w:basedOn w:val="Domylnaczcionkaakapitu"/>
    <w:rsid w:val="006F58F1"/>
  </w:style>
  <w:style w:type="character" w:customStyle="1" w:styleId="kolor">
    <w:name w:val="kolor"/>
    <w:basedOn w:val="Domylnaczcionkaakapitu"/>
    <w:rsid w:val="006F58F1"/>
  </w:style>
  <w:style w:type="character" w:customStyle="1" w:styleId="opistowarurozsz">
    <w:name w:val="opistowarurozsz"/>
    <w:basedOn w:val="Domylnaczcionkaakapitu"/>
    <w:rsid w:val="006F58F1"/>
  </w:style>
  <w:style w:type="character" w:customStyle="1" w:styleId="ZagicieoddouformularzaZnak">
    <w:name w:val="Zagięcie od dołu formularza Znak"/>
    <w:link w:val="Zagicieoddouformularza"/>
    <w:uiPriority w:val="99"/>
    <w:rsid w:val="006F58F1"/>
    <w:rPr>
      <w:rFonts w:ascii="Arial" w:hAnsi="Arial" w:cs="Arial"/>
      <w:vanish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6F58F1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58F1"/>
  </w:style>
  <w:style w:type="character" w:customStyle="1" w:styleId="TekstprzypisudolnegoZnak">
    <w:name w:val="Tekst przypisu dolnego Znak"/>
    <w:basedOn w:val="Domylnaczcionkaakapitu"/>
    <w:link w:val="Tekstprzypisudolnego"/>
    <w:rsid w:val="006F58F1"/>
  </w:style>
  <w:style w:type="character" w:customStyle="1" w:styleId="go">
    <w:name w:val="go"/>
    <w:basedOn w:val="Domylnaczcionkaakapitu"/>
    <w:rsid w:val="006F58F1"/>
  </w:style>
  <w:style w:type="character" w:customStyle="1" w:styleId="AkapitzlistZnak">
    <w:name w:val="Akapit z listą Znak"/>
    <w:link w:val="Akapitzlist"/>
    <w:uiPriority w:val="34"/>
    <w:qFormat/>
    <w:rsid w:val="006F58F1"/>
  </w:style>
  <w:style w:type="character" w:customStyle="1" w:styleId="fn-ref">
    <w:name w:val="fn-ref"/>
    <w:rsid w:val="006F58F1"/>
  </w:style>
  <w:style w:type="character" w:customStyle="1" w:styleId="Tekstpodstawowywcity2Znak">
    <w:name w:val="Tekst podstawowy wcięty 2 Znak"/>
    <w:link w:val="Tekstpodstawowywcity2"/>
    <w:uiPriority w:val="99"/>
    <w:semiHidden/>
    <w:rsid w:val="006F58F1"/>
    <w:rPr>
      <w:sz w:val="24"/>
      <w:szCs w:val="24"/>
    </w:rPr>
  </w:style>
  <w:style w:type="character" w:customStyle="1" w:styleId="hidden-print">
    <w:name w:val="hidden-print"/>
    <w:rsid w:val="006F58F1"/>
  </w:style>
  <w:style w:type="character" w:customStyle="1" w:styleId="link">
    <w:name w:val="link"/>
    <w:basedOn w:val="Domylnaczcionkaakapitu"/>
    <w:rsid w:val="006F58F1"/>
  </w:style>
  <w:style w:type="character" w:customStyle="1" w:styleId="TematkomentarzaZnak">
    <w:name w:val="Temat komentarza Znak"/>
    <w:link w:val="Tematkomentarza"/>
    <w:uiPriority w:val="99"/>
    <w:rsid w:val="006F58F1"/>
    <w:rPr>
      <w:b/>
      <w:bCs/>
    </w:rPr>
  </w:style>
  <w:style w:type="character" w:customStyle="1" w:styleId="articleseparator">
    <w:name w:val="article_separator"/>
    <w:basedOn w:val="Domylnaczcionkaakapitu"/>
    <w:rsid w:val="006F58F1"/>
  </w:style>
  <w:style w:type="character" w:customStyle="1" w:styleId="text-center">
    <w:name w:val="text-center"/>
    <w:rsid w:val="006F58F1"/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58F1"/>
  </w:style>
  <w:style w:type="character" w:customStyle="1" w:styleId="issue">
    <w:name w:val="issue"/>
    <w:basedOn w:val="Domylnaczcionkaakapitu"/>
    <w:rsid w:val="006F58F1"/>
  </w:style>
  <w:style w:type="character" w:customStyle="1" w:styleId="tabulatory">
    <w:name w:val="tabulatory"/>
    <w:basedOn w:val="Domylnaczcionkaakapitu"/>
    <w:rsid w:val="006F58F1"/>
  </w:style>
  <w:style w:type="character" w:customStyle="1" w:styleId="TekstdymkaZnak">
    <w:name w:val="Tekst dymka Znak"/>
    <w:link w:val="Tekstdymka"/>
    <w:uiPriority w:val="99"/>
    <w:rsid w:val="006F58F1"/>
    <w:rPr>
      <w:rFonts w:ascii="Tahoma" w:hAnsi="Tahoma" w:cs="Tahoma"/>
      <w:sz w:val="16"/>
      <w:szCs w:val="16"/>
    </w:rPr>
  </w:style>
  <w:style w:type="character" w:customStyle="1" w:styleId="txt-old">
    <w:name w:val="txt-old"/>
    <w:basedOn w:val="Domylnaczcionkaakapitu"/>
    <w:rsid w:val="006F58F1"/>
  </w:style>
  <w:style w:type="character" w:customStyle="1" w:styleId="ZwykytekstZnak">
    <w:name w:val="Zwykły tekst Znak"/>
    <w:link w:val="Zwykytekst"/>
    <w:rsid w:val="006F58F1"/>
    <w:rPr>
      <w:sz w:val="24"/>
      <w:szCs w:val="24"/>
    </w:rPr>
  </w:style>
  <w:style w:type="character" w:customStyle="1" w:styleId="txt-new">
    <w:name w:val="txt-new"/>
    <w:basedOn w:val="Domylnaczcionkaakapitu"/>
    <w:rsid w:val="006F58F1"/>
  </w:style>
  <w:style w:type="character" w:customStyle="1" w:styleId="skrtdef">
    <w:name w:val="skrót_def"/>
    <w:uiPriority w:val="99"/>
    <w:rsid w:val="006F58F1"/>
    <w:rPr>
      <w:i/>
    </w:rPr>
  </w:style>
  <w:style w:type="character" w:customStyle="1" w:styleId="HTML-wstpniesformatowanyZnak">
    <w:name w:val="HTML - wstępnie sformatowany Znak"/>
    <w:link w:val="HTML-wstpniesformatowany"/>
    <w:uiPriority w:val="99"/>
    <w:rsid w:val="006F58F1"/>
    <w:rPr>
      <w:rFonts w:ascii="Courier New" w:hAnsi="Courier New" w:cs="Courier New"/>
    </w:rPr>
  </w:style>
  <w:style w:type="character" w:customStyle="1" w:styleId="TekstpodstawowyZnak">
    <w:name w:val="Tekst podstawowy Znak"/>
    <w:link w:val="Tekstpodstawowy"/>
    <w:uiPriority w:val="99"/>
    <w:semiHidden/>
    <w:rsid w:val="006F58F1"/>
    <w:rPr>
      <w:rFonts w:ascii="Courier New" w:hAnsi="Courier New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6F58F1"/>
  </w:style>
  <w:style w:type="character" w:customStyle="1" w:styleId="t">
    <w:name w:val="t"/>
    <w:basedOn w:val="Domylnaczcionkaakapitu"/>
    <w:rsid w:val="006F58F1"/>
  </w:style>
  <w:style w:type="character" w:customStyle="1" w:styleId="dim">
    <w:name w:val="dim"/>
    <w:basedOn w:val="Domylnaczcionkaakapitu"/>
    <w:rsid w:val="006F58F1"/>
  </w:style>
  <w:style w:type="character" w:customStyle="1" w:styleId="mainlevel">
    <w:name w:val="mainlevel"/>
    <w:basedOn w:val="Domylnaczcionkaakapitu"/>
    <w:rsid w:val="006F58F1"/>
  </w:style>
  <w:style w:type="character" w:customStyle="1" w:styleId="date">
    <w:name w:val="date"/>
    <w:basedOn w:val="Domylnaczcionkaakapitu"/>
    <w:rsid w:val="006F58F1"/>
  </w:style>
  <w:style w:type="character" w:customStyle="1" w:styleId="nsixword">
    <w:name w:val="nsix_word"/>
    <w:basedOn w:val="Domylnaczcionkaakapitu"/>
    <w:rsid w:val="006F58F1"/>
  </w:style>
  <w:style w:type="character" w:customStyle="1" w:styleId="TekstkomentarzaZnak">
    <w:name w:val="Tekst komentarza Znak"/>
    <w:basedOn w:val="Domylnaczcionkaakapitu"/>
    <w:link w:val="Tekstkomentarza"/>
    <w:semiHidden/>
    <w:rsid w:val="006F58F1"/>
  </w:style>
  <w:style w:type="character" w:customStyle="1" w:styleId="A2">
    <w:name w:val="A2"/>
    <w:uiPriority w:val="99"/>
    <w:rsid w:val="006F58F1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6F58F1"/>
  </w:style>
  <w:style w:type="character" w:customStyle="1" w:styleId="alb">
    <w:name w:val="a_lb"/>
    <w:rsid w:val="006F58F1"/>
  </w:style>
  <w:style w:type="character" w:customStyle="1" w:styleId="Ppogrubienie">
    <w:name w:val="_P_ – pogrubienie"/>
    <w:uiPriority w:val="1"/>
    <w:qFormat/>
    <w:rsid w:val="006F58F1"/>
    <w:rPr>
      <w:b/>
    </w:rPr>
  </w:style>
  <w:style w:type="character" w:customStyle="1" w:styleId="alb-s">
    <w:name w:val="a_lb-s"/>
    <w:rsid w:val="006F58F1"/>
  </w:style>
  <w:style w:type="character" w:customStyle="1" w:styleId="m7210964802889398025msointenseemphasis">
    <w:name w:val="m_7210964802889398025msointenseemphasis"/>
    <w:rsid w:val="006F58F1"/>
  </w:style>
  <w:style w:type="character" w:styleId="Nierozpoznanawzmianka">
    <w:name w:val="Unresolved Mention"/>
    <w:uiPriority w:val="99"/>
    <w:unhideWhenUsed/>
    <w:rsid w:val="006F58F1"/>
    <w:rPr>
      <w:color w:val="808080"/>
      <w:shd w:val="clear" w:color="auto" w:fill="E6E6E6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unhideWhenUsed/>
    <w:rsid w:val="006F58F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1">
    <w:name w:val="Zagięcie od dołu formularza Znak1"/>
    <w:basedOn w:val="Domylnaczcionkaakapitu"/>
    <w:uiPriority w:val="99"/>
    <w:semiHidden/>
    <w:rsid w:val="006F58F1"/>
    <w:rPr>
      <w:rFonts w:ascii="Arial" w:hAnsi="Arial" w:cs="Arial"/>
      <w:vanish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F58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6F58F1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6F58F1"/>
    <w:pPr>
      <w:spacing w:after="0"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F58F1"/>
  </w:style>
  <w:style w:type="paragraph" w:styleId="Tekstkomentarza">
    <w:name w:val="annotation text"/>
    <w:basedOn w:val="Normalny"/>
    <w:link w:val="TekstkomentarzaZnak"/>
    <w:semiHidden/>
    <w:rsid w:val="006F58F1"/>
    <w:pPr>
      <w:spacing w:after="0" w:line="240" w:lineRule="auto"/>
    </w:pPr>
  </w:style>
  <w:style w:type="character" w:customStyle="1" w:styleId="TekstkomentarzaZnak1">
    <w:name w:val="Tekst komentarza Znak1"/>
    <w:basedOn w:val="Domylnaczcionkaakapitu"/>
    <w:uiPriority w:val="99"/>
    <w:semiHidden/>
    <w:rsid w:val="006F58F1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qFormat/>
    <w:rsid w:val="006F58F1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6F58F1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F58F1"/>
    <w:pPr>
      <w:autoSpaceDE w:val="0"/>
      <w:autoSpaceDN w:val="0"/>
      <w:spacing w:after="0" w:line="240" w:lineRule="auto"/>
      <w:jc w:val="both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F58F1"/>
    <w:rPr>
      <w:sz w:val="20"/>
      <w:szCs w:val="20"/>
    </w:rPr>
  </w:style>
  <w:style w:type="paragraph" w:styleId="Lista">
    <w:name w:val="List"/>
    <w:basedOn w:val="Normalny"/>
    <w:rsid w:val="006F58F1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6F5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6F58F1"/>
    <w:rPr>
      <w:rFonts w:ascii="Segoe UI" w:hAnsi="Segoe UI" w:cs="Segoe UI"/>
      <w:sz w:val="18"/>
      <w:szCs w:val="18"/>
    </w:rPr>
  </w:style>
  <w:style w:type="paragraph" w:customStyle="1" w:styleId="lead">
    <w:name w:val="lead"/>
    <w:basedOn w:val="Normalny"/>
    <w:rsid w:val="006F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uiPriority w:val="39"/>
    <w:unhideWhenUsed/>
    <w:rsid w:val="006F58F1"/>
    <w:pPr>
      <w:tabs>
        <w:tab w:val="left" w:pos="426"/>
        <w:tab w:val="right" w:leader="dot" w:pos="9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F58F1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F58F1"/>
    <w:rPr>
      <w:b/>
      <w:bCs/>
      <w:sz w:val="20"/>
      <w:szCs w:val="20"/>
    </w:rPr>
  </w:style>
  <w:style w:type="paragraph" w:customStyle="1" w:styleId="Znak">
    <w:name w:val=" Znak"/>
    <w:basedOn w:val="Normalny"/>
    <w:rsid w:val="006F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58F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ZwykytekstZnak1">
    <w:name w:val="Zwykły tekst Znak1"/>
    <w:basedOn w:val="Domylnaczcionkaakapitu"/>
    <w:uiPriority w:val="99"/>
    <w:semiHidden/>
    <w:rsid w:val="006F58F1"/>
    <w:rPr>
      <w:rFonts w:ascii="Consolas" w:hAnsi="Consolas"/>
      <w:sz w:val="21"/>
      <w:szCs w:val="21"/>
    </w:rPr>
  </w:style>
  <w:style w:type="paragraph" w:customStyle="1" w:styleId="author">
    <w:name w:val="author"/>
    <w:basedOn w:val="Normalny"/>
    <w:rsid w:val="006F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unhideWhenUsed/>
    <w:rsid w:val="006F58F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6F58F1"/>
    <w:rPr>
      <w:rFonts w:ascii="Arial" w:hAnsi="Arial" w:cs="Arial"/>
      <w:vanish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F5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6F58F1"/>
  </w:style>
  <w:style w:type="paragraph" w:styleId="Spistreci3">
    <w:name w:val="toc 3"/>
    <w:basedOn w:val="Normalny"/>
    <w:next w:val="Normalny"/>
    <w:uiPriority w:val="39"/>
    <w:unhideWhenUsed/>
    <w:rsid w:val="006F58F1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-page-footer">
    <w:name w:val="art-page-footer"/>
    <w:basedOn w:val="Normalny"/>
    <w:rsid w:val="006F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F58F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F58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6F58F1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6F58F1"/>
    <w:pPr>
      <w:spacing w:after="0" w:line="360" w:lineRule="auto"/>
      <w:jc w:val="center"/>
    </w:pPr>
    <w:rPr>
      <w:b/>
      <w:snapToGrid w:val="0"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6F58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58F1"/>
    <w:pPr>
      <w:suppressAutoHyphens/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F58F1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F5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6F58F1"/>
  </w:style>
  <w:style w:type="paragraph" w:customStyle="1" w:styleId="tresc">
    <w:name w:val="tresc"/>
    <w:basedOn w:val="Normalny"/>
    <w:rsid w:val="006F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cumentdescription">
    <w:name w:val="documentdescription"/>
    <w:basedOn w:val="Normalny"/>
    <w:rsid w:val="006F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F58F1"/>
    <w:pPr>
      <w:spacing w:after="0" w:line="240" w:lineRule="auto"/>
      <w:ind w:left="2160" w:hanging="360"/>
      <w:jc w:val="both"/>
    </w:pPr>
    <w:rPr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F58F1"/>
  </w:style>
  <w:style w:type="paragraph" w:customStyle="1" w:styleId="stylartykulu">
    <w:name w:val="styl_artykulu"/>
    <w:basedOn w:val="Normalny"/>
    <w:rsid w:val="006F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6F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F58F1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6F58F1"/>
  </w:style>
  <w:style w:type="paragraph" w:customStyle="1" w:styleId="bodytext">
    <w:name w:val="bodytext"/>
    <w:basedOn w:val="Normalny"/>
    <w:uiPriority w:val="99"/>
    <w:rsid w:val="006F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duleitemvideo">
    <w:name w:val="moduleitemvideo"/>
    <w:basedOn w:val="Normalny"/>
    <w:rsid w:val="006F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duleitemintrotext">
    <w:name w:val="moduleitemintrotext"/>
    <w:basedOn w:val="Normalny"/>
    <w:rsid w:val="006F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F58F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Normalny"/>
    <w:uiPriority w:val="46"/>
    <w:qFormat/>
    <w:rsid w:val="006F58F1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6F58F1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litera">
    <w:name w:val="litera"/>
    <w:basedOn w:val="Normalny"/>
    <w:rsid w:val="006F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standard">
    <w:name w:val="ft_standard"/>
    <w:basedOn w:val="Normalny"/>
    <w:uiPriority w:val="99"/>
    <w:rsid w:val="006F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domyslnyblock">
    <w:name w:val="akapitdomyslnyblock"/>
    <w:basedOn w:val="Normalny"/>
    <w:rsid w:val="006F58F1"/>
    <w:pPr>
      <w:spacing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6F58F1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F58F1"/>
    <w:pPr>
      <w:spacing w:after="0" w:line="240" w:lineRule="auto"/>
      <w:ind w:left="708"/>
    </w:pPr>
  </w:style>
  <w:style w:type="paragraph" w:customStyle="1" w:styleId="ZPKTzmpktartykuempunktem">
    <w:name w:val="Z/PKT – zm. pkt artykułem (punktem)"/>
    <w:basedOn w:val="Normalny"/>
    <w:uiPriority w:val="31"/>
    <w:qFormat/>
    <w:rsid w:val="006F58F1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ust">
    <w:name w:val="ust"/>
    <w:rsid w:val="006F58F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">
    <w:name w:val="p4"/>
    <w:basedOn w:val="Normalny"/>
    <w:rsid w:val="006F58F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F58F1"/>
  </w:style>
  <w:style w:type="paragraph" w:customStyle="1" w:styleId="punkt">
    <w:name w:val="punkt"/>
    <w:basedOn w:val="Normalny"/>
    <w:rsid w:val="006F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F58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6F58F1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Normalny"/>
    <w:uiPriority w:val="14"/>
    <w:qFormat/>
    <w:rsid w:val="006F58F1"/>
    <w:pPr>
      <w:spacing w:after="0" w:line="360" w:lineRule="auto"/>
      <w:ind w:left="986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6F58F1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F58F1"/>
    <w:pPr>
      <w:ind w:left="2336"/>
    </w:pPr>
  </w:style>
  <w:style w:type="paragraph" w:customStyle="1" w:styleId="zartzmartartykuempunktem0">
    <w:name w:val="zartzmartartykuempunktem"/>
    <w:basedOn w:val="Normalny"/>
    <w:rsid w:val="006F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ustzmustliter0">
    <w:name w:val="zlitustzmustliter"/>
    <w:basedOn w:val="Normalny"/>
    <w:rsid w:val="006F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pktzmpktliter0">
    <w:name w:val="zlitpktzmpktliter"/>
    <w:basedOn w:val="Normalny"/>
    <w:rsid w:val="006F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6F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6F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1">
    <w:name w:val="text-justify1"/>
    <w:basedOn w:val="Normalny"/>
    <w:rsid w:val="006F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F58F1"/>
    <w:pPr>
      <w:spacing w:after="0" w:line="240" w:lineRule="auto"/>
    </w:pPr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qFormat/>
    <w:rsid w:val="006F58F1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Tekstpodstawowy21">
    <w:name w:val="Tekst podstawowy 21"/>
    <w:basedOn w:val="Normalny"/>
    <w:rsid w:val="006F58F1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PunktowaniepoziomI">
    <w:name w:val="!Punktowanie poziom I"/>
    <w:basedOn w:val="Normalny"/>
    <w:next w:val="Normalny"/>
    <w:uiPriority w:val="99"/>
    <w:rsid w:val="006F58F1"/>
    <w:pPr>
      <w:numPr>
        <w:numId w:val="2"/>
      </w:numPr>
      <w:tabs>
        <w:tab w:val="left" w:pos="750"/>
      </w:tabs>
      <w:suppressAutoHyphens/>
      <w:spacing w:after="0" w:line="240" w:lineRule="auto"/>
      <w:ind w:left="-7390" w:firstLine="0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F5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g-binding">
    <w:name w:val="ng-binding"/>
    <w:basedOn w:val="Normalny"/>
    <w:rsid w:val="006F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rsid w:val="006F58F1"/>
  </w:style>
  <w:style w:type="character" w:customStyle="1" w:styleId="ng-binding1">
    <w:name w:val="ng-binding1"/>
    <w:rsid w:val="006F58F1"/>
  </w:style>
  <w:style w:type="character" w:customStyle="1" w:styleId="pointer">
    <w:name w:val="pointer"/>
    <w:rsid w:val="006F58F1"/>
  </w:style>
  <w:style w:type="paragraph" w:customStyle="1" w:styleId="text-justify">
    <w:name w:val="text-justify"/>
    <w:basedOn w:val="Normalny"/>
    <w:rsid w:val="006F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qFormat/>
    <w:rsid w:val="006F58F1"/>
    <w:pPr>
      <w:widowControl w:val="0"/>
      <w:suppressAutoHyphens/>
      <w:spacing w:after="0" w:line="240" w:lineRule="auto"/>
      <w:textAlignment w:val="baseline"/>
    </w:pPr>
    <w:rPr>
      <w:rFonts w:ascii="Courier New" w:eastAsia="Lucida Sans Unicode" w:hAnsi="Courier New" w:cs="Times New Roman"/>
      <w:kern w:val="1"/>
      <w:sz w:val="20"/>
      <w:szCs w:val="20"/>
      <w:lang w:eastAsia="hi-IN" w:bidi="hi-IN"/>
    </w:rPr>
  </w:style>
  <w:style w:type="paragraph" w:customStyle="1" w:styleId="Textbody">
    <w:name w:val="Text body"/>
    <w:basedOn w:val="Normalny"/>
    <w:rsid w:val="006F58F1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/>
    </w:rPr>
  </w:style>
  <w:style w:type="paragraph" w:customStyle="1" w:styleId="TableContents">
    <w:name w:val="Table Contents"/>
    <w:basedOn w:val="Normalny"/>
    <w:rsid w:val="006F58F1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Internetlink">
    <w:name w:val="Internet link"/>
    <w:rsid w:val="006F58F1"/>
    <w:rPr>
      <w:color w:val="0000FF"/>
      <w:u w:val="single"/>
    </w:rPr>
  </w:style>
  <w:style w:type="paragraph" w:customStyle="1" w:styleId="Tekstpodstawowy32">
    <w:name w:val="Tekst podstawowy 32"/>
    <w:basedOn w:val="Normalny"/>
    <w:rsid w:val="006F58F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/>
    </w:rPr>
  </w:style>
  <w:style w:type="numbering" w:customStyle="1" w:styleId="WW8Num12">
    <w:name w:val="WW8Num12"/>
    <w:rsid w:val="006F58F1"/>
    <w:pPr>
      <w:numPr>
        <w:numId w:val="4"/>
      </w:numPr>
    </w:pPr>
  </w:style>
  <w:style w:type="paragraph" w:customStyle="1" w:styleId="LO-normal">
    <w:name w:val="LO-normal"/>
    <w:rsid w:val="006F58F1"/>
    <w:pPr>
      <w:suppressAutoHyphens/>
      <w:spacing w:after="0" w:line="276" w:lineRule="auto"/>
    </w:pPr>
    <w:rPr>
      <w:rFonts w:ascii="Arial" w:eastAsia="Arial" w:hAnsi="Arial" w:cs="Arial"/>
      <w:lang w:val="pl" w:eastAsia="zh-CN" w:bidi="hi-IN"/>
    </w:rPr>
  </w:style>
  <w:style w:type="paragraph" w:customStyle="1" w:styleId="Standard">
    <w:name w:val="Standard"/>
    <w:rsid w:val="006F58F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customStyle="1" w:styleId="Akapitzlist2">
    <w:name w:val="Akapit z listą2"/>
    <w:basedOn w:val="Normalny"/>
    <w:rsid w:val="006F58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6F58F1"/>
  </w:style>
  <w:style w:type="paragraph" w:customStyle="1" w:styleId="StylVerdana9pt">
    <w:name w:val="Styl Verdana 9 pt"/>
    <w:basedOn w:val="Normalny"/>
    <w:rsid w:val="006F58F1"/>
    <w:pPr>
      <w:spacing w:after="0" w:line="240" w:lineRule="auto"/>
      <w:ind w:left="340"/>
    </w:pPr>
    <w:rPr>
      <w:rFonts w:ascii="Verdana" w:eastAsia="Times New Roman" w:hAnsi="Verdana" w:cs="Times New Roman"/>
      <w:sz w:val="18"/>
      <w:szCs w:val="24"/>
      <w:lang w:eastAsia="pl-PL"/>
    </w:rPr>
  </w:style>
  <w:style w:type="paragraph" w:customStyle="1" w:styleId="Akapitzlist1">
    <w:name w:val="Akapit z listą1"/>
    <w:aliases w:val="normalny tekst"/>
    <w:basedOn w:val="Normalny"/>
    <w:uiPriority w:val="99"/>
    <w:qFormat/>
    <w:rsid w:val="006F58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m-3296919244302558700gmail-msonormal">
    <w:name w:val="m_-3296919244302558700gmail-msonormal"/>
    <w:basedOn w:val="Normalny"/>
    <w:rsid w:val="006F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6F58F1"/>
  </w:style>
  <w:style w:type="paragraph" w:customStyle="1" w:styleId="Tekstprzypisudolnego1">
    <w:name w:val="Tekst przypisu dolnego1"/>
    <w:basedOn w:val="Normalny"/>
    <w:rsid w:val="006F58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blokowy1">
    <w:name w:val="Tekst blokowy1"/>
    <w:basedOn w:val="Normalny"/>
    <w:rsid w:val="006F58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6F58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3">
    <w:name w:val="Tekst podstawowy 33"/>
    <w:basedOn w:val="Normalny"/>
    <w:rsid w:val="006F58F1"/>
    <w:pPr>
      <w:suppressAutoHyphens/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paragraph" w:customStyle="1" w:styleId="Lista21">
    <w:name w:val="Lista 21"/>
    <w:basedOn w:val="Standard"/>
    <w:rsid w:val="006F58F1"/>
    <w:pPr>
      <w:widowControl/>
      <w:suppressAutoHyphens w:val="0"/>
      <w:autoSpaceDN w:val="0"/>
      <w:ind w:left="566" w:hanging="283"/>
      <w:textAlignment w:val="auto"/>
    </w:pPr>
    <w:rPr>
      <w:rFonts w:cs="Tahoma"/>
      <w:kern w:val="3"/>
      <w:lang w:eastAsia="zh-CN"/>
    </w:rPr>
  </w:style>
  <w:style w:type="paragraph" w:customStyle="1" w:styleId="western">
    <w:name w:val="western"/>
    <w:basedOn w:val="Normalny"/>
    <w:rsid w:val="006F58F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4125</Words>
  <Characters>24756</Characters>
  <Application>Microsoft Office Word</Application>
  <DocSecurity>0</DocSecurity>
  <Lines>206</Lines>
  <Paragraphs>57</Paragraphs>
  <ScaleCrop>false</ScaleCrop>
  <Company/>
  <LinksUpToDate>false</LinksUpToDate>
  <CharactersWithSpaces>28824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Jarosz</dc:creator>
  <cp:keywords/>
  <dc:description/>
  <cp:lastModifiedBy>Łukasz Jarosz</cp:lastModifiedBy>
  <cp:revision>2</cp:revision>
  <dcterms:created xsi:type="dcterms:W3CDTF">2022-12-20T14:03:00Z</dcterms:created>
  <dcterms:modified xsi:type="dcterms:W3CDTF">2022-12-20T14:09:00Z</dcterms:modified>
</cp:coreProperties>
</file>