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83749" w:rsidR="008E2483" w:rsidP="008E2483" w:rsidRDefault="008E2483" w14:paraId="5C02DA9D" w14:textId="4E529C6D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749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Pr="00B83749" w:rsidR="00AA09C0" w:rsidP="00AA09C0" w:rsidRDefault="00AA09C0" w14:paraId="2EC867F9" w14:textId="7E9B51AD">
      <w:pPr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B83749" w:rsidR="008E2D03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</w:t>
      </w:r>
      <w:r w:rsidRPr="00B83749" w:rsidR="00524E4C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O</w:t>
      </w:r>
      <w:r w:rsidRPr="00B83749" w:rsidR="008E2D03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-271-</w:t>
      </w:r>
      <w:r w:rsidR="00E53B5A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4</w:t>
      </w:r>
      <w:r w:rsidRPr="00B83749" w:rsidR="008E2D03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/24</w:t>
      </w:r>
    </w:p>
    <w:p w:rsidRPr="00B83749" w:rsidR="00AA09C0" w:rsidP="008E2483" w:rsidRDefault="00AA09C0" w14:paraId="267BFC53" w14:textId="77777777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54"/>
      </w:tblGrid>
      <w:tr w:rsidRPr="00B83749" w:rsidR="00AA09C0" w:rsidTr="00DE7B2A" w14:paraId="79974067" w14:textId="77777777">
        <w:tc>
          <w:tcPr>
            <w:tcW w:w="8954" w:type="dxa"/>
            <w:shd w:val="clear" w:color="auto" w:fill="auto"/>
          </w:tcPr>
          <w:p w:rsidRPr="00B83749" w:rsidR="00AA09C0" w:rsidP="00DE7B2A" w:rsidRDefault="00AA09C0" w14:paraId="4BB854BA" w14:textId="3E5192A6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74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Uwaga</w:t>
            </w:r>
            <w:r w:rsidRPr="00B8374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8374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Pr="00B83749" w:rsidR="00AA09C0" w:rsidP="008E2483" w:rsidRDefault="00AA09C0" w14:paraId="2F1ECD57" w14:textId="77777777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B83749" w:rsidR="008E2483" w:rsidP="00AA09C0" w:rsidRDefault="00AA09C0" w14:paraId="6D70E496" w14:textId="4EAE78B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749">
        <w:rPr>
          <w:rFonts w:asciiTheme="minorHAnsi" w:hAnsiTheme="minorHAnsi" w:cstheme="minorHAnsi"/>
          <w:b/>
          <w:sz w:val="22"/>
          <w:szCs w:val="22"/>
        </w:rPr>
        <w:t>ZOBOWIĄZANIE PODMIOTU UDOSTĘPNIAJĄCEGO ZASOBY</w:t>
      </w:r>
      <w:bookmarkStart w:name="_Hlk65668206" w:id="0"/>
      <w:bookmarkStart w:name="_Hlk44675969" w:id="1"/>
    </w:p>
    <w:bookmarkEnd w:id="0"/>
    <w:bookmarkEnd w:id="1"/>
    <w:p w:rsidRPr="00B83749" w:rsidR="005A371F" w:rsidP="00AA09C0" w:rsidRDefault="005A371F" w14:paraId="47894E84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64358B8A" w14:textId="349EB4C2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Ja (My) niżej podpisany (i): </w:t>
      </w:r>
    </w:p>
    <w:p w:rsidRPr="00B83749" w:rsidR="00AA09C0" w:rsidP="00AA09C0" w:rsidRDefault="00AA09C0" w14:paraId="75371E46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5E9147E8" w14:textId="4446DCD5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Pr="00B83749" w:rsidR="005A371F">
        <w:rPr>
          <w:rFonts w:asciiTheme="minorHAnsi" w:hAnsiTheme="minorHAnsi" w:cstheme="minorHAnsi"/>
          <w:sz w:val="22"/>
          <w:szCs w:val="22"/>
        </w:rPr>
        <w:t>…………………</w:t>
      </w:r>
      <w:r w:rsidRPr="00B83749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83749" w:rsidR="00AA09C0" w:rsidP="005A371F" w:rsidRDefault="00AA09C0" w14:paraId="06807F74" w14:textId="7777777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 udostępniającego zasoby)</w:t>
      </w:r>
    </w:p>
    <w:p w:rsidRPr="00B83749" w:rsidR="00AA09C0" w:rsidP="00AA09C0" w:rsidRDefault="00AA09C0" w14:paraId="03B21739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0AA63566" w14:textId="1659878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Pr="00B83749" w:rsidR="00AA09C0" w:rsidP="00AA09C0" w:rsidRDefault="00AA09C0" w14:paraId="255B3CA2" w14:textId="77777777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3831DDA1" w14:textId="7241DAD1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Pr="00B83749" w:rsidR="005A371F">
        <w:rPr>
          <w:rFonts w:asciiTheme="minorHAnsi" w:hAnsiTheme="minorHAnsi" w:cstheme="minorHAnsi"/>
          <w:sz w:val="22"/>
          <w:szCs w:val="22"/>
        </w:rPr>
        <w:t>…….</w:t>
      </w:r>
    </w:p>
    <w:p w:rsidRPr="00B83749" w:rsidR="00AA09C0" w:rsidP="00AA09C0" w:rsidRDefault="00AA09C0" w14:paraId="6C104DF7" w14:textId="7777777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(nazwa i adres  podmiotu udostępniającego zasoby)</w:t>
      </w:r>
    </w:p>
    <w:p w:rsidRPr="00B83749" w:rsidR="00AA09C0" w:rsidP="00AA09C0" w:rsidRDefault="00AA09C0" w14:paraId="77BD6A50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B83749" w:rsidR="00AA09C0" w:rsidP="00AA09C0" w:rsidRDefault="00AA09C0" w14:paraId="488BECD3" w14:textId="3EA269B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b/>
          <w:bCs/>
          <w:sz w:val="22"/>
          <w:szCs w:val="22"/>
        </w:rPr>
        <w:t>Zobowiązuję się</w:t>
      </w:r>
      <w:r w:rsidRPr="00B83749">
        <w:rPr>
          <w:rFonts w:asciiTheme="minorHAnsi" w:hAnsiTheme="minorHAnsi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:rsidRPr="00B83749" w:rsidR="00AA09C0" w:rsidP="00AA09C0" w:rsidRDefault="00AA09C0" w14:paraId="06A662E4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3B092A4D" w14:textId="14317D26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Pr="00B83749" w:rsidR="005A371F">
        <w:rPr>
          <w:rFonts w:asciiTheme="minorHAnsi" w:hAnsiTheme="minorHAnsi" w:cstheme="minorHAnsi"/>
          <w:sz w:val="22"/>
          <w:szCs w:val="22"/>
        </w:rPr>
        <w:t>…….</w:t>
      </w:r>
    </w:p>
    <w:p w:rsidRPr="00B83749" w:rsidR="00AA09C0" w:rsidP="00AA09C0" w:rsidRDefault="00AA09C0" w14:paraId="69A8A908" w14:textId="382C8471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(określenie zasobów)</w:t>
      </w:r>
    </w:p>
    <w:p w:rsidRPr="00B83749" w:rsidR="00AA09C0" w:rsidP="00AA09C0" w:rsidRDefault="00AA09C0" w14:paraId="066988AD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do dyspozycji Wykonawcy:</w:t>
      </w:r>
    </w:p>
    <w:p w:rsidRPr="00B83749" w:rsidR="00AA09C0" w:rsidP="00AA09C0" w:rsidRDefault="00AA09C0" w14:paraId="54338BC1" w14:textId="77777777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19AD167D" w14:textId="08A8262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Pr="00B83749" w:rsidR="005A371F">
        <w:rPr>
          <w:rFonts w:asciiTheme="minorHAnsi" w:hAnsiTheme="minorHAnsi" w:cstheme="minorHAnsi"/>
          <w:sz w:val="22"/>
          <w:szCs w:val="22"/>
        </w:rPr>
        <w:t>…….</w:t>
      </w:r>
    </w:p>
    <w:p w:rsidRPr="00B83749" w:rsidR="00AA09C0" w:rsidP="00AA09C0" w:rsidRDefault="00AA09C0" w14:paraId="20447162" w14:textId="182F536F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(nazwa i adres Wykonawcy składającego ofertę)</w:t>
      </w:r>
    </w:p>
    <w:p w:rsidRPr="00B83749" w:rsidR="005A371F" w:rsidP="00AA09C0" w:rsidRDefault="005A371F" w14:paraId="290B6141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AA09C0" w:rsidP="00AA09C0" w:rsidRDefault="00AA09C0" w14:paraId="7CBE8A60" w14:textId="60369552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na potrzeby realizacji zamówienia pn.:</w:t>
      </w:r>
    </w:p>
    <w:p w:rsidRPr="00B83749" w:rsidR="00AA09C0" w:rsidP="00AA09C0" w:rsidRDefault="00AA09C0" w14:paraId="0204C604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B83749" w:rsidR="00AA09C0" w:rsidP="09265E6B" w:rsidRDefault="00AA09C0" w14:paraId="34CF738C" w14:textId="6AE25FB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Świadczenie usług hotelarskich i restauracyjnych w Krakowie podczas trwania XXXI</w:t>
      </w:r>
      <w:r w:rsidRPr="09265E6B" w:rsidR="00C8592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konferencji z</w:t>
      </w:r>
      <w:r w:rsidRPr="09265E6B" w:rsidR="005A371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 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cyklu: „Szkoła Eksploatacji Podziemnej” w dniach 2</w:t>
      </w:r>
      <w:r w:rsidRPr="09265E6B" w:rsidR="00C8592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 – 2</w:t>
      </w:r>
      <w:r w:rsidRPr="09265E6B" w:rsidR="00C8592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6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lutego 202</w:t>
      </w:r>
      <w:r w:rsidRPr="09265E6B" w:rsidR="00C8592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r.</w:t>
      </w:r>
      <w:r w:rsidRPr="09265E6B" w:rsidR="000653E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– </w:t>
      </w:r>
      <w:r w:rsidRPr="09265E6B" w:rsidR="107DDF5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DRUGIE POSTĘPOWANIE</w:t>
      </w:r>
      <w:r w:rsidRPr="09265E6B" w:rsidR="00AA09C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: </w:t>
      </w:r>
      <w:r w:rsidRPr="09265E6B" w:rsidR="008E2D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</w:t>
      </w:r>
      <w:r w:rsidRPr="09265E6B" w:rsidR="00524E4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</w:t>
      </w:r>
      <w:r w:rsidRPr="09265E6B" w:rsidR="008E2D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-271-</w:t>
      </w:r>
      <w:r w:rsidRPr="09265E6B" w:rsidR="000653E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</w:t>
      </w:r>
      <w:r w:rsidRPr="09265E6B" w:rsidR="008E2D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/24</w:t>
      </w:r>
    </w:p>
    <w:p w:rsidRPr="00B83749" w:rsidR="005A371F" w:rsidP="005A371F" w:rsidRDefault="005A371F" w14:paraId="1E4CCD1F" w14:textId="77777777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B83749" w:rsidR="008E2483" w:rsidP="005A371F" w:rsidRDefault="005A371F" w14:paraId="2623955A" w14:textId="2E94D219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B83749" w:rsidR="008E2483">
        <w:rPr>
          <w:rFonts w:asciiTheme="minorHAnsi" w:hAnsiTheme="minorHAnsi" w:cstheme="minorHAnsi"/>
          <w:sz w:val="22"/>
          <w:szCs w:val="22"/>
        </w:rPr>
        <w:t>:</w:t>
      </w:r>
    </w:p>
    <w:p w:rsidRPr="00B83749" w:rsidR="005A371F" w:rsidP="005A371F" w:rsidRDefault="005A371F" w14:paraId="7B824430" w14:textId="173610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udostępnię Wykonawcy zasoby, w następującym zakresie:</w:t>
      </w:r>
    </w:p>
    <w:p w:rsidRPr="00B83749" w:rsidR="005A371F" w:rsidP="005A371F" w:rsidRDefault="005A371F" w14:paraId="1591B43E" w14:textId="77777777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4F7EECFB" w14:textId="11BC7496">
      <w:pPr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…………………………………………………………………....…………………………….……………………………………</w:t>
      </w:r>
    </w:p>
    <w:p w:rsidRPr="00B83749" w:rsidR="005A371F" w:rsidP="005A371F" w:rsidRDefault="005A371F" w14:paraId="4B074FE8" w14:textId="77777777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535649A6" w14:textId="05D1571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sposób wykorzystania udostępnionych przeze mnie zasobów przy wykonywaniu zamówienia publicznego będzie następujący:</w:t>
      </w:r>
    </w:p>
    <w:p w:rsidRPr="00B83749" w:rsidR="005A371F" w:rsidP="005A371F" w:rsidRDefault="005A371F" w14:paraId="28FA9BD5" w14:textId="77777777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305457CC" w14:textId="3138F726">
      <w:pPr>
        <w:widowControl w:val="0"/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      </w:t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…………………………………………………………………....…………………………….……………………………………</w:t>
      </w:r>
    </w:p>
    <w:p w:rsidRPr="00B83749" w:rsidR="005A371F" w:rsidP="005A371F" w:rsidRDefault="005A371F" w14:paraId="2AA24744" w14:textId="77777777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2EB8F591" w14:textId="716E2C3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zakres mojego udziału przy realizacji zamówienia publicznego będzie następujący:</w:t>
      </w:r>
    </w:p>
    <w:p w:rsidRPr="00B83749" w:rsidR="005A371F" w:rsidP="005A371F" w:rsidRDefault="005A371F" w14:paraId="54387829" w14:textId="77777777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08B187F5" w14:textId="5DEC7B06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</w:t>
      </w:r>
    </w:p>
    <w:p w:rsidRPr="00B83749" w:rsidR="005A371F" w:rsidP="005A371F" w:rsidRDefault="005A371F" w14:paraId="5D9BD1FB" w14:textId="77777777">
      <w:pPr>
        <w:widowControl w:val="0"/>
        <w:suppressAutoHyphens/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1DB97209" w14:textId="4DE1D55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okres mojego udostępnienia zasobów Wykonawcy będzie następujący:</w:t>
      </w:r>
    </w:p>
    <w:p w:rsidRPr="00B83749" w:rsidR="005A371F" w:rsidP="005A371F" w:rsidRDefault="005A371F" w14:paraId="71CDCA8E" w14:textId="77777777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5A371F" w:rsidP="005A371F" w:rsidRDefault="005A371F" w14:paraId="6E58874D" w14:textId="7B935338">
      <w:pPr>
        <w:widowControl w:val="0"/>
        <w:suppressAutoHyphens/>
        <w:autoSpaceDE w:val="0"/>
        <w:autoSpaceDN w:val="0"/>
        <w:adjustRightInd w:val="0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…………………………………………………………………………….………………………....……………………….</w:t>
      </w:r>
    </w:p>
    <w:p w:rsidRPr="00B83749" w:rsidR="008E2483" w:rsidP="008E2483" w:rsidRDefault="008E2483" w14:paraId="6A1564CE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8E2483" w:rsidP="008E2483" w:rsidRDefault="008E2483" w14:paraId="51C91C7C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Pr="00B83749" w:rsidR="008E2483" w:rsidP="008E2483" w:rsidRDefault="008E2483" w14:paraId="2B569F3C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8E2483" w:rsidP="008E2483" w:rsidRDefault="008E2483" w14:paraId="352780A3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8E2483" w:rsidP="008E2483" w:rsidRDefault="008E2483" w14:paraId="477EBDC3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ab/>
      </w:r>
      <w:r w:rsidRPr="00B83749">
        <w:rPr>
          <w:rFonts w:asciiTheme="minorHAnsi" w:hAnsiTheme="minorHAnsi" w:cstheme="minorHAnsi"/>
          <w:sz w:val="22"/>
          <w:szCs w:val="22"/>
        </w:rPr>
        <w:t>……………………………………………………...............</w:t>
      </w:r>
    </w:p>
    <w:p w:rsidRPr="00B83749" w:rsidR="008E2483" w:rsidP="008E2483" w:rsidRDefault="008E2483" w14:paraId="6442C5CB" w14:textId="652B6290">
      <w:pPr>
        <w:spacing w:before="120"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83749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ab/>
      </w:r>
      <w:r w:rsidRPr="00B83749">
        <w:rPr>
          <w:rFonts w:asciiTheme="minorHAnsi" w:hAnsiTheme="minorHAnsi" w:cstheme="minorHAnsi"/>
          <w:i/>
          <w:sz w:val="22"/>
          <w:szCs w:val="22"/>
        </w:rPr>
        <w:t xml:space="preserve">podpis </w:t>
      </w:r>
    </w:p>
    <w:p w:rsidRPr="00B83749" w:rsidR="008E2483" w:rsidP="008E2483" w:rsidRDefault="008E2483" w14:paraId="70AAE26C" w14:textId="7777777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B83749" w:rsidR="008E2483" w:rsidRDefault="008E2483" w14:paraId="566895F5" w14:textId="77777777">
      <w:pPr>
        <w:rPr>
          <w:rFonts w:asciiTheme="minorHAnsi" w:hAnsiTheme="minorHAnsi" w:cstheme="minorHAnsi"/>
          <w:sz w:val="22"/>
          <w:szCs w:val="22"/>
        </w:rPr>
      </w:pPr>
    </w:p>
    <w:p w:rsidR="005A371F" w:rsidRDefault="005A371F" w14:paraId="6180876F" w14:textId="77777777">
      <w:pPr>
        <w:rPr>
          <w:rFonts w:asciiTheme="minorHAnsi" w:hAnsiTheme="minorHAnsi" w:cstheme="minorHAnsi"/>
          <w:sz w:val="22"/>
          <w:szCs w:val="22"/>
        </w:rPr>
      </w:pPr>
    </w:p>
    <w:p w:rsidRPr="00B83749" w:rsidR="00B83749" w:rsidRDefault="00B83749" w14:paraId="635D4FB6" w14:textId="77777777">
      <w:pPr>
        <w:rPr>
          <w:rFonts w:asciiTheme="minorHAnsi" w:hAnsiTheme="minorHAnsi" w:cstheme="minorHAnsi"/>
          <w:sz w:val="22"/>
          <w:szCs w:val="22"/>
        </w:rPr>
      </w:pPr>
    </w:p>
    <w:p w:rsidRPr="00B83749" w:rsidR="005A371F" w:rsidP="00834597" w:rsidRDefault="005A371F" w14:paraId="11068295" w14:textId="77777777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8374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Dokument należy sporządzić w postaci elektronicznej i podpisać kwalifikowanym podpisem elektronicznym, podpisem zaufanym lub podpisem osobistym przez osoby upoważnione </w:t>
      </w:r>
      <w:r w:rsidRPr="00B83749">
        <w:rPr>
          <w:rFonts w:asciiTheme="minorHAnsi" w:hAnsiTheme="minorHAnsi" w:cstheme="minorHAnsi"/>
          <w:i/>
          <w:color w:val="FF0000"/>
          <w:sz w:val="22"/>
          <w:szCs w:val="22"/>
        </w:rPr>
        <w:br/>
      </w:r>
      <w:r w:rsidRPr="00B83749">
        <w:rPr>
          <w:rFonts w:asciiTheme="minorHAnsi" w:hAnsiTheme="minorHAnsi" w:cstheme="minorHAnsi"/>
          <w:i/>
          <w:color w:val="FF0000"/>
          <w:sz w:val="22"/>
          <w:szCs w:val="22"/>
        </w:rPr>
        <w:t>do składania oświadczeń woli w imieniu Wykonawcy</w:t>
      </w:r>
    </w:p>
    <w:p w:rsidRPr="00B83749" w:rsidR="005A371F" w:rsidRDefault="005A371F" w14:paraId="02444B39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B83749" w:rsidR="005A371F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dbf144acbee14ef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5865" w:rsidP="00AA09C0" w:rsidRDefault="00835865" w14:paraId="2A408FE9" w14:textId="77777777">
      <w:r>
        <w:separator/>
      </w:r>
    </w:p>
  </w:endnote>
  <w:endnote w:type="continuationSeparator" w:id="0">
    <w:p w:rsidR="00835865" w:rsidP="00AA09C0" w:rsidRDefault="00835865" w14:paraId="14E9DA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265E6B" w:rsidTr="09265E6B" w14:paraId="10DB3940">
      <w:trPr>
        <w:trHeight w:val="300"/>
      </w:trPr>
      <w:tc>
        <w:tcPr>
          <w:tcW w:w="3020" w:type="dxa"/>
          <w:tcMar/>
        </w:tcPr>
        <w:p w:rsidR="09265E6B" w:rsidP="09265E6B" w:rsidRDefault="09265E6B" w14:paraId="371CB4FE" w14:textId="5CD168F6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9265E6B" w:rsidP="09265E6B" w:rsidRDefault="09265E6B" w14:paraId="3895D5EF" w14:textId="0A48E944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09265E6B" w:rsidP="09265E6B" w:rsidRDefault="09265E6B" w14:paraId="7D2471B3" w14:textId="4FAE7038">
          <w:pPr>
            <w:pStyle w:val="Nagwek"/>
            <w:bidi w:val="0"/>
            <w:ind w:right="-115"/>
            <w:jc w:val="right"/>
          </w:pPr>
        </w:p>
      </w:tc>
    </w:tr>
  </w:tbl>
  <w:p w:rsidR="09265E6B" w:rsidP="09265E6B" w:rsidRDefault="09265E6B" w14:paraId="20D429F3" w14:textId="0016856E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5865" w:rsidP="00AA09C0" w:rsidRDefault="00835865" w14:paraId="657C6DB7" w14:textId="77777777">
      <w:r>
        <w:separator/>
      </w:r>
    </w:p>
  </w:footnote>
  <w:footnote w:type="continuationSeparator" w:id="0">
    <w:p w:rsidR="00835865" w:rsidP="00AA09C0" w:rsidRDefault="00835865" w14:paraId="51B659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A09C0" w:rsidR="00AA09C0" w:rsidP="09265E6B" w:rsidRDefault="00AA09C0" w14:paraId="05A65630" w14:textId="786C95D5">
    <w:pPr>
      <w:pStyle w:val="Nagwek"/>
      <w:jc w:val="center"/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</w:pP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 xml:space="preserve">Dla postępowania o udzielenie zamówienia publicznego w trybie podstawowym pod nazwą: 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„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Świadczenie usług hotelarskich i restauracyjnych w Krakowie podczas trwania XXX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IV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 xml:space="preserve"> konferencji z cyklu: „Szkoła Eksploatacji Podziemnej” w dniach 2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4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-2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6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 xml:space="preserve"> lutego 202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5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 xml:space="preserve"> r.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 xml:space="preserve"> – D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RUGIE POSTĘPOWANIE</w:t>
    </w:r>
    <w:r w:rsidRPr="09265E6B" w:rsidR="09265E6B">
      <w:rPr>
        <w:rFonts w:ascii="Calibri" w:hAnsi="Calibri" w:cs="Calibri" w:asciiTheme="minorAscii" w:hAnsiTheme="minorAscii" w:cstheme="minorAscii"/>
        <w:i w:val="1"/>
        <w:iCs w:val="1"/>
        <w:sz w:val="22"/>
        <w:szCs w:val="22"/>
      </w:rPr>
      <w:t>”</w:t>
    </w:r>
  </w:p>
  <w:p w:rsidR="00AA09C0" w:rsidRDefault="00AA09C0" w14:paraId="1574E863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7023979">
    <w:abstractNumId w:val="2"/>
  </w:num>
  <w:num w:numId="2" w16cid:durableId="2102067408">
    <w:abstractNumId w:val="1"/>
  </w:num>
  <w:num w:numId="3" w16cid:durableId="5952111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0653E0"/>
    <w:rsid w:val="0037129C"/>
    <w:rsid w:val="003C5554"/>
    <w:rsid w:val="0044319B"/>
    <w:rsid w:val="00524E4C"/>
    <w:rsid w:val="005A371F"/>
    <w:rsid w:val="00696CF8"/>
    <w:rsid w:val="00834597"/>
    <w:rsid w:val="00835865"/>
    <w:rsid w:val="008E2483"/>
    <w:rsid w:val="008E2D03"/>
    <w:rsid w:val="00A2548C"/>
    <w:rsid w:val="00A35ED0"/>
    <w:rsid w:val="00AA09C0"/>
    <w:rsid w:val="00AC72AE"/>
    <w:rsid w:val="00B83749"/>
    <w:rsid w:val="00BE0A4E"/>
    <w:rsid w:val="00C401BE"/>
    <w:rsid w:val="00C8592B"/>
    <w:rsid w:val="00CF27C6"/>
    <w:rsid w:val="00DC695F"/>
    <w:rsid w:val="00E53B5A"/>
    <w:rsid w:val="00FF5D31"/>
    <w:rsid w:val="09265E6B"/>
    <w:rsid w:val="093CCA88"/>
    <w:rsid w:val="0BDDDBEB"/>
    <w:rsid w:val="107DDF53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E248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A09C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A09C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bf144acbee14ef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SMW Legal</dc:creator>
  <keywords/>
  <dc:description/>
  <lastModifiedBy>Konrad Majewski</lastModifiedBy>
  <revision>8</revision>
  <dcterms:created xsi:type="dcterms:W3CDTF">2024-07-03T09:24:00.0000000Z</dcterms:created>
  <dcterms:modified xsi:type="dcterms:W3CDTF">2024-08-30T13:49:56.8658892Z</dcterms:modified>
</coreProperties>
</file>