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20" w:rsidRPr="00A913F2" w:rsidRDefault="00C26B20" w:rsidP="00C26B2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36592" w:rsidRPr="00A36592" w:rsidRDefault="00A36592" w:rsidP="00A36592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365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A36592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A36592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A3659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na zakup energii elektrycznej dla potrzeb Elektrociepłowni „</w:t>
      </w:r>
      <w:proofErr w:type="spellStart"/>
      <w:r w:rsidRPr="00A3659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Pr="00A3659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”, stacji wymienników ciepła, kotłowni gazowych i budynków administracyjnych MPEC S.A. w Tarnowie oraz sprzedaż energii elektrycznej wyprodukowanej </w:t>
      </w:r>
      <w:r w:rsidRPr="00A3659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>w Elektrociepłowni „</w:t>
      </w:r>
      <w:proofErr w:type="spellStart"/>
      <w:r w:rsidRPr="00A3659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Pr="00A3659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” w okresie od 01.01.2021 r. do 31.12.2021 r. </w:t>
      </w:r>
      <w:r w:rsidR="00CB0C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A3659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PN/40/2020/D</w:t>
      </w:r>
      <w:r w:rsidR="00CB0C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C26B20" w:rsidRPr="00A913F2" w:rsidRDefault="00C26B20" w:rsidP="00C26B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C26B20" w:rsidRPr="00A913F2" w:rsidRDefault="00C26B20" w:rsidP="00C26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C26B20" w:rsidRPr="00A913F2" w:rsidRDefault="00C26B20" w:rsidP="00C26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C26B20" w:rsidRPr="00A913F2" w:rsidRDefault="00C26B20" w:rsidP="00C26B2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C26B20" w:rsidRPr="00A913F2" w:rsidRDefault="00C26B20" w:rsidP="00C26B20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C26B20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B20" w:rsidRDefault="00C26B20" w:rsidP="00C26B2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91C92" w:rsidRPr="00F91C92">
        <w:rPr>
          <w:rFonts w:ascii="Times New Roman" w:hAnsi="Times New Roman"/>
          <w:b/>
          <w:bCs/>
          <w:sz w:val="24"/>
          <w:szCs w:val="24"/>
        </w:rPr>
        <w:t>zakup energii elektrycznej dla potrzeb Elektrociepłowni „</w:t>
      </w:r>
      <w:proofErr w:type="spellStart"/>
      <w:r w:rsidR="00F91C92" w:rsidRPr="00F91C92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F91C92" w:rsidRPr="00F91C92">
        <w:rPr>
          <w:rFonts w:ascii="Times New Roman" w:hAnsi="Times New Roman"/>
          <w:b/>
          <w:bCs/>
          <w:sz w:val="24"/>
          <w:szCs w:val="24"/>
        </w:rPr>
        <w:t xml:space="preserve">”, stacji wymienników ciepła, kotłowni gazowych i budynków administracyjnych MPEC S.A. w Tarnowie oraz sprzedaż energii elektrycznej wyprodukowanej </w:t>
      </w:r>
      <w:r w:rsidR="00F91C92" w:rsidRPr="00F91C92">
        <w:rPr>
          <w:rFonts w:ascii="Times New Roman" w:hAnsi="Times New Roman"/>
          <w:b/>
          <w:bCs/>
          <w:sz w:val="24"/>
          <w:szCs w:val="24"/>
        </w:rPr>
        <w:br/>
        <w:t>w Elektrociepłowni „</w:t>
      </w:r>
      <w:proofErr w:type="spellStart"/>
      <w:r w:rsidR="00F91C92" w:rsidRPr="00F91C92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F91C92" w:rsidRPr="00F91C92">
        <w:rPr>
          <w:rFonts w:ascii="Times New Roman" w:hAnsi="Times New Roman"/>
          <w:b/>
          <w:bCs/>
          <w:sz w:val="24"/>
          <w:szCs w:val="24"/>
        </w:rPr>
        <w:t xml:space="preserve">” w okresie od 01.01.2021 r. do 31.12.2021 r. </w:t>
      </w:r>
      <w:r w:rsidR="00CB0C82">
        <w:rPr>
          <w:rFonts w:ascii="Times New Roman" w:hAnsi="Times New Roman"/>
          <w:b/>
          <w:bCs/>
          <w:sz w:val="24"/>
          <w:szCs w:val="24"/>
        </w:rPr>
        <w:t>(</w:t>
      </w:r>
      <w:r w:rsidR="00F91C92" w:rsidRPr="00F91C92">
        <w:rPr>
          <w:rFonts w:ascii="Times New Roman" w:hAnsi="Times New Roman"/>
          <w:b/>
          <w:bCs/>
          <w:sz w:val="24"/>
          <w:szCs w:val="24"/>
        </w:rPr>
        <w:t>PN/40/2020/D</w:t>
      </w:r>
      <w:r w:rsidR="00CB0C82">
        <w:rPr>
          <w:rFonts w:ascii="Times New Roman" w:hAnsi="Times New Roman"/>
          <w:b/>
          <w:bCs/>
          <w:sz w:val="24"/>
          <w:szCs w:val="24"/>
        </w:rPr>
        <w:t>)</w:t>
      </w:r>
    </w:p>
    <w:p w:rsidR="00C26B20" w:rsidRDefault="00C26B20" w:rsidP="00C26B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6B20" w:rsidRPr="00A913F2" w:rsidRDefault="00C26B20" w:rsidP="00C26B20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6B20" w:rsidRDefault="00C26B20" w:rsidP="00C26B20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C26B20" w:rsidRDefault="00C26B20" w:rsidP="00C26B20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C26B20" w:rsidRDefault="00C26B20" w:rsidP="00C26B20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A36592" w:rsidRPr="00A36592" w:rsidRDefault="00A36592" w:rsidP="00A36592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A36592">
        <w:rPr>
          <w:rFonts w:ascii="Times New Roman" w:eastAsia="Times New Roman" w:hAnsi="Times New Roman"/>
          <w:sz w:val="24"/>
          <w:szCs w:val="24"/>
        </w:rPr>
        <w:t>Posiadam(y) ubezpieczenie od odpowiedzialności cywilnej (kontraktowej) w zakresie prowadzonej działalności gospodarczej związanej z wykonaniem niniejszego zamówienia na kwotę nie mniejszą niż  1 300 000 zł.</w:t>
      </w:r>
    </w:p>
    <w:p w:rsidR="00C26B20" w:rsidRPr="00A913F2" w:rsidRDefault="00C26B20" w:rsidP="00C26B2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26B20" w:rsidRDefault="00C26B20" w:rsidP="00C26B20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</w:p>
    <w:p w:rsidR="00C26B20" w:rsidRDefault="00C26B20" w:rsidP="00C26B20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26B20" w:rsidRPr="0084534E" w:rsidRDefault="00C26B20" w:rsidP="00C26B20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C26B20" w:rsidRDefault="00C26B20" w:rsidP="00C26B20">
      <w:pPr>
        <w:jc w:val="right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sectPr w:rsidR="00C26B20" w:rsidSect="00C26B20">
      <w:pgSz w:w="11900" w:h="16838"/>
      <w:pgMar w:top="709" w:right="1400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D2" w:rsidRDefault="005B61D2" w:rsidP="005B61D2">
      <w:pPr>
        <w:spacing w:after="0" w:line="240" w:lineRule="auto"/>
      </w:pPr>
      <w:r>
        <w:separator/>
      </w:r>
    </w:p>
  </w:endnote>
  <w:endnote w:type="continuationSeparator" w:id="0">
    <w:p w:rsidR="005B61D2" w:rsidRDefault="005B61D2" w:rsidP="005B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D2" w:rsidRDefault="005B61D2" w:rsidP="005B61D2">
      <w:pPr>
        <w:spacing w:after="0" w:line="240" w:lineRule="auto"/>
      </w:pPr>
      <w:r>
        <w:separator/>
      </w:r>
    </w:p>
  </w:footnote>
  <w:footnote w:type="continuationSeparator" w:id="0">
    <w:p w:rsidR="005B61D2" w:rsidRDefault="005B61D2" w:rsidP="005B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27B1"/>
    <w:multiLevelType w:val="hybridMultilevel"/>
    <w:tmpl w:val="E8EA00C2"/>
    <w:lvl w:ilvl="0" w:tplc="FAF4F60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B20"/>
    <w:rsid w:val="00000045"/>
    <w:rsid w:val="000000BB"/>
    <w:rsid w:val="000007E4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F0"/>
    <w:rsid w:val="00037BBE"/>
    <w:rsid w:val="00037C10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600BB"/>
    <w:rsid w:val="00060164"/>
    <w:rsid w:val="0006036D"/>
    <w:rsid w:val="000603BE"/>
    <w:rsid w:val="000604D5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659"/>
    <w:rsid w:val="00065910"/>
    <w:rsid w:val="00065AD6"/>
    <w:rsid w:val="00065B78"/>
    <w:rsid w:val="00065E5A"/>
    <w:rsid w:val="00065F83"/>
    <w:rsid w:val="00065FC3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2C9"/>
    <w:rsid w:val="00090445"/>
    <w:rsid w:val="000904E7"/>
    <w:rsid w:val="0009052A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2F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C2C"/>
    <w:rsid w:val="00102D1F"/>
    <w:rsid w:val="0010313B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BB1"/>
    <w:rsid w:val="00135CE8"/>
    <w:rsid w:val="00135DBA"/>
    <w:rsid w:val="001361E4"/>
    <w:rsid w:val="00136351"/>
    <w:rsid w:val="00136439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5103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F45"/>
    <w:rsid w:val="003C2394"/>
    <w:rsid w:val="003C2410"/>
    <w:rsid w:val="003C2979"/>
    <w:rsid w:val="003C298B"/>
    <w:rsid w:val="003C2C3A"/>
    <w:rsid w:val="003C3289"/>
    <w:rsid w:val="003C34F4"/>
    <w:rsid w:val="003C35F5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4D6"/>
    <w:rsid w:val="004116B7"/>
    <w:rsid w:val="00411747"/>
    <w:rsid w:val="00411830"/>
    <w:rsid w:val="00411851"/>
    <w:rsid w:val="00411B34"/>
    <w:rsid w:val="00411FC3"/>
    <w:rsid w:val="0041206E"/>
    <w:rsid w:val="004120C6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666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22"/>
    <w:rsid w:val="005423A1"/>
    <w:rsid w:val="005424AB"/>
    <w:rsid w:val="005424BE"/>
    <w:rsid w:val="005426BB"/>
    <w:rsid w:val="005427B8"/>
    <w:rsid w:val="00542AD4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1D2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704"/>
    <w:rsid w:val="005C7748"/>
    <w:rsid w:val="005C784E"/>
    <w:rsid w:val="005C7B90"/>
    <w:rsid w:val="005C7D42"/>
    <w:rsid w:val="005C7F27"/>
    <w:rsid w:val="005D0250"/>
    <w:rsid w:val="005D0629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0E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427"/>
    <w:rsid w:val="006635B9"/>
    <w:rsid w:val="0066371B"/>
    <w:rsid w:val="00663C15"/>
    <w:rsid w:val="006640DD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D25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E1"/>
    <w:rsid w:val="007F689E"/>
    <w:rsid w:val="007F69A5"/>
    <w:rsid w:val="007F6FDB"/>
    <w:rsid w:val="007F6FE3"/>
    <w:rsid w:val="007F736D"/>
    <w:rsid w:val="007F7D35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399"/>
    <w:rsid w:val="00847904"/>
    <w:rsid w:val="00847A50"/>
    <w:rsid w:val="00847B33"/>
    <w:rsid w:val="00847B8E"/>
    <w:rsid w:val="00850212"/>
    <w:rsid w:val="008504F9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A4"/>
    <w:rsid w:val="008F1B1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5C4"/>
    <w:rsid w:val="00921C4E"/>
    <w:rsid w:val="00921C58"/>
    <w:rsid w:val="00921CE5"/>
    <w:rsid w:val="00921D8C"/>
    <w:rsid w:val="00921EA1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5CA"/>
    <w:rsid w:val="009306C3"/>
    <w:rsid w:val="009308F9"/>
    <w:rsid w:val="009309C3"/>
    <w:rsid w:val="00930A97"/>
    <w:rsid w:val="00930E62"/>
    <w:rsid w:val="00930F37"/>
    <w:rsid w:val="00930FC5"/>
    <w:rsid w:val="00930FE8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53D"/>
    <w:rsid w:val="0093577E"/>
    <w:rsid w:val="009359DA"/>
    <w:rsid w:val="00935E7A"/>
    <w:rsid w:val="00935F4C"/>
    <w:rsid w:val="0093606C"/>
    <w:rsid w:val="00936094"/>
    <w:rsid w:val="009360E7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70A"/>
    <w:rsid w:val="009C782F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592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DF"/>
    <w:rsid w:val="00A460D2"/>
    <w:rsid w:val="00A460FE"/>
    <w:rsid w:val="00A4613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20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EC"/>
    <w:rsid w:val="00CA1F06"/>
    <w:rsid w:val="00CA2035"/>
    <w:rsid w:val="00CA23AA"/>
    <w:rsid w:val="00CA2496"/>
    <w:rsid w:val="00CA275E"/>
    <w:rsid w:val="00CA2818"/>
    <w:rsid w:val="00CA2A8F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C82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5C5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CB2"/>
    <w:rsid w:val="00D24FD9"/>
    <w:rsid w:val="00D25080"/>
    <w:rsid w:val="00D25085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50CE"/>
    <w:rsid w:val="00E05190"/>
    <w:rsid w:val="00E051EE"/>
    <w:rsid w:val="00E053CF"/>
    <w:rsid w:val="00E05696"/>
    <w:rsid w:val="00E057AE"/>
    <w:rsid w:val="00E058C9"/>
    <w:rsid w:val="00E0590B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74E"/>
    <w:rsid w:val="00F0183F"/>
    <w:rsid w:val="00F01873"/>
    <w:rsid w:val="00F018C0"/>
    <w:rsid w:val="00F01E08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DAD"/>
    <w:rsid w:val="00F66EA1"/>
    <w:rsid w:val="00F66ED1"/>
    <w:rsid w:val="00F6707F"/>
    <w:rsid w:val="00F673B5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A09"/>
    <w:rsid w:val="00F91C83"/>
    <w:rsid w:val="00F91C92"/>
    <w:rsid w:val="00F91D96"/>
    <w:rsid w:val="00F91E09"/>
    <w:rsid w:val="00F92042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C8"/>
    <w:rsid w:val="00FD0DBD"/>
    <w:rsid w:val="00FD0E34"/>
    <w:rsid w:val="00FD0E4D"/>
    <w:rsid w:val="00FD0E62"/>
    <w:rsid w:val="00FD111A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FA7"/>
    <w:rsid w:val="00FD4058"/>
    <w:rsid w:val="00FD41B3"/>
    <w:rsid w:val="00FD4418"/>
    <w:rsid w:val="00FD4593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1298"/>
    <w:rsid w:val="00FE12B6"/>
    <w:rsid w:val="00FE12CC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B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26B20"/>
    <w:pPr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A36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2020-07-15T08:10:00Z</dcterms:created>
  <dcterms:modified xsi:type="dcterms:W3CDTF">2020-10-13T07:47:00Z</dcterms:modified>
</cp:coreProperties>
</file>