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9E7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EE050E" w:rsidRPr="00EE050E" w14:paraId="3CC6E154" w14:textId="77777777" w:rsidTr="000D3A21">
        <w:trPr>
          <w:trHeight w:val="706"/>
        </w:trPr>
        <w:tc>
          <w:tcPr>
            <w:tcW w:w="2251" w:type="dxa"/>
          </w:tcPr>
          <w:p w14:paraId="09236984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2E93B376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73588CC8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271DC979" w14:textId="77777777" w:rsidR="00EE050E" w:rsidRPr="003357BA" w:rsidRDefault="00EE050E" w:rsidP="003357BA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34BF1A19" w14:textId="77777777" w:rsidR="00EE050E" w:rsidRPr="003357BA" w:rsidRDefault="00EE050E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7AADA719" w14:textId="3C81F5A6" w:rsidR="00F23423" w:rsidRPr="00233142" w:rsidRDefault="00F23423" w:rsidP="00F23423">
            <w:pPr>
              <w:spacing w:before="240"/>
              <w:rPr>
                <w:rFonts w:cstheme="minorHAnsi"/>
                <w:b/>
                <w:bCs/>
              </w:rPr>
            </w:pPr>
            <w:r w:rsidRPr="00233142">
              <w:rPr>
                <w:b/>
              </w:rPr>
              <w:t xml:space="preserve">Sukcesywna dostawa </w:t>
            </w:r>
            <w:r>
              <w:rPr>
                <w:b/>
              </w:rPr>
              <w:t xml:space="preserve">standardowego drobnego sprzętu laboratoryjnego, pipet automatycznych, końcówek do pipet oraz szkła laboratoryjnego </w:t>
            </w:r>
            <w:r w:rsidRPr="00233142">
              <w:rPr>
                <w:b/>
              </w:rPr>
              <w:t xml:space="preserve">dla jednostek organizacyjnych </w:t>
            </w:r>
            <w:r w:rsidR="0095662D" w:rsidRPr="00233142">
              <w:rPr>
                <w:b/>
              </w:rPr>
              <w:t>U</w:t>
            </w:r>
            <w:r w:rsidR="0095662D">
              <w:rPr>
                <w:b/>
              </w:rPr>
              <w:t>niwersytetu Przyrodniczego w Poznaniu</w:t>
            </w:r>
            <w:r w:rsidRPr="00233142">
              <w:rPr>
                <w:b/>
              </w:rPr>
              <w:t>.</w:t>
            </w:r>
          </w:p>
          <w:p w14:paraId="22590EF8" w14:textId="7587ED75" w:rsidR="00EE050E" w:rsidRPr="007946FF" w:rsidRDefault="00EE050E" w:rsidP="003357BA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772431" w14:paraId="57D89B4B" w14:textId="77777777" w:rsidTr="000D3A21">
        <w:tc>
          <w:tcPr>
            <w:tcW w:w="2251" w:type="dxa"/>
            <w:tcBorders>
              <w:bottom w:val="single" w:sz="4" w:space="0" w:color="auto"/>
            </w:tcBorders>
          </w:tcPr>
          <w:p w14:paraId="0FBCB245" w14:textId="77777777" w:rsidR="00772431" w:rsidRPr="003357BA" w:rsidRDefault="00772431" w:rsidP="003357BA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3BE19B8B" w14:textId="399D36A5" w:rsidR="003240F1" w:rsidRPr="009C3850" w:rsidRDefault="00F23423" w:rsidP="003357BA">
            <w:pPr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3087</w:t>
            </w:r>
            <w:r w:rsidR="009C3850" w:rsidRPr="009C3850">
              <w:rPr>
                <w:rFonts w:cstheme="majorHAnsi"/>
                <w:b/>
                <w:sz w:val="20"/>
                <w:szCs w:val="20"/>
              </w:rPr>
              <w:t>/AZ/262/2023</w:t>
            </w:r>
          </w:p>
          <w:p w14:paraId="550FBD28" w14:textId="5F3CD5C4" w:rsidR="009C3850" w:rsidRPr="00CB6A6E" w:rsidRDefault="009C3850" w:rsidP="003357BA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EE050E" w14:paraId="2CE63BEE" w14:textId="77777777" w:rsidTr="00EE050E">
        <w:tc>
          <w:tcPr>
            <w:tcW w:w="9062" w:type="dxa"/>
            <w:gridSpan w:val="8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126161A3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3CEB609D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0D3A21">
        <w:tc>
          <w:tcPr>
            <w:tcW w:w="3126" w:type="dxa"/>
            <w:gridSpan w:val="3"/>
          </w:tcPr>
          <w:p w14:paraId="1795EB96" w14:textId="77777777" w:rsidR="00EE050E" w:rsidRPr="006F3607" w:rsidRDefault="00EE050E" w:rsidP="00A24F51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7B8FF6" w14:textId="77777777" w:rsidR="00EE050E" w:rsidRDefault="00EE050E" w:rsidP="00A24F51"/>
          <w:p w14:paraId="42F1DF5E" w14:textId="4370B5AE" w:rsidR="00EE050E" w:rsidRDefault="00EE050E" w:rsidP="00A24F51"/>
        </w:tc>
      </w:tr>
      <w:tr w:rsidR="006F3607" w14:paraId="74D2D07C" w14:textId="77777777" w:rsidTr="000D3A21">
        <w:tc>
          <w:tcPr>
            <w:tcW w:w="3126" w:type="dxa"/>
            <w:gridSpan w:val="3"/>
          </w:tcPr>
          <w:p w14:paraId="7898A7B4" w14:textId="77777777" w:rsidR="006F3607" w:rsidRPr="006F3607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1366AB44" w14:textId="77777777" w:rsidR="006F3607" w:rsidRDefault="006F3607" w:rsidP="00A24F51"/>
          <w:p w14:paraId="64C50161" w14:textId="77777777" w:rsidR="00C73DF3" w:rsidRDefault="00C73DF3" w:rsidP="00A24F51"/>
        </w:tc>
      </w:tr>
      <w:tr w:rsidR="00632DD0" w14:paraId="5209D2BA" w14:textId="77777777" w:rsidTr="00632DD0">
        <w:trPr>
          <w:trHeight w:val="270"/>
        </w:trPr>
        <w:tc>
          <w:tcPr>
            <w:tcW w:w="3126" w:type="dxa"/>
            <w:gridSpan w:val="3"/>
          </w:tcPr>
          <w:p w14:paraId="5695149D" w14:textId="77777777" w:rsidR="00632DD0" w:rsidRDefault="00632DD0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  <w:vMerge w:val="restart"/>
          </w:tcPr>
          <w:p w14:paraId="3044B6B5" w14:textId="77777777" w:rsidR="00632DD0" w:rsidRDefault="00632DD0" w:rsidP="00A24F51"/>
          <w:p w14:paraId="57221844" w14:textId="77777777" w:rsidR="00632DD0" w:rsidRDefault="00632DD0" w:rsidP="00A24F51"/>
        </w:tc>
      </w:tr>
      <w:tr w:rsidR="00632DD0" w14:paraId="30FD8B07" w14:textId="77777777" w:rsidTr="000D3A21">
        <w:trPr>
          <w:trHeight w:val="270"/>
        </w:trPr>
        <w:tc>
          <w:tcPr>
            <w:tcW w:w="3126" w:type="dxa"/>
            <w:gridSpan w:val="3"/>
          </w:tcPr>
          <w:p w14:paraId="0CE98852" w14:textId="6FEC6F10" w:rsidR="00632DD0" w:rsidRDefault="00632DD0" w:rsidP="00A24F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województwo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  <w:vMerge/>
          </w:tcPr>
          <w:p w14:paraId="761F7CA4" w14:textId="77777777" w:rsidR="00632DD0" w:rsidRDefault="00632DD0" w:rsidP="00A24F51"/>
        </w:tc>
      </w:tr>
      <w:tr w:rsidR="00C73DF3" w14:paraId="354F4C1D" w14:textId="77777777" w:rsidTr="000D3A21">
        <w:tc>
          <w:tcPr>
            <w:tcW w:w="3126" w:type="dxa"/>
            <w:gridSpan w:val="3"/>
          </w:tcPr>
          <w:p w14:paraId="5DE6043B" w14:textId="77777777" w:rsidR="00C73DF3" w:rsidRDefault="00C73DF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5C3D4364" w14:textId="77777777" w:rsidR="00C73DF3" w:rsidRDefault="00C73DF3" w:rsidP="00A24F51"/>
        </w:tc>
      </w:tr>
      <w:tr w:rsidR="00470A73" w14:paraId="0E6E90BC" w14:textId="77777777" w:rsidTr="000D3A21">
        <w:tc>
          <w:tcPr>
            <w:tcW w:w="3126" w:type="dxa"/>
            <w:gridSpan w:val="3"/>
          </w:tcPr>
          <w:p w14:paraId="1B7AEB03" w14:textId="36509AFF" w:rsidR="00470A73" w:rsidRDefault="00470A73" w:rsidP="00A24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55969F6A" w14:textId="77777777" w:rsidR="00470A73" w:rsidRDefault="00470A73" w:rsidP="00A24F51"/>
        </w:tc>
      </w:tr>
      <w:tr w:rsidR="00EE050E" w14:paraId="4C91192F" w14:textId="77777777" w:rsidTr="000D3A21">
        <w:tc>
          <w:tcPr>
            <w:tcW w:w="3126" w:type="dxa"/>
            <w:gridSpan w:val="3"/>
          </w:tcPr>
          <w:p w14:paraId="3E27C6E2" w14:textId="77777777" w:rsidR="00EE050E" w:rsidRPr="006F3607" w:rsidRDefault="006F3607" w:rsidP="00A24F51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1705977B" w14:textId="77777777" w:rsidR="00EE050E" w:rsidRDefault="00EE050E" w:rsidP="00A24F51"/>
        </w:tc>
      </w:tr>
      <w:tr w:rsidR="006F3607" w14:paraId="01126151" w14:textId="77777777" w:rsidTr="000D3A21">
        <w:tc>
          <w:tcPr>
            <w:tcW w:w="3126" w:type="dxa"/>
            <w:gridSpan w:val="3"/>
          </w:tcPr>
          <w:p w14:paraId="757FEF32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48084A2C" w14:textId="77777777" w:rsidR="006F3607" w:rsidRDefault="006F3607" w:rsidP="00A24F51"/>
        </w:tc>
      </w:tr>
      <w:tr w:rsidR="006F3607" w14:paraId="799726AE" w14:textId="77777777" w:rsidTr="000D3A21">
        <w:tc>
          <w:tcPr>
            <w:tcW w:w="3126" w:type="dxa"/>
            <w:gridSpan w:val="3"/>
          </w:tcPr>
          <w:p w14:paraId="392C000C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680A98DC" w14:textId="77777777" w:rsidR="006F3607" w:rsidRDefault="006F3607" w:rsidP="00A24F51"/>
        </w:tc>
      </w:tr>
      <w:tr w:rsidR="006F3607" w14:paraId="5E8AB2AD" w14:textId="77777777" w:rsidTr="000D3A21">
        <w:tc>
          <w:tcPr>
            <w:tcW w:w="3126" w:type="dxa"/>
            <w:gridSpan w:val="3"/>
          </w:tcPr>
          <w:p w14:paraId="36B3DD98" w14:textId="77777777" w:rsidR="006F3607" w:rsidRPr="006F3607" w:rsidRDefault="006F3607" w:rsidP="00A24F51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2D48D7C7" w14:textId="77777777" w:rsidR="006F3607" w:rsidRDefault="006F3607" w:rsidP="00A24F51"/>
        </w:tc>
      </w:tr>
      <w:tr w:rsidR="006F3607" w14:paraId="4F1A27E9" w14:textId="77777777" w:rsidTr="000D3A21">
        <w:tc>
          <w:tcPr>
            <w:tcW w:w="3126" w:type="dxa"/>
            <w:gridSpan w:val="3"/>
          </w:tcPr>
          <w:p w14:paraId="09F57855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2916146B" w14:textId="77777777" w:rsidR="006F3607" w:rsidRDefault="006F3607" w:rsidP="00A24F51"/>
        </w:tc>
      </w:tr>
      <w:tr w:rsidR="006F3607" w14:paraId="74B53065" w14:textId="77777777" w:rsidTr="000D3A21">
        <w:tc>
          <w:tcPr>
            <w:tcW w:w="3126" w:type="dxa"/>
            <w:gridSpan w:val="3"/>
          </w:tcPr>
          <w:p w14:paraId="3979E3B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1421EE07" w14:textId="77777777" w:rsidR="006F3607" w:rsidRDefault="006F3607" w:rsidP="00A24F51"/>
        </w:tc>
      </w:tr>
      <w:tr w:rsidR="006F3607" w14:paraId="7AB1925C" w14:textId="77777777" w:rsidTr="000D3A21">
        <w:tc>
          <w:tcPr>
            <w:tcW w:w="3126" w:type="dxa"/>
            <w:gridSpan w:val="3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917A213" w14:textId="77777777" w:rsidR="006F3607" w:rsidRDefault="006F3607" w:rsidP="00A24F51"/>
        </w:tc>
      </w:tr>
      <w:tr w:rsidR="006F3607" w14:paraId="25C5DBEC" w14:textId="77777777" w:rsidTr="000D3A21"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0948BD00" w14:textId="2D960803" w:rsidR="006F3607" w:rsidRPr="003240F1" w:rsidRDefault="006F3607" w:rsidP="003240F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68759EE" w14:textId="23D583A8" w:rsidR="006F3607" w:rsidRPr="00C77410" w:rsidRDefault="00C77410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  <w:proofErr w:type="gramEnd"/>
          </w:p>
          <w:p w14:paraId="610E2A61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777CB31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przedsiębiorstwem</w:t>
            </w:r>
          </w:p>
          <w:p w14:paraId="05EF49C2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działalnością gospodarczą</w:t>
            </w:r>
          </w:p>
          <w:p w14:paraId="47ED4735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</w:t>
            </w:r>
            <w:proofErr w:type="gramEnd"/>
            <w:r w:rsidRPr="00B50575">
              <w:rPr>
                <w:rFonts w:asciiTheme="minorHAnsi" w:hAnsiTheme="minorHAnsi" w:cstheme="minorHAnsi"/>
                <w:sz w:val="20"/>
                <w:szCs w:val="20"/>
              </w:rPr>
              <w:t xml:space="preserve"> fizyczną nieprowadzącą działalności gospodarczej</w:t>
            </w:r>
          </w:p>
          <w:p w14:paraId="756077ED" w14:textId="7226BA25" w:rsidR="00CB6A6E" w:rsidRPr="00091AA5" w:rsidRDefault="00063A26" w:rsidP="00CB6A6E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innym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rodzajem</w:t>
            </w:r>
          </w:p>
          <w:p w14:paraId="5DFC4657" w14:textId="77777777" w:rsidR="00CB6A6E" w:rsidRPr="00CB6A6E" w:rsidRDefault="00CB6A6E" w:rsidP="00CB6A6E">
            <w:pPr>
              <w:rPr>
                <w:rFonts w:cstheme="minorHAnsi"/>
                <w:sz w:val="20"/>
                <w:szCs w:val="20"/>
              </w:rPr>
            </w:pPr>
          </w:p>
          <w:p w14:paraId="74D18AC7" w14:textId="1184AB33" w:rsidR="00023F0B" w:rsidRPr="00B50575" w:rsidRDefault="00023F0B" w:rsidP="00023F0B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2C48E0" w14:paraId="3F4F7B5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92A84E" w14:textId="1930D875" w:rsidR="002C48E0" w:rsidRPr="002C48E0" w:rsidRDefault="002C48E0" w:rsidP="00F23423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ZA WYKONANIE PRZEDMIOTU ZAMÓWIENIA</w:t>
            </w:r>
          </w:p>
        </w:tc>
      </w:tr>
      <w:tr w:rsidR="00F23423" w14:paraId="345E9AB2" w14:textId="77777777" w:rsidTr="00F86994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277AE18" w14:textId="7C93603C" w:rsidR="00F23423" w:rsidRPr="002C48E0" w:rsidRDefault="00F23423" w:rsidP="00F23423">
            <w:pPr>
              <w:pStyle w:val="Akapitzlist"/>
              <w:ind w:left="-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W zakresie części 1</w:t>
            </w:r>
          </w:p>
        </w:tc>
      </w:tr>
      <w:tr w:rsidR="00A24F51" w14:paraId="2B04EF89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B0A2" w14:textId="29A4048F" w:rsidR="00A24F51" w:rsidRPr="00FC67BD" w:rsidRDefault="00A24F51" w:rsidP="00A24F51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395374" w14:textId="77777777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B435A4A" w14:textId="6654FACA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51EB97DB" w14:textId="124BFFAA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6F1F9E33" w14:textId="680633B2" w:rsidR="00A24F51" w:rsidRPr="00FC67BD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5CA07616" w14:textId="77777777" w:rsidTr="00A24F51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4B2C0" w14:textId="77777777" w:rsidR="00A24F51" w:rsidRPr="00FC67BD" w:rsidRDefault="00A24F51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26699926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CF8C8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839FC" w14:textId="77777777" w:rsidR="00014C44" w:rsidRPr="00FC67BD" w:rsidRDefault="00014C44" w:rsidP="00014C44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17D86905" w14:textId="77777777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B2B3D" w14:textId="629F6451" w:rsidR="00014C44" w:rsidRPr="00FC67BD" w:rsidRDefault="00014C44" w:rsidP="00014C4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C1472A" w14:textId="054394DC" w:rsidR="00A24F51" w:rsidRPr="00FC67BD" w:rsidRDefault="00A24F51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38D3FB30" w14:textId="1A3DB853" w:rsidR="00A24F51" w:rsidRPr="00FC67BD" w:rsidRDefault="00A24F51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4CD4FD33" w14:textId="7C2F5BD5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FE2F629" w14:textId="77777777" w:rsidR="00014C44" w:rsidRPr="00FC67BD" w:rsidRDefault="00014C44" w:rsidP="00A24F51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B468D1C" w14:textId="49273DA2" w:rsidR="00A24F51" w:rsidRPr="00FC67BD" w:rsidRDefault="00014C44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podatku VAT: ……………………….. %</w:t>
            </w:r>
          </w:p>
        </w:tc>
      </w:tr>
      <w:tr w:rsidR="00F23423" w14:paraId="1B8EAF62" w14:textId="77777777" w:rsidTr="00021A4A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938CD6" w14:textId="5D954878" w:rsidR="00F23423" w:rsidRPr="00FC67BD" w:rsidRDefault="00F23423" w:rsidP="00A24F5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W zakresie części 2</w:t>
            </w:r>
          </w:p>
        </w:tc>
      </w:tr>
      <w:tr w:rsidR="00F23423" w14:paraId="024EE4F0" w14:textId="77777777" w:rsidTr="0097605E">
        <w:trPr>
          <w:trHeight w:val="248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0D1481A3" w14:textId="45933D89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3CAC8D88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2BE6F4D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1EC0AF19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7F51DB16" w14:textId="1DEC4B61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3423" w14:paraId="2B1F618E" w14:textId="77777777" w:rsidTr="0097605E">
        <w:trPr>
          <w:trHeight w:val="247"/>
        </w:trPr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610A088E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58F70B72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F08C8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09781" w14:textId="77777777" w:rsidR="00F23423" w:rsidRPr="00FC67BD" w:rsidRDefault="00F23423" w:rsidP="00F234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4C410834" w14:textId="77777777" w:rsidR="00F23423" w:rsidRPr="00FC67BD" w:rsidRDefault="00F23423" w:rsidP="00F2342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0DC9D" w14:textId="77777777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shd w:val="clear" w:color="auto" w:fill="FFFFFF" w:themeFill="background1"/>
          </w:tcPr>
          <w:p w14:paraId="75E492A5" w14:textId="77777777" w:rsidR="00F23423" w:rsidRPr="00FC67BD" w:rsidRDefault="00F23423" w:rsidP="00F2342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 ………………………………………….</w:t>
            </w:r>
          </w:p>
          <w:p w14:paraId="5CDAC96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:………………………………………..</w:t>
            </w:r>
          </w:p>
          <w:p w14:paraId="506CC822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846B323" w14:textId="77777777" w:rsidR="00F23423" w:rsidRPr="00FC67BD" w:rsidRDefault="00F23423" w:rsidP="00F23423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6F47453" w14:textId="4B535068" w:rsidR="00F23423" w:rsidRDefault="00F23423" w:rsidP="00F23423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</w:t>
            </w:r>
            <w:proofErr w:type="gramEnd"/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podatku VAT: ……………………….. %</w:t>
            </w:r>
          </w:p>
        </w:tc>
      </w:tr>
      <w:tr w:rsidR="00A24F51" w14:paraId="23D83A8F" w14:textId="77777777" w:rsidTr="00A925D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77777777" w:rsidR="00A24F51" w:rsidRPr="00A925D8" w:rsidRDefault="00A24F51" w:rsidP="00A24F51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A24F51" w14:paraId="73286EF8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394B3620" w14:textId="77777777" w:rsidR="00A24F51" w:rsidRPr="0071412A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</w:t>
            </w:r>
            <w:proofErr w:type="gramStart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568299E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proofErr w:type="gramEnd"/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8114A85" w14:textId="77777777" w:rsidR="00A24F51" w:rsidRPr="00DF0B7C" w:rsidRDefault="00A24F51" w:rsidP="00A24F51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proofErr w:type="gramEnd"/>
            <w:r w:rsidRPr="00DF0B7C">
              <w:rPr>
                <w:rFonts w:asciiTheme="minorHAnsi" w:hAnsiTheme="minorHAnsi" w:cstheme="minorHAnsi"/>
                <w:sz w:val="20"/>
                <w:szCs w:val="20"/>
              </w:rPr>
              <w:t xml:space="preserve"> będzie</w:t>
            </w:r>
          </w:p>
          <w:p w14:paraId="2A64AC08" w14:textId="77777777" w:rsidR="00A24F51" w:rsidRPr="00DF0B7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7BB41964" w14:textId="77777777" w:rsidTr="000D3A21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579A3191" w14:textId="77777777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03E125FC" w14:textId="6F7ADDC1" w:rsidR="00A24F51" w:rsidRPr="00C7199E" w:rsidRDefault="00A24F51" w:rsidP="00A24F51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7136058B" w14:textId="57F59850" w:rsidR="00A24F51" w:rsidRPr="006360C1" w:rsidRDefault="00A24F51" w:rsidP="00A24F51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C69CB15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A6870" w14:textId="5ACD2DFB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0F5636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30F37B01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07C29043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E2504F9" w14:textId="77777777" w:rsidR="00A24F51" w:rsidRPr="00C7199E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7AC444FF" w14:textId="77777777" w:rsidR="00A24F51" w:rsidRDefault="00A24F51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07FA39A" w14:textId="3D6F8814" w:rsidR="00632DD0" w:rsidRPr="00FC67BD" w:rsidRDefault="00632DD0" w:rsidP="00FC67BD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5A95F475" w14:textId="77777777" w:rsidTr="00CB6A6E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3F1859" w14:textId="40A9DBD6" w:rsidR="00A24F51" w:rsidRPr="00632DD0" w:rsidRDefault="00D33AA0" w:rsidP="00A24F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DD0">
              <w:rPr>
                <w:rFonts w:cstheme="minorHAnsi"/>
                <w:b/>
                <w:sz w:val="20"/>
                <w:szCs w:val="20"/>
              </w:rPr>
              <w:lastRenderedPageBreak/>
              <w:t>KRYTERIUM</w:t>
            </w:r>
            <w:r w:rsidR="00A24F51" w:rsidRPr="00632DD0">
              <w:rPr>
                <w:rFonts w:cstheme="minorHAnsi"/>
                <w:b/>
                <w:sz w:val="20"/>
                <w:szCs w:val="20"/>
              </w:rPr>
              <w:t xml:space="preserve"> OCENY OFERT INNE NIŻ CENA</w:t>
            </w:r>
          </w:p>
        </w:tc>
      </w:tr>
      <w:tr w:rsidR="00A24F51" w14:paraId="59418DDF" w14:textId="77777777" w:rsidTr="000D3A21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305BD9C3" w14:textId="5698E4A7" w:rsidR="00A24F51" w:rsidRPr="00AD5453" w:rsidRDefault="00D33AA0" w:rsidP="00632DD0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 xml:space="preserve">„Skrócenie </w:t>
            </w:r>
            <w:r w:rsidR="00632DD0" w:rsidRPr="00AD5453">
              <w:rPr>
                <w:rFonts w:ascii="Calibri" w:hAnsi="Calibri" w:cs="Calibri"/>
              </w:rPr>
              <w:t xml:space="preserve">terminu </w:t>
            </w:r>
            <w:r w:rsidRPr="00AD5453">
              <w:rPr>
                <w:rFonts w:ascii="Calibri" w:hAnsi="Calibri" w:cs="Calibri"/>
              </w:rPr>
              <w:t>dostawy”</w:t>
            </w:r>
            <w:r w:rsidR="002D68D8" w:rsidRPr="00AD5453">
              <w:rPr>
                <w:rFonts w:ascii="Calibri" w:hAnsi="Calibri" w:cs="Calibri"/>
              </w:rPr>
              <w:t xml:space="preserve"> w zakresie części</w:t>
            </w:r>
            <w:r w:rsidR="000D6CC7" w:rsidRPr="00AD5453">
              <w:rPr>
                <w:rFonts w:ascii="Calibri" w:hAnsi="Calibri" w:cs="Calibri"/>
              </w:rPr>
              <w:t xml:space="preserve">  1</w:t>
            </w:r>
          </w:p>
          <w:p w14:paraId="45D01C72" w14:textId="7785130E" w:rsidR="002D68D8" w:rsidRPr="00AD5453" w:rsidRDefault="002D68D8" w:rsidP="002D68D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5BE0297D" w14:textId="69E8002B" w:rsidR="00A24F51" w:rsidRPr="00632DD0" w:rsidRDefault="007F728C" w:rsidP="00A24F5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>14 dni kalendarzowych</w:t>
            </w:r>
          </w:p>
          <w:p w14:paraId="3D4D4A17" w14:textId="4DDE8079" w:rsidR="00D33AA0" w:rsidRPr="00632DD0" w:rsidRDefault="007F728C" w:rsidP="00D33AA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>16 dni kalendarzowych</w:t>
            </w:r>
          </w:p>
          <w:p w14:paraId="456C6EE8" w14:textId="4A1F8277" w:rsidR="00A24F51" w:rsidRPr="00632DD0" w:rsidRDefault="007F728C" w:rsidP="00B2439A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gramEnd"/>
            <w:r w:rsidR="00D33AA0"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2DD0" w:rsidRPr="00632DD0">
              <w:rPr>
                <w:rFonts w:asciiTheme="minorHAnsi" w:hAnsiTheme="minorHAnsi" w:cstheme="minorHAnsi"/>
                <w:sz w:val="20"/>
                <w:szCs w:val="20"/>
              </w:rPr>
              <w:t>18 dni kalendarzowych</w:t>
            </w:r>
          </w:p>
          <w:p w14:paraId="2C0F1266" w14:textId="7CBC3B29" w:rsidR="00632DD0" w:rsidRPr="00632DD0" w:rsidRDefault="00632DD0" w:rsidP="00632DD0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20 dni kalendarzowych</w:t>
            </w:r>
            <w:bookmarkStart w:id="0" w:name="_GoBack"/>
            <w:bookmarkEnd w:id="0"/>
          </w:p>
        </w:tc>
      </w:tr>
      <w:tr w:rsidR="000D6CC7" w14:paraId="031D70FE" w14:textId="77777777" w:rsidTr="000D6CC7">
        <w:trPr>
          <w:trHeight w:val="234"/>
        </w:trPr>
        <w:tc>
          <w:tcPr>
            <w:tcW w:w="3126" w:type="dxa"/>
            <w:gridSpan w:val="3"/>
          </w:tcPr>
          <w:p w14:paraId="7797D47B" w14:textId="4006D2B9" w:rsidR="000D6CC7" w:rsidRPr="00AD5453" w:rsidRDefault="000D6CC7" w:rsidP="00945E61">
            <w:pPr>
              <w:jc w:val="both"/>
              <w:rPr>
                <w:rFonts w:ascii="Calibri" w:hAnsi="Calibri" w:cs="Calibri"/>
              </w:rPr>
            </w:pPr>
            <w:r w:rsidRPr="00AD5453">
              <w:rPr>
                <w:rFonts w:ascii="Calibri" w:hAnsi="Calibri" w:cs="Calibri"/>
              </w:rPr>
              <w:t>„Skrócenie terminu dostawy” w zakresie części 2</w:t>
            </w:r>
          </w:p>
          <w:p w14:paraId="16BF72D0" w14:textId="751F2380" w:rsidR="000D6CC7" w:rsidRPr="00AD5453" w:rsidRDefault="000D6CC7" w:rsidP="00945E61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</w:tcPr>
          <w:p w14:paraId="49A4606A" w14:textId="77777777" w:rsidR="000D6CC7" w:rsidRPr="00632DD0" w:rsidRDefault="000D6CC7" w:rsidP="00945E6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14 dni kalendarzowych</w:t>
            </w:r>
          </w:p>
          <w:p w14:paraId="4213ADF5" w14:textId="77777777" w:rsidR="000D6CC7" w:rsidRPr="00632DD0" w:rsidRDefault="000D6CC7" w:rsidP="00945E6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16 dni kalendarzowych</w:t>
            </w:r>
          </w:p>
          <w:p w14:paraId="0805559E" w14:textId="77777777" w:rsidR="000D6CC7" w:rsidRPr="00632DD0" w:rsidRDefault="000D6CC7" w:rsidP="00945E6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18 dni kalendarzowych</w:t>
            </w:r>
          </w:p>
          <w:p w14:paraId="4FB2380F" w14:textId="77777777" w:rsidR="000D6CC7" w:rsidRPr="00632DD0" w:rsidRDefault="000D6CC7" w:rsidP="00945E61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gramEnd"/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20 dni kalendarzowych</w:t>
            </w:r>
          </w:p>
        </w:tc>
      </w:tr>
      <w:tr w:rsidR="00A24F51" w14:paraId="09061EF2" w14:textId="77777777" w:rsidTr="00A068B0">
        <w:tc>
          <w:tcPr>
            <w:tcW w:w="9062" w:type="dxa"/>
            <w:gridSpan w:val="8"/>
            <w:shd w:val="clear" w:color="auto" w:fill="C5E0B3" w:themeFill="accent6" w:themeFillTint="66"/>
          </w:tcPr>
          <w:p w14:paraId="42EC9468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A24F51" w14:paraId="4D66FDBE" w14:textId="77777777" w:rsidTr="000D3A21">
        <w:tc>
          <w:tcPr>
            <w:tcW w:w="4394" w:type="dxa"/>
            <w:gridSpan w:val="5"/>
          </w:tcPr>
          <w:p w14:paraId="4ADDD021" w14:textId="2DDEBB28" w:rsidR="00A24F51" w:rsidRPr="0094741B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kwietnia 1993 r. o zwalczaniu nieuczciwej konkurencji (Dz. U. </w:t>
            </w:r>
            <w:proofErr w:type="gramStart"/>
            <w:r w:rsidRPr="0094741B">
              <w:rPr>
                <w:rFonts w:cstheme="minorHAnsi"/>
                <w:sz w:val="20"/>
                <w:szCs w:val="20"/>
              </w:rPr>
              <w:t>z</w:t>
            </w:r>
            <w:proofErr w:type="gramEnd"/>
            <w:r w:rsidRPr="0094741B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3A864DE4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6A9B1825" w14:textId="77777777" w:rsidTr="000D3A21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766F37C" w14:textId="77777777" w:rsidR="00A24F51" w:rsidRDefault="00A24F51" w:rsidP="00A24F51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23F7DE49" w14:textId="77777777" w:rsidR="003240F1" w:rsidRDefault="003240F1" w:rsidP="00A24F51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03213AAB" w14:textId="75E3170A" w:rsidR="003240F1" w:rsidRPr="0094741B" w:rsidRDefault="003240F1" w:rsidP="00A24F5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2CD46107" w14:textId="77777777" w:rsidR="00A24F51" w:rsidRPr="00603BC3" w:rsidRDefault="00A24F51" w:rsidP="00A24F51">
            <w:pPr>
              <w:rPr>
                <w:sz w:val="20"/>
                <w:szCs w:val="20"/>
              </w:rPr>
            </w:pPr>
          </w:p>
        </w:tc>
      </w:tr>
      <w:tr w:rsidR="00A24F51" w14:paraId="5FC74A64" w14:textId="77777777" w:rsidTr="0094741B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A24F51" w:rsidRPr="0094741B" w:rsidRDefault="00A24F51" w:rsidP="00A24F51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A24F51" w14:paraId="62E3CF5C" w14:textId="77777777" w:rsidTr="000D3A21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B7DCA5F" w14:textId="77777777" w:rsidR="00A24F51" w:rsidRPr="0094741B" w:rsidRDefault="00A24F51" w:rsidP="00A24F51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23C99BDE" w14:textId="77777777" w:rsidR="00A24F51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</w:t>
            </w:r>
            <w:proofErr w:type="gramEnd"/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086D6925" w14:textId="77777777" w:rsidR="00A24F51" w:rsidRPr="0094741B" w:rsidRDefault="00A24F51" w:rsidP="00A24F51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 udziałem Podwykonawcy/ów</w:t>
            </w:r>
          </w:p>
          <w:p w14:paraId="68676D95" w14:textId="77777777" w:rsidR="00A24F51" w:rsidRPr="0094741B" w:rsidRDefault="00A24F51" w:rsidP="00A24F51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F51" w14:paraId="02B5C080" w14:textId="77777777" w:rsidTr="000D3A21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5896DB48" w14:textId="77777777" w:rsidR="00A24F51" w:rsidRDefault="00A24F51" w:rsidP="00A24F51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E673159" w14:textId="77777777" w:rsidR="00A24F51" w:rsidRPr="0006788C" w:rsidRDefault="00A24F51" w:rsidP="00A24F51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7DCF527" w14:textId="77777777" w:rsidR="00A24F51" w:rsidRPr="0006788C" w:rsidRDefault="00A24F51" w:rsidP="00A24F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F51" w14:paraId="3DA707C4" w14:textId="77777777" w:rsidTr="00F42C73">
        <w:tc>
          <w:tcPr>
            <w:tcW w:w="9062" w:type="dxa"/>
            <w:gridSpan w:val="8"/>
            <w:shd w:val="clear" w:color="auto" w:fill="C5E0B3" w:themeFill="accent6" w:themeFillTint="66"/>
          </w:tcPr>
          <w:p w14:paraId="11A68E1F" w14:textId="77777777" w:rsidR="00A24F51" w:rsidRPr="0094741B" w:rsidRDefault="00A24F51" w:rsidP="00A24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24F51" w14:paraId="2F7B280C" w14:textId="77777777" w:rsidTr="00A24F51">
        <w:tc>
          <w:tcPr>
            <w:tcW w:w="9062" w:type="dxa"/>
            <w:gridSpan w:val="8"/>
          </w:tcPr>
          <w:p w14:paraId="4BE1C624" w14:textId="77777777" w:rsidR="00A24F51" w:rsidRPr="00DB242E" w:rsidRDefault="00A24F51" w:rsidP="00A24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A24F51" w14:paraId="28286D7F" w14:textId="77777777" w:rsidTr="00A24F51">
        <w:tc>
          <w:tcPr>
            <w:tcW w:w="9062" w:type="dxa"/>
            <w:gridSpan w:val="8"/>
          </w:tcPr>
          <w:p w14:paraId="22BC2D74" w14:textId="77777777" w:rsidR="00A24F51" w:rsidRPr="00FE4427" w:rsidRDefault="00A24F51" w:rsidP="00A24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A24F51" w14:paraId="5EFFD891" w14:textId="77777777" w:rsidTr="00A24F51">
        <w:tc>
          <w:tcPr>
            <w:tcW w:w="9062" w:type="dxa"/>
            <w:gridSpan w:val="8"/>
          </w:tcPr>
          <w:p w14:paraId="31FD5703" w14:textId="77777777" w:rsidR="00A24F51" w:rsidRPr="00FE442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A24F51" w14:paraId="3D2B9128" w14:textId="77777777" w:rsidTr="00A24F51">
        <w:tc>
          <w:tcPr>
            <w:tcW w:w="9062" w:type="dxa"/>
            <w:gridSpan w:val="8"/>
          </w:tcPr>
          <w:p w14:paraId="182421A6" w14:textId="77777777" w:rsidR="00A24F51" w:rsidRPr="00044683" w:rsidRDefault="00A24F51" w:rsidP="00A24F51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A24F51" w14:paraId="1B84F35C" w14:textId="77777777" w:rsidTr="00A24F51">
        <w:tc>
          <w:tcPr>
            <w:tcW w:w="9062" w:type="dxa"/>
            <w:gridSpan w:val="8"/>
          </w:tcPr>
          <w:p w14:paraId="4B6C79AE" w14:textId="77777777" w:rsidR="00A24F51" w:rsidRPr="00CA3FB7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24F51" w14:paraId="764A2ED2" w14:textId="77777777" w:rsidTr="00A24F51">
        <w:tc>
          <w:tcPr>
            <w:tcW w:w="9062" w:type="dxa"/>
            <w:gridSpan w:val="8"/>
          </w:tcPr>
          <w:p w14:paraId="5678E085" w14:textId="17CA5085" w:rsidR="00A24F51" w:rsidRPr="006002FA" w:rsidRDefault="00A24F51" w:rsidP="00A24F51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A24F51" w14:paraId="0A066CA1" w14:textId="77777777" w:rsidTr="00A24F51">
        <w:tc>
          <w:tcPr>
            <w:tcW w:w="9062" w:type="dxa"/>
            <w:gridSpan w:val="8"/>
          </w:tcPr>
          <w:p w14:paraId="16F32CB2" w14:textId="75768764" w:rsidR="00A24F51" w:rsidRPr="006002FA" w:rsidRDefault="00A24F51" w:rsidP="00632DD0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lastRenderedPageBreak/>
              <w:t xml:space="preserve">Oświadczamy, że akceptujemy wzór protokołu </w:t>
            </w:r>
            <w:r w:rsidR="00632DD0">
              <w:rPr>
                <w:sz w:val="20"/>
                <w:szCs w:val="20"/>
              </w:rPr>
              <w:t>reklamacji</w:t>
            </w:r>
            <w:r w:rsidRPr="006002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A24F51" w14:paraId="1E387916" w14:textId="77777777" w:rsidTr="00A24F51">
        <w:tc>
          <w:tcPr>
            <w:tcW w:w="9062" w:type="dxa"/>
            <w:gridSpan w:val="8"/>
          </w:tcPr>
          <w:p w14:paraId="79E48DE3" w14:textId="77777777" w:rsidR="00A24F51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  <w:p w14:paraId="79D1FCD8" w14:textId="77777777" w:rsidR="00632DD0" w:rsidRDefault="00632DD0" w:rsidP="00A24F51">
            <w:pPr>
              <w:rPr>
                <w:rFonts w:cstheme="minorHAnsi"/>
                <w:sz w:val="20"/>
                <w:szCs w:val="20"/>
              </w:rPr>
            </w:pPr>
          </w:p>
          <w:p w14:paraId="3382064D" w14:textId="2AA7937D" w:rsidR="00632DD0" w:rsidRPr="006002FA" w:rsidRDefault="00632DD0" w:rsidP="00A24F51">
            <w:pPr>
              <w:rPr>
                <w:sz w:val="20"/>
                <w:szCs w:val="20"/>
              </w:rPr>
            </w:pPr>
          </w:p>
        </w:tc>
      </w:tr>
      <w:tr w:rsidR="00A24F51" w14:paraId="6C9C01EF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45FF4237" w14:textId="77777777" w:rsidR="00A24F51" w:rsidRPr="00B054F1" w:rsidRDefault="00A24F51" w:rsidP="00A24F5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A24F51" w14:paraId="4984D2B2" w14:textId="77777777" w:rsidTr="000D3A21">
        <w:tc>
          <w:tcPr>
            <w:tcW w:w="2831" w:type="dxa"/>
            <w:gridSpan w:val="2"/>
            <w:vMerge w:val="restart"/>
          </w:tcPr>
          <w:p w14:paraId="38031261" w14:textId="77777777" w:rsidR="00A24F51" w:rsidRPr="00981B86" w:rsidRDefault="00A24F51" w:rsidP="00A24F51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  <w:p w14:paraId="68E4E415" w14:textId="77777777" w:rsidR="00A24F51" w:rsidRPr="00013CB6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300EF975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A24F51" w14:paraId="5F0EC3BF" w14:textId="77777777" w:rsidTr="000D3A21">
        <w:tc>
          <w:tcPr>
            <w:tcW w:w="2831" w:type="dxa"/>
            <w:gridSpan w:val="2"/>
            <w:vMerge/>
          </w:tcPr>
          <w:p w14:paraId="0793E4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</w:tcPr>
          <w:p w14:paraId="4FB7F3BF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A24F51" w14:paraId="7A750642" w14:textId="77777777" w:rsidTr="000D3A21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54785CAA" w14:textId="77777777" w:rsidR="00A24F51" w:rsidRDefault="00A24F51" w:rsidP="00A24F51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2887BD47" w14:textId="77777777" w:rsidR="00A24F51" w:rsidRPr="00B054F1" w:rsidRDefault="00A24F51" w:rsidP="00A24F5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A24F51" w14:paraId="5F60CB73" w14:textId="77777777" w:rsidTr="00981B86">
        <w:tc>
          <w:tcPr>
            <w:tcW w:w="9062" w:type="dxa"/>
            <w:gridSpan w:val="8"/>
            <w:shd w:val="clear" w:color="auto" w:fill="C5E0B3" w:themeFill="accent6" w:themeFillTint="66"/>
          </w:tcPr>
          <w:p w14:paraId="767E1E64" w14:textId="77777777" w:rsidR="00A24F51" w:rsidRDefault="00A24F51" w:rsidP="00A24F51">
            <w:pPr>
              <w:jc w:val="both"/>
            </w:pPr>
          </w:p>
        </w:tc>
      </w:tr>
      <w:tr w:rsidR="00A24F51" w14:paraId="3C71E519" w14:textId="77777777" w:rsidTr="000D3A21">
        <w:tc>
          <w:tcPr>
            <w:tcW w:w="5040" w:type="dxa"/>
            <w:gridSpan w:val="7"/>
          </w:tcPr>
          <w:p w14:paraId="1F69F4FD" w14:textId="77777777" w:rsidR="00A24F51" w:rsidRDefault="00A24F51" w:rsidP="00A24F51">
            <w:pPr>
              <w:jc w:val="right"/>
            </w:pPr>
          </w:p>
          <w:p w14:paraId="3EE84B34" w14:textId="77777777" w:rsidR="00A24F51" w:rsidRPr="00981B86" w:rsidRDefault="00A24F51" w:rsidP="00A24F51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7099D3B1" w14:textId="77777777" w:rsidR="00A24F51" w:rsidRDefault="00A24F51" w:rsidP="00A24F51">
            <w:pPr>
              <w:jc w:val="right"/>
            </w:pPr>
          </w:p>
        </w:tc>
        <w:tc>
          <w:tcPr>
            <w:tcW w:w="4022" w:type="dxa"/>
          </w:tcPr>
          <w:p w14:paraId="585B2A48" w14:textId="77777777" w:rsidR="00A24F51" w:rsidRDefault="00A24F51" w:rsidP="00A24F51"/>
        </w:tc>
      </w:tr>
    </w:tbl>
    <w:p w14:paraId="71992852" w14:textId="77D691CA" w:rsidR="009329E2" w:rsidRPr="00023F0B" w:rsidRDefault="009329E2" w:rsidP="009329E2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t>Nadto oświadczam(y), iż świadom(i) jestem(</w:t>
      </w:r>
      <w:proofErr w:type="spellStart"/>
      <w:r w:rsidRPr="00023F0B">
        <w:rPr>
          <w:rFonts w:ascii="Calibri" w:hAnsi="Calibri" w:cs="Calibri"/>
          <w:b/>
          <w:bCs/>
        </w:rPr>
        <w:t>śmy</w:t>
      </w:r>
      <w:proofErr w:type="spellEnd"/>
      <w:r w:rsidRPr="00023F0B">
        <w:rPr>
          <w:rFonts w:ascii="Calibri" w:hAnsi="Calibri" w:cs="Calibri"/>
          <w:b/>
          <w:bCs/>
        </w:rPr>
        <w:t>) odpowiedzialności karnej za czyny określone w treści art. 297 § 1 Kodeksu karnego.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12CC" w14:paraId="5DAF2F39" w14:textId="77777777" w:rsidTr="002312CC">
        <w:tc>
          <w:tcPr>
            <w:tcW w:w="9062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2312CC">
        <w:tc>
          <w:tcPr>
            <w:tcW w:w="9062" w:type="dxa"/>
          </w:tcPr>
          <w:p w14:paraId="24B37453" w14:textId="77777777" w:rsidR="002312CC" w:rsidRDefault="002312CC"/>
        </w:tc>
      </w:tr>
      <w:tr w:rsidR="002312CC" w14:paraId="4DA6789D" w14:textId="77777777" w:rsidTr="002312CC">
        <w:tc>
          <w:tcPr>
            <w:tcW w:w="9062" w:type="dxa"/>
          </w:tcPr>
          <w:p w14:paraId="0D9FFC80" w14:textId="77777777" w:rsidR="002312CC" w:rsidRDefault="002312CC"/>
        </w:tc>
      </w:tr>
      <w:tr w:rsidR="002312CC" w14:paraId="474734A3" w14:textId="77777777" w:rsidTr="002312CC">
        <w:tc>
          <w:tcPr>
            <w:tcW w:w="9062" w:type="dxa"/>
          </w:tcPr>
          <w:p w14:paraId="066E0F22" w14:textId="77777777" w:rsidR="002312CC" w:rsidRDefault="002312CC"/>
        </w:tc>
      </w:tr>
      <w:tr w:rsidR="000300BB" w14:paraId="54EB2432" w14:textId="77777777" w:rsidTr="002312CC">
        <w:tc>
          <w:tcPr>
            <w:tcW w:w="9062" w:type="dxa"/>
          </w:tcPr>
          <w:p w14:paraId="11BB2E47" w14:textId="77777777" w:rsidR="000300BB" w:rsidRDefault="000300BB"/>
        </w:tc>
      </w:tr>
      <w:tr w:rsidR="000300BB" w14:paraId="1AD37B98" w14:textId="77777777" w:rsidTr="002312CC">
        <w:tc>
          <w:tcPr>
            <w:tcW w:w="9062" w:type="dxa"/>
          </w:tcPr>
          <w:p w14:paraId="5BD87A2A" w14:textId="77777777" w:rsidR="000300BB" w:rsidRDefault="000300BB"/>
        </w:tc>
      </w:tr>
    </w:tbl>
    <w:p w14:paraId="3E3943FF" w14:textId="77777777" w:rsidR="00044683" w:rsidRDefault="00044683" w:rsidP="005865C6"/>
    <w:sectPr w:rsidR="000446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4EE81" w16cex:dateUtc="2023-07-21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AE96F" w16cid:durableId="2864EE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FB67" w14:textId="77777777" w:rsidR="00C179AD" w:rsidRDefault="00C179AD" w:rsidP="00EE050E">
      <w:pPr>
        <w:spacing w:after="0" w:line="240" w:lineRule="auto"/>
      </w:pPr>
      <w:r>
        <w:separator/>
      </w:r>
    </w:p>
  </w:endnote>
  <w:endnote w:type="continuationSeparator" w:id="0">
    <w:p w14:paraId="6E1E71DB" w14:textId="77777777" w:rsidR="00C179AD" w:rsidRDefault="00C179AD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48559"/>
      <w:docPartObj>
        <w:docPartGallery w:val="Page Numbers (Bottom of Page)"/>
        <w:docPartUnique/>
      </w:docPartObj>
    </w:sdtPr>
    <w:sdtEndPr/>
    <w:sdtContent>
      <w:p w14:paraId="6DF065EF" w14:textId="2C87F3C4" w:rsidR="00A24F51" w:rsidRDefault="00A24F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53">
          <w:rPr>
            <w:noProof/>
          </w:rPr>
          <w:t>4</w:t>
        </w:r>
        <w:r>
          <w:fldChar w:fldCharType="end"/>
        </w:r>
      </w:p>
    </w:sdtContent>
  </w:sdt>
  <w:p w14:paraId="17D53063" w14:textId="522E349C" w:rsidR="00A24F51" w:rsidRDefault="00866792">
    <w:pPr>
      <w:pStyle w:val="Stopka"/>
    </w:pPr>
    <w:r>
      <w:rPr>
        <w:noProof/>
        <w:lang w:eastAsia="pl-PL"/>
      </w:rPr>
      <w:drawing>
        <wp:inline distT="0" distB="0" distL="0" distR="0" wp14:anchorId="51A51E5C" wp14:editId="2F446067">
          <wp:extent cx="5753100" cy="6477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E4E3" w14:textId="77777777" w:rsidR="00C179AD" w:rsidRDefault="00C179AD" w:rsidP="00EE050E">
      <w:pPr>
        <w:spacing w:after="0" w:line="240" w:lineRule="auto"/>
      </w:pPr>
      <w:r>
        <w:separator/>
      </w:r>
    </w:p>
  </w:footnote>
  <w:footnote w:type="continuationSeparator" w:id="0">
    <w:p w14:paraId="3D3A9F13" w14:textId="77777777" w:rsidR="00C179AD" w:rsidRDefault="00C179AD" w:rsidP="00EE050E">
      <w:pPr>
        <w:spacing w:after="0" w:line="240" w:lineRule="auto"/>
      </w:pPr>
      <w:r>
        <w:continuationSeparator/>
      </w:r>
    </w:p>
  </w:footnote>
  <w:footnote w:id="1">
    <w:p w14:paraId="18E1561D" w14:textId="77777777" w:rsidR="00A24F51" w:rsidRPr="00C1584A" w:rsidRDefault="00A24F51" w:rsidP="006F360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17B168BC" w14:textId="0854DAC8" w:rsidR="00A24F51" w:rsidRPr="000F6DC5" w:rsidRDefault="00A24F51" w:rsidP="006F1DD9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</w:t>
      </w:r>
      <w:proofErr w:type="spellStart"/>
      <w:r w:rsidRPr="000F6DC5">
        <w:rPr>
          <w:sz w:val="18"/>
          <w:szCs w:val="18"/>
        </w:rPr>
        <w:t>Pzp</w:t>
      </w:r>
      <w:proofErr w:type="spellEnd"/>
      <w:r w:rsidRPr="000F6DC5">
        <w:rPr>
          <w:sz w:val="18"/>
          <w:szCs w:val="18"/>
        </w:rPr>
        <w:t xml:space="preserve">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0C0BB1BE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</w:t>
      </w:r>
      <w:proofErr w:type="spellStart"/>
      <w:r w:rsidRPr="005865C6">
        <w:rPr>
          <w:rFonts w:asciiTheme="minorHAnsi" w:hAnsiTheme="minorHAnsi" w:cstheme="minorHAnsi"/>
          <w:sz w:val="16"/>
          <w:szCs w:val="16"/>
        </w:rPr>
        <w:t>2016r</w:t>
      </w:r>
      <w:proofErr w:type="spellEnd"/>
      <w:r w:rsidRPr="005865C6">
        <w:rPr>
          <w:rFonts w:asciiTheme="minorHAnsi" w:hAnsiTheme="minorHAnsi" w:cstheme="minorHAnsi"/>
          <w:sz w:val="16"/>
          <w:szCs w:val="16"/>
        </w:rPr>
        <w:t xml:space="preserve">. w sprawie ochrony osób fizycznych w związku z przetwarzaniem danych osobowych i w sprawie przepływu takich danych oraz uchylenia dyrektywy 95/46/WE (ogólne rozporządzenie o ochronie danych) (Dz. Urz. UE L 119 z 04.05.2016 </w:t>
      </w:r>
      <w:proofErr w:type="gramStart"/>
      <w:r w:rsidRPr="005865C6">
        <w:rPr>
          <w:rFonts w:asciiTheme="minorHAnsi" w:hAnsiTheme="minorHAnsi" w:cstheme="minorHAnsi"/>
          <w:sz w:val="16"/>
          <w:szCs w:val="16"/>
        </w:rPr>
        <w:t>str</w:t>
      </w:r>
      <w:proofErr w:type="gramEnd"/>
      <w:r w:rsidRPr="005865C6">
        <w:rPr>
          <w:rFonts w:asciiTheme="minorHAnsi" w:hAnsiTheme="minorHAnsi" w:cstheme="minorHAnsi"/>
          <w:sz w:val="16"/>
          <w:szCs w:val="16"/>
        </w:rPr>
        <w:t>. 1).</w:t>
      </w:r>
    </w:p>
  </w:footnote>
  <w:footnote w:id="4">
    <w:p w14:paraId="37AE7767" w14:textId="77777777" w:rsidR="00A24F51" w:rsidRPr="005865C6" w:rsidRDefault="00A24F51" w:rsidP="00CA3FB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5670" w14:textId="629C43B4" w:rsidR="000B6273" w:rsidRDefault="000B6273" w:rsidP="000B6273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 w:rsidR="00091AA5"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6A914A11" w14:textId="7C69297E" w:rsidR="00A24F51" w:rsidRPr="009C3850" w:rsidRDefault="00091AA5" w:rsidP="00091AA5">
    <w:pPr>
      <w:pStyle w:val="Nagwek"/>
      <w:jc w:val="center"/>
    </w:pPr>
    <w:r>
      <w:t xml:space="preserve">                            </w:t>
    </w:r>
    <w:r w:rsidR="000B6273">
      <w:t xml:space="preserve">                                                                                     </w:t>
    </w:r>
    <w:r w:rsidR="00426B5A">
      <w:t xml:space="preserve">          </w:t>
    </w:r>
    <w:r w:rsidR="00F23423">
      <w:t>3087</w:t>
    </w:r>
    <w:r w:rsidR="00426B5A" w:rsidRPr="009C3850">
      <w:t>/</w:t>
    </w:r>
    <w:proofErr w:type="gramStart"/>
    <w:r w:rsidR="00426B5A" w:rsidRPr="009C3850">
      <w:t>AZ/262/2023</w:t>
    </w:r>
    <w:r w:rsidR="00426B5A">
      <w:t xml:space="preserve">                                         </w:t>
    </w:r>
    <w:proofErr w:type="gramEnd"/>
    <w:r w:rsidR="00426B5A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2D353B4" w14:textId="77777777" w:rsidR="00A24F51" w:rsidRDefault="00A24F51" w:rsidP="00EE050E">
    <w:pPr>
      <w:pStyle w:val="Nagwek"/>
      <w:jc w:val="right"/>
    </w:pPr>
  </w:p>
  <w:p w14:paraId="48F37915" w14:textId="6929ED79" w:rsidR="00A24F51" w:rsidRDefault="00CB6A6E" w:rsidP="00F86994">
    <w:pPr>
      <w:pStyle w:val="Nagwek"/>
      <w:jc w:val="right"/>
    </w:pPr>
    <w:r>
      <w:t>Załącznik nr 1</w:t>
    </w:r>
    <w:r w:rsidR="00A24F51" w:rsidRPr="00A24F51">
      <w:t xml:space="preserve"> do SWZ – Formularz oferty</w:t>
    </w:r>
  </w:p>
  <w:p w14:paraId="6BC792F5" w14:textId="77777777" w:rsidR="00A24F51" w:rsidRDefault="00A24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42"/>
    <w:rsid w:val="00003EF2"/>
    <w:rsid w:val="00014C44"/>
    <w:rsid w:val="00023F0B"/>
    <w:rsid w:val="000300BB"/>
    <w:rsid w:val="00044683"/>
    <w:rsid w:val="00063A26"/>
    <w:rsid w:val="0006788C"/>
    <w:rsid w:val="000844A4"/>
    <w:rsid w:val="00091AA5"/>
    <w:rsid w:val="0009614B"/>
    <w:rsid w:val="000A158A"/>
    <w:rsid w:val="000A3EB9"/>
    <w:rsid w:val="000B6273"/>
    <w:rsid w:val="000C3127"/>
    <w:rsid w:val="000D3A21"/>
    <w:rsid w:val="000D6CC7"/>
    <w:rsid w:val="000F6DC5"/>
    <w:rsid w:val="001244BE"/>
    <w:rsid w:val="00130437"/>
    <w:rsid w:val="00130E70"/>
    <w:rsid w:val="00186FB6"/>
    <w:rsid w:val="001C7B8A"/>
    <w:rsid w:val="001D0E80"/>
    <w:rsid w:val="00205A2B"/>
    <w:rsid w:val="002312CC"/>
    <w:rsid w:val="00236157"/>
    <w:rsid w:val="00275696"/>
    <w:rsid w:val="002A3E0B"/>
    <w:rsid w:val="002A4AB8"/>
    <w:rsid w:val="002C48E0"/>
    <w:rsid w:val="002D68D8"/>
    <w:rsid w:val="002E5112"/>
    <w:rsid w:val="00305925"/>
    <w:rsid w:val="00313AEE"/>
    <w:rsid w:val="003240F1"/>
    <w:rsid w:val="003357BA"/>
    <w:rsid w:val="00343A7C"/>
    <w:rsid w:val="00401975"/>
    <w:rsid w:val="00405020"/>
    <w:rsid w:val="00426B5A"/>
    <w:rsid w:val="00436809"/>
    <w:rsid w:val="00470A73"/>
    <w:rsid w:val="00470BE0"/>
    <w:rsid w:val="004C57B7"/>
    <w:rsid w:val="004C6E05"/>
    <w:rsid w:val="004D751D"/>
    <w:rsid w:val="00552CC8"/>
    <w:rsid w:val="005865C6"/>
    <w:rsid w:val="005A4E46"/>
    <w:rsid w:val="005A549C"/>
    <w:rsid w:val="005C159B"/>
    <w:rsid w:val="005C2A5A"/>
    <w:rsid w:val="005F1999"/>
    <w:rsid w:val="006002FA"/>
    <w:rsid w:val="00603BC3"/>
    <w:rsid w:val="00605290"/>
    <w:rsid w:val="00632DD0"/>
    <w:rsid w:val="006360C1"/>
    <w:rsid w:val="00637696"/>
    <w:rsid w:val="00671CB8"/>
    <w:rsid w:val="00672CA0"/>
    <w:rsid w:val="006B2DB2"/>
    <w:rsid w:val="006B61B3"/>
    <w:rsid w:val="006F1DD9"/>
    <w:rsid w:val="006F3607"/>
    <w:rsid w:val="00706BC5"/>
    <w:rsid w:val="0071412A"/>
    <w:rsid w:val="007217AF"/>
    <w:rsid w:val="00732042"/>
    <w:rsid w:val="007612FF"/>
    <w:rsid w:val="00772431"/>
    <w:rsid w:val="0077553D"/>
    <w:rsid w:val="007946FF"/>
    <w:rsid w:val="007C11A6"/>
    <w:rsid w:val="007C1540"/>
    <w:rsid w:val="007C3BDB"/>
    <w:rsid w:val="007E1A3D"/>
    <w:rsid w:val="007F03DE"/>
    <w:rsid w:val="007F728C"/>
    <w:rsid w:val="0081495F"/>
    <w:rsid w:val="008530D0"/>
    <w:rsid w:val="0085574B"/>
    <w:rsid w:val="00866792"/>
    <w:rsid w:val="008719A5"/>
    <w:rsid w:val="008D77DE"/>
    <w:rsid w:val="008E2B3B"/>
    <w:rsid w:val="009034D8"/>
    <w:rsid w:val="009329E2"/>
    <w:rsid w:val="00936237"/>
    <w:rsid w:val="00943CDC"/>
    <w:rsid w:val="0094741B"/>
    <w:rsid w:val="0095662D"/>
    <w:rsid w:val="00981B86"/>
    <w:rsid w:val="009B51E8"/>
    <w:rsid w:val="009C3850"/>
    <w:rsid w:val="009D0B68"/>
    <w:rsid w:val="009E476C"/>
    <w:rsid w:val="009F0356"/>
    <w:rsid w:val="009F6250"/>
    <w:rsid w:val="00A068B0"/>
    <w:rsid w:val="00A1628B"/>
    <w:rsid w:val="00A24F51"/>
    <w:rsid w:val="00A363DB"/>
    <w:rsid w:val="00A4544E"/>
    <w:rsid w:val="00A6293B"/>
    <w:rsid w:val="00A925D8"/>
    <w:rsid w:val="00AA2106"/>
    <w:rsid w:val="00AB319A"/>
    <w:rsid w:val="00AC495B"/>
    <w:rsid w:val="00AD5453"/>
    <w:rsid w:val="00AE6EA5"/>
    <w:rsid w:val="00AF0F14"/>
    <w:rsid w:val="00B054F1"/>
    <w:rsid w:val="00B2439A"/>
    <w:rsid w:val="00B34B56"/>
    <w:rsid w:val="00B425F9"/>
    <w:rsid w:val="00B44E17"/>
    <w:rsid w:val="00B50575"/>
    <w:rsid w:val="00B50621"/>
    <w:rsid w:val="00BD3265"/>
    <w:rsid w:val="00BD4DE5"/>
    <w:rsid w:val="00BE317A"/>
    <w:rsid w:val="00BE631D"/>
    <w:rsid w:val="00BF0B85"/>
    <w:rsid w:val="00C1584A"/>
    <w:rsid w:val="00C179AD"/>
    <w:rsid w:val="00C2554F"/>
    <w:rsid w:val="00C67605"/>
    <w:rsid w:val="00C7199E"/>
    <w:rsid w:val="00C73DF3"/>
    <w:rsid w:val="00C77410"/>
    <w:rsid w:val="00CA3FB7"/>
    <w:rsid w:val="00CB6A6E"/>
    <w:rsid w:val="00CD7CAB"/>
    <w:rsid w:val="00CF7C41"/>
    <w:rsid w:val="00D3273F"/>
    <w:rsid w:val="00D33AA0"/>
    <w:rsid w:val="00D44E82"/>
    <w:rsid w:val="00D94EB1"/>
    <w:rsid w:val="00DB242E"/>
    <w:rsid w:val="00DB641B"/>
    <w:rsid w:val="00DD48AF"/>
    <w:rsid w:val="00DF0B7C"/>
    <w:rsid w:val="00DF728A"/>
    <w:rsid w:val="00E069AE"/>
    <w:rsid w:val="00E5547C"/>
    <w:rsid w:val="00E55751"/>
    <w:rsid w:val="00E953CF"/>
    <w:rsid w:val="00EE050E"/>
    <w:rsid w:val="00EF6327"/>
    <w:rsid w:val="00F16152"/>
    <w:rsid w:val="00F23423"/>
    <w:rsid w:val="00F360ED"/>
    <w:rsid w:val="00F42C73"/>
    <w:rsid w:val="00F84A72"/>
    <w:rsid w:val="00F86994"/>
    <w:rsid w:val="00FC67BD"/>
    <w:rsid w:val="00FE4427"/>
    <w:rsid w:val="00FE4A9A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19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19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47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0ED"/>
    <w:pPr>
      <w:spacing w:after="0" w:line="240" w:lineRule="auto"/>
    </w:pPr>
  </w:style>
  <w:style w:type="paragraph" w:customStyle="1" w:styleId="pkt">
    <w:name w:val="pkt"/>
    <w:basedOn w:val="Normalny"/>
    <w:rsid w:val="000B62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A6A8-366D-458A-9795-5BFC9AC5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Aneta Ignasiak</cp:lastModifiedBy>
  <cp:revision>3</cp:revision>
  <cp:lastPrinted>2022-11-30T06:59:00Z</cp:lastPrinted>
  <dcterms:created xsi:type="dcterms:W3CDTF">2023-07-31T11:25:00Z</dcterms:created>
  <dcterms:modified xsi:type="dcterms:W3CDTF">2023-07-31T11:27:00Z</dcterms:modified>
</cp:coreProperties>
</file>