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221E2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221E2">
        <w:rPr>
          <w:rFonts w:cstheme="minorHAnsi"/>
          <w:b/>
          <w:sz w:val="24"/>
          <w:szCs w:val="24"/>
        </w:rPr>
        <w:t>Załącznik Nr 4</w:t>
      </w:r>
    </w:p>
    <w:p w:rsidR="004C3C44" w:rsidRPr="009221E2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9221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221E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9221E2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9221E2">
        <w:rPr>
          <w:rFonts w:cstheme="minorHAnsi"/>
          <w:b/>
          <w:bCs/>
          <w:sz w:val="24"/>
          <w:szCs w:val="24"/>
        </w:rPr>
        <w:t>pomp (PN/</w:t>
      </w:r>
      <w:r w:rsidR="00E2221B" w:rsidRPr="009221E2">
        <w:rPr>
          <w:rFonts w:cstheme="minorHAnsi"/>
          <w:b/>
          <w:bCs/>
          <w:sz w:val="24"/>
          <w:szCs w:val="24"/>
        </w:rPr>
        <w:t>35</w:t>
      </w:r>
      <w:r w:rsidR="005C13E3" w:rsidRPr="009221E2">
        <w:rPr>
          <w:rFonts w:cstheme="minorHAnsi"/>
          <w:b/>
          <w:bCs/>
          <w:sz w:val="24"/>
          <w:szCs w:val="24"/>
        </w:rPr>
        <w:t>/202</w:t>
      </w:r>
      <w:r w:rsidR="00EE0410" w:rsidRPr="009221E2">
        <w:rPr>
          <w:rFonts w:cstheme="minorHAnsi"/>
          <w:b/>
          <w:bCs/>
          <w:sz w:val="24"/>
          <w:szCs w:val="24"/>
        </w:rPr>
        <w:t>2</w:t>
      </w:r>
      <w:r w:rsidR="00AA7318" w:rsidRPr="009221E2">
        <w:rPr>
          <w:rFonts w:cstheme="minorHAnsi"/>
          <w:b/>
          <w:bCs/>
          <w:sz w:val="24"/>
          <w:szCs w:val="24"/>
        </w:rPr>
        <w:t>/D)</w:t>
      </w:r>
      <w:r w:rsidR="00AA7318" w:rsidRPr="009221E2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9221E2" w:rsidRDefault="005A1DC1" w:rsidP="009C3A90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9"/>
        <w:gridCol w:w="3251"/>
        <w:gridCol w:w="1414"/>
        <w:gridCol w:w="705"/>
        <w:gridCol w:w="1411"/>
        <w:gridCol w:w="1555"/>
        <w:gridCol w:w="1981"/>
        <w:gridCol w:w="1555"/>
        <w:gridCol w:w="1698"/>
        <w:gridCol w:w="2192"/>
      </w:tblGrid>
      <w:tr w:rsidR="00DB7FAF" w:rsidRPr="009221E2" w:rsidTr="009221E2">
        <w:trPr>
          <w:trHeight w:val="227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9221E2" w:rsidTr="009221E2">
        <w:trPr>
          <w:trHeight w:val="29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9221E2" w:rsidTr="009221E2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9221E2" w:rsidTr="009221E2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CF3548" w:rsidRPr="009221E2" w:rsidTr="009221E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20/1-4, nr kat. 4216470,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9221E2">
        <w:trPr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9221E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9221E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9221E2">
        <w:trPr>
          <w:cantSplit/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9221E2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(suma pozycji </w:t>
            </w:r>
          </w:p>
          <w:p w:rsidR="00CF3548" w:rsidRPr="009221E2" w:rsidRDefault="00CF3548" w:rsidP="00EE04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od 1 do 5):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9221E2" w:rsidRDefault="009221E2" w:rsidP="00EE0410">
      <w:pPr>
        <w:rPr>
          <w:rFonts w:eastAsia="Calibri" w:cstheme="minorHAnsi"/>
          <w:b/>
          <w:bCs/>
          <w:sz w:val="24"/>
          <w:szCs w:val="24"/>
        </w:rPr>
      </w:pPr>
    </w:p>
    <w:p w:rsidR="00CE4CA7" w:rsidRPr="009221E2" w:rsidRDefault="00CE4CA7" w:rsidP="00EE0410">
      <w:pPr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4"/>
        <w:gridCol w:w="3256"/>
        <w:gridCol w:w="1414"/>
        <w:gridCol w:w="705"/>
        <w:gridCol w:w="1411"/>
        <w:gridCol w:w="1555"/>
        <w:gridCol w:w="1981"/>
        <w:gridCol w:w="1555"/>
        <w:gridCol w:w="1698"/>
        <w:gridCol w:w="2192"/>
      </w:tblGrid>
      <w:tr w:rsidR="001B6BC5" w:rsidRPr="009221E2" w:rsidTr="00AD6C0C">
        <w:trPr>
          <w:trHeight w:val="217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894101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B6BC5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B6BC5" w:rsidRPr="009221E2" w:rsidTr="001B6BC5">
        <w:trPr>
          <w:trHeight w:val="29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B6BC5" w:rsidRPr="009221E2" w:rsidTr="001B6BC5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B6BC5" w:rsidRPr="009221E2" w:rsidTr="001B6BC5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CF3548" w:rsidRPr="009221E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=110°C,</w:t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25/0,5-6, nr kat. 4244395,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EE0410">
        <w:trPr>
          <w:cantSplit/>
          <w:trHeight w:val="116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=110°C,</w:t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25/0,5-6, nr kat. 4244395,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=110°C,</w:t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25/0,5-6, nr kat. 4244395,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=110°C,</w:t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25/0,5-6, nr kat. 4244395,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1B6BC5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3548" w:rsidRPr="009221E2" w:rsidRDefault="00CF3548" w:rsidP="001B6BC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(suma pozycji </w:t>
            </w:r>
          </w:p>
          <w:p w:rsidR="00CF3548" w:rsidRPr="009221E2" w:rsidRDefault="00CF3548" w:rsidP="00E222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od 1 do 4):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CE4CA7" w:rsidRDefault="00CE4CA7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3</w:t>
      </w:r>
    </w:p>
    <w:p w:rsidR="009221E2" w:rsidRPr="009221E2" w:rsidRDefault="009221E2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5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190EF7" w:rsidRPr="009221E2" w:rsidTr="009221E2">
        <w:trPr>
          <w:trHeight w:val="22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90EF7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90EF7" w:rsidRPr="009221E2" w:rsidTr="009221E2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90EF7" w:rsidRPr="009221E2" w:rsidTr="009221E2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nr kat. 97924247,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524A9A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cantSplit/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nr kat. 97924247,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524A9A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nr kat. 97924247,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524A9A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nr kat. 97924247,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nr kat. 97924247,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F, nr kat: 97924269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9221E2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F, nr kat: 97924269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F, nr kat: 97924269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41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F, nr kat: 97924269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40-120 F, nr kat: 97924270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4D60DB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 1.0 25/1-4 nr kat. 4248082,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9221E2" w:rsidRPr="009221E2" w:rsidTr="004D60DB">
        <w:trPr>
          <w:trHeight w:val="410"/>
          <w:jc w:val="center"/>
        </w:trPr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9221E2" w:rsidRDefault="009221E2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60DB" w:rsidRPr="009221E2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</w:tcPr>
          <w:p w:rsidR="009221E2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D60DB" w:rsidRPr="009221E2" w:rsidTr="004D60DB">
        <w:trPr>
          <w:trHeight w:val="410"/>
          <w:jc w:val="center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4D60DB" w:rsidRPr="009221E2" w:rsidRDefault="004D60DB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noWrap/>
            <w:vAlign w:val="center"/>
          </w:tcPr>
          <w:p w:rsidR="004D60DB" w:rsidRPr="009221E2" w:rsidRDefault="004D60D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41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 1.0 25/1-4 nr kat. 4248082,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CF3548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Tmax</w:t>
            </w:r>
            <w:proofErr w:type="spellEnd"/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=100°C,</w:t>
            </w:r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Pico1.0 25/1-8 nr kat. 4248086,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21E2"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(suma pozycji </w:t>
            </w:r>
          </w:p>
          <w:p w:rsidR="00190EF7" w:rsidRPr="009221E2" w:rsidRDefault="00190EF7" w:rsidP="00E222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 1 do </w:t>
            </w:r>
            <w:r w:rsidR="00E2221B"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D31997" w:rsidRPr="009221E2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221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9221E2">
        <w:rPr>
          <w:rFonts w:eastAsia="Calibri" w:cstheme="minorHAnsi"/>
          <w:b/>
          <w:bCs/>
          <w:sz w:val="24"/>
          <w:szCs w:val="24"/>
        </w:rPr>
        <w:t>24 miesięcy</w:t>
      </w:r>
      <w:r w:rsidRPr="009221E2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221E2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9221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D31997" w:rsidRPr="009221E2" w:rsidRDefault="00D31997">
      <w:pPr>
        <w:rPr>
          <w:rFonts w:eastAsia="Calibri" w:cstheme="minorHAnsi"/>
          <w:bCs/>
          <w:color w:val="FF0000"/>
          <w:sz w:val="24"/>
          <w:szCs w:val="24"/>
        </w:rPr>
      </w:pPr>
    </w:p>
    <w:sectPr w:rsidR="00D31997" w:rsidRPr="009221E2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6D4D"/>
    <w:rsid w:val="0016717E"/>
    <w:rsid w:val="001839A6"/>
    <w:rsid w:val="001868D5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6463E"/>
    <w:rsid w:val="004729FA"/>
    <w:rsid w:val="004C3C44"/>
    <w:rsid w:val="004C4109"/>
    <w:rsid w:val="004D60DB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3694"/>
    <w:rsid w:val="0090628C"/>
    <w:rsid w:val="009221E2"/>
    <w:rsid w:val="00942FBB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CF3548"/>
    <w:rsid w:val="00D30E6C"/>
    <w:rsid w:val="00D31997"/>
    <w:rsid w:val="00D3486C"/>
    <w:rsid w:val="00D73140"/>
    <w:rsid w:val="00DB1CD9"/>
    <w:rsid w:val="00DB7FAF"/>
    <w:rsid w:val="00DD6324"/>
    <w:rsid w:val="00DF73F4"/>
    <w:rsid w:val="00E2221B"/>
    <w:rsid w:val="00E25568"/>
    <w:rsid w:val="00E375CE"/>
    <w:rsid w:val="00E510E5"/>
    <w:rsid w:val="00E609D0"/>
    <w:rsid w:val="00E95275"/>
    <w:rsid w:val="00E97618"/>
    <w:rsid w:val="00EA2AC8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2022-03-22T08:17:00Z</dcterms:modified>
</cp:coreProperties>
</file>