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F27C" w14:textId="738A826E" w:rsidR="00A57134" w:rsidRPr="009476D9" w:rsidRDefault="0065504C" w:rsidP="005A54A7">
      <w:pPr>
        <w:spacing w:after="0" w:line="360" w:lineRule="auto"/>
        <w:jc w:val="both"/>
        <w:rPr>
          <w:b/>
          <w:szCs w:val="22"/>
        </w:rPr>
      </w:pPr>
      <w:r>
        <w:rPr>
          <w:b/>
          <w:szCs w:val="22"/>
        </w:rPr>
        <w:t xml:space="preserve">Załącznik nr 4  </w:t>
      </w:r>
      <w:r w:rsidR="00A57134"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05BFE9CE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124B55">
        <w:rPr>
          <w:b/>
          <w:szCs w:val="22"/>
        </w:rPr>
        <w:t>81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5EE1DE34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30ED2CC3" w14:textId="0F45402B" w:rsidR="00A57134" w:rsidRDefault="00E12875" w:rsidP="005A54A7">
      <w:pPr>
        <w:spacing w:after="0" w:line="360" w:lineRule="auto"/>
        <w:rPr>
          <w:b/>
          <w:szCs w:val="22"/>
        </w:rPr>
      </w:pPr>
      <w:r w:rsidRPr="00E12875">
        <w:rPr>
          <w:b/>
          <w:szCs w:val="22"/>
        </w:rPr>
        <w:t>Dostawa sprzętu medycznego</w:t>
      </w:r>
    </w:p>
    <w:p w14:paraId="2502CEB0" w14:textId="77777777" w:rsidR="00E12875" w:rsidRPr="009476D9" w:rsidRDefault="00E12875" w:rsidP="005A54A7">
      <w:pPr>
        <w:spacing w:after="0" w:line="360" w:lineRule="auto"/>
        <w:rPr>
          <w:b/>
          <w:szCs w:val="22"/>
        </w:rPr>
      </w:pP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A54A7">
      <w:pPr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</w:t>
      </w:r>
      <w:proofErr w:type="spellStart"/>
      <w:r w:rsidRPr="009476D9">
        <w:rPr>
          <w:i/>
          <w:szCs w:val="22"/>
        </w:rPr>
        <w:t>CEiDG</w:t>
      </w:r>
      <w:proofErr w:type="spellEnd"/>
      <w:r w:rsidRPr="009476D9">
        <w:rPr>
          <w:i/>
          <w:szCs w:val="22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A54A7">
      <w:pPr>
        <w:tabs>
          <w:tab w:val="left" w:pos="4111"/>
        </w:tabs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5"/>
  </w:num>
  <w:num w:numId="3" w16cid:durableId="1264805565">
    <w:abstractNumId w:val="3"/>
  </w:num>
  <w:num w:numId="4" w16cid:durableId="1897426035">
    <w:abstractNumId w:val="8"/>
  </w:num>
  <w:num w:numId="5" w16cid:durableId="1067415773">
    <w:abstractNumId w:val="9"/>
  </w:num>
  <w:num w:numId="6" w16cid:durableId="419109626">
    <w:abstractNumId w:val="6"/>
  </w:num>
  <w:num w:numId="7" w16cid:durableId="280764099">
    <w:abstractNumId w:val="4"/>
  </w:num>
  <w:num w:numId="8" w16cid:durableId="1744525060">
    <w:abstractNumId w:val="7"/>
  </w:num>
  <w:num w:numId="9" w16cid:durableId="241375693">
    <w:abstractNumId w:val="1"/>
  </w:num>
  <w:num w:numId="10" w16cid:durableId="1171143827">
    <w:abstractNumId w:val="2"/>
  </w:num>
  <w:num w:numId="11" w16cid:durableId="115223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0170E5"/>
    <w:rsid w:val="00115FF0"/>
    <w:rsid w:val="00124B55"/>
    <w:rsid w:val="00152DB3"/>
    <w:rsid w:val="001857B1"/>
    <w:rsid w:val="001C1984"/>
    <w:rsid w:val="001F54BA"/>
    <w:rsid w:val="003A699E"/>
    <w:rsid w:val="00401A55"/>
    <w:rsid w:val="004727AD"/>
    <w:rsid w:val="00484940"/>
    <w:rsid w:val="0055551C"/>
    <w:rsid w:val="00573398"/>
    <w:rsid w:val="005A54A7"/>
    <w:rsid w:val="005B292C"/>
    <w:rsid w:val="005E19FD"/>
    <w:rsid w:val="006015A7"/>
    <w:rsid w:val="0065504C"/>
    <w:rsid w:val="006F100C"/>
    <w:rsid w:val="00713266"/>
    <w:rsid w:val="008824C9"/>
    <w:rsid w:val="009476D9"/>
    <w:rsid w:val="009F0E8C"/>
    <w:rsid w:val="00A01273"/>
    <w:rsid w:val="00A42FD7"/>
    <w:rsid w:val="00A57134"/>
    <w:rsid w:val="00A9241D"/>
    <w:rsid w:val="00B84336"/>
    <w:rsid w:val="00B9518C"/>
    <w:rsid w:val="00BF1652"/>
    <w:rsid w:val="00C047CF"/>
    <w:rsid w:val="00DA303C"/>
    <w:rsid w:val="00E12875"/>
    <w:rsid w:val="00ED4063"/>
    <w:rsid w:val="00F82281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Agnieszka Znamirowska</cp:lastModifiedBy>
  <cp:revision>9</cp:revision>
  <dcterms:created xsi:type="dcterms:W3CDTF">2023-01-10T11:27:00Z</dcterms:created>
  <dcterms:modified xsi:type="dcterms:W3CDTF">2024-09-11T06:03:00Z</dcterms:modified>
</cp:coreProperties>
</file>