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FFC160D" w14:textId="77777777" w:rsidTr="00970052">
        <w:tc>
          <w:tcPr>
            <w:tcW w:w="4606" w:type="dxa"/>
          </w:tcPr>
          <w:p w14:paraId="70A7522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E0875F7" w14:textId="77777777" w:rsidR="00970052" w:rsidRPr="00970052" w:rsidRDefault="00970052" w:rsidP="00970052">
            <w:pPr>
              <w:rPr>
                <w:sz w:val="24"/>
              </w:rPr>
            </w:pPr>
          </w:p>
          <w:p w14:paraId="05A27B0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4557279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B95C5F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7BD8318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FEFF2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280AB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22EFF11" w14:textId="314D37FE" w:rsidR="00970052" w:rsidRPr="00970052" w:rsidRDefault="000B473D" w:rsidP="000B47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970052" w:rsidRPr="00970052">
              <w:rPr>
                <w:sz w:val="24"/>
              </w:rPr>
              <w:t>(miejscowość, data)</w:t>
            </w:r>
          </w:p>
        </w:tc>
      </w:tr>
    </w:tbl>
    <w:p w14:paraId="34E6D9A0" w14:textId="77777777" w:rsidR="00970052" w:rsidRPr="00970052" w:rsidRDefault="00970052" w:rsidP="00970052">
      <w:pPr>
        <w:rPr>
          <w:sz w:val="24"/>
        </w:rPr>
      </w:pPr>
    </w:p>
    <w:p w14:paraId="494F0BF6" w14:textId="23A196C6" w:rsidR="00970052" w:rsidRP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E9255C">
        <w:rPr>
          <w:sz w:val="24"/>
        </w:rPr>
        <w:t>1</w:t>
      </w:r>
      <w:r w:rsidR="00BA5100">
        <w:rPr>
          <w:sz w:val="24"/>
        </w:rPr>
        <w:t>5</w:t>
      </w:r>
      <w:r w:rsidR="00993D85">
        <w:rPr>
          <w:sz w:val="24"/>
        </w:rPr>
        <w:t>.2022</w:t>
      </w:r>
      <w:r w:rsidR="00E72393">
        <w:rPr>
          <w:sz w:val="24"/>
        </w:rPr>
        <w:br/>
        <w:t>Gmina Wiskitki</w:t>
      </w:r>
    </w:p>
    <w:p w14:paraId="7A88B76D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9F1C482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7B0CAF6D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30B2E0A2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960806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662A587D" w14:textId="2975025F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BA5100">
        <w:rPr>
          <w:i/>
          <w:sz w:val="24"/>
        </w:rPr>
        <w:t>24</w:t>
      </w:r>
      <w:r w:rsidR="00E15151" w:rsidRPr="00E15151">
        <w:rPr>
          <w:i/>
          <w:sz w:val="24"/>
        </w:rPr>
        <w:t xml:space="preserve"> mies</w:t>
      </w:r>
      <w:r w:rsidR="00BA5100">
        <w:rPr>
          <w:i/>
          <w:sz w:val="24"/>
        </w:rPr>
        <w:t>iące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74D8C010" w14:textId="6FC2FA80" w:rsidR="00BA5100" w:rsidRPr="00BA5100" w:rsidRDefault="00BA5100" w:rsidP="00BA5100">
      <w:pPr>
        <w:rPr>
          <w:sz w:val="24"/>
          <w:szCs w:val="24"/>
        </w:rPr>
      </w:pPr>
      <w:r w:rsidRPr="00BA5100">
        <w:rPr>
          <w:sz w:val="24"/>
          <w:szCs w:val="24"/>
        </w:rPr>
        <w:t>Na powyższą wartość przedmiotu zamówienia składają się poniżej przedstawione elementy w poniższych cenach i wartościach:</w:t>
      </w:r>
    </w:p>
    <w:tbl>
      <w:tblPr>
        <w:tblW w:w="1101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7"/>
        <w:gridCol w:w="2437"/>
        <w:gridCol w:w="982"/>
        <w:gridCol w:w="791"/>
        <w:gridCol w:w="1098"/>
        <w:gridCol w:w="1156"/>
        <w:gridCol w:w="725"/>
        <w:gridCol w:w="656"/>
        <w:gridCol w:w="819"/>
      </w:tblGrid>
      <w:tr w:rsidR="007F2BCC" w:rsidRPr="00BA29E1" w14:paraId="1B3A2274" w14:textId="77777777" w:rsidTr="00D3626B">
        <w:trPr>
          <w:trHeight w:val="500"/>
          <w:jc w:val="center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vAlign w:val="center"/>
          </w:tcPr>
          <w:p w14:paraId="3A4D0B6A" w14:textId="77777777" w:rsidR="006C0495" w:rsidRPr="00BA29E1" w:rsidRDefault="006C0495" w:rsidP="007F2BCC">
            <w:pPr>
              <w:spacing w:after="0" w:line="240" w:lineRule="auto"/>
              <w:ind w:left="453" w:right="-530" w:hanging="32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51249869"/>
            <w:r w:rsidRPr="00BA29E1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noWrap/>
            <w:vAlign w:val="center"/>
          </w:tcPr>
          <w:p w14:paraId="38BBC709" w14:textId="5D3DDAE1" w:rsidR="006C0495" w:rsidRPr="00BA29E1" w:rsidRDefault="006C0495" w:rsidP="00783CA5">
            <w:pPr>
              <w:spacing w:after="0" w:line="240" w:lineRule="auto"/>
              <w:ind w:left="-485" w:firstLine="48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16CF82D5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1E05DC5" w14:textId="17493D0B" w:rsidR="006C0495" w:rsidRPr="00BA29E1" w:rsidRDefault="003315D4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1DAE1B3" w14:textId="23409810" w:rsidR="003315D4" w:rsidRPr="00BA29E1" w:rsidRDefault="003315D4" w:rsidP="003315D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Cena jedn.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35114BF9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739C4EEB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4E8C87CE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0042BC30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</w:tc>
      </w:tr>
      <w:tr w:rsidR="007F2BCC" w:rsidRPr="00BA29E1" w14:paraId="307A009F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88BA5" w14:textId="5E9D67CE" w:rsidR="006C0495" w:rsidRPr="002D039D" w:rsidRDefault="006C0495" w:rsidP="00FE13B7">
            <w:pPr>
              <w:spacing w:after="0" w:line="240" w:lineRule="auto"/>
              <w:ind w:left="1416" w:right="639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F017" w14:textId="543A9C6A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komputery </w:t>
            </w:r>
            <w:r w:rsidR="00D3626B">
              <w:rPr>
                <w:rFonts w:ascii="Calibri" w:hAnsi="Calibri" w:cs="Calibri"/>
                <w:color w:val="000000"/>
              </w:rPr>
              <w:t xml:space="preserve">stacjonarne </w:t>
            </w:r>
            <w:proofErr w:type="spellStart"/>
            <w:r>
              <w:rPr>
                <w:rFonts w:ascii="Calibri" w:hAnsi="Calibri" w:cs="Calibri"/>
                <w:color w:val="00000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One (stacje robocze)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035" w14:textId="08ACB485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38E" w14:textId="77777777" w:rsidR="00D3626B" w:rsidRDefault="00D3626B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  <w:p w14:paraId="726786BB" w14:textId="678F78D4" w:rsidR="006C0495" w:rsidRDefault="003315D4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7086" w14:textId="6A601159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BA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836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65A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104027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6B5D7081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68F2E" w14:textId="5394007F" w:rsidR="006C0495" w:rsidRPr="002D039D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B321" w14:textId="4A47D361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urządzenie wielofunkcyjne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9D2E" w14:textId="6495F588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9F2" w14:textId="77777777" w:rsidR="00D3626B" w:rsidRDefault="00D3626B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  <w:p w14:paraId="4730E135" w14:textId="61612FB2" w:rsidR="006C0495" w:rsidRDefault="003315D4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BD49" w14:textId="028669EA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F9C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89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D92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2B242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3CE5DF06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1FF98" w14:textId="1410891E" w:rsidR="006C0495" w:rsidRPr="002D039D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5871" w14:textId="4085146B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205" w14:textId="67F94A7B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C04" w14:textId="38FBD7F8" w:rsidR="006C0495" w:rsidRDefault="003315D4" w:rsidP="002D039D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71C9" w14:textId="7999DCAB" w:rsidR="006C0495" w:rsidRPr="00BA29E1" w:rsidRDefault="006C0495" w:rsidP="002D039D">
            <w:pPr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8F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C83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8CF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B24AA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730E709A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9CF9B" w14:textId="2AE6EF8C" w:rsidR="006C0495" w:rsidRPr="002D039D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2C2" w14:textId="7918F84A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2F49A2">
              <w:rPr>
                <w:rFonts w:ascii="Calibri" w:hAnsi="Calibri" w:cs="Calibri"/>
                <w:color w:val="000000"/>
              </w:rPr>
              <w:t>ka</w:t>
            </w:r>
            <w:r>
              <w:rPr>
                <w:rFonts w:ascii="Calibri" w:hAnsi="Calibri" w:cs="Calibri"/>
                <w:color w:val="000000"/>
              </w:rPr>
              <w:t>ner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A6F" w14:textId="23AD275C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726" w14:textId="79B2719E" w:rsidR="006C0495" w:rsidRDefault="003315D4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94C3" w14:textId="1EB381D7" w:rsidR="006C0495" w:rsidRPr="00BA29E1" w:rsidRDefault="006C0495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EC5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4EA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DAE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D532E6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27474DF2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62C6C" w14:textId="32BF4BD3" w:rsidR="006C0495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19E7" w14:textId="2CB648A0" w:rsidR="006C0495" w:rsidRDefault="006C0495" w:rsidP="002D039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licencje - antywirus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97B3" w14:textId="7E06D09B" w:rsidR="006C0495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9E8" w14:textId="0386EDDE" w:rsidR="006C0495" w:rsidRDefault="003315D4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D44" w14:textId="6788C6EE" w:rsidR="006C0495" w:rsidRDefault="006C0495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F3B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912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AD3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724ED6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bookmarkEnd w:id="0"/>
    </w:tbl>
    <w:p w14:paraId="1A718A86" w14:textId="77777777" w:rsidR="00BA5100" w:rsidRDefault="00BA5100" w:rsidP="00BA5100"/>
    <w:p w14:paraId="01919D4A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4A4BC63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80138BA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1EA14B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4C293520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63E7F08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5402639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Średnim</w:t>
      </w:r>
    </w:p>
    <w:p w14:paraId="7AB2C8A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37C8AF19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28F21272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9BA7A60" w14:textId="0D7C7EEB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</w:t>
      </w:r>
      <w:r w:rsidR="00BA5100">
        <w:rPr>
          <w:sz w:val="24"/>
        </w:rPr>
        <w:t>6</w:t>
      </w:r>
      <w:r w:rsidRPr="00FC5B6F">
        <w:rPr>
          <w:sz w:val="24"/>
        </w:rPr>
        <w:t xml:space="preserve">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20695E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31F5A259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1F245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39814E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C67124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36AA5546" w14:textId="77777777" w:rsidTr="006013C1">
        <w:tc>
          <w:tcPr>
            <w:tcW w:w="653" w:type="dxa"/>
          </w:tcPr>
          <w:p w14:paraId="5935DDC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0289F1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0112509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58323E09" w14:textId="77777777" w:rsidTr="006013C1">
        <w:tc>
          <w:tcPr>
            <w:tcW w:w="653" w:type="dxa"/>
          </w:tcPr>
          <w:p w14:paraId="3F96338B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0442F6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2DBE02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954F85F" w14:textId="77777777" w:rsidTr="006013C1">
        <w:tc>
          <w:tcPr>
            <w:tcW w:w="653" w:type="dxa"/>
          </w:tcPr>
          <w:p w14:paraId="1A82C4A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25BEE4E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2761430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F3706DD" w14:textId="77777777" w:rsidTr="006013C1">
        <w:tc>
          <w:tcPr>
            <w:tcW w:w="653" w:type="dxa"/>
          </w:tcPr>
          <w:p w14:paraId="2BC9416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62DE23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F0573C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D0F0C0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54E184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0072A0D" w14:textId="422BE821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z wykorzystaniem zasobów podmiotów trzecich, w związku z czym dołączam dodatkowe oświadczenia zgodnie z Rozdziałem </w:t>
      </w:r>
      <w:r w:rsidR="00BA5100">
        <w:rPr>
          <w:sz w:val="24"/>
        </w:rPr>
        <w:t>VIII</w:t>
      </w:r>
      <w:r>
        <w:rPr>
          <w:sz w:val="24"/>
        </w:rPr>
        <w:t xml:space="preserve"> SWZ</w:t>
      </w:r>
    </w:p>
    <w:p w14:paraId="1DE4F3AA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73648A69" w14:textId="5F9444DD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20695E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731ECD2F" w14:textId="5622BB69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20695E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7FA8DC9B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FB28BC4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0C2410A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5E9EE719" w14:textId="77777777"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11149888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E2C42D7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630D1D1A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092256F9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Telefon: ………………………………</w:t>
      </w:r>
    </w:p>
    <w:p w14:paraId="056F50D9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0B785CC" w14:textId="77777777" w:rsidTr="006F5BE1">
        <w:tc>
          <w:tcPr>
            <w:tcW w:w="565" w:type="dxa"/>
          </w:tcPr>
          <w:p w14:paraId="1A7D45C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2EA14C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792B959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1817B640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14:paraId="29C052CB" w14:textId="77777777" w:rsidTr="006F5BE1">
        <w:tc>
          <w:tcPr>
            <w:tcW w:w="565" w:type="dxa"/>
          </w:tcPr>
          <w:p w14:paraId="7B94C70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5A5967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C8B25F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13CEF9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7998606E" w14:textId="77777777" w:rsidTr="006F5BE1">
        <w:tc>
          <w:tcPr>
            <w:tcW w:w="565" w:type="dxa"/>
          </w:tcPr>
          <w:p w14:paraId="5234EE8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53B0183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9D1DD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78F901D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2E3138A" w14:textId="77777777" w:rsidTr="006F5BE1">
        <w:tc>
          <w:tcPr>
            <w:tcW w:w="565" w:type="dxa"/>
          </w:tcPr>
          <w:p w14:paraId="65B84921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69DA69D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B1BBB7D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1F4AEC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6C7174F7" w14:textId="77777777"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14:paraId="589A9AC8" w14:textId="77777777" w:rsidTr="001D69BB">
        <w:trPr>
          <w:trHeight w:val="964"/>
        </w:trPr>
        <w:tc>
          <w:tcPr>
            <w:tcW w:w="9212" w:type="dxa"/>
            <w:vAlign w:val="center"/>
          </w:tcPr>
          <w:p w14:paraId="57A10DC8" w14:textId="77777777"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30BE6D" w14:textId="77777777" w:rsidR="001D69BB" w:rsidRPr="001D69BB" w:rsidRDefault="001D69BB" w:rsidP="001D69BB">
      <w:pPr>
        <w:pStyle w:val="Akapitzlist"/>
        <w:jc w:val="both"/>
        <w:rPr>
          <w:sz w:val="24"/>
        </w:rPr>
      </w:pPr>
    </w:p>
    <w:p w14:paraId="6F063848" w14:textId="77777777" w:rsidR="00045623" w:rsidRDefault="00045623" w:rsidP="00970052">
      <w:pPr>
        <w:jc w:val="both"/>
        <w:rPr>
          <w:sz w:val="24"/>
        </w:rPr>
      </w:pPr>
    </w:p>
    <w:p w14:paraId="5CAA167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42BE9A9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4AB9" w14:textId="77777777" w:rsidR="000F2829" w:rsidRDefault="000F2829" w:rsidP="00970052">
      <w:pPr>
        <w:spacing w:after="0" w:line="240" w:lineRule="auto"/>
      </w:pPr>
      <w:r>
        <w:separator/>
      </w:r>
    </w:p>
  </w:endnote>
  <w:endnote w:type="continuationSeparator" w:id="0">
    <w:p w14:paraId="72B816F1" w14:textId="77777777" w:rsidR="000F2829" w:rsidRDefault="000F282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00E0" w14:textId="77777777" w:rsidR="000F2829" w:rsidRDefault="000F2829" w:rsidP="00970052">
      <w:pPr>
        <w:spacing w:after="0" w:line="240" w:lineRule="auto"/>
      </w:pPr>
      <w:r>
        <w:separator/>
      </w:r>
    </w:p>
  </w:footnote>
  <w:footnote w:type="continuationSeparator" w:id="0">
    <w:p w14:paraId="57763869" w14:textId="77777777" w:rsidR="000F2829" w:rsidRDefault="000F2829" w:rsidP="009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4187" w14:textId="2CC3FAE6" w:rsidR="00BA5100" w:rsidRDefault="00BA5100">
    <w:pPr>
      <w:pStyle w:val="Nagwek"/>
    </w:pPr>
    <w:r w:rsidRPr="00C17630">
      <w:rPr>
        <w:noProof/>
      </w:rPr>
      <w:drawing>
        <wp:inline distT="0" distB="0" distL="0" distR="0" wp14:anchorId="774790FB" wp14:editId="0F91DD81">
          <wp:extent cx="575945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8143A" w14:textId="77777777" w:rsidR="00BA5100" w:rsidRDefault="00BA51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2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168">
    <w:abstractNumId w:val="2"/>
  </w:num>
  <w:num w:numId="2" w16cid:durableId="133640114">
    <w:abstractNumId w:val="3"/>
  </w:num>
  <w:num w:numId="3" w16cid:durableId="368922666">
    <w:abstractNumId w:val="4"/>
  </w:num>
  <w:num w:numId="4" w16cid:durableId="521018037">
    <w:abstractNumId w:val="0"/>
  </w:num>
  <w:num w:numId="5" w16cid:durableId="166115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1B8"/>
    <w:rsid w:val="00045623"/>
    <w:rsid w:val="00050196"/>
    <w:rsid w:val="00062AD6"/>
    <w:rsid w:val="000B473D"/>
    <w:rsid w:val="000D2AD7"/>
    <w:rsid w:val="000F2829"/>
    <w:rsid w:val="001D69BB"/>
    <w:rsid w:val="0020695E"/>
    <w:rsid w:val="002526FA"/>
    <w:rsid w:val="00267D03"/>
    <w:rsid w:val="002B1037"/>
    <w:rsid w:val="002D039D"/>
    <w:rsid w:val="002F49A2"/>
    <w:rsid w:val="003315D4"/>
    <w:rsid w:val="0038170F"/>
    <w:rsid w:val="004A4DF2"/>
    <w:rsid w:val="005A28F8"/>
    <w:rsid w:val="005D78FF"/>
    <w:rsid w:val="006013C1"/>
    <w:rsid w:val="006C0495"/>
    <w:rsid w:val="006F5BE1"/>
    <w:rsid w:val="00783CA5"/>
    <w:rsid w:val="007F2BCC"/>
    <w:rsid w:val="00970052"/>
    <w:rsid w:val="00993D85"/>
    <w:rsid w:val="00B20255"/>
    <w:rsid w:val="00BA5100"/>
    <w:rsid w:val="00D3626B"/>
    <w:rsid w:val="00D400FC"/>
    <w:rsid w:val="00E15151"/>
    <w:rsid w:val="00E72393"/>
    <w:rsid w:val="00E9255C"/>
    <w:rsid w:val="00ED0198"/>
    <w:rsid w:val="00F76F1D"/>
    <w:rsid w:val="00FC5B6F"/>
    <w:rsid w:val="00FE13B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185"/>
  <w15:docId w15:val="{F99A50F3-E58A-4CAA-9C1E-F3ADE651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99"/>
    <w:qFormat/>
    <w:rsid w:val="00FC5B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100"/>
  </w:style>
  <w:style w:type="paragraph" w:styleId="Stopka">
    <w:name w:val="footer"/>
    <w:basedOn w:val="Normalny"/>
    <w:link w:val="StopkaZnak"/>
    <w:uiPriority w:val="99"/>
    <w:unhideWhenUsed/>
    <w:rsid w:val="00BA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100"/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basedOn w:val="Domylnaczcionkaakapitu"/>
    <w:link w:val="Akapitzlist"/>
    <w:uiPriority w:val="99"/>
    <w:qFormat/>
    <w:locked/>
    <w:rsid w:val="00BA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23</cp:revision>
  <dcterms:created xsi:type="dcterms:W3CDTF">2021-03-31T07:32:00Z</dcterms:created>
  <dcterms:modified xsi:type="dcterms:W3CDTF">2022-07-01T08:29:00Z</dcterms:modified>
</cp:coreProperties>
</file>