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F5" w:rsidRPr="00707347" w:rsidRDefault="008D31F5" w:rsidP="008D31F5">
      <w:pPr>
        <w:spacing w:line="360" w:lineRule="auto"/>
        <w:jc w:val="right"/>
        <w:rPr>
          <w:rFonts w:asciiTheme="majorHAnsi" w:hAnsiTheme="majorHAnsi" w:cs="Liberation Serif"/>
          <w:i/>
          <w:sz w:val="22"/>
          <w:szCs w:val="22"/>
          <w:lang w:bidi="pl-PL"/>
        </w:rPr>
      </w:pPr>
      <w:r w:rsidRPr="00707347">
        <w:rPr>
          <w:rFonts w:asciiTheme="majorHAnsi" w:hAnsiTheme="majorHAnsi" w:cs="Liberation Serif"/>
          <w:i/>
          <w:sz w:val="22"/>
          <w:szCs w:val="22"/>
          <w:lang w:bidi="pl-PL"/>
        </w:rPr>
        <w:t>Załącznik nr 1 do SWZ</w:t>
      </w:r>
    </w:p>
    <w:p w:rsidR="008D31F5" w:rsidRPr="00707347" w:rsidRDefault="008D31F5" w:rsidP="008D31F5">
      <w:pPr>
        <w:spacing w:line="360" w:lineRule="auto"/>
        <w:jc w:val="right"/>
        <w:rPr>
          <w:rFonts w:asciiTheme="majorHAnsi" w:hAnsiTheme="majorHAnsi" w:cs="Liberation Serif"/>
          <w:i/>
          <w:sz w:val="22"/>
          <w:szCs w:val="22"/>
        </w:rPr>
      </w:pPr>
      <w:r w:rsidRPr="00707347">
        <w:rPr>
          <w:rFonts w:asciiTheme="majorHAnsi" w:hAnsiTheme="majorHAnsi" w:cs="Liberation Serif"/>
          <w:i/>
          <w:sz w:val="22"/>
          <w:szCs w:val="22"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8D31F5" w:rsidRPr="00A247D3" w:rsidTr="00CF7E8A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F5" w:rsidRPr="00A247D3" w:rsidRDefault="008D31F5" w:rsidP="00CF7E8A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0" w:name="page33"/>
            <w:bookmarkEnd w:id="0"/>
          </w:p>
          <w:p w:rsidR="008D31F5" w:rsidRPr="00A247D3" w:rsidRDefault="008D31F5" w:rsidP="00CF7E8A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A247D3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8D31F5" w:rsidRPr="00A247D3" w:rsidRDefault="008D31F5" w:rsidP="00CF7E8A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A247D3"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8D31F5" w:rsidRPr="00A247D3" w:rsidRDefault="008D31F5" w:rsidP="00CF7E8A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</w:t>
            </w:r>
          </w:p>
          <w:p w:rsidR="008D31F5" w:rsidRPr="00A247D3" w:rsidRDefault="008D31F5" w:rsidP="00CF7E8A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D31F5" w:rsidRPr="00A247D3" w:rsidRDefault="008D31F5" w:rsidP="00CF7E8A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8D31F5" w:rsidRPr="00A247D3" w:rsidRDefault="008D31F5" w:rsidP="008D31F5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Telefon/ fax  …………………………………</w:t>
      </w:r>
    </w:p>
    <w:p w:rsidR="008D31F5" w:rsidRPr="00A247D3" w:rsidRDefault="008D31F5" w:rsidP="008D31F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………………………………...</w:t>
      </w:r>
      <w:r w:rsidRPr="00A247D3">
        <w:rPr>
          <w:rFonts w:asciiTheme="majorHAnsi" w:eastAsia="Arial" w:hAnsiTheme="majorHAnsi" w:cs="Liberation Serif"/>
          <w:b/>
          <w:bCs/>
          <w:sz w:val="22"/>
          <w:szCs w:val="22"/>
        </w:rPr>
        <w:tab/>
        <w:t xml:space="preserve">Gmina </w:t>
      </w: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8D31F5" w:rsidRPr="00A247D3" w:rsidRDefault="008D31F5" w:rsidP="008D31F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ul. Łomżyńska 3</w:t>
      </w:r>
    </w:p>
    <w:p w:rsidR="008D31F5" w:rsidRPr="00A247D3" w:rsidRDefault="008D31F5" w:rsidP="008D31F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8D31F5" w:rsidRPr="00A247D3" w:rsidRDefault="008D31F5" w:rsidP="008D31F5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8D31F5" w:rsidRPr="00A247D3" w:rsidRDefault="008D31F5" w:rsidP="008D31F5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Dane Wykonawcy: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1F5" w:rsidRPr="00A247D3" w:rsidRDefault="008D31F5" w:rsidP="008D31F5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8D31F5" w:rsidRPr="00A247D3" w:rsidRDefault="008D31F5" w:rsidP="008D31F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>„</w:t>
      </w:r>
      <w:r>
        <w:rPr>
          <w:rFonts w:asciiTheme="majorHAnsi" w:hAnsiTheme="majorHAnsi" w:cs="Liberation Serif"/>
          <w:b/>
          <w:bCs/>
          <w:sz w:val="22"/>
          <w:szCs w:val="22"/>
        </w:rPr>
        <w:t>Przebudowa i rozbudowa budynków na przedszkole i żłobek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>”</w:t>
      </w:r>
      <w:r w:rsidRPr="00A247D3">
        <w:rPr>
          <w:rFonts w:asciiTheme="majorHAnsi" w:hAnsiTheme="majorHAnsi" w:cs="Liberation Serif"/>
          <w:bCs/>
          <w:sz w:val="22"/>
          <w:szCs w:val="22"/>
        </w:rPr>
        <w:t>:</w:t>
      </w:r>
    </w:p>
    <w:p w:rsidR="008D31F5" w:rsidRPr="00A247D3" w:rsidRDefault="008D31F5" w:rsidP="008D31F5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8D31F5" w:rsidRPr="00A247D3" w:rsidRDefault="008D31F5" w:rsidP="008D31F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1. Oferujemy wykonanie przedmiotu zamówienia za cenę brutto (z podatkiem VAT) …………...……… zł, tym podatek VAT w wysokości ........% w kwocie ……….………. zł. </w:t>
      </w:r>
    </w:p>
    <w:p w:rsidR="008D31F5" w:rsidRPr="00A247D3" w:rsidRDefault="008D31F5" w:rsidP="008D31F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2. Okres gwarancji  ……………</w:t>
      </w:r>
    </w:p>
    <w:p w:rsidR="008D31F5" w:rsidRPr="00A247D3" w:rsidRDefault="008D31F5" w:rsidP="008D31F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A247D3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3. Doświadczenie kierownika budowy ……………….</w:t>
      </w:r>
    </w:p>
    <w:p w:rsidR="008D31F5" w:rsidRDefault="008D31F5" w:rsidP="008D31F5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8D31F5" w:rsidRPr="00B027D2" w:rsidRDefault="008D31F5" w:rsidP="008D31F5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707347">
        <w:rPr>
          <w:rFonts w:asciiTheme="majorHAnsi" w:hAnsiTheme="majorHAnsi" w:cs="Liberation Serif"/>
          <w:b/>
          <w:sz w:val="22"/>
          <w:szCs w:val="22"/>
        </w:rPr>
        <w:t xml:space="preserve">przy </w:t>
      </w:r>
      <w:r w:rsidRPr="00707347">
        <w:rPr>
          <w:rFonts w:asciiTheme="majorHAnsi" w:hAnsiTheme="majorHAnsi" w:cs="Liberation Serif"/>
          <w:b/>
          <w:bCs/>
          <w:sz w:val="22"/>
          <w:szCs w:val="22"/>
        </w:rPr>
        <w:t>budowie, lub przebudowie, lub rozbudowie</w:t>
      </w:r>
      <w:r w:rsidRPr="00707347">
        <w:rPr>
          <w:rFonts w:asciiTheme="majorHAnsi" w:hAnsiTheme="majorHAnsi" w:cs="Liberation Serif"/>
          <w:b/>
          <w:sz w:val="22"/>
          <w:szCs w:val="22"/>
        </w:rPr>
        <w:t xml:space="preserve"> budynku kubaturowego o wartości zadania inwestycyjnego </w:t>
      </w:r>
      <w:bookmarkStart w:id="1" w:name="_GoBack"/>
      <w:bookmarkEnd w:id="1"/>
      <w:r w:rsidRPr="006529E0">
        <w:rPr>
          <w:rFonts w:asciiTheme="majorHAnsi" w:hAnsiTheme="majorHAnsi" w:cs="Liberation Serif"/>
          <w:b/>
          <w:sz w:val="22"/>
          <w:szCs w:val="22"/>
        </w:rPr>
        <w:t xml:space="preserve">nie mniejszej niż </w:t>
      </w:r>
      <w:r w:rsidR="006529E0">
        <w:rPr>
          <w:rFonts w:asciiTheme="majorHAnsi" w:hAnsiTheme="majorHAnsi" w:cs="Liberation Serif"/>
          <w:b/>
          <w:sz w:val="22"/>
          <w:szCs w:val="22"/>
        </w:rPr>
        <w:t>1 000 000,00 zł-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OPIS KRYTERIÓW OCENY OFERT WRAZ Z 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8D31F5" w:rsidRPr="00A247D3" w:rsidTr="00CF7E8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8D31F5" w:rsidRPr="00A247D3" w:rsidTr="00CF7E8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8D31F5" w:rsidRPr="00A247D3" w:rsidTr="00CF7E8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F5" w:rsidRPr="00A247D3" w:rsidRDefault="008D31F5" w:rsidP="00CF7E8A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8D31F5" w:rsidRPr="001B7B1F" w:rsidRDefault="008D31F5" w:rsidP="008D31F5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1B7B1F">
        <w:rPr>
          <w:rFonts w:asciiTheme="majorHAnsi" w:hAnsiTheme="majorHAnsi" w:cs="Liberation Serif"/>
          <w:b/>
          <w:sz w:val="22"/>
          <w:szCs w:val="22"/>
        </w:rPr>
        <w:lastRenderedPageBreak/>
        <w:t>Wykonawca w celu potwierdzenia spełnienia kryterium oceny ofert powinien załączyć dokumenty potwierdzające spełnienie kryterium (np. protokół odbioru robót, referencje).</w:t>
      </w:r>
    </w:p>
    <w:p w:rsidR="008D31F5" w:rsidRPr="00A247D3" w:rsidRDefault="008D31F5" w:rsidP="008D31F5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</w:p>
    <w:p w:rsidR="008D31F5" w:rsidRPr="00A247D3" w:rsidRDefault="008D31F5" w:rsidP="008D31F5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8D31F5" w:rsidRPr="00A247D3" w:rsidRDefault="008D31F5" w:rsidP="008D31F5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8D31F5" w:rsidRPr="00A247D3" w:rsidRDefault="008D31F5" w:rsidP="008D31F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8D31F5" w:rsidRPr="00A247D3" w:rsidRDefault="008D31F5" w:rsidP="008D31F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3. Oświadczamy, że:</w:t>
      </w:r>
    </w:p>
    <w:p w:rsidR="008D31F5" w:rsidRPr="00A247D3" w:rsidRDefault="008D31F5" w:rsidP="008D31F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8D31F5" w:rsidRPr="00A247D3" w:rsidRDefault="008D31F5" w:rsidP="008D31F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A247D3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8D31F5" w:rsidRPr="00A247D3" w:rsidRDefault="008D31F5" w:rsidP="008D31F5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8D31F5" w:rsidRPr="00A247D3" w:rsidRDefault="008D31F5" w:rsidP="008D31F5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5. </w:t>
      </w:r>
      <w:r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8D31F5" w:rsidRPr="00A247D3" w:rsidRDefault="008D31F5" w:rsidP="008D31F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D31F5" w:rsidRPr="00A247D3" w:rsidRDefault="008D31F5" w:rsidP="008D31F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8D31F5" w:rsidRPr="00A247D3" w:rsidRDefault="008D31F5" w:rsidP="008D31F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6. Podwykonawcom zostaną powierzone następujące części zamówienia: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>7. Oświadczamy, że jesteśmy (zaznaczyć właściwe):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Pr="00A247D3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8D31F5" w:rsidRPr="00A247D3" w:rsidRDefault="008D31F5" w:rsidP="008D31F5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8D31F5" w:rsidRPr="00A6302E" w:rsidRDefault="008D31F5" w:rsidP="008D31F5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6302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8D31F5" w:rsidRPr="00A6302E" w:rsidRDefault="008D31F5" w:rsidP="008D31F5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sz w:val="18"/>
          <w:szCs w:val="18"/>
          <w:lang w:eastAsia="en-US"/>
        </w:rPr>
      </w:pPr>
      <w:r w:rsidRPr="00A6302E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 xml:space="preserve"> </w:t>
      </w:r>
      <w:r w:rsidRPr="00A6302E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Zamawiający zaleca zapisanie dokumentu w formacie PDF.</w:t>
      </w:r>
      <w:r w:rsidRPr="00A6302E">
        <w:rPr>
          <w:rFonts w:asciiTheme="majorHAnsi" w:hAnsiTheme="majorHAnsi" w:cs="Times New Roman"/>
          <w:b/>
          <w:color w:val="000000"/>
          <w:sz w:val="18"/>
          <w:szCs w:val="18"/>
          <w:lang w:eastAsia="en-US"/>
        </w:rPr>
        <w:t xml:space="preserve">                         </w:t>
      </w:r>
    </w:p>
    <w:p w:rsidR="008D31F5" w:rsidRPr="00A247D3" w:rsidRDefault="008D31F5" w:rsidP="008D31F5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</w:t>
      </w:r>
      <w:bookmarkStart w:id="2" w:name="page34"/>
      <w:bookmarkEnd w:id="2"/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Wzór - Załącznik nr 2 do SWZ</w:t>
      </w:r>
    </w:p>
    <w:p w:rsidR="008D31F5" w:rsidRPr="00A247D3" w:rsidRDefault="008D31F5" w:rsidP="008D31F5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A247D3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8D31F5" w:rsidRPr="00A247D3" w:rsidRDefault="008D31F5" w:rsidP="008D31F5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8D31F5" w:rsidRPr="00A247D3" w:rsidRDefault="008D31F5" w:rsidP="008D31F5">
      <w:pPr>
        <w:spacing w:line="360" w:lineRule="auto"/>
        <w:ind w:left="6372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D31F5" w:rsidRPr="00A247D3" w:rsidRDefault="008D31F5" w:rsidP="008D31F5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D31F5" w:rsidRPr="00A247D3" w:rsidRDefault="008D31F5" w:rsidP="008D31F5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D31F5" w:rsidRPr="00A247D3" w:rsidRDefault="008D31F5" w:rsidP="008D31F5">
      <w:pPr>
        <w:spacing w:line="360" w:lineRule="auto"/>
        <w:ind w:left="6372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D31F5" w:rsidRPr="00A247D3" w:rsidRDefault="008D31F5" w:rsidP="008D31F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8D31F5" w:rsidRPr="00A247D3" w:rsidRDefault="008D31F5" w:rsidP="008D31F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D31F5" w:rsidRPr="00A247D3" w:rsidRDefault="008D31F5" w:rsidP="008D31F5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8D31F5" w:rsidRPr="00A247D3" w:rsidRDefault="008D31F5" w:rsidP="008D31F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Przebudowa i </w:t>
      </w:r>
      <w:r w:rsidRPr="00A6302E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rozbudowa budynków na przedszkole i żłobek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D31F5" w:rsidRPr="00A247D3" w:rsidRDefault="008D31F5" w:rsidP="008D31F5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PODWYKONAWCY*:</w:t>
      </w:r>
    </w:p>
    <w:p w:rsidR="008D31F5" w:rsidRPr="00A247D3" w:rsidRDefault="008D31F5" w:rsidP="008D31F5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D31F5" w:rsidRPr="00321946" w:rsidRDefault="008D31F5" w:rsidP="008D31F5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321946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  <w:r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321946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321946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321946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D31F5" w:rsidRPr="00A247D3" w:rsidRDefault="008D31F5" w:rsidP="008D31F5">
      <w:pPr>
        <w:tabs>
          <w:tab w:val="left" w:pos="16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3.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lastRenderedPageBreak/>
        <w:t xml:space="preserve">…………….…………………….......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A247D3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8D31F5" w:rsidRPr="00A247D3" w:rsidRDefault="008D31F5" w:rsidP="008D31F5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D31F5" w:rsidRPr="00A247D3" w:rsidSect="00F14287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D31F5" w:rsidRPr="00A247D3" w:rsidRDefault="008D31F5" w:rsidP="008D31F5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5"/>
      <w:bookmarkEnd w:id="3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3 do SWZ</w:t>
      </w:r>
    </w:p>
    <w:p w:rsidR="008D31F5" w:rsidRPr="00A247D3" w:rsidRDefault="008D31F5" w:rsidP="008D31F5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8D31F5" w:rsidRPr="00A247D3" w:rsidRDefault="008D31F5" w:rsidP="008D31F5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D31F5" w:rsidRPr="00A247D3" w:rsidRDefault="008D31F5" w:rsidP="008D31F5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D31F5" w:rsidRPr="00A247D3" w:rsidRDefault="008D31F5" w:rsidP="008D31F5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D31F5" w:rsidRPr="00A247D3" w:rsidRDefault="008D31F5" w:rsidP="008D31F5">
      <w:pPr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 *: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D31F5" w:rsidRPr="00A247D3" w:rsidRDefault="008D31F5" w:rsidP="008D31F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 podmiotu udostępniającego zasoby*</w:t>
      </w:r>
    </w:p>
    <w:p w:rsidR="008D31F5" w:rsidRPr="00A247D3" w:rsidRDefault="008D31F5" w:rsidP="008D31F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D31F5" w:rsidRPr="00A247D3" w:rsidRDefault="008D31F5" w:rsidP="008D31F5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8D31F5" w:rsidRPr="00A247D3" w:rsidRDefault="008D31F5" w:rsidP="008D31F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A247D3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</w:t>
      </w:r>
      <w:r w:rsidRPr="00A6302E">
        <w:rPr>
          <w:rFonts w:asciiTheme="majorHAnsi" w:hAnsiTheme="majorHAnsi" w:cs="Liberation Serif"/>
          <w:b/>
          <w:bCs/>
          <w:sz w:val="22"/>
          <w:szCs w:val="22"/>
          <w:lang w:bidi="pl-PL"/>
        </w:rPr>
        <w:t>Przebudowa i rozbudowa budynków na przedszkole i żłobek</w:t>
      </w:r>
      <w:r w:rsidRPr="00A247D3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”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D31F5" w:rsidRPr="00A247D3" w:rsidRDefault="008D31F5" w:rsidP="008D31F5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87D60E" wp14:editId="182B8C5D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 postępowaniu)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D31F5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…………….…………………..….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D31F5" w:rsidRDefault="008D31F5" w:rsidP="008D31F5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D31F5" w:rsidRDefault="008D31F5" w:rsidP="008D31F5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D31F5" w:rsidRPr="00A247D3" w:rsidRDefault="008D31F5" w:rsidP="008D31F5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6A9404" wp14:editId="26BD3160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A247D3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8D31F5" w:rsidRPr="00A247D3" w:rsidRDefault="008D31F5" w:rsidP="008D31F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8D31F5" w:rsidRPr="00A247D3" w:rsidRDefault="008D31F5" w:rsidP="008D31F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8D31F5" w:rsidRPr="00A247D3" w:rsidRDefault="008D31F5" w:rsidP="008D31F5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>** – wypełnia tylko Wykonawca, który w celu wykazania spełnienia warunków udziału polega na zasobach podmiotu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8D31F5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8D31F5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8D31F5" w:rsidRPr="00A247D3" w:rsidRDefault="008D31F5" w:rsidP="008D31F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D31F5" w:rsidRPr="00A247D3" w:rsidSect="00F14287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D31F5" w:rsidRPr="00A247D3" w:rsidRDefault="008D31F5" w:rsidP="008D31F5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8D31F5" w:rsidRPr="00A247D3" w:rsidRDefault="008D31F5" w:rsidP="008D31F5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8D31F5" w:rsidRPr="00A247D3" w:rsidRDefault="008D31F5" w:rsidP="008D31F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8D31F5" w:rsidRPr="00A247D3" w:rsidRDefault="008D31F5" w:rsidP="008D31F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8D31F5" w:rsidRPr="00A247D3" w:rsidRDefault="008D31F5" w:rsidP="008D31F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 w:rsidRPr="00A6302E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Przebudowa i rozbudowa budynków na przedszkole i żłobek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zakresie…………………………………………*</w:t>
      </w:r>
      <w:r w:rsidRPr="00A247D3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A247D3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A247D3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………………………………………………………………….*</w:t>
      </w: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A247D3" w:rsidRDefault="008D31F5" w:rsidP="008D31F5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D31F5" w:rsidRPr="008D31F5" w:rsidRDefault="008D31F5" w:rsidP="008D31F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8D31F5">
        <w:rPr>
          <w:rFonts w:asciiTheme="majorHAnsi" w:eastAsia="Century Gothic" w:hAnsiTheme="majorHAnsi" w:cs="Liberation Serif"/>
          <w:b/>
        </w:rPr>
        <w:t>*– należy wypełnić</w:t>
      </w:r>
    </w:p>
    <w:p w:rsidR="008D31F5" w:rsidRPr="008D31F5" w:rsidRDefault="008D31F5" w:rsidP="008D31F5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8D31F5" w:rsidRPr="008D31F5" w:rsidRDefault="008D31F5" w:rsidP="008D31F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8D31F5">
        <w:rPr>
          <w:rFonts w:asciiTheme="majorHAnsi" w:eastAsia="Century Gothic" w:hAnsiTheme="majorHAnsi" w:cs="Liberation Serif"/>
          <w:b/>
        </w:rPr>
        <w:t>**– niepotrzebne skreślić</w:t>
      </w:r>
    </w:p>
    <w:p w:rsidR="008D31F5" w:rsidRPr="008D31F5" w:rsidRDefault="008D31F5" w:rsidP="008D31F5">
      <w:pPr>
        <w:spacing w:line="360" w:lineRule="auto"/>
        <w:rPr>
          <w:rFonts w:asciiTheme="majorHAnsi" w:eastAsia="Times New Roman" w:hAnsiTheme="majorHAnsi" w:cs="Liberation Serif"/>
        </w:rPr>
      </w:pPr>
    </w:p>
    <w:p w:rsidR="008D31F5" w:rsidRPr="008D31F5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8D31F5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8D31F5" w:rsidRPr="00A247D3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D31F5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D31F5" w:rsidRPr="00A247D3" w:rsidRDefault="008D31F5" w:rsidP="008D31F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D31F5" w:rsidRPr="00A247D3" w:rsidRDefault="008D31F5" w:rsidP="008D31F5">
      <w:pPr>
        <w:spacing w:line="360" w:lineRule="auto"/>
        <w:jc w:val="right"/>
        <w:rPr>
          <w:rFonts w:asciiTheme="majorHAnsi" w:hAnsiTheme="majorHAnsi" w:cs="Liberation Serif"/>
          <w:i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lastRenderedPageBreak/>
        <w:t>Wzór - Załącznik nr 5 do SWZ</w:t>
      </w:r>
    </w:p>
    <w:p w:rsidR="008D31F5" w:rsidRPr="00A247D3" w:rsidRDefault="008D31F5" w:rsidP="008D31F5">
      <w:pPr>
        <w:spacing w:line="360" w:lineRule="auto"/>
        <w:jc w:val="right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i/>
          <w:sz w:val="22"/>
          <w:szCs w:val="22"/>
        </w:rPr>
        <w:t>(obowiązkowy)</w:t>
      </w:r>
    </w:p>
    <w:p w:rsidR="008D31F5" w:rsidRPr="00A247D3" w:rsidRDefault="008D31F5" w:rsidP="008D31F5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bookmarkStart w:id="5" w:name="page37"/>
      <w:bookmarkEnd w:id="5"/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..........................................................</w:t>
      </w:r>
    </w:p>
    <w:p w:rsidR="008D31F5" w:rsidRPr="00A247D3" w:rsidRDefault="008D31F5" w:rsidP="008D31F5">
      <w:pPr>
        <w:spacing w:line="360" w:lineRule="auto"/>
        <w:rPr>
          <w:rFonts w:asciiTheme="majorHAnsi" w:eastAsia="Segoe UI" w:hAnsiTheme="majorHAnsi" w:cs="Liberation Serif"/>
          <w:i/>
          <w:sz w:val="22"/>
          <w:szCs w:val="22"/>
          <w:lang w:bidi="pl-PL"/>
        </w:rPr>
      </w:pPr>
      <w:r w:rsidRPr="00A247D3">
        <w:rPr>
          <w:rFonts w:asciiTheme="majorHAnsi" w:eastAsia="Segoe UI" w:hAnsiTheme="majorHAnsi" w:cs="Liberation Serif"/>
          <w:i/>
          <w:sz w:val="22"/>
          <w:szCs w:val="22"/>
          <w:lang w:bidi="pl-PL"/>
        </w:rPr>
        <w:t>(pieczęć firmowa oferenta)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D31F5" w:rsidRPr="00A247D3" w:rsidRDefault="008D31F5" w:rsidP="008D31F5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WYKAZ WYKONANYCH ROBÓT BUDOWLANYCH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8D31F5" w:rsidRPr="00A247D3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 w:rsidRPr="00A6302E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i rozbudowa budynków na przedszkole i żłobek</w:t>
      </w:r>
      <w:r w:rsidRPr="00A247D3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”</w:t>
      </w: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980"/>
      </w:tblGrid>
      <w:tr w:rsidR="008D31F5" w:rsidRPr="00A247D3" w:rsidTr="00CF7E8A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Wartość wykonanych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Data zakończenia</w:t>
            </w:r>
          </w:p>
        </w:tc>
      </w:tr>
      <w:tr w:rsidR="008D31F5" w:rsidRPr="00A247D3" w:rsidTr="00CF7E8A">
        <w:trPr>
          <w:trHeight w:val="38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38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 w PLN (brutto)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i/>
                <w:sz w:val="22"/>
                <w:szCs w:val="22"/>
                <w:lang w:bidi="pl-PL"/>
              </w:rPr>
              <w:t>dzień/miesiąc/rok</w:t>
            </w:r>
          </w:p>
        </w:tc>
      </w:tr>
      <w:tr w:rsidR="008D31F5" w:rsidRPr="00A247D3" w:rsidTr="00CF7E8A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/>
                <w:bCs/>
                <w:sz w:val="22"/>
                <w:szCs w:val="22"/>
                <w:lang w:bidi="pl-PL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 w:rsidRPr="00A247D3"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6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  <w:r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  <w:tr w:rsidR="008D31F5" w:rsidRPr="00A247D3" w:rsidTr="00CF7E8A">
        <w:trPr>
          <w:trHeight w:val="4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1F5" w:rsidRPr="00A247D3" w:rsidRDefault="008D31F5" w:rsidP="00CF7E8A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sz w:val="22"/>
                <w:szCs w:val="22"/>
                <w:lang w:bidi="pl-PL"/>
              </w:rPr>
            </w:pPr>
          </w:p>
        </w:tc>
      </w:tr>
    </w:tbl>
    <w:p w:rsidR="008D31F5" w:rsidRPr="00A247D3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8D31F5" w:rsidRPr="00A247D3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A247D3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Do Wykazu załączam dowody potwierdzające, że wskazane roboty budowlane wykonane zostały w sposób należyty oraz zgodnie z zasadami sztuki budowlanej i prawidłowo ukończone.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</w:pPr>
    </w:p>
    <w:p w:rsidR="008D31F5" w:rsidRPr="008D31F5" w:rsidRDefault="008D31F5" w:rsidP="008D31F5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8D31F5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8D31F5" w:rsidRPr="00A247D3" w:rsidRDefault="008D31F5" w:rsidP="008D31F5">
      <w:pPr>
        <w:spacing w:line="360" w:lineRule="auto"/>
        <w:jc w:val="both"/>
        <w:rPr>
          <w:rFonts w:asciiTheme="majorHAnsi" w:hAnsiTheme="majorHAnsi"/>
        </w:rPr>
      </w:pPr>
    </w:p>
    <w:p w:rsidR="00752AF2" w:rsidRDefault="00752AF2"/>
    <w:sectPr w:rsidR="00752AF2" w:rsidSect="00F14287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EE" w:rsidRDefault="006529E0">
    <w:pPr>
      <w:pStyle w:val="Stopka"/>
    </w:pPr>
  </w:p>
  <w:p w:rsidR="004031EE" w:rsidRDefault="006529E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EE" w:rsidRDefault="006529E0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031EE" w:rsidRPr="000134C0" w:rsidTr="00F14287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031EE" w:rsidRPr="000134C0" w:rsidRDefault="006529E0" w:rsidP="00F14287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2D6303A3" wp14:editId="4A8F3F8F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031EE" w:rsidRPr="000134C0" w:rsidRDefault="006529E0" w:rsidP="00F14287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031EE" w:rsidRPr="000134C0" w:rsidRDefault="006529E0" w:rsidP="00F14287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</w:t>
          </w: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>, ul. Łomżyńska 3,</w:t>
          </w:r>
        </w:p>
        <w:p w:rsidR="004031EE" w:rsidRPr="000134C0" w:rsidRDefault="006529E0" w:rsidP="00F14287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031EE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031EE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031EE" w:rsidRPr="000134C0" w:rsidTr="00F1428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031EE" w:rsidRPr="000134C0" w:rsidRDefault="006529E0" w:rsidP="00F14287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031EE" w:rsidRPr="000134C0" w:rsidRDefault="006529E0" w:rsidP="00F14287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031EE" w:rsidRPr="000134C0" w:rsidRDefault="006529E0" w:rsidP="00F14287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4031EE" w:rsidRDefault="006529E0" w:rsidP="00F1428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F5"/>
    <w:rsid w:val="006529E0"/>
    <w:rsid w:val="00752AF2"/>
    <w:rsid w:val="008D31F5"/>
    <w:rsid w:val="009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31F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8D3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1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1F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F5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31F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8D3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1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1F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F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2</cp:revision>
  <dcterms:created xsi:type="dcterms:W3CDTF">2023-03-27T09:00:00Z</dcterms:created>
  <dcterms:modified xsi:type="dcterms:W3CDTF">2023-03-27T10:29:00Z</dcterms:modified>
</cp:coreProperties>
</file>