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D9533" w14:textId="77777777" w:rsidR="00B965CD" w:rsidRDefault="00B965CD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17D19554" w14:textId="0D39999D" w:rsidR="004D55FB" w:rsidRPr="00892C8A" w:rsidRDefault="004D55FB" w:rsidP="004D55F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3B63B0">
        <w:rPr>
          <w:rFonts w:ascii="Arial" w:hAnsi="Arial" w:cs="Arial"/>
          <w:b/>
          <w:sz w:val="20"/>
          <w:szCs w:val="20"/>
        </w:rPr>
        <w:t>10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0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55B6">
        <w:rPr>
          <w:rFonts w:ascii="Arial" w:hAnsi="Arial" w:cs="Arial"/>
          <w:b/>
          <w:bCs/>
          <w:sz w:val="20"/>
          <w:szCs w:val="20"/>
        </w:rPr>
        <w:t>6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5A7C26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059A654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1A4ECD45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5C2580FE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25D28191" w14:textId="77777777" w:rsidR="00B965CD" w:rsidRDefault="00B965CD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17C163BB" w14:textId="1BC39B26" w:rsidR="00B965CD" w:rsidRDefault="00000000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92C58">
        <w:rPr>
          <w:rFonts w:ascii="Arial" w:hAnsi="Arial" w:cs="Arial"/>
          <w:sz w:val="20"/>
          <w:szCs w:val="20"/>
        </w:rPr>
        <w:t>Dotyczy zamówienia publicznego</w:t>
      </w:r>
      <w:r w:rsidRPr="00E92C58">
        <w:rPr>
          <w:rFonts w:ascii="Arial" w:hAnsi="Arial" w:cs="Arial"/>
          <w:b/>
          <w:bCs/>
          <w:sz w:val="20"/>
          <w:szCs w:val="20"/>
        </w:rPr>
        <w:t xml:space="preserve"> pn.: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EA56FA" w:rsidRPr="00EA56FA">
        <w:rPr>
          <w:rFonts w:ascii="Arial" w:hAnsi="Arial" w:cs="Arial"/>
          <w:b/>
          <w:bCs/>
          <w:kern w:val="2"/>
          <w:sz w:val="20"/>
          <w:szCs w:val="20"/>
        </w:rPr>
        <w:t>Remont gminnej hali sportowej w Puszczy Mariańskiej</w:t>
      </w:r>
      <w:r w:rsidRPr="00E92C58">
        <w:rPr>
          <w:rFonts w:ascii="Arial" w:hAnsi="Arial" w:cs="Arial"/>
          <w:b/>
          <w:sz w:val="20"/>
          <w:szCs w:val="20"/>
        </w:rPr>
        <w:t>”.</w:t>
      </w:r>
    </w:p>
    <w:p w14:paraId="711BBE6B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506505A2" w14:textId="77777777" w:rsidR="00B965CD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4E95EDF2" w14:textId="77777777" w:rsidR="00B965CD" w:rsidRDefault="00B965CD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68D62B70" w14:textId="77777777" w:rsidR="00B965CD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7B4D4F4F" w14:textId="77777777" w:rsidR="00B965CD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p.z.p.), </w:t>
      </w:r>
    </w:p>
    <w:p w14:paraId="5FE891EB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832C6E6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F056049" w14:textId="77777777" w:rsidR="00B965CD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C4BBEBE" w14:textId="77777777" w:rsidR="00B965CD" w:rsidRDefault="00B965CD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0E139EB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B77BD5E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BA8A68D" w14:textId="77777777" w:rsidR="00B965CD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500A3C2C" w14:textId="77777777" w:rsidR="00B965CD" w:rsidRDefault="00B965C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B352BB" w14:textId="531F6899" w:rsidR="00B965CD" w:rsidRPr="00E92C58" w:rsidRDefault="00000000">
      <w:pPr>
        <w:spacing w:line="240" w:lineRule="auto"/>
        <w:jc w:val="both"/>
        <w:rPr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Pr="00E92C58">
        <w:rPr>
          <w:rFonts w:ascii="Arial" w:hAnsi="Arial" w:cs="Arial"/>
          <w:b/>
          <w:bCs/>
          <w:sz w:val="20"/>
          <w:szCs w:val="20"/>
          <w:lang w:eastAsia="ar-SA"/>
        </w:rPr>
        <w:t xml:space="preserve">: pn.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3B63B0" w:rsidRPr="00EA56FA">
        <w:rPr>
          <w:rFonts w:ascii="Arial" w:hAnsi="Arial" w:cs="Arial"/>
          <w:b/>
          <w:bCs/>
          <w:kern w:val="2"/>
          <w:sz w:val="20"/>
          <w:szCs w:val="20"/>
        </w:rPr>
        <w:t>Remont gminnej hali sportowej w Puszczy Mariańskiej</w:t>
      </w:r>
      <w:r w:rsidRPr="00E92C58">
        <w:rPr>
          <w:rFonts w:ascii="Arial" w:hAnsi="Arial" w:cs="Arial"/>
          <w:b/>
          <w:bCs/>
          <w:sz w:val="20"/>
          <w:szCs w:val="20"/>
        </w:rPr>
        <w:t>”</w:t>
      </w:r>
      <w:r w:rsidRPr="00E92C58">
        <w:rPr>
          <w:rFonts w:ascii="Arial" w:hAnsi="Arial" w:cs="Arial"/>
          <w:sz w:val="20"/>
          <w:szCs w:val="20"/>
        </w:rPr>
        <w:t xml:space="preserve"> numer postępowania 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Z.271.</w:t>
      </w:r>
      <w:r w:rsidR="003B63B0">
        <w:rPr>
          <w:rFonts w:ascii="Arial" w:hAnsi="Arial" w:cs="Arial"/>
          <w:b/>
          <w:bCs/>
          <w:sz w:val="20"/>
          <w:szCs w:val="20"/>
          <w:shd w:val="clear" w:color="auto" w:fill="FFFFFF"/>
        </w:rPr>
        <w:t>10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.2024,</w:t>
      </w:r>
      <w:r w:rsidRPr="00E92C58">
        <w:rPr>
          <w:rFonts w:ascii="Arial" w:hAnsi="Arial" w:cs="Arial"/>
          <w:sz w:val="20"/>
          <w:szCs w:val="20"/>
        </w:rPr>
        <w:t xml:space="preserve"> </w:t>
      </w:r>
    </w:p>
    <w:p w14:paraId="0179953F" w14:textId="77777777" w:rsidR="00B965CD" w:rsidRPr="00E92C58" w:rsidRDefault="00000000">
      <w:pPr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Oświadczam/y, że:</w:t>
      </w:r>
    </w:p>
    <w:p w14:paraId="305F460A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520EB14B" w14:textId="77777777" w:rsidR="00B965CD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18B4706A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5D494C5A" w14:textId="77777777" w:rsidR="00B965CD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1" w:name="_Hlk60300768"/>
      <w:bookmarkEnd w:id="1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6002FB39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6D6CB470" w14:textId="77777777" w:rsidR="00B965CD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7E531AC1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553657DF" w14:textId="77777777" w:rsidR="00B965CD" w:rsidRPr="00E92C58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20D5E64C" w14:textId="77777777" w:rsidR="00B965CD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48F0B4BF" w14:textId="77777777" w:rsidR="00B965CD" w:rsidRPr="00E92C5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552D3A2" w14:textId="77777777" w:rsidR="00B965CD" w:rsidRPr="00E92C58" w:rsidRDefault="00000000" w:rsidP="00E92C5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658DDC4B" w14:textId="77777777" w:rsidR="000A1593" w:rsidRDefault="000A1593">
      <w:pPr>
        <w:spacing w:line="240" w:lineRule="auto"/>
      </w:pPr>
    </w:p>
    <w:sectPr w:rsidR="000A1593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45CEE" w14:textId="77777777" w:rsidR="00D1645B" w:rsidRDefault="00D1645B">
      <w:pPr>
        <w:spacing w:after="0" w:line="240" w:lineRule="auto"/>
      </w:pPr>
      <w:r>
        <w:separator/>
      </w:r>
    </w:p>
  </w:endnote>
  <w:endnote w:type="continuationSeparator" w:id="0">
    <w:p w14:paraId="6472FD90" w14:textId="77777777" w:rsidR="00D1645B" w:rsidRDefault="00D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194D7" w14:textId="77777777" w:rsidR="00B965CD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4C97D233" w14:textId="77777777" w:rsidR="00B965CD" w:rsidRDefault="00B9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C8359" w14:textId="77777777" w:rsidR="00B965CD" w:rsidRDefault="00B965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E1543" w14:textId="77777777" w:rsidR="00D1645B" w:rsidRDefault="00D1645B">
      <w:pPr>
        <w:spacing w:after="0" w:line="240" w:lineRule="auto"/>
      </w:pPr>
      <w:r>
        <w:separator/>
      </w:r>
    </w:p>
  </w:footnote>
  <w:footnote w:type="continuationSeparator" w:id="0">
    <w:p w14:paraId="4DBA0B77" w14:textId="77777777" w:rsidR="00D1645B" w:rsidRDefault="00D1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702530">
    <w:abstractNumId w:val="0"/>
  </w:num>
  <w:num w:numId="2" w16cid:durableId="1098712865">
    <w:abstractNumId w:val="1"/>
  </w:num>
  <w:num w:numId="3" w16cid:durableId="94103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A1593"/>
    <w:rsid w:val="0026284E"/>
    <w:rsid w:val="003B63B0"/>
    <w:rsid w:val="004D55FB"/>
    <w:rsid w:val="005A6BF5"/>
    <w:rsid w:val="005D6069"/>
    <w:rsid w:val="00AD70C9"/>
    <w:rsid w:val="00B965CD"/>
    <w:rsid w:val="00D1645B"/>
    <w:rsid w:val="00E555B6"/>
    <w:rsid w:val="00E92C58"/>
    <w:rsid w:val="00EA56FA"/>
    <w:rsid w:val="00F2106F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A1519"/>
  <w15:chartTrackingRefBased/>
  <w15:docId w15:val="{C88FE183-3E50-456A-825D-F3765EA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5</cp:revision>
  <cp:lastPrinted>2024-01-31T12:05:00Z</cp:lastPrinted>
  <dcterms:created xsi:type="dcterms:W3CDTF">2024-03-15T11:34:00Z</dcterms:created>
  <dcterms:modified xsi:type="dcterms:W3CDTF">2024-06-04T12:47:00Z</dcterms:modified>
</cp:coreProperties>
</file>