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D1649A" w14:textId="0B0D4A1B" w:rsidR="00C800AD" w:rsidRPr="00CB06CA" w:rsidRDefault="00130B86" w:rsidP="00C800AD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A73802">
      <w:pPr>
        <w:spacing w:after="0" w:line="480" w:lineRule="auto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1F4D828E" w14:textId="0F55F391" w:rsidR="00C800AD" w:rsidRPr="0050076C" w:rsidRDefault="00130B86" w:rsidP="00A73802">
      <w:pPr>
        <w:spacing w:after="0"/>
        <w:jc w:val="center"/>
        <w:rPr>
          <w:rFonts w:ascii="Arial Narrow" w:hAnsi="Arial Narrow" w:cstheme="minorHAnsi"/>
          <w:b/>
          <w:bCs/>
          <w:color w:val="000000"/>
          <w:lang w:bidi="pl-PL"/>
        </w:rPr>
      </w:pPr>
      <w:r w:rsidRPr="0050076C">
        <w:rPr>
          <w:rFonts w:ascii="Arial Narrow" w:hAnsi="Arial Narrow" w:cstheme="minorHAnsi"/>
          <w:b/>
          <w:bCs/>
          <w:iCs/>
        </w:rPr>
        <w:t>„</w:t>
      </w:r>
      <w:r w:rsidR="00A73802" w:rsidRPr="00A73802">
        <w:rPr>
          <w:rFonts w:ascii="Arial Narrow" w:hAnsi="Arial Narrow" w:cstheme="minorHAnsi"/>
          <w:b/>
          <w:bCs/>
          <w:iCs/>
          <w:color w:val="000000"/>
          <w:lang w:bidi="pl-PL"/>
        </w:rPr>
        <w:t>Dostawa wraz z montażem systemu sygnalizacji pożarowej (SSP) oraz instalacji  oświetlenia awaryjnego w</w:t>
      </w:r>
      <w:r w:rsidR="00A73802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</w:t>
      </w:r>
      <w:r w:rsidR="00A73802" w:rsidRPr="00A73802">
        <w:rPr>
          <w:rFonts w:ascii="Arial Narrow" w:hAnsi="Arial Narrow" w:cstheme="minorHAnsi"/>
          <w:b/>
          <w:bCs/>
          <w:iCs/>
          <w:color w:val="000000"/>
          <w:lang w:bidi="pl-PL"/>
        </w:rPr>
        <w:t>budynku Centrum Sportów Ekstremalnych przy ul. Legnickiej 65b we Wrocławiu</w:t>
      </w:r>
      <w:r w:rsidRPr="0050076C">
        <w:rPr>
          <w:rFonts w:ascii="Arial Narrow" w:hAnsi="Arial Narrow" w:cstheme="minorHAnsi"/>
          <w:b/>
          <w:bCs/>
          <w:iCs/>
        </w:rPr>
        <w:t>”</w:t>
      </w:r>
    </w:p>
    <w:p w14:paraId="367763B5" w14:textId="17E09F57" w:rsidR="00130B86" w:rsidRPr="00CB06CA" w:rsidRDefault="00130B86" w:rsidP="00A73802">
      <w:pPr>
        <w:pStyle w:val="NormalnyWeb"/>
        <w:spacing w:before="0"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94C1A57" w14:textId="0480C71B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2E5CFD38" w14:textId="5A45DC4F" w:rsidR="00E2151C" w:rsidRPr="00CB06CA" w:rsidRDefault="00E2151C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 w:rsidR="00A73802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…………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14EB9EC7" w14:textId="0D4DC553" w:rsidR="00E2151C" w:rsidRPr="00CB06CA" w:rsidRDefault="00E2151C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4368D94" w14:textId="77777777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5AB86BAE" w14:textId="41A54AA6" w:rsidR="00901F01" w:rsidRPr="00A73802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BE252F9" w14:textId="77777777" w:rsidR="008E4483" w:rsidRPr="00CB06CA" w:rsidRDefault="008E4483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A45318D" w14:textId="452D6BD0" w:rsidR="00C800AD" w:rsidRPr="00A73802" w:rsidRDefault="00A73802" w:rsidP="00A7380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B34CB2">
        <w:rPr>
          <w:rFonts w:ascii="Arial Narrow" w:hAnsi="Arial Narrow"/>
          <w:sz w:val="20"/>
          <w:szCs w:val="20"/>
        </w:rPr>
        <w:t>Zobowiązujemy się do udzielenia gwarancji na wykonany przedmiot zamówienia</w:t>
      </w:r>
      <w:r w:rsidRPr="00B34CB2">
        <w:rPr>
          <w:rFonts w:ascii="Arial Narrow" w:eastAsia="Lucida Sans Unicode" w:hAnsi="Arial Narrow" w:cs="Arial"/>
          <w:sz w:val="20"/>
          <w:szCs w:val="20"/>
        </w:rPr>
        <w:t xml:space="preserve"> </w:t>
      </w:r>
      <w:r w:rsidRPr="00B34CB2">
        <w:rPr>
          <w:rFonts w:ascii="Arial Narrow" w:hAnsi="Arial Narrow"/>
          <w:sz w:val="20"/>
          <w:szCs w:val="20"/>
        </w:rPr>
        <w:t>tj.</w:t>
      </w:r>
      <w:r w:rsidRPr="00A73802">
        <w:rPr>
          <w:rFonts w:ascii="Arial Narrow" w:hAnsi="Arial Narrow"/>
          <w:b/>
          <w:iCs/>
          <w:sz w:val="20"/>
          <w:szCs w:val="20"/>
        </w:rPr>
        <w:t xml:space="preserve"> </w:t>
      </w:r>
      <w:r w:rsidRPr="00A73802">
        <w:rPr>
          <w:rFonts w:ascii="Arial Narrow" w:hAnsi="Arial Narrow"/>
          <w:bCs/>
          <w:iCs/>
          <w:sz w:val="20"/>
          <w:szCs w:val="20"/>
        </w:rPr>
        <w:t xml:space="preserve">montaż oraz elementy systemu sygnalizacji pożarowej (SSP) oraz instalacji oświetlenia awaryjnego </w:t>
      </w:r>
      <w:r w:rsidRPr="004D75F6">
        <w:rPr>
          <w:rFonts w:ascii="Arial Narrow" w:hAnsi="Arial Narrow"/>
          <w:b/>
          <w:sz w:val="28"/>
          <w:szCs w:val="28"/>
          <w:u w:val="single"/>
        </w:rPr>
        <w:t>na okres ……. miesięcy</w:t>
      </w:r>
      <w:r w:rsidRPr="00B34CB2">
        <w:rPr>
          <w:rFonts w:ascii="Arial Narrow" w:hAnsi="Arial Narrow"/>
          <w:b/>
          <w:sz w:val="20"/>
          <w:szCs w:val="20"/>
        </w:rPr>
        <w:t xml:space="preserve">, </w:t>
      </w:r>
      <w:r w:rsidRPr="00B34CB2">
        <w:rPr>
          <w:rFonts w:ascii="Arial Narrow" w:hAnsi="Arial Narrow"/>
          <w:sz w:val="20"/>
          <w:szCs w:val="20"/>
        </w:rPr>
        <w:t>przy czym</w:t>
      </w:r>
      <w:r w:rsidRPr="00B34CB2">
        <w:rPr>
          <w:rFonts w:ascii="Arial Narrow" w:hAnsi="Arial Narrow"/>
          <w:b/>
          <w:sz w:val="20"/>
          <w:szCs w:val="20"/>
        </w:rPr>
        <w:t xml:space="preserve"> </w:t>
      </w:r>
      <w:r w:rsidRPr="00B34CB2">
        <w:rPr>
          <w:rFonts w:ascii="Arial Narrow" w:hAnsi="Arial Narrow"/>
          <w:sz w:val="20"/>
          <w:szCs w:val="20"/>
        </w:rPr>
        <w:t>bieg terminu obowiązywania gwarancji rozpoczyna się w dniu następnym po odbiorze końcowym przedmiotu zamówienia potwierdzonym podpisanym przez Strony protokołem. (</w:t>
      </w:r>
      <w:r>
        <w:rPr>
          <w:rFonts w:ascii="Arial Narrow" w:hAnsi="Arial Narrow"/>
          <w:b/>
          <w:i/>
          <w:iCs/>
          <w:sz w:val="20"/>
          <w:szCs w:val="20"/>
        </w:rPr>
        <w:t xml:space="preserve">Okres 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gwarancji </w:t>
      </w:r>
      <w:r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</w:t>
      </w:r>
      <w:r>
        <w:rPr>
          <w:rFonts w:ascii="Arial Narrow" w:hAnsi="Arial Narrow"/>
          <w:b/>
          <w:i/>
          <w:iCs/>
          <w:sz w:val="20"/>
          <w:szCs w:val="20"/>
        </w:rPr>
        <w:br/>
      </w:r>
      <w:r w:rsidRPr="0070598E">
        <w:rPr>
          <w:rFonts w:ascii="Arial Narrow" w:hAnsi="Arial Narrow"/>
          <w:b/>
          <w:i/>
          <w:iCs/>
          <w:sz w:val="20"/>
          <w:szCs w:val="20"/>
        </w:rPr>
        <w:t>z Rozdziałem X</w:t>
      </w:r>
      <w:r>
        <w:rPr>
          <w:rFonts w:ascii="Arial Narrow" w:hAnsi="Arial Narrow"/>
          <w:b/>
          <w:i/>
          <w:iCs/>
          <w:sz w:val="20"/>
          <w:szCs w:val="20"/>
        </w:rPr>
        <w:t>V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III SWZ</w:t>
      </w:r>
      <w:r w:rsidRPr="00B34CB2">
        <w:rPr>
          <w:rFonts w:ascii="Arial Narrow" w:hAnsi="Arial Narrow"/>
          <w:sz w:val="20"/>
          <w:szCs w:val="20"/>
        </w:rPr>
        <w:t>).</w:t>
      </w:r>
    </w:p>
    <w:p w14:paraId="042BB976" w14:textId="77777777" w:rsidR="00901F01" w:rsidRDefault="00901F01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2CD302A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EEA02E3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5A7ECC3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3AEB7B9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89357C9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15CCBF4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C3B31D4" w14:textId="77777777" w:rsidR="00A73802" w:rsidRPr="00867038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B7FE59E" w14:textId="61EA85F1" w:rsidR="00C056CB" w:rsidRDefault="00130B86" w:rsidP="0050076C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104FB4BA" w14:textId="12BF327F" w:rsidR="00385840" w:rsidRPr="00A73802" w:rsidRDefault="00130B86" w:rsidP="00A7380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3783E10E" w14:textId="77777777" w:rsidR="00385840" w:rsidRPr="00CB06CA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0AB2D1A" w14:textId="77777777" w:rsidR="0050076C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6A67AF5B" w14:textId="69E426A3" w:rsidR="00130B86" w:rsidRPr="0050076C" w:rsidRDefault="00130B86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0CC305DB" w14:textId="773BFA64" w:rsidR="00130B86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</w:p>
    <w:p w14:paraId="04EA655A" w14:textId="77777777" w:rsidR="0050076C" w:rsidRPr="0050076C" w:rsidRDefault="0050076C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Oferta została złożona na _______ stronach zapisanych odpowiednio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Pr="005E58B4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sz w:val="16"/>
          <w:szCs w:val="16"/>
        </w:rPr>
        <w:t>(imię i nazwisko)</w:t>
      </w:r>
    </w:p>
    <w:p w14:paraId="3D9C826F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F01BB73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4834FC29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90F8CEA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0980A6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7B1EDA6D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4E7D47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0C5A5D8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EFCEC14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9116110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AC6A53A" w14:textId="77777777" w:rsidR="005E58B4" w:rsidRPr="00CB06CA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36A5DD2" w14:textId="271D8AFD" w:rsidR="0050076C" w:rsidRDefault="00130B86" w:rsidP="00110BF5">
      <w:pPr>
        <w:pStyle w:val="NormalnyWeb"/>
        <w:spacing w:before="0" w:after="0"/>
        <w:ind w:left="5670"/>
        <w:jc w:val="right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14"/>
          <w:szCs w:val="14"/>
        </w:rPr>
        <w:t xml:space="preserve"> </w:t>
      </w:r>
    </w:p>
    <w:p w14:paraId="54BD6718" w14:textId="77777777" w:rsid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20152A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8D8C3C7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EDB62C4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6168B8E4" w14:textId="77777777" w:rsidR="0050076C" w:rsidRPr="00E2732D" w:rsidRDefault="0050076C" w:rsidP="005007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4E9FD6" w14:textId="0128DC10" w:rsidR="00E2732D" w:rsidRP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0E6801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D73C3B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6806F8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2B1A944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156555C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11D0EE7" w14:textId="5E9B92A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2D185AA" w14:textId="77777777" w:rsidR="005E58B4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25A37F08" w:rsidR="00130B86" w:rsidRPr="00A74EC8" w:rsidRDefault="00A73802" w:rsidP="005E58B4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467F923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105A70F0" w:rsidR="00130B86" w:rsidRPr="00A74EC8" w:rsidRDefault="00130B86" w:rsidP="00A73802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A73802" w:rsidRPr="00A7380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wraz z montażem systemu sygnalizacji pożarowej (SSP) oraz instalacji  oświetlenia awaryjnego w budynku Centrum Sportów Ekstremalnych przy ul. Legnickiej 65b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5E222C" w14:textId="77777777" w:rsidR="0050076C" w:rsidRDefault="0050076C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2C8DC88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FC61A7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/>
          <w:sz w:val="20"/>
          <w:szCs w:val="20"/>
        </w:rPr>
        <w:t>1479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6369FC11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FC61A7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Cs/>
          <w:sz w:val="20"/>
          <w:szCs w:val="20"/>
        </w:rPr>
        <w:t>1479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02BD06" w14:textId="77777777" w:rsidR="005E58B4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2E0EB33" w14:textId="77777777" w:rsidR="005E58B4" w:rsidRDefault="005E58B4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321A37F1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E342F1A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79ABC469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FF0713">
        <w:rPr>
          <w:rFonts w:ascii="Arial Narrow" w:hAnsi="Arial Narrow" w:cs="Calibri"/>
          <w:b/>
          <w:bCs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3467B264" w:rsidR="00130B86" w:rsidRPr="0003793B" w:rsidRDefault="00130B86" w:rsidP="0003793B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FC61A7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FC61A7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A73802" w:rsidRPr="00A7380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Dostawa wraz z montażem systemu sygnalizacji pożarowej (SSP) oraz instalacji  oświetlenia awaryjnego w budynku Centrum Sportów Ekstremalnych przy </w:t>
      </w:r>
      <w:r w:rsidR="005A7B15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br/>
      </w:r>
      <w:r w:rsidR="00A73802" w:rsidRPr="00A7380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ul. Legnickiej 65b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15718A">
        <w:rPr>
          <w:rFonts w:ascii="Arial Narrow" w:hAnsi="Arial Narrow" w:cs="Calibri"/>
          <w:sz w:val="20"/>
          <w:szCs w:val="20"/>
        </w:rPr>
        <w:t>1</w:t>
      </w:r>
      <w:r w:rsidR="00A73802">
        <w:rPr>
          <w:rFonts w:ascii="Arial Narrow" w:hAnsi="Arial Narrow" w:cs="Calibri"/>
          <w:sz w:val="20"/>
          <w:szCs w:val="20"/>
        </w:rPr>
        <w:t>7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FC61A7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DBE042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5831E7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7F0EA5D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7D42206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A36F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00F5F1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228D35E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419B2CC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FD0BF0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07927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278EB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00656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2B3C4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F0025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5BBC80A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8E3105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D6E9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FDC76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37E27E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4A6CB5F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1E8B4DA" w14:textId="77777777" w:rsidR="005E58B4" w:rsidRPr="00A74EC8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D999D8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63764AB" w14:textId="030F7D93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przez podmiot udostępniający zasoby.</w:t>
      </w:r>
      <w:r w:rsidR="004E7BB6">
        <w:rPr>
          <w:rFonts w:ascii="Arial Narrow" w:hAnsi="Arial Narrow" w:cs="Calibri"/>
          <w:b/>
        </w:rPr>
        <w:br w:type="page"/>
      </w:r>
    </w:p>
    <w:bookmarkEnd w:id="0"/>
    <w:p w14:paraId="20DD9686" w14:textId="5DAC24D9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Załącznik nr </w:t>
      </w:r>
      <w:r w:rsidR="005A7B15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5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0201ED71" w14:textId="34BF1035" w:rsidR="0022604B" w:rsidRPr="0022604B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1EFECC50" w14:textId="5B6E7438" w:rsidR="0022604B" w:rsidRDefault="0022604B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7DBAE546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D498BC0" w14:textId="77777777" w:rsidR="005A7B15" w:rsidRPr="0022604B" w:rsidRDefault="005A7B15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FF0DEC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69E336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3E2602F4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34C2800" w14:textId="63AE76DD" w:rsidR="0022604B" w:rsidRDefault="0022604B" w:rsidP="0022604B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w trybie </w:t>
      </w:r>
      <w:r w:rsidR="008A4A30">
        <w:rPr>
          <w:rFonts w:ascii="Arial Narrow" w:eastAsia="Lucida Sans Unicode" w:hAnsi="Arial Narrow"/>
          <w:kern w:val="1"/>
          <w:sz w:val="20"/>
          <w:szCs w:val="20"/>
          <w:lang w:eastAsia="ar-SA"/>
        </w:rPr>
        <w:t>podstawowym bez negocjacji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 na: </w:t>
      </w:r>
    </w:p>
    <w:p w14:paraId="068DCA37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2BA76E47" w14:textId="7822409C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5A7B15" w:rsidRPr="005A7B15">
        <w:rPr>
          <w:rFonts w:ascii="Arial Narrow" w:hAnsi="Arial Narrow"/>
          <w:b/>
          <w:bCs/>
          <w:i/>
          <w:iCs/>
          <w:sz w:val="20"/>
          <w:szCs w:val="20"/>
        </w:rPr>
        <w:t>Dostawa wraz z montażem systemu sygnalizacji pożarowej (SSP) oraz instalacji  oświetlenia awaryjnego w budynku Centrum Sportów Ekstremalnych przy ul. Legnickiej 65b we Wrocławiu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0C7228E0" w14:textId="77777777" w:rsidR="005A7B15" w:rsidRPr="0022604B" w:rsidRDefault="005A7B15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3420CDC0" w14:textId="6981FDB0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5A7B15" w:rsidRPr="00261890" w14:paraId="7C60FF44" w14:textId="77777777" w:rsidTr="00C41991">
        <w:trPr>
          <w:trHeight w:val="673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94FFEE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2AF5D8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265C01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Rodzaj i numer uprawnień*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A441A5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Zakres wykonywanych czynności*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772206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Informacja o podstawie 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br/>
              <w:t>do dysponowania tymi osobami **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5A7B15" w:rsidRPr="00261890" w14:paraId="19BC82F7" w14:textId="77777777" w:rsidTr="00C41991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02DD1A9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8D100E8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51CAD2F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82CA2F1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373BA3C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5</w:t>
            </w:r>
          </w:p>
        </w:tc>
      </w:tr>
      <w:tr w:rsidR="005A7B15" w:rsidRPr="00261890" w14:paraId="6EA9D066" w14:textId="77777777" w:rsidTr="00C41991">
        <w:trPr>
          <w:trHeight w:val="856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F8F82C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5A3E6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D8865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65C5C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72352D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F6ECDA7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8D42C07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5A7B15" w:rsidRPr="00261890" w14:paraId="0F0BC4C3" w14:textId="77777777" w:rsidTr="00C41991">
        <w:trPr>
          <w:trHeight w:val="856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3ACBA51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4746036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F9BC697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61E79EE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386896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1114D7C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D665C9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513E714F" w14:textId="77777777" w:rsidR="0022604B" w:rsidRPr="0022604B" w:rsidRDefault="0022604B" w:rsidP="0022604B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4A115AC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67FB235" w14:textId="676385EC" w:rsidR="005A7B15" w:rsidRPr="005A7B15" w:rsidRDefault="0022604B" w:rsidP="005A7B15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bCs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 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 </w:t>
      </w:r>
      <w:r w:rsidR="006C3FFC">
        <w:rPr>
          <w:rFonts w:ascii="Arial Narrow" w:eastAsia="Times New Roman" w:hAnsi="Arial Narrow" w:cs="Tahoma"/>
          <w:b/>
          <w:sz w:val="16"/>
          <w:szCs w:val="16"/>
          <w:lang w:eastAsia="pl-PL"/>
        </w:rPr>
        <w:t>a) i b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) SWZ</w:t>
      </w:r>
      <w:r w:rsidR="005A7B15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</w:t>
      </w:r>
      <w:r w:rsidR="005A7B15"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tj. Zamawiający uzna, że Wykonawca spełnia przedmiotowy warunek, jeżeli wykaże, że:</w:t>
      </w:r>
    </w:p>
    <w:p w14:paraId="68F321ED" w14:textId="77777777" w:rsidR="005A7B15" w:rsidRPr="005A7B15" w:rsidRDefault="005A7B15" w:rsidP="005A7B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Cs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 xml:space="preserve">dysponuje lub będzie dysponował co najmniej </w:t>
      </w:r>
      <w:r w:rsidRPr="005A7B15">
        <w:rPr>
          <w:rFonts w:ascii="Arial Narrow" w:eastAsia="Times New Roman" w:hAnsi="Arial Narrow" w:cs="Tahoma"/>
          <w:bCs/>
          <w:iCs/>
          <w:sz w:val="16"/>
          <w:szCs w:val="16"/>
          <w:u w:val="single"/>
          <w:lang w:eastAsia="pl-PL"/>
        </w:rPr>
        <w:t>1 (jedną) osobą</w:t>
      </w:r>
      <w:r w:rsidRPr="005A7B15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 xml:space="preserve"> posiadającą uprawnienia SEP grupy 1 na stanowisku DOZORU (D1),</w:t>
      </w:r>
    </w:p>
    <w:p w14:paraId="16D39614" w14:textId="52695F82" w:rsidR="0022604B" w:rsidRPr="005A7B15" w:rsidRDefault="005A7B15" w:rsidP="005A7B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 xml:space="preserve">dysponuje lub będzie dysponował co najmniej </w:t>
      </w:r>
      <w:r w:rsidRPr="005A7B15">
        <w:rPr>
          <w:rFonts w:ascii="Arial Narrow" w:eastAsia="Times New Roman" w:hAnsi="Arial Narrow" w:cs="Tahoma"/>
          <w:bCs/>
          <w:iCs/>
          <w:sz w:val="16"/>
          <w:szCs w:val="16"/>
          <w:u w:val="single"/>
          <w:lang w:eastAsia="pl-PL"/>
        </w:rPr>
        <w:t>1 (jedną) osobą</w:t>
      </w:r>
      <w:r w:rsidRPr="005A7B15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 xml:space="preserve"> posiadającą uprawnienia SEP grupy 1 na stanowisku EKSPLOATACJI (E1)</w:t>
      </w:r>
      <w:r w:rsidR="0022604B"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.</w:t>
      </w:r>
    </w:p>
    <w:p w14:paraId="4E312953" w14:textId="055A9559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F0B277F" w14:textId="77777777" w:rsidR="0022604B" w:rsidRPr="00FC61A7" w:rsidRDefault="0022604B" w:rsidP="0022604B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***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79F724E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94E9B3D" w14:textId="7F203A04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6DB42CFF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EE134C2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5873B2F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FD58689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6FCCDB16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142B35D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569853C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6CE6FED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6C764D5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029AB58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EC72714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3D58121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6935F77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8EB4685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7E71FA6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7EE4F6D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38886BA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B21AAFF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D1979B9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576CC5A9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E8E2014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E553925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5415909A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5E9E9F" w14:textId="77777777" w:rsidR="00317F3B" w:rsidRPr="0022604B" w:rsidRDefault="00317F3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7A6425B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D224C90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9D546FA" w14:textId="2E16E902" w:rsidR="007A1714" w:rsidRDefault="005E58B4" w:rsidP="005E58B4">
      <w:pPr>
        <w:pStyle w:val="NormalnyWeb"/>
        <w:jc w:val="both"/>
        <w:rPr>
          <w:rFonts w:ascii="Arial Narrow" w:hAnsi="Arial Narrow" w:cs="Calibri"/>
          <w:sz w:val="16"/>
          <w:szCs w:val="16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9E810AE" w14:textId="39F52CBF" w:rsidR="005A7B15" w:rsidRDefault="005A7B15" w:rsidP="005A7B15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6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16D4B376" w14:textId="77777777" w:rsidR="005A7B15" w:rsidRPr="009760E7" w:rsidRDefault="005A7B15" w:rsidP="005A7B15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8F57DF2" w14:textId="77777777" w:rsidR="005A7B15" w:rsidRPr="009760E7" w:rsidRDefault="005A7B15" w:rsidP="005A7B15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7CEDA313" w14:textId="77777777" w:rsidR="005A7B15" w:rsidRPr="009760E7" w:rsidRDefault="005A7B15" w:rsidP="005A7B15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Pr="009760E7">
        <w:rPr>
          <w:rFonts w:ascii="Arial Narrow" w:hAnsi="Arial Narrow" w:cs="Tahoma"/>
          <w:sz w:val="20"/>
          <w:szCs w:val="20"/>
        </w:rPr>
        <w:t xml:space="preserve"> (</w:t>
      </w:r>
      <w:r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4395FAFA" w14:textId="77777777" w:rsidR="005A7B15" w:rsidRPr="009760E7" w:rsidRDefault="005A7B15" w:rsidP="005A7B15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6BCA1206" w14:textId="77777777" w:rsidR="005A7B15" w:rsidRPr="009760E7" w:rsidRDefault="005A7B15" w:rsidP="005A7B15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2225BC7" w14:textId="77777777" w:rsidR="005A7B15" w:rsidRDefault="005A7B15" w:rsidP="005A7B15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Pr="00A73802">
        <w:rPr>
          <w:rFonts w:ascii="Arial Narrow" w:hAnsi="Arial Narrow"/>
          <w:b/>
          <w:bCs/>
          <w:i/>
          <w:iCs/>
          <w:sz w:val="20"/>
          <w:szCs w:val="20"/>
        </w:rPr>
        <w:t>Dostawa wraz z montażem systemu sygnalizacji pożarowej (SSP) oraz instalacji  oświetlenia awaryjnego w budynku Centrum Sportów Ekstremalnych przy ul. Legnickiej 65b we Wrocławiu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p w14:paraId="3B27B4D7" w14:textId="77777777" w:rsidR="005A7B15" w:rsidRPr="00C814EF" w:rsidRDefault="005A7B15" w:rsidP="005A7B15">
      <w:pPr>
        <w:pStyle w:val="NormalnyWeb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Oświadczamy, że wykonaliśmy następujące usługi: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929"/>
        <w:gridCol w:w="1671"/>
      </w:tblGrid>
      <w:tr w:rsidR="005A7B15" w14:paraId="548C8C7F" w14:textId="77777777" w:rsidTr="005A7B15">
        <w:trPr>
          <w:trHeight w:val="642"/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163E2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bookmarkStart w:id="2" w:name="_Hlk164948211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1D5C1" w14:textId="77777777" w:rsidR="005A7B15" w:rsidRPr="005C2D33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224E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usługi  BRUTTO </w:t>
            </w:r>
          </w:p>
          <w:p w14:paraId="608AF854" w14:textId="77777777" w:rsidR="005A7B15" w:rsidRDefault="005A7B15" w:rsidP="00C41991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E65A13B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2BE731CC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6E1F06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usługi te zostały wykonane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00B3" w14:textId="77777777" w:rsidR="005A7B15" w:rsidRPr="006552FC" w:rsidRDefault="005A7B15" w:rsidP="00C4199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5A7B15" w14:paraId="0564CE95" w14:textId="77777777" w:rsidTr="00C41991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6CA31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7C69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CB458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0F5288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DE1EF3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075A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5A7B15" w14:paraId="477429A7" w14:textId="77777777" w:rsidTr="00FF0713">
        <w:trPr>
          <w:trHeight w:val="1176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D72A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32C201B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ED867FA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F19B631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786F5482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EFD8" w14:textId="77777777" w:rsidR="005A7B15" w:rsidRPr="008D65A2" w:rsidRDefault="005A7B15" w:rsidP="00C41991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32430B9C" w14:textId="77777777" w:rsidR="005A7B15" w:rsidRPr="008D65A2" w:rsidRDefault="005A7B15" w:rsidP="00C41991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FDC6876" w14:textId="2E47E1D1" w:rsidR="005A7B15" w:rsidRPr="00C814EF" w:rsidRDefault="005A7B15" w:rsidP="00FF0713">
            <w:pPr>
              <w:pStyle w:val="TableContents"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</w:t>
            </w:r>
            <w:r w:rsidR="006C3FFC">
              <w:rPr>
                <w:rFonts w:ascii="Arial Narrow" w:hAnsi="Arial Narrow"/>
                <w:b/>
                <w:sz w:val="14"/>
                <w:szCs w:val="14"/>
              </w:rPr>
              <w:t>c</w:t>
            </w:r>
            <w:r>
              <w:rPr>
                <w:rFonts w:ascii="Arial Narrow" w:hAnsi="Arial Narrow"/>
                <w:b/>
                <w:sz w:val="14"/>
                <w:szCs w:val="14"/>
              </w:rPr>
              <w:t>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  <w:r w:rsidR="00FF0713">
              <w:rPr>
                <w:rFonts w:ascii="Arial Narrow" w:hAnsi="Arial Narrow"/>
                <w:sz w:val="14"/>
                <w:szCs w:val="14"/>
              </w:rPr>
              <w:t>.......................................................................................................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0B0AC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4AC2F95" w14:textId="3774866F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CAA374C" w14:textId="77777777" w:rsidR="005A7B15" w:rsidRDefault="005A7B15" w:rsidP="00C41991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29186C73" w14:textId="77777777" w:rsidR="005A7B15" w:rsidRDefault="005A7B15" w:rsidP="00C41991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9054BC6" w14:textId="77777777" w:rsidR="005A7B15" w:rsidRDefault="005A7B15" w:rsidP="00C41991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4B38B628" w14:textId="77777777" w:rsidR="005A7B15" w:rsidRPr="00C814EF" w:rsidRDefault="005A7B15" w:rsidP="00C41991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B10475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4D3DE" w14:textId="77777777" w:rsidR="005A7B15" w:rsidRPr="00C814EF" w:rsidRDefault="005A7B15" w:rsidP="00C41991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0F40E3E9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5A7B15" w14:paraId="7BE5BAFF" w14:textId="77777777" w:rsidTr="00C41991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EB47F" w14:textId="77777777" w:rsidR="005A7B15" w:rsidRDefault="005A7B15" w:rsidP="00C41991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80F5B42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502CB4C3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5E1F891C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E311" w14:textId="77777777" w:rsidR="005A7B15" w:rsidRPr="008D65A2" w:rsidRDefault="005A7B15" w:rsidP="00C41991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usługi: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60A2F298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66418EF4" w14:textId="23A95571" w:rsidR="005A7B15" w:rsidRPr="008D65A2" w:rsidRDefault="005A7B15" w:rsidP="00C41991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</w:t>
            </w:r>
            <w:r>
              <w:rPr>
                <w:rFonts w:ascii="Arial Narrow" w:hAnsi="Arial Narrow"/>
                <w:b/>
                <w:sz w:val="14"/>
                <w:szCs w:val="14"/>
              </w:rPr>
              <w:t>d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nie z warunkiem okreś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</w:t>
            </w:r>
            <w:r w:rsidR="006C3FFC">
              <w:rPr>
                <w:rFonts w:ascii="Arial Narrow" w:hAnsi="Arial Narrow"/>
                <w:b/>
                <w:sz w:val="14"/>
                <w:szCs w:val="14"/>
              </w:rPr>
              <w:t>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747350F6" w14:textId="382D286C" w:rsidR="005A7B15" w:rsidRPr="00FF0713" w:rsidRDefault="005A7B15" w:rsidP="00FF0713">
            <w:pPr>
              <w:pStyle w:val="TableContents"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  <w:r w:rsidR="00FF0713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F584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4D87E14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206996CA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DCA8ED7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  <w:p w14:paraId="2ED67E36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75B4A89E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B5AEC9" w14:textId="77777777" w:rsidR="005A7B15" w:rsidRDefault="005A7B15" w:rsidP="00C41991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0AFF1264" w14:textId="77777777" w:rsidR="005A7B15" w:rsidRDefault="005A7B15" w:rsidP="00C41991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767130BC" w14:textId="77777777" w:rsidR="005A7B15" w:rsidRDefault="005A7B15" w:rsidP="00C41991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F679527" w14:textId="77777777" w:rsidR="005A7B15" w:rsidRPr="00C814EF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D1F8EB" w14:textId="77777777" w:rsidR="005A7B15" w:rsidRDefault="005A7B15" w:rsidP="00C41991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74409" w14:textId="77777777" w:rsidR="005A7B15" w:rsidRPr="00C814EF" w:rsidRDefault="005A7B15" w:rsidP="00C41991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1E09E011" w14:textId="77777777" w:rsidR="005A7B15" w:rsidRPr="0015718A" w:rsidRDefault="005A7B15" w:rsidP="00C41991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bookmarkEnd w:id="2"/>
    </w:tbl>
    <w:p w14:paraId="38F6D4EF" w14:textId="77777777" w:rsidR="005A7B15" w:rsidRDefault="005A7B15" w:rsidP="005A7B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3743CC23" w14:textId="7053A718" w:rsidR="005A7B15" w:rsidRPr="005A7B15" w:rsidRDefault="005A7B15" w:rsidP="005A7B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c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tj</w:t>
      </w:r>
      <w:proofErr w:type="spellEnd"/>
      <w:r>
        <w:rPr>
          <w:rFonts w:ascii="Arial Narrow" w:hAnsi="Arial Narrow" w:cs="Tahoma"/>
          <w:sz w:val="14"/>
          <w:szCs w:val="14"/>
        </w:rPr>
        <w:t>.</w:t>
      </w:r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bookmarkStart w:id="3" w:name="_Hlk131510064"/>
      <w:r>
        <w:rPr>
          <w:rFonts w:ascii="Arial Narrow" w:hAnsi="Arial Narrow" w:cs="Tahoma"/>
          <w:sz w:val="14"/>
          <w:szCs w:val="14"/>
        </w:rPr>
        <w:t xml:space="preserve"> </w:t>
      </w:r>
      <w:r w:rsidRPr="005A7B15">
        <w:rPr>
          <w:rFonts w:ascii="Arial Narrow" w:hAnsi="Arial Narrow" w:cs="Arial"/>
          <w:bCs/>
          <w:sz w:val="14"/>
          <w:szCs w:val="14"/>
          <w:lang w:eastAsia="pl-PL"/>
        </w:rPr>
        <w:t xml:space="preserve">w okresie ostatnich 3 lat przed upływem terminu składania ofert, a jeżeli okres prowadzenia działalności jest krótszy – w tym okresie, należycie wykonał </w:t>
      </w:r>
      <w:r w:rsidRPr="005A7B15">
        <w:rPr>
          <w:rFonts w:ascii="Arial Narrow" w:hAnsi="Arial Narrow" w:cs="Arial"/>
          <w:bCs/>
          <w:sz w:val="14"/>
          <w:szCs w:val="14"/>
          <w:u w:val="single"/>
          <w:lang w:eastAsia="pl-PL"/>
        </w:rPr>
        <w:t>co najmniej 2 (dwie) usługi</w:t>
      </w:r>
      <w:r w:rsidRPr="005A7B15">
        <w:rPr>
          <w:rFonts w:ascii="Arial Narrow" w:hAnsi="Arial Narrow" w:cs="Arial"/>
          <w:bCs/>
          <w:sz w:val="14"/>
          <w:szCs w:val="14"/>
          <w:lang w:eastAsia="pl-PL"/>
        </w:rPr>
        <w:t xml:space="preserve"> polegające na </w:t>
      </w:r>
      <w:bookmarkEnd w:id="3"/>
      <w:r w:rsidRPr="005A7B15">
        <w:rPr>
          <w:rFonts w:ascii="Arial Narrow" w:hAnsi="Arial Narrow" w:cs="Arial"/>
          <w:bCs/>
          <w:sz w:val="14"/>
          <w:szCs w:val="14"/>
          <w:lang w:eastAsia="pl-PL"/>
        </w:rPr>
        <w:t>montażu systemu SSP oraz oświetlenia awaryjnego na obiektach użyteczności publicznej o wartości nie mniejszej niż 100 000 zł brutto każda.</w:t>
      </w:r>
    </w:p>
    <w:p w14:paraId="3EFB2C2A" w14:textId="77777777" w:rsidR="005A7B15" w:rsidRPr="00670B8B" w:rsidRDefault="005A7B15" w:rsidP="005A7B15">
      <w:pPr>
        <w:widowControl w:val="0"/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color w:val="FF0000"/>
          <w:sz w:val="14"/>
          <w:szCs w:val="14"/>
          <w:u w:val="single"/>
          <w:lang w:eastAsia="pl-PL"/>
        </w:rPr>
      </w:pPr>
      <w:r w:rsidRPr="00670B8B">
        <w:rPr>
          <w:rFonts w:ascii="Arial Narrow" w:hAnsi="Arial Narrow" w:cs="Tahoma"/>
          <w:b/>
          <w:sz w:val="14"/>
          <w:szCs w:val="14"/>
        </w:rPr>
        <w:t>**</w:t>
      </w:r>
      <w:r w:rsidRPr="00670B8B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670B8B">
        <w:rPr>
          <w:rFonts w:ascii="Arial Narrow" w:hAnsi="Arial Narrow" w:cs="Tahoma"/>
          <w:b/>
          <w:sz w:val="14"/>
          <w:szCs w:val="14"/>
        </w:rPr>
        <w:t xml:space="preserve"> </w:t>
      </w:r>
      <w:r w:rsidRPr="00670B8B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4DA0BBE" w14:textId="77777777" w:rsidR="005A7B15" w:rsidRPr="009760E7" w:rsidRDefault="005A7B15" w:rsidP="005A7B15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16A9E3E6" w14:textId="77777777" w:rsidR="005E58B4" w:rsidRDefault="005E58B4" w:rsidP="005A7B15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</w:p>
    <w:p w14:paraId="404A9EF2" w14:textId="4CEC0C8A" w:rsidR="005A7B15" w:rsidRPr="00C814EF" w:rsidRDefault="005A7B15" w:rsidP="005A7B15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p w14:paraId="1407F67D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8BFC49D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CECDB68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7B82566" w14:textId="77777777" w:rsidR="005E58B4" w:rsidRDefault="005E58B4" w:rsidP="00FF0713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4B9F34CD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4FD03C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01B471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3036B7B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69F469B" w14:textId="35AA0AE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06BD8C4" w14:textId="3FF5D096" w:rsidR="005A7B15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5A7B15">
        <w:rPr>
          <w:rFonts w:ascii="Arial Narrow" w:hAnsi="Arial Narrow" w:cs="Tahoma"/>
          <w:b/>
          <w:sz w:val="18"/>
          <w:szCs w:val="18"/>
        </w:rPr>
        <w:br w:type="page"/>
      </w:r>
    </w:p>
    <w:p w14:paraId="372A778C" w14:textId="5A7F7F8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7A171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BBC91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8A4A30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63C1BE9D" w:rsidR="00130B86" w:rsidRPr="00FE5235" w:rsidRDefault="00130B86" w:rsidP="005A7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5A7B15" w:rsidRPr="005A7B15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Dostawa wraz z montażem systemu sygnalizacji pożarowej (SSP) oraz instalacji  oświetlenia awaryjnego w budynku Centrum Sportów Ekstremalnych przy ul. Legnickiej 65b we Wrocławiu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7A1714"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 w:rsidR="005A7B15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FC61A7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02FF9" w14:textId="77777777" w:rsidR="005E58B4" w:rsidRPr="005A7B15" w:rsidRDefault="005E58B4" w:rsidP="005E58B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3E5DF96C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C355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A886D1E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13CD2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8A686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64E130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1021E8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6077D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096F986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E08C8A1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4FDBB5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CDC5B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983C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F29DD9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F3109B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C5067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42BC843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F5E215" w14:textId="77777777" w:rsidR="005E58B4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A2F517" w14:textId="77777777" w:rsidR="005E58B4" w:rsidRPr="00FE5235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05B0C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979BC46" w14:textId="6B0D4573" w:rsidR="004F7FAA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sectPr w:rsidR="004F7FAA" w:rsidRPr="005E58B4" w:rsidSect="00A73802">
      <w:headerReference w:type="default" r:id="rId8"/>
      <w:footerReference w:type="default" r:id="rId9"/>
      <w:pgSz w:w="12240" w:h="15840"/>
      <w:pgMar w:top="851" w:right="1608" w:bottom="1276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3F29" w14:textId="77777777" w:rsidR="00DE17D1" w:rsidRDefault="00DE17D1" w:rsidP="00130B86">
      <w:pPr>
        <w:spacing w:after="0" w:line="240" w:lineRule="auto"/>
      </w:pPr>
      <w:r>
        <w:separator/>
      </w:r>
    </w:p>
  </w:endnote>
  <w:endnote w:type="continuationSeparator" w:id="0">
    <w:p w14:paraId="0D78FF5F" w14:textId="77777777" w:rsidR="00DE17D1" w:rsidRDefault="00DE17D1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4991" w14:textId="77777777" w:rsidR="00DE17D1" w:rsidRDefault="00DE17D1" w:rsidP="00130B86">
      <w:pPr>
        <w:spacing w:after="0" w:line="240" w:lineRule="auto"/>
      </w:pPr>
      <w:r>
        <w:separator/>
      </w:r>
    </w:p>
  </w:footnote>
  <w:footnote w:type="continuationSeparator" w:id="0">
    <w:p w14:paraId="296D6D64" w14:textId="77777777" w:rsidR="00DE17D1" w:rsidRDefault="00DE17D1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34D4196A"/>
    <w:lvl w:ilvl="0" w:tplc="410CE64E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86D"/>
    <w:multiLevelType w:val="hybridMultilevel"/>
    <w:tmpl w:val="06646A8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3688A"/>
    <w:multiLevelType w:val="hybridMultilevel"/>
    <w:tmpl w:val="51324B70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6F3CB33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10EE"/>
    <w:multiLevelType w:val="hybridMultilevel"/>
    <w:tmpl w:val="BE1EF840"/>
    <w:lvl w:ilvl="0" w:tplc="5DFCF0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5"/>
  </w:num>
  <w:num w:numId="3" w16cid:durableId="340592393">
    <w:abstractNumId w:val="6"/>
  </w:num>
  <w:num w:numId="4" w16cid:durableId="319583705">
    <w:abstractNumId w:val="11"/>
  </w:num>
  <w:num w:numId="5" w16cid:durableId="1717780655">
    <w:abstractNumId w:val="10"/>
  </w:num>
  <w:num w:numId="6" w16cid:durableId="1005011061">
    <w:abstractNumId w:val="9"/>
  </w:num>
  <w:num w:numId="7" w16cid:durableId="1581257277">
    <w:abstractNumId w:val="4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8"/>
  </w:num>
  <w:num w:numId="11" w16cid:durableId="1569457485">
    <w:abstractNumId w:val="3"/>
  </w:num>
  <w:num w:numId="12" w16cid:durableId="1312831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3793B"/>
    <w:rsid w:val="000734CA"/>
    <w:rsid w:val="000F4B2A"/>
    <w:rsid w:val="00104D2C"/>
    <w:rsid w:val="00110BF5"/>
    <w:rsid w:val="00130B86"/>
    <w:rsid w:val="0015718A"/>
    <w:rsid w:val="00192C72"/>
    <w:rsid w:val="001E2842"/>
    <w:rsid w:val="0022604B"/>
    <w:rsid w:val="00246630"/>
    <w:rsid w:val="00261890"/>
    <w:rsid w:val="00317F3B"/>
    <w:rsid w:val="00385840"/>
    <w:rsid w:val="003A093E"/>
    <w:rsid w:val="003D0E3E"/>
    <w:rsid w:val="004C17F3"/>
    <w:rsid w:val="004E7BB6"/>
    <w:rsid w:val="004F623B"/>
    <w:rsid w:val="004F7FAA"/>
    <w:rsid w:val="0050076C"/>
    <w:rsid w:val="0053788E"/>
    <w:rsid w:val="00552217"/>
    <w:rsid w:val="00572106"/>
    <w:rsid w:val="005A7B15"/>
    <w:rsid w:val="005E58B4"/>
    <w:rsid w:val="005F2B28"/>
    <w:rsid w:val="006168DB"/>
    <w:rsid w:val="00647AB9"/>
    <w:rsid w:val="00670B8B"/>
    <w:rsid w:val="006C3FFC"/>
    <w:rsid w:val="006E038E"/>
    <w:rsid w:val="00714EF5"/>
    <w:rsid w:val="00724114"/>
    <w:rsid w:val="00725790"/>
    <w:rsid w:val="00734E92"/>
    <w:rsid w:val="00774977"/>
    <w:rsid w:val="007A1714"/>
    <w:rsid w:val="00867038"/>
    <w:rsid w:val="00891595"/>
    <w:rsid w:val="008A4A30"/>
    <w:rsid w:val="008B49B6"/>
    <w:rsid w:val="008E4483"/>
    <w:rsid w:val="00901F01"/>
    <w:rsid w:val="009760E7"/>
    <w:rsid w:val="00A73802"/>
    <w:rsid w:val="00A74EC8"/>
    <w:rsid w:val="00B360A1"/>
    <w:rsid w:val="00B73EA9"/>
    <w:rsid w:val="00C028C8"/>
    <w:rsid w:val="00C056CB"/>
    <w:rsid w:val="00C3013D"/>
    <w:rsid w:val="00C455A1"/>
    <w:rsid w:val="00C800AD"/>
    <w:rsid w:val="00C814EF"/>
    <w:rsid w:val="00C96C5C"/>
    <w:rsid w:val="00CA01A0"/>
    <w:rsid w:val="00CB06CA"/>
    <w:rsid w:val="00CB65F6"/>
    <w:rsid w:val="00CE5376"/>
    <w:rsid w:val="00DE17D1"/>
    <w:rsid w:val="00DE2B62"/>
    <w:rsid w:val="00DF3AC5"/>
    <w:rsid w:val="00E2151C"/>
    <w:rsid w:val="00E2732D"/>
    <w:rsid w:val="00F752C7"/>
    <w:rsid w:val="00F90180"/>
    <w:rsid w:val="00FC61A7"/>
    <w:rsid w:val="00FE523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8E44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2424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9</cp:revision>
  <dcterms:created xsi:type="dcterms:W3CDTF">2024-04-26T09:03:00Z</dcterms:created>
  <dcterms:modified xsi:type="dcterms:W3CDTF">2024-06-28T08:48:00Z</dcterms:modified>
</cp:coreProperties>
</file>