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32648" w14:textId="377472A4" w:rsidR="005F02E3" w:rsidRPr="00BB576C" w:rsidRDefault="008A3B5C" w:rsidP="008A3B5C">
      <w:pPr>
        <w:jc w:val="right"/>
        <w:rPr>
          <w:b/>
          <w:bCs/>
        </w:rPr>
      </w:pPr>
      <w:r w:rsidRPr="00BB576C">
        <w:rPr>
          <w:b/>
          <w:bCs/>
        </w:rPr>
        <w:t xml:space="preserve">Załącznik nr </w:t>
      </w:r>
      <w:r w:rsidR="00292CF2" w:rsidRPr="00BB576C">
        <w:rPr>
          <w:b/>
          <w:bCs/>
        </w:rPr>
        <w:t xml:space="preserve">10 </w:t>
      </w:r>
      <w:r w:rsidRPr="00BB576C">
        <w:rPr>
          <w:b/>
          <w:bCs/>
        </w:rPr>
        <w:t>do SWZ (ER/</w:t>
      </w:r>
      <w:r w:rsidR="00BB576C" w:rsidRPr="00BB576C">
        <w:rPr>
          <w:rFonts w:eastAsia="Times New Roman" w:cstheme="minorHAnsi"/>
          <w:b/>
          <w:bCs/>
          <w:kern w:val="0"/>
          <w:lang w:eastAsia="pl-PL"/>
          <w14:ligatures w14:val="none"/>
        </w:rPr>
        <w:t>3121</w:t>
      </w:r>
      <w:r w:rsidRPr="00BB576C">
        <w:rPr>
          <w:b/>
          <w:bCs/>
        </w:rPr>
        <w:t>/</w:t>
      </w:r>
      <w:r w:rsidR="005862A2">
        <w:rPr>
          <w:b/>
          <w:bCs/>
        </w:rPr>
        <w:t>3</w:t>
      </w:r>
      <w:r w:rsidRPr="00BB576C">
        <w:rPr>
          <w:b/>
          <w:bCs/>
        </w:rPr>
        <w:t>/2024)</w:t>
      </w:r>
    </w:p>
    <w:p w14:paraId="5AE33F63" w14:textId="77777777" w:rsidR="008A3B5C" w:rsidRDefault="008A3B5C" w:rsidP="008A3B5C">
      <w:pPr>
        <w:jc w:val="right"/>
      </w:pPr>
    </w:p>
    <w:p w14:paraId="349969B2" w14:textId="487BB5BA" w:rsidR="008A3B5C" w:rsidRDefault="008A3B5C" w:rsidP="008A3B5C">
      <w:pPr>
        <w:jc w:val="center"/>
        <w:rPr>
          <w:b/>
          <w:bCs/>
          <w:sz w:val="28"/>
          <w:szCs w:val="28"/>
        </w:rPr>
      </w:pPr>
      <w:r w:rsidRPr="00207A64">
        <w:rPr>
          <w:b/>
          <w:bCs/>
          <w:sz w:val="28"/>
          <w:szCs w:val="28"/>
        </w:rPr>
        <w:t>WYKAZ BUDYNKÓW</w:t>
      </w:r>
    </w:p>
    <w:p w14:paraId="37EF9CF3" w14:textId="77777777" w:rsidR="00181A8E" w:rsidRPr="00207A64" w:rsidRDefault="00181A8E" w:rsidP="008A3B5C">
      <w:pPr>
        <w:jc w:val="center"/>
        <w:rPr>
          <w:b/>
          <w:bCs/>
          <w:sz w:val="28"/>
          <w:szCs w:val="28"/>
        </w:rPr>
      </w:pP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6"/>
        <w:gridCol w:w="1760"/>
        <w:gridCol w:w="1694"/>
        <w:gridCol w:w="1807"/>
        <w:gridCol w:w="1763"/>
      </w:tblGrid>
      <w:tr w:rsidR="000D621D" w:rsidRPr="000D621D" w14:paraId="068F2139" w14:textId="77777777" w:rsidTr="000D621D">
        <w:trPr>
          <w:trHeight w:val="300"/>
        </w:trPr>
        <w:tc>
          <w:tcPr>
            <w:tcW w:w="10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91A34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WODOMIERZE  ZE  ZDALNYM  ODCZYTEM  RADIOWYM</w:t>
            </w:r>
          </w:p>
        </w:tc>
      </w:tr>
      <w:tr w:rsidR="000D621D" w:rsidRPr="000D621D" w14:paraId="6A20E206" w14:textId="77777777" w:rsidTr="000D621D">
        <w:trPr>
          <w:trHeight w:val="465"/>
        </w:trPr>
        <w:tc>
          <w:tcPr>
            <w:tcW w:w="3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4380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5D65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 wodomierzy ZW do wymiany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A1A5" w14:textId="6FD04419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 wodomierzy CWU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 wymiany</w:t>
            </w:r>
          </w:p>
        </w:tc>
      </w:tr>
      <w:tr w:rsidR="000D621D" w:rsidRPr="000D621D" w14:paraId="7C03CB64" w14:textId="77777777" w:rsidTr="000D621D">
        <w:trPr>
          <w:trHeight w:val="690"/>
        </w:trPr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EB08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622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lokale mieszkalne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0FA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lokale użytkowe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83BA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lokale mieszkalne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88B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lokale użytkowe</w:t>
            </w:r>
          </w:p>
        </w:tc>
      </w:tr>
      <w:tr w:rsidR="000D621D" w:rsidRPr="000D621D" w14:paraId="17314019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C5CC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Przemysłowa 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F05C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DDAE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110A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6248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51C14A79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ADB0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Przemysłowa 29a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120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6F42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133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EF75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11E8B9AD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E2B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Cisowa 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0C23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5F94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617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14FB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4E2AA90D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E92E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Cisowa 25a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608E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EF12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43F4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CD3E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4BCE0E6C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3648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Iwaszkiewicza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4AD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D60C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7030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B582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7D745005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90A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Mickiewicza 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3C5F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FD3F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59F1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365C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6DE7DDDC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BF88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Narutowicza/Sienkiewicza 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BE05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71CD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90D9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CAB1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2930471D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40E6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Okrzei 1a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9AB0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1168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707C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3D9A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50041F64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FB47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Wojska Polskiego 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A12A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C850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68DF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1B9D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7CAC9323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1280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Maja 16/18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83CE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3E5E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6F64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47F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0C517255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9FB4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Wojska Polskiego 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64C8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FC76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105D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7CED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289D71FC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DF60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Pl. Czarnieckiego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3E12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E400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94F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8DB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60604F8A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957B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Pl. Niepodległości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DB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041C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7F1C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4651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72BB08BC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5139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Pl. Zamkowy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EDB9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88E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F6AF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7F92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17A2F5D9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0884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Roosevelta 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58F1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D6BD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EB8B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405D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054AD019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32F0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Rwańska 1 i 1/3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085D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B632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70E9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5ED3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0EAE75C0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03E9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Rynek Tryb.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B74A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942F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A41D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F2F6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1F645CB6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0AEF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Rynek Tryb.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57E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140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4BF4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8969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6A5BAE26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43E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Sulejowska 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8C38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172F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53EC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434C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34BAF245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C53D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Wiejska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A268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432C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58E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2B1E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3215FADD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8C7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Wojska Polskiego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6740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DB7F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4811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7F1B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4654A409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1C7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Wojska Polskiego 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C954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189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5C54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7E6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0FE5EDDE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D32C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Wojska Polskiego 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1A06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2641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6FCA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92F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4D874EE9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12DA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Wojska Polskiego 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E752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27D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DCE5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B9C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4B0F4F48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62C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Wojska Polskiego 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448C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6B2E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7FA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0F7F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491668EC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5653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Wojska Polskiego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677A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6513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54C2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5B8F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6161978D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F5C1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Wojska Polskiego 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ED05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8EB0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E6C8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4F44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0D621D" w:rsidRPr="000D621D" w14:paraId="1A168CEB" w14:textId="77777777" w:rsidTr="000D621D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0BC" w14:textId="77777777" w:rsidR="000D621D" w:rsidRPr="000D621D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Wojska Polskiego 10 i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4772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B0A9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31D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D4E7" w14:textId="77777777" w:rsidR="000D621D" w:rsidRPr="000D621D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62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2C3645" w:rsidRPr="002C3645" w14:paraId="008B01CA" w14:textId="77777777" w:rsidTr="002C3645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588" w14:textId="77777777" w:rsidR="000D621D" w:rsidRPr="002C3645" w:rsidRDefault="000D621D" w:rsidP="000D62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364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Partyzantów 17 i 17a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AB28" w14:textId="77777777" w:rsidR="000D621D" w:rsidRPr="002C3645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C364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F4F8" w14:textId="77777777" w:rsidR="000D621D" w:rsidRPr="002C3645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364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CD52" w14:textId="77777777" w:rsidR="000D621D" w:rsidRPr="002C3645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364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AD1E" w14:textId="77777777" w:rsidR="000D621D" w:rsidRPr="002C3645" w:rsidRDefault="000D621D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364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2C3645" w:rsidRPr="002C3645" w14:paraId="155E6256" w14:textId="77777777" w:rsidTr="002C3645">
        <w:trPr>
          <w:trHeight w:val="31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CF1C" w14:textId="77777777" w:rsidR="002C3645" w:rsidRPr="002C3645" w:rsidRDefault="002C3645" w:rsidP="000D62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34E6" w14:textId="77777777" w:rsidR="002C3645" w:rsidRPr="002C3645" w:rsidRDefault="002C3645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1939" w14:textId="77777777" w:rsidR="002C3645" w:rsidRPr="002C3645" w:rsidRDefault="002C3645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65FE" w14:textId="77777777" w:rsidR="002C3645" w:rsidRPr="002C3645" w:rsidRDefault="002C3645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8349" w14:textId="77777777" w:rsidR="002C3645" w:rsidRPr="002C3645" w:rsidRDefault="002C3645" w:rsidP="000D6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74568D0" w14:textId="77777777" w:rsidR="00F52E0C" w:rsidRDefault="00F52E0C" w:rsidP="008A3B5C"/>
    <w:p w14:paraId="74ACD2D7" w14:textId="77777777" w:rsidR="008A3B5C" w:rsidRDefault="008A3B5C" w:rsidP="008A3B5C"/>
    <w:sectPr w:rsidR="008A3B5C" w:rsidSect="00B340E1">
      <w:footerReference w:type="default" r:id="rId6"/>
      <w:pgSz w:w="16838" w:h="11906" w:orient="landscape"/>
      <w:pgMar w:top="993" w:right="820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A5C4" w14:textId="77777777" w:rsidR="00B340E1" w:rsidRDefault="00B340E1" w:rsidP="000A00E5">
      <w:pPr>
        <w:spacing w:after="0" w:line="240" w:lineRule="auto"/>
      </w:pPr>
      <w:r>
        <w:separator/>
      </w:r>
    </w:p>
  </w:endnote>
  <w:endnote w:type="continuationSeparator" w:id="0">
    <w:p w14:paraId="72DEAF52" w14:textId="77777777" w:rsidR="00B340E1" w:rsidRDefault="00B340E1" w:rsidP="000A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11897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3DC7C9F" w14:textId="212F282F" w:rsidR="000A00E5" w:rsidRDefault="000A00E5">
            <w:pPr>
              <w:pStyle w:val="Stopka"/>
              <w:jc w:val="center"/>
            </w:pPr>
            <w:r w:rsidRPr="000A00E5">
              <w:rPr>
                <w:sz w:val="20"/>
                <w:szCs w:val="20"/>
              </w:rPr>
              <w:t xml:space="preserve">Strona </w:t>
            </w:r>
            <w:r w:rsidRPr="000A00E5">
              <w:rPr>
                <w:sz w:val="20"/>
                <w:szCs w:val="20"/>
              </w:rPr>
              <w:fldChar w:fldCharType="begin"/>
            </w:r>
            <w:r w:rsidRPr="000A00E5">
              <w:rPr>
                <w:sz w:val="20"/>
                <w:szCs w:val="20"/>
              </w:rPr>
              <w:instrText>PAGE</w:instrText>
            </w:r>
            <w:r w:rsidRPr="000A00E5">
              <w:rPr>
                <w:sz w:val="20"/>
                <w:szCs w:val="20"/>
              </w:rPr>
              <w:fldChar w:fldCharType="separate"/>
            </w:r>
            <w:r w:rsidRPr="000A00E5">
              <w:rPr>
                <w:sz w:val="20"/>
                <w:szCs w:val="20"/>
              </w:rPr>
              <w:t>2</w:t>
            </w:r>
            <w:r w:rsidRPr="000A00E5">
              <w:rPr>
                <w:sz w:val="20"/>
                <w:szCs w:val="20"/>
              </w:rPr>
              <w:fldChar w:fldCharType="end"/>
            </w:r>
            <w:r w:rsidRPr="000A00E5">
              <w:rPr>
                <w:sz w:val="20"/>
                <w:szCs w:val="20"/>
              </w:rPr>
              <w:t xml:space="preserve"> z </w:t>
            </w:r>
            <w:r w:rsidRPr="000A00E5">
              <w:rPr>
                <w:sz w:val="20"/>
                <w:szCs w:val="20"/>
              </w:rPr>
              <w:fldChar w:fldCharType="begin"/>
            </w:r>
            <w:r w:rsidRPr="000A00E5">
              <w:rPr>
                <w:sz w:val="20"/>
                <w:szCs w:val="20"/>
              </w:rPr>
              <w:instrText>NUMPAGES</w:instrText>
            </w:r>
            <w:r w:rsidRPr="000A00E5">
              <w:rPr>
                <w:sz w:val="20"/>
                <w:szCs w:val="20"/>
              </w:rPr>
              <w:fldChar w:fldCharType="separate"/>
            </w:r>
            <w:r w:rsidRPr="000A00E5">
              <w:rPr>
                <w:sz w:val="20"/>
                <w:szCs w:val="20"/>
              </w:rPr>
              <w:t>2</w:t>
            </w:r>
            <w:r w:rsidRPr="000A00E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03074DB" w14:textId="77777777" w:rsidR="000A00E5" w:rsidRDefault="000A0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42C7" w14:textId="77777777" w:rsidR="00B340E1" w:rsidRDefault="00B340E1" w:rsidP="000A00E5">
      <w:pPr>
        <w:spacing w:after="0" w:line="240" w:lineRule="auto"/>
      </w:pPr>
      <w:r>
        <w:separator/>
      </w:r>
    </w:p>
  </w:footnote>
  <w:footnote w:type="continuationSeparator" w:id="0">
    <w:p w14:paraId="5C2FCF4D" w14:textId="77777777" w:rsidR="00B340E1" w:rsidRDefault="00B340E1" w:rsidP="000A0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E3"/>
    <w:rsid w:val="000A00E5"/>
    <w:rsid w:val="000D621D"/>
    <w:rsid w:val="000E7270"/>
    <w:rsid w:val="000F6080"/>
    <w:rsid w:val="00181A8E"/>
    <w:rsid w:val="00207A64"/>
    <w:rsid w:val="00292CF2"/>
    <w:rsid w:val="002C3645"/>
    <w:rsid w:val="00301059"/>
    <w:rsid w:val="005862A2"/>
    <w:rsid w:val="005F02E3"/>
    <w:rsid w:val="008A3B5C"/>
    <w:rsid w:val="00B06CD8"/>
    <w:rsid w:val="00B340E1"/>
    <w:rsid w:val="00BB576C"/>
    <w:rsid w:val="00F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755C"/>
  <w15:chartTrackingRefBased/>
  <w15:docId w15:val="{EA3AA6B2-4B1B-42E2-A72E-C0861BD7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0E5"/>
  </w:style>
  <w:style w:type="paragraph" w:styleId="Stopka">
    <w:name w:val="footer"/>
    <w:basedOn w:val="Normalny"/>
    <w:link w:val="StopkaZnak"/>
    <w:uiPriority w:val="99"/>
    <w:unhideWhenUsed/>
    <w:rsid w:val="000A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Dróżdż</dc:creator>
  <cp:keywords/>
  <dc:description/>
  <cp:lastModifiedBy>Adam Łuczyński</cp:lastModifiedBy>
  <cp:revision>15</cp:revision>
  <dcterms:created xsi:type="dcterms:W3CDTF">2024-03-11T12:56:00Z</dcterms:created>
  <dcterms:modified xsi:type="dcterms:W3CDTF">2024-04-15T08:02:00Z</dcterms:modified>
</cp:coreProperties>
</file>