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6E6B553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E6D0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BFD47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FE6D0C">
        <w:rPr>
          <w:b/>
        </w:rPr>
        <w:t>11</w:t>
      </w:r>
      <w:r w:rsidRPr="00B71261">
        <w:rPr>
          <w:b/>
        </w:rPr>
        <w:t>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D458F1F" w14:textId="6D037996" w:rsidR="009F5651" w:rsidRDefault="002964F5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Część </w:t>
      </w:r>
      <w:r w:rsidR="009159F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3</w:t>
      </w: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 -</w:t>
      </w:r>
      <w:r w:rsidR="009159FC" w:rsidRPr="00915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59FC" w:rsidRPr="00B97EC7">
        <w:rPr>
          <w:rFonts w:ascii="Times New Roman" w:hAnsi="Times New Roman"/>
          <w:b/>
          <w:bCs/>
          <w:sz w:val="24"/>
          <w:szCs w:val="24"/>
        </w:rPr>
        <w:t xml:space="preserve">Przebudowa dróg na terenie miejscowości Czarny Bór </w:t>
      </w:r>
      <w:r w:rsidR="009159FC">
        <w:rPr>
          <w:rFonts w:ascii="Times New Roman" w:hAnsi="Times New Roman"/>
          <w:b/>
          <w:bCs/>
          <w:sz w:val="24"/>
          <w:szCs w:val="24"/>
        </w:rPr>
        <w:br/>
      </w:r>
      <w:r w:rsidR="009159FC" w:rsidRPr="00B97EC7">
        <w:rPr>
          <w:rFonts w:ascii="Times New Roman" w:hAnsi="Times New Roman"/>
          <w:b/>
          <w:bCs/>
          <w:sz w:val="24"/>
          <w:szCs w:val="24"/>
        </w:rPr>
        <w:t>(ul. Parkowa, ul. Słoneczna)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2E6672B8" w:rsidR="009F5651" w:rsidRDefault="002964F5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2964F5">
        <w:rPr>
          <w:b/>
        </w:rPr>
        <w:t>Budowa i przebudowa infrastruktury drogowej w Gminie Czarny Bór.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407251FA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 xml:space="preserve">oraz </w:t>
      </w:r>
      <w:r w:rsidRPr="008C5F07">
        <w:lastRenderedPageBreak/>
        <w:t>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6E2F" w14:textId="77777777" w:rsidR="00C41AD0" w:rsidRDefault="00C41AD0">
      <w:r>
        <w:separator/>
      </w:r>
    </w:p>
  </w:endnote>
  <w:endnote w:type="continuationSeparator" w:id="0">
    <w:p w14:paraId="2B9AC0A7" w14:textId="77777777" w:rsidR="00C41AD0" w:rsidRDefault="00C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C1A7" w14:textId="77777777" w:rsidR="00C41AD0" w:rsidRDefault="00C41AD0">
      <w:r>
        <w:separator/>
      </w:r>
    </w:p>
  </w:footnote>
  <w:footnote w:type="continuationSeparator" w:id="0">
    <w:p w14:paraId="2FC517E5" w14:textId="77777777" w:rsidR="00C41AD0" w:rsidRDefault="00C41AD0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2964F5"/>
    <w:rsid w:val="00347159"/>
    <w:rsid w:val="00384FBC"/>
    <w:rsid w:val="003C7A5F"/>
    <w:rsid w:val="0048552C"/>
    <w:rsid w:val="004D6A40"/>
    <w:rsid w:val="004E316F"/>
    <w:rsid w:val="0051322C"/>
    <w:rsid w:val="005F1895"/>
    <w:rsid w:val="005F719B"/>
    <w:rsid w:val="00616A3E"/>
    <w:rsid w:val="006207EA"/>
    <w:rsid w:val="00623018"/>
    <w:rsid w:val="006716EF"/>
    <w:rsid w:val="006B4016"/>
    <w:rsid w:val="0076748E"/>
    <w:rsid w:val="00791F3D"/>
    <w:rsid w:val="007D403E"/>
    <w:rsid w:val="00874F96"/>
    <w:rsid w:val="008A3E4C"/>
    <w:rsid w:val="009159FC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036C5"/>
    <w:rsid w:val="00C41AD0"/>
    <w:rsid w:val="00C659CD"/>
    <w:rsid w:val="00CE2301"/>
    <w:rsid w:val="00CF7B59"/>
    <w:rsid w:val="00D16A53"/>
    <w:rsid w:val="00D922C9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2024-03-26T20:29:00Z</dcterms:created>
  <dcterms:modified xsi:type="dcterms:W3CDTF">2024-03-26T20:32:00Z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