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AC3" w:rsidRPr="006C671D" w:rsidRDefault="00154AC3" w:rsidP="00154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Sztum,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57A9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-07</w:t>
      </w:r>
      <w:r w:rsidRPr="006C671D">
        <w:rPr>
          <w:rFonts w:ascii="Times New Roman" w:eastAsia="Times New Roman" w:hAnsi="Times New Roman" w:cs="Times New Roman"/>
          <w:sz w:val="24"/>
          <w:szCs w:val="24"/>
          <w:lang w:eastAsia="pl-PL"/>
        </w:rPr>
        <w:t>-2021r.</w:t>
      </w:r>
    </w:p>
    <w:p w:rsidR="00154AC3" w:rsidRPr="006C671D" w:rsidRDefault="00154AC3" w:rsidP="00154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AC3" w:rsidRPr="006C671D" w:rsidRDefault="00154AC3" w:rsidP="00154A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20"/>
          <w:szCs w:val="24"/>
          <w:lang w:eastAsia="pl-PL"/>
        </w:rPr>
      </w:pPr>
      <w:r w:rsidRPr="006C671D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ON.III.272.</w:t>
      </w:r>
      <w:r w:rsidR="00357A97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8</w:t>
      </w:r>
      <w:r w:rsidRPr="006C671D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.2021.RR</w:t>
      </w:r>
    </w:p>
    <w:p w:rsidR="00154AC3" w:rsidRPr="006C671D" w:rsidRDefault="00154AC3" w:rsidP="00154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AC3" w:rsidRPr="006C671D" w:rsidRDefault="00154AC3" w:rsidP="00154AC3">
      <w:pPr>
        <w:spacing w:after="0" w:line="240" w:lineRule="auto"/>
        <w:ind w:firstLine="558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C671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Wykonawcy postępowania</w:t>
      </w:r>
    </w:p>
    <w:p w:rsidR="00154AC3" w:rsidRPr="006C671D" w:rsidRDefault="00154AC3" w:rsidP="00154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AC3" w:rsidRPr="006C671D" w:rsidRDefault="00154AC3" w:rsidP="0015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Z OTWARCIA OFERT</w:t>
      </w:r>
    </w:p>
    <w:p w:rsidR="00154AC3" w:rsidRPr="006C671D" w:rsidRDefault="00154AC3" w:rsidP="00154A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7A97" w:rsidRPr="00357A97" w:rsidRDefault="00357A97" w:rsidP="00357A97">
      <w:pPr>
        <w:spacing w:after="0" w:line="240" w:lineRule="auto"/>
        <w:jc w:val="both"/>
        <w:rPr>
          <w:rFonts w:ascii="Arial" w:hAnsi="Arial" w:cs="Arial"/>
          <w:sz w:val="20"/>
        </w:rPr>
      </w:pPr>
      <w:r w:rsidRPr="00357A97">
        <w:rPr>
          <w:rFonts w:ascii="Arial" w:hAnsi="Arial" w:cs="Arial"/>
          <w:sz w:val="20"/>
        </w:rPr>
        <w:t>Dot. postępowania:</w:t>
      </w:r>
    </w:p>
    <w:p w:rsidR="00357A97" w:rsidRPr="00357A97" w:rsidRDefault="00357A97" w:rsidP="00357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7A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Dostawa i montaż obiektów małej architektury do Specjalnego Ośrodka </w:t>
      </w:r>
      <w:proofErr w:type="spellStart"/>
      <w:r w:rsidRPr="00357A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Szkolno</w:t>
      </w:r>
      <w:proofErr w:type="spellEnd"/>
      <w:r w:rsidRPr="00357A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– Wychowawczego w Uśnicach 15; 82 - 400 Sztum oraz Zespołu Szkół Zawodowych w </w:t>
      </w:r>
      <w:proofErr w:type="spellStart"/>
      <w:r w:rsidRPr="00357A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Barlewiczkach</w:t>
      </w:r>
      <w:proofErr w:type="spellEnd"/>
      <w:r w:rsidRPr="00357A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13; 82-400 Sztum, w ramach operacji pn. </w:t>
      </w:r>
      <w:r w:rsidRPr="00357A9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„Rozwój publicznej infrastruktury rekreacyjnej w 2 placówkach dydaktycznych poprzez montaż urządzeń rekreacyjnych zasilanych i wytwarzających zieloną energię”</w:t>
      </w:r>
      <w:r w:rsidRPr="00357A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ramach poddziałania 19.2 „Wsparcie na wdrażanie operacji w ramach strategii rozwoju lokalnego kierowanego przez społeczność” objętej Programem Rozwoju Obszarów Wiejskich na lata 2014-2020 </w:t>
      </w:r>
      <w:r w:rsidRPr="00357A9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Zakres tematyczny: Przedsięwzięcie 2.2.2 Działania Infrastrukturalne w Zakresie Turystyki, Rekreacji, Dziedzictwa Kulturowego i Zasobów Przyrodniczych.</w:t>
      </w:r>
    </w:p>
    <w:p w:rsidR="00154AC3" w:rsidRDefault="00154AC3" w:rsidP="00154AC3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54AC3" w:rsidRPr="006C671D" w:rsidRDefault="00154AC3" w:rsidP="00154AC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671D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222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6C67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0" w:name="_Hlk69312799"/>
      <w:r w:rsidRPr="006C671D">
        <w:rPr>
          <w:rFonts w:ascii="Times New Roman" w:eastAsia="Times New Roman" w:hAnsi="Times New Roman"/>
          <w:sz w:val="24"/>
          <w:szCs w:val="24"/>
          <w:lang w:eastAsia="pl-PL"/>
        </w:rPr>
        <w:t>ustawy z dnia 11 września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Pr="006C671D">
        <w:rPr>
          <w:rFonts w:ascii="Times New Roman" w:eastAsia="Times New Roman" w:hAnsi="Times New Roman"/>
          <w:sz w:val="24"/>
          <w:szCs w:val="24"/>
          <w:lang w:eastAsia="pl-PL"/>
        </w:rPr>
        <w:t xml:space="preserve">r. Prawo zamówień publicznych </w:t>
      </w:r>
      <w:r w:rsidRPr="006C671D">
        <w:rPr>
          <w:rFonts w:ascii="Times New Roman" w:hAnsi="Times New Roman"/>
          <w:sz w:val="24"/>
          <w:szCs w:val="24"/>
        </w:rPr>
        <w:t>(</w:t>
      </w:r>
      <w:proofErr w:type="spellStart"/>
      <w:r w:rsidRPr="006C671D">
        <w:rPr>
          <w:rFonts w:ascii="Times New Roman" w:hAnsi="Times New Roman"/>
          <w:sz w:val="24"/>
          <w:szCs w:val="24"/>
        </w:rPr>
        <w:t>t.j</w:t>
      </w:r>
      <w:proofErr w:type="spellEnd"/>
      <w:r w:rsidRPr="006C671D">
        <w:rPr>
          <w:rFonts w:ascii="Times New Roman" w:hAnsi="Times New Roman"/>
          <w:sz w:val="24"/>
          <w:szCs w:val="24"/>
        </w:rPr>
        <w:t>. Dz. U. z 20</w:t>
      </w:r>
      <w:r>
        <w:rPr>
          <w:rFonts w:ascii="Times New Roman" w:hAnsi="Times New Roman"/>
          <w:sz w:val="24"/>
          <w:szCs w:val="24"/>
        </w:rPr>
        <w:t>21</w:t>
      </w:r>
      <w:r w:rsidRPr="006C671D">
        <w:rPr>
          <w:rFonts w:ascii="Times New Roman" w:hAnsi="Times New Roman"/>
          <w:sz w:val="24"/>
          <w:szCs w:val="24"/>
        </w:rPr>
        <w:t xml:space="preserve">r., poz. </w:t>
      </w:r>
      <w:r>
        <w:rPr>
          <w:rFonts w:ascii="Times New Roman" w:hAnsi="Times New Roman"/>
          <w:sz w:val="24"/>
          <w:szCs w:val="24"/>
        </w:rPr>
        <w:t>1129)</w:t>
      </w:r>
      <w:r w:rsidRPr="006C67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0"/>
      <w:r w:rsidRPr="006C671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udostępnia na stronie internetowej prowadzonego postępowania informację o złożonych ofertach tj.:</w:t>
      </w:r>
    </w:p>
    <w:p w:rsidR="00154AC3" w:rsidRDefault="00154AC3" w:rsidP="00154AC3">
      <w:pPr>
        <w:spacing w:after="0" w:line="240" w:lineRule="auto"/>
        <w:rPr>
          <w:rFonts w:ascii="Arial Narrow" w:eastAsia="Times New Roman" w:hAnsi="Arial Narrow" w:cs="Times New Roman"/>
          <w:iCs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83"/>
        <w:gridCol w:w="2938"/>
        <w:gridCol w:w="709"/>
        <w:gridCol w:w="1546"/>
        <w:gridCol w:w="1823"/>
        <w:gridCol w:w="1273"/>
      </w:tblGrid>
      <w:tr w:rsidR="00A91766" w:rsidRPr="002404EC" w:rsidTr="00A91766">
        <w:tc>
          <w:tcPr>
            <w:tcW w:w="78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2404EC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938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2404EC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6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2404EC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Cena</w:t>
            </w:r>
          </w:p>
          <w:p w:rsidR="00357A97" w:rsidRPr="002404EC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brutto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2404EC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Termin realizacji dostawy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2404EC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Gwarancja</w:t>
            </w:r>
          </w:p>
        </w:tc>
      </w:tr>
      <w:tr w:rsidR="00A91766" w:rsidRPr="00A91766" w:rsidTr="00A91766">
        <w:tc>
          <w:tcPr>
            <w:tcW w:w="783" w:type="dxa"/>
            <w:vMerge w:val="restart"/>
            <w:tcBorders>
              <w:top w:val="single" w:sz="12" w:space="0" w:color="auto"/>
            </w:tcBorders>
          </w:tcPr>
          <w:p w:rsidR="00357A97" w:rsidRPr="00A91766" w:rsidRDefault="00357A97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38" w:type="dxa"/>
            <w:vMerge w:val="restart"/>
            <w:tcBorders>
              <w:top w:val="single" w:sz="12" w:space="0" w:color="auto"/>
            </w:tcBorders>
          </w:tcPr>
          <w:p w:rsidR="00357A97" w:rsidRPr="00A91766" w:rsidRDefault="00357A97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FHU „HUSE” Sebastian </w:t>
            </w:r>
            <w:proofErr w:type="spellStart"/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Hulboj</w:t>
            </w:r>
            <w:proofErr w:type="spellEnd"/>
          </w:p>
          <w:p w:rsidR="00357A97" w:rsidRPr="00A91766" w:rsidRDefault="00357A97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Młyńska 5</w:t>
            </w:r>
          </w:p>
          <w:p w:rsidR="00357A97" w:rsidRPr="00A91766" w:rsidRDefault="00357A97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43-300 Bielsko Biała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1766" w:rsidRPr="00A91766" w:rsidTr="00A91766">
        <w:tc>
          <w:tcPr>
            <w:tcW w:w="783" w:type="dxa"/>
            <w:vMerge/>
          </w:tcPr>
          <w:p w:rsidR="00357A97" w:rsidRPr="00A91766" w:rsidRDefault="00357A97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8" w:type="dxa"/>
            <w:vMerge/>
          </w:tcPr>
          <w:p w:rsidR="00357A97" w:rsidRPr="00A91766" w:rsidRDefault="00357A97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A91766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14.919,00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A91766" w:rsidP="00CB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357A97"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A91766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57A97"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m-</w:t>
            </w:r>
            <w:proofErr w:type="spellStart"/>
            <w:r w:rsidR="00357A97"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</w:t>
            </w: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y</w:t>
            </w:r>
            <w:proofErr w:type="spellEnd"/>
          </w:p>
        </w:tc>
      </w:tr>
      <w:tr w:rsidR="00A91766" w:rsidRPr="00A91766" w:rsidTr="00A91766">
        <w:tc>
          <w:tcPr>
            <w:tcW w:w="783" w:type="dxa"/>
            <w:vMerge/>
          </w:tcPr>
          <w:p w:rsidR="00357A97" w:rsidRPr="00A91766" w:rsidRDefault="00357A97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8" w:type="dxa"/>
            <w:vMerge/>
          </w:tcPr>
          <w:p w:rsidR="00357A97" w:rsidRPr="00A91766" w:rsidRDefault="00357A97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A91766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357A97" w:rsidP="00CB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1766" w:rsidRPr="00A91766" w:rsidTr="00A91766">
        <w:tc>
          <w:tcPr>
            <w:tcW w:w="783" w:type="dxa"/>
            <w:vMerge w:val="restart"/>
            <w:tcBorders>
              <w:top w:val="single" w:sz="12" w:space="0" w:color="auto"/>
            </w:tcBorders>
          </w:tcPr>
          <w:p w:rsidR="00357A97" w:rsidRPr="00A91766" w:rsidRDefault="00A91766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38" w:type="dxa"/>
            <w:vMerge w:val="restart"/>
            <w:tcBorders>
              <w:top w:val="single" w:sz="12" w:space="0" w:color="auto"/>
            </w:tcBorders>
          </w:tcPr>
          <w:p w:rsidR="00357A97" w:rsidRPr="00A91766" w:rsidRDefault="00A91766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WIMED Sp. z o.o. Sp.k.</w:t>
            </w:r>
          </w:p>
          <w:p w:rsidR="00357A97" w:rsidRPr="00A91766" w:rsidRDefault="00357A97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="00A91766"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Tarnowska 48</w:t>
            </w:r>
          </w:p>
          <w:p w:rsidR="00357A97" w:rsidRPr="00A91766" w:rsidRDefault="00A91766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33-170 Tuchów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1766" w:rsidRPr="00A91766" w:rsidTr="00A91766">
        <w:tc>
          <w:tcPr>
            <w:tcW w:w="783" w:type="dxa"/>
            <w:vMerge/>
          </w:tcPr>
          <w:p w:rsidR="00357A97" w:rsidRPr="00A91766" w:rsidRDefault="00357A97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8" w:type="dxa"/>
            <w:vMerge/>
          </w:tcPr>
          <w:p w:rsidR="00357A97" w:rsidRPr="00A91766" w:rsidRDefault="00357A97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A91766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17.220,00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A91766" w:rsidP="00CB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357A97"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A91766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 m-</w:t>
            </w:r>
            <w:proofErr w:type="spellStart"/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cy</w:t>
            </w:r>
            <w:proofErr w:type="spellEnd"/>
          </w:p>
        </w:tc>
      </w:tr>
      <w:tr w:rsidR="00A91766" w:rsidRPr="00A91766" w:rsidTr="00A91766">
        <w:tc>
          <w:tcPr>
            <w:tcW w:w="783" w:type="dxa"/>
            <w:vMerge/>
          </w:tcPr>
          <w:p w:rsidR="00357A97" w:rsidRPr="00A91766" w:rsidRDefault="00357A97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8" w:type="dxa"/>
            <w:vMerge/>
          </w:tcPr>
          <w:p w:rsidR="00357A97" w:rsidRPr="00A91766" w:rsidRDefault="00357A97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A91766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17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C738EE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C738EE" w:rsidRDefault="00357A97" w:rsidP="00CB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C738EE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1766" w:rsidRPr="00DF0595" w:rsidTr="00A91766">
        <w:tc>
          <w:tcPr>
            <w:tcW w:w="783" w:type="dxa"/>
            <w:vMerge w:val="restart"/>
            <w:tcBorders>
              <w:top w:val="single" w:sz="12" w:space="0" w:color="auto"/>
            </w:tcBorders>
          </w:tcPr>
          <w:p w:rsidR="00357A97" w:rsidRPr="00DF0595" w:rsidRDefault="00A91766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38" w:type="dxa"/>
            <w:vMerge w:val="restart"/>
            <w:tcBorders>
              <w:top w:val="single" w:sz="12" w:space="0" w:color="auto"/>
            </w:tcBorders>
          </w:tcPr>
          <w:p w:rsidR="00357A97" w:rsidRPr="00DF0595" w:rsidRDefault="00A91766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Oprema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Tomasz Turek</w:t>
            </w:r>
          </w:p>
          <w:p w:rsidR="00357A97" w:rsidRPr="00DF0595" w:rsidRDefault="00357A97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="00A91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Chopina 8a/7</w:t>
            </w:r>
          </w:p>
          <w:p w:rsidR="00357A97" w:rsidRPr="00DF0595" w:rsidRDefault="00A91766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42-480 Poręba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DF0595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C738EE" w:rsidRDefault="00A91766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  <w:r w:rsid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357A97"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C738EE" w:rsidRDefault="00A91766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357A97"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C738EE" w:rsidRDefault="00A91766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  <w:r w:rsidR="00357A97"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m-</w:t>
            </w:r>
            <w:proofErr w:type="spellStart"/>
            <w:r w:rsidR="00357A97"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</w:t>
            </w: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y</w:t>
            </w:r>
            <w:proofErr w:type="spellEnd"/>
          </w:p>
        </w:tc>
      </w:tr>
      <w:tr w:rsidR="00A91766" w:rsidRPr="00DF0595" w:rsidTr="00A91766">
        <w:tc>
          <w:tcPr>
            <w:tcW w:w="783" w:type="dxa"/>
            <w:vMerge/>
          </w:tcPr>
          <w:p w:rsidR="00357A97" w:rsidRPr="00DF0595" w:rsidRDefault="00357A97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8" w:type="dxa"/>
            <w:vMerge/>
          </w:tcPr>
          <w:p w:rsidR="00357A97" w:rsidRPr="00DF0595" w:rsidRDefault="00357A97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DF0595" w:rsidRDefault="00357A97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C738EE" w:rsidRDefault="00A91766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20.000</w:t>
            </w:r>
            <w:r w:rsidR="00357A97"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C738EE" w:rsidRDefault="00A91766" w:rsidP="00CB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357A97"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357A97" w:rsidRPr="00C738EE" w:rsidRDefault="00A91766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 m-</w:t>
            </w:r>
            <w:proofErr w:type="spellStart"/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cy</w:t>
            </w:r>
            <w:proofErr w:type="spellEnd"/>
          </w:p>
        </w:tc>
      </w:tr>
      <w:tr w:rsidR="00A91766" w:rsidRPr="00DF0595" w:rsidTr="00A91766">
        <w:tc>
          <w:tcPr>
            <w:tcW w:w="783" w:type="dxa"/>
            <w:vMerge/>
          </w:tcPr>
          <w:p w:rsidR="00A91766" w:rsidRPr="00DF0595" w:rsidRDefault="00A91766" w:rsidP="00A9176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8" w:type="dxa"/>
            <w:vMerge/>
          </w:tcPr>
          <w:p w:rsidR="00A91766" w:rsidRPr="00DF0595" w:rsidRDefault="00A91766" w:rsidP="00A9176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91766" w:rsidRPr="00DF0595" w:rsidRDefault="00A91766" w:rsidP="00A9176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A91766" w:rsidRPr="00C738EE" w:rsidRDefault="00A91766" w:rsidP="00A9176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55.000</w:t>
            </w: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A91766" w:rsidRPr="00C738EE" w:rsidRDefault="00A91766" w:rsidP="00A9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A91766" w:rsidRPr="00C738EE" w:rsidRDefault="00A91766" w:rsidP="00A9176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 m-</w:t>
            </w:r>
            <w:proofErr w:type="spellStart"/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cy</w:t>
            </w:r>
            <w:proofErr w:type="spellEnd"/>
          </w:p>
        </w:tc>
      </w:tr>
      <w:tr w:rsidR="00A91766" w:rsidRPr="00DF0595" w:rsidTr="00A91766">
        <w:tc>
          <w:tcPr>
            <w:tcW w:w="783" w:type="dxa"/>
            <w:vMerge w:val="restart"/>
            <w:tcBorders>
              <w:top w:val="single" w:sz="12" w:space="0" w:color="auto"/>
            </w:tcBorders>
          </w:tcPr>
          <w:p w:rsidR="00A91766" w:rsidRPr="00DF0595" w:rsidRDefault="00194775" w:rsidP="00A9176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38" w:type="dxa"/>
            <w:vMerge w:val="restart"/>
            <w:tcBorders>
              <w:top w:val="single" w:sz="12" w:space="0" w:color="auto"/>
            </w:tcBorders>
          </w:tcPr>
          <w:p w:rsidR="00A91766" w:rsidRPr="00DF0595" w:rsidRDefault="00194775" w:rsidP="00A9176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Smartta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</w:t>
            </w:r>
          </w:p>
          <w:p w:rsidR="00A91766" w:rsidRPr="00DF0595" w:rsidRDefault="00A91766" w:rsidP="00A9176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="001947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Wyspiańskiego 48</w:t>
            </w:r>
          </w:p>
          <w:p w:rsidR="00A91766" w:rsidRPr="00DF0595" w:rsidRDefault="00194775" w:rsidP="00A9176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42-160 Krzepice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91766" w:rsidRPr="00DF0595" w:rsidRDefault="00A91766" w:rsidP="00A9176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A91766" w:rsidRPr="00C738EE" w:rsidRDefault="00A91766" w:rsidP="00A9176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A91766" w:rsidRPr="00C738EE" w:rsidRDefault="00A91766" w:rsidP="00A9176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A91766" w:rsidRPr="00C738EE" w:rsidRDefault="00A91766" w:rsidP="00A9176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1766" w:rsidRPr="00DF0595" w:rsidTr="00A91766">
        <w:tc>
          <w:tcPr>
            <w:tcW w:w="783" w:type="dxa"/>
            <w:vMerge/>
          </w:tcPr>
          <w:p w:rsidR="00A91766" w:rsidRPr="00DF0595" w:rsidRDefault="00A91766" w:rsidP="00A9176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8" w:type="dxa"/>
            <w:vMerge/>
          </w:tcPr>
          <w:p w:rsidR="00A91766" w:rsidRPr="00DF0595" w:rsidRDefault="00A91766" w:rsidP="00A9176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91766" w:rsidRPr="00DF0595" w:rsidRDefault="00A91766" w:rsidP="00A9176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A91766" w:rsidRPr="00C738EE" w:rsidRDefault="00A91766" w:rsidP="00A9176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A91766" w:rsidRPr="00C738EE" w:rsidRDefault="00A91766" w:rsidP="00A9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A91766" w:rsidRPr="00C738EE" w:rsidRDefault="00A91766" w:rsidP="00A9176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91766" w:rsidRPr="00DF0595" w:rsidTr="00A91766">
        <w:tc>
          <w:tcPr>
            <w:tcW w:w="783" w:type="dxa"/>
            <w:vMerge/>
          </w:tcPr>
          <w:p w:rsidR="00A91766" w:rsidRPr="00DF0595" w:rsidRDefault="00A91766" w:rsidP="00A9176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8" w:type="dxa"/>
            <w:vMerge/>
          </w:tcPr>
          <w:p w:rsidR="00A91766" w:rsidRPr="00DF0595" w:rsidRDefault="00A91766" w:rsidP="00A9176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91766" w:rsidRPr="00DF0595" w:rsidRDefault="00A91766" w:rsidP="00A9176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A91766" w:rsidRPr="00C738EE" w:rsidRDefault="00194775" w:rsidP="00A9176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25.500</w:t>
            </w:r>
            <w:r w:rsidR="00A91766"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A91766" w:rsidRPr="00C738EE" w:rsidRDefault="00194775" w:rsidP="00A9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A91766"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A91766" w:rsidRPr="00C738EE" w:rsidRDefault="00A91766" w:rsidP="00A9176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94775"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m-</w:t>
            </w:r>
            <w:proofErr w:type="spellStart"/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</w:t>
            </w:r>
            <w:r w:rsidR="00194775"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y</w:t>
            </w:r>
            <w:proofErr w:type="spellEnd"/>
          </w:p>
        </w:tc>
      </w:tr>
      <w:tr w:rsidR="00194775" w:rsidRPr="00C738EE" w:rsidTr="00CB0D50">
        <w:tc>
          <w:tcPr>
            <w:tcW w:w="783" w:type="dxa"/>
            <w:vMerge w:val="restart"/>
            <w:tcBorders>
              <w:top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38" w:type="dxa"/>
            <w:vMerge w:val="restart"/>
            <w:tcBorders>
              <w:top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Fit Park</w:t>
            </w: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</w:t>
            </w: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Sp.k.</w:t>
            </w:r>
          </w:p>
          <w:p w:rsidR="00194775" w:rsidRPr="00C738EE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 w:rsidRPr="00C738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 w:rsidRPr="00C738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Powstańców Wielkop</w:t>
            </w:r>
            <w:r w:rsidR="00C738EE" w:rsidRPr="00C738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olskich 74</w:t>
            </w:r>
          </w:p>
          <w:p w:rsidR="00194775" w:rsidRPr="00C738EE" w:rsidRDefault="00C738EE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87-100 Toruń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94775" w:rsidRPr="00C738EE" w:rsidTr="00CB0D50">
        <w:tc>
          <w:tcPr>
            <w:tcW w:w="783" w:type="dxa"/>
            <w:vMerge/>
          </w:tcPr>
          <w:p w:rsidR="00194775" w:rsidRPr="00C738EE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8" w:type="dxa"/>
            <w:vMerge/>
          </w:tcPr>
          <w:p w:rsidR="00194775" w:rsidRPr="00C738EE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C738EE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10.971,60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C738EE" w:rsidP="00CB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dni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C738EE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 m-</w:t>
            </w:r>
            <w:proofErr w:type="spellStart"/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cy</w:t>
            </w:r>
            <w:proofErr w:type="spellEnd"/>
          </w:p>
        </w:tc>
      </w:tr>
      <w:tr w:rsidR="00194775" w:rsidRPr="00C738EE" w:rsidTr="00CB0D50">
        <w:tc>
          <w:tcPr>
            <w:tcW w:w="783" w:type="dxa"/>
            <w:vMerge/>
          </w:tcPr>
          <w:p w:rsidR="00194775" w:rsidRPr="00C738EE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8" w:type="dxa"/>
            <w:vMerge/>
          </w:tcPr>
          <w:p w:rsidR="00194775" w:rsidRPr="00C738EE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94775" w:rsidRPr="00DF0595" w:rsidTr="00CB0D50">
        <w:tc>
          <w:tcPr>
            <w:tcW w:w="783" w:type="dxa"/>
            <w:vMerge w:val="restart"/>
            <w:tcBorders>
              <w:top w:val="single" w:sz="12" w:space="0" w:color="auto"/>
            </w:tcBorders>
          </w:tcPr>
          <w:p w:rsidR="00194775" w:rsidRPr="00DF0595" w:rsidRDefault="00C738EE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38" w:type="dxa"/>
            <w:vMerge w:val="restart"/>
            <w:tcBorders>
              <w:top w:val="single" w:sz="12" w:space="0" w:color="auto"/>
            </w:tcBorders>
          </w:tcPr>
          <w:p w:rsidR="00194775" w:rsidRPr="00DF0595" w:rsidRDefault="00C738EE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Playtime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Group</w:t>
            </w:r>
            <w:proofErr w:type="spellEnd"/>
            <w:r w:rsidR="001947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</w:t>
            </w:r>
          </w:p>
          <w:p w:rsidR="00194775" w:rsidRPr="00DF0595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="00C73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Pocztowa 1 lok. 8</w:t>
            </w:r>
          </w:p>
          <w:p w:rsidR="00194775" w:rsidRPr="00DF0595" w:rsidRDefault="00C738EE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05-082 Stare Babice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DF0595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C738EE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38.200,00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C738EE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dni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C738EE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 m-ce</w:t>
            </w:r>
          </w:p>
        </w:tc>
      </w:tr>
      <w:tr w:rsidR="00194775" w:rsidRPr="00DF0595" w:rsidTr="00CB0D50">
        <w:tc>
          <w:tcPr>
            <w:tcW w:w="783" w:type="dxa"/>
            <w:vMerge/>
          </w:tcPr>
          <w:p w:rsidR="00194775" w:rsidRPr="00DF0595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8" w:type="dxa"/>
            <w:vMerge/>
          </w:tcPr>
          <w:p w:rsidR="00194775" w:rsidRPr="00DF0595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DF0595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94775" w:rsidRPr="00DF0595" w:rsidTr="00CB0D50">
        <w:tc>
          <w:tcPr>
            <w:tcW w:w="783" w:type="dxa"/>
            <w:vMerge/>
          </w:tcPr>
          <w:p w:rsidR="00194775" w:rsidRPr="00DF0595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8" w:type="dxa"/>
            <w:vMerge/>
          </w:tcPr>
          <w:p w:rsidR="00194775" w:rsidRPr="00DF0595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94775" w:rsidRPr="00DF0595" w:rsidTr="00CB0D50">
        <w:tc>
          <w:tcPr>
            <w:tcW w:w="783" w:type="dxa"/>
            <w:vMerge w:val="restart"/>
            <w:tcBorders>
              <w:top w:val="single" w:sz="12" w:space="0" w:color="auto"/>
            </w:tcBorders>
          </w:tcPr>
          <w:p w:rsidR="00194775" w:rsidRPr="00DF0595" w:rsidRDefault="00C738EE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938" w:type="dxa"/>
            <w:vMerge w:val="restart"/>
            <w:tcBorders>
              <w:top w:val="single" w:sz="12" w:space="0" w:color="auto"/>
            </w:tcBorders>
          </w:tcPr>
          <w:p w:rsidR="00194775" w:rsidRPr="00DF0595" w:rsidRDefault="00C738EE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SORTED</w:t>
            </w:r>
            <w:r w:rsidR="001947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</w:t>
            </w:r>
          </w:p>
          <w:p w:rsidR="00194775" w:rsidRPr="00DF0595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="00C73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Wschodnia 27B</w:t>
            </w:r>
          </w:p>
          <w:p w:rsidR="00194775" w:rsidRPr="00DF0595" w:rsidRDefault="00C738EE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05-500 Piaseczno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DF0595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C738EE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67.035,00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C738EE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dni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C738EE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 m-</w:t>
            </w:r>
            <w:proofErr w:type="spellStart"/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cy</w:t>
            </w:r>
            <w:proofErr w:type="spellEnd"/>
          </w:p>
        </w:tc>
      </w:tr>
      <w:tr w:rsidR="00194775" w:rsidRPr="00DF0595" w:rsidTr="00CB0D50">
        <w:tc>
          <w:tcPr>
            <w:tcW w:w="783" w:type="dxa"/>
            <w:vMerge/>
          </w:tcPr>
          <w:p w:rsidR="00194775" w:rsidRPr="00DF0595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8" w:type="dxa"/>
            <w:vMerge/>
          </w:tcPr>
          <w:p w:rsidR="00194775" w:rsidRPr="00DF0595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DF0595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94775" w:rsidRPr="00DF0595" w:rsidTr="00CB0D50">
        <w:tc>
          <w:tcPr>
            <w:tcW w:w="783" w:type="dxa"/>
            <w:vMerge/>
          </w:tcPr>
          <w:p w:rsidR="00194775" w:rsidRPr="00DF0595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8" w:type="dxa"/>
            <w:vMerge/>
          </w:tcPr>
          <w:p w:rsidR="00194775" w:rsidRPr="00DF0595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DF0595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C738EE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37.884</w:t>
            </w:r>
            <w:r w:rsidR="00194775"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C738EE" w:rsidP="00CB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194775"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dni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 m-</w:t>
            </w:r>
            <w:proofErr w:type="spellStart"/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cy</w:t>
            </w:r>
            <w:proofErr w:type="spellEnd"/>
          </w:p>
        </w:tc>
      </w:tr>
      <w:tr w:rsidR="00194775" w:rsidRPr="00DF0595" w:rsidTr="00CB0D50">
        <w:tc>
          <w:tcPr>
            <w:tcW w:w="783" w:type="dxa"/>
            <w:vMerge w:val="restart"/>
            <w:tcBorders>
              <w:top w:val="single" w:sz="12" w:space="0" w:color="auto"/>
            </w:tcBorders>
          </w:tcPr>
          <w:p w:rsidR="00194775" w:rsidRPr="00DF0595" w:rsidRDefault="00C738EE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938" w:type="dxa"/>
            <w:vMerge w:val="restart"/>
            <w:tcBorders>
              <w:top w:val="single" w:sz="12" w:space="0" w:color="auto"/>
            </w:tcBorders>
          </w:tcPr>
          <w:p w:rsidR="00194775" w:rsidRPr="00DF0595" w:rsidRDefault="00C738EE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HERKULES Ryszard Syska</w:t>
            </w:r>
          </w:p>
          <w:p w:rsidR="00194775" w:rsidRPr="00DF0595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="00C73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Śląska 41A</w:t>
            </w:r>
          </w:p>
          <w:p w:rsidR="00194775" w:rsidRPr="00DF0595" w:rsidRDefault="00C738EE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32-500 Chrzanów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94775" w:rsidRPr="00DF0595" w:rsidTr="00CB0D50">
        <w:tc>
          <w:tcPr>
            <w:tcW w:w="783" w:type="dxa"/>
            <w:vMerge/>
          </w:tcPr>
          <w:p w:rsidR="00194775" w:rsidRPr="00DF0595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8" w:type="dxa"/>
            <w:vMerge/>
          </w:tcPr>
          <w:p w:rsidR="00194775" w:rsidRPr="00DF0595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C738EE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22.759,92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C738EE" w:rsidP="00CB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EE">
              <w:rPr>
                <w:rFonts w:ascii="Times New Roman" w:hAnsi="Times New Roman" w:cs="Times New Roman"/>
                <w:sz w:val="20"/>
                <w:szCs w:val="20"/>
              </w:rPr>
              <w:t>70 dni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C738EE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 m-ce</w:t>
            </w:r>
          </w:p>
        </w:tc>
      </w:tr>
      <w:tr w:rsidR="00194775" w:rsidRPr="00DF0595" w:rsidTr="00CB0D50">
        <w:tc>
          <w:tcPr>
            <w:tcW w:w="783" w:type="dxa"/>
            <w:vMerge/>
          </w:tcPr>
          <w:p w:rsidR="00194775" w:rsidRPr="00DF0595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8" w:type="dxa"/>
            <w:vMerge/>
          </w:tcPr>
          <w:p w:rsidR="00194775" w:rsidRPr="00DF0595" w:rsidRDefault="00194775" w:rsidP="00CB0D5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38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194775" w:rsidRPr="00C738EE" w:rsidRDefault="00194775" w:rsidP="00CB0D5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54AC3" w:rsidRDefault="00154AC3" w:rsidP="00154A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54AC3" w:rsidRDefault="00630BB4" w:rsidP="00630BB4">
      <w:pPr>
        <w:spacing w:after="0" w:line="240" w:lineRule="auto"/>
        <w:ind w:firstLine="59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Starosta Sztumski</w:t>
      </w:r>
    </w:p>
    <w:p w:rsidR="00630BB4" w:rsidRDefault="00630BB4" w:rsidP="00630BB4">
      <w:pPr>
        <w:spacing w:after="0" w:line="240" w:lineRule="auto"/>
        <w:ind w:firstLine="59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/-/ Leszek Sarnowski</w:t>
      </w:r>
    </w:p>
    <w:p w:rsidR="00154AC3" w:rsidRPr="001A7A62" w:rsidRDefault="00154AC3" w:rsidP="00154AC3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…………………………….</w:t>
      </w:r>
    </w:p>
    <w:p w:rsidR="00154AC3" w:rsidRPr="006C671D" w:rsidRDefault="00154AC3" w:rsidP="00154AC3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 w:rsidRPr="001A7A62">
        <w:rPr>
          <w:rFonts w:ascii="Times New Roman" w:eastAsia="Times New Roman" w:hAnsi="Times New Roman" w:cs="Times New Roman"/>
        </w:rPr>
        <w:t>Kierownik Zamawiają</w:t>
      </w:r>
      <w:bookmarkStart w:id="1" w:name="_GoBack"/>
      <w:bookmarkEnd w:id="1"/>
      <w:r w:rsidRPr="001A7A62">
        <w:rPr>
          <w:rFonts w:ascii="Times New Roman" w:eastAsia="Times New Roman" w:hAnsi="Times New Roman" w:cs="Times New Roman"/>
        </w:rPr>
        <w:t>cego</w:t>
      </w:r>
    </w:p>
    <w:sectPr w:rsidR="00154AC3" w:rsidRPr="006C671D" w:rsidSect="001D1094">
      <w:pgSz w:w="11906" w:h="16838"/>
      <w:pgMar w:top="1135" w:right="141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C3"/>
    <w:rsid w:val="00154AC3"/>
    <w:rsid w:val="00194775"/>
    <w:rsid w:val="00357A97"/>
    <w:rsid w:val="00630BB4"/>
    <w:rsid w:val="006A6010"/>
    <w:rsid w:val="007A5E06"/>
    <w:rsid w:val="00A91766"/>
    <w:rsid w:val="00C7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DCE2"/>
  <w15:chartTrackingRefBased/>
  <w15:docId w15:val="{31B13376-5432-409E-B4DF-DB5BBC7C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cp:lastPrinted>2021-07-19T14:04:00Z</cp:lastPrinted>
  <dcterms:created xsi:type="dcterms:W3CDTF">2021-07-19T13:23:00Z</dcterms:created>
  <dcterms:modified xsi:type="dcterms:W3CDTF">2021-07-19T14:06:00Z</dcterms:modified>
</cp:coreProperties>
</file>