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008C" w14:textId="77777777" w:rsidR="00FF762B" w:rsidRPr="007C1407" w:rsidRDefault="00FF762B" w:rsidP="00FF762B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1407">
        <w:rPr>
          <w:rFonts w:ascii="Times New Roman" w:hAnsi="Times New Roman"/>
          <w:b/>
          <w:color w:val="000000" w:themeColor="text1"/>
          <w:sz w:val="24"/>
          <w:szCs w:val="24"/>
        </w:rPr>
        <w:t>Załącznik nr 3 do SWZ</w:t>
      </w:r>
    </w:p>
    <w:p w14:paraId="3813C8DC" w14:textId="77777777" w:rsidR="00FF762B" w:rsidRPr="007C1407" w:rsidRDefault="00FF762B" w:rsidP="00FF762B">
      <w:pPr>
        <w:jc w:val="right"/>
        <w:rPr>
          <w:rFonts w:ascii="Times New Roman" w:hAnsi="Times New Roman"/>
          <w:i/>
          <w:color w:val="000000" w:themeColor="text1"/>
        </w:rPr>
      </w:pPr>
      <w:r w:rsidRPr="007C140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[podstawy wykluczenia]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FF762B" w:rsidRPr="007C1407" w14:paraId="03B40D8A" w14:textId="77777777" w:rsidTr="0090769C">
        <w:trPr>
          <w:trHeight w:val="63"/>
        </w:trPr>
        <w:tc>
          <w:tcPr>
            <w:tcW w:w="6204" w:type="dxa"/>
            <w:vAlign w:val="center"/>
          </w:tcPr>
          <w:p w14:paraId="6A0D7D21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</w:rPr>
              <w:t>*Wykonawca:</w:t>
            </w:r>
          </w:p>
          <w:p w14:paraId="228659B2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zamówienia:</w:t>
            </w:r>
          </w:p>
          <w:p w14:paraId="172BBB10" w14:textId="77777777" w:rsidR="00FF762B" w:rsidRPr="007C1407" w:rsidRDefault="00FF762B" w:rsidP="0090769C">
            <w:pPr>
              <w:spacing w:after="60"/>
              <w:rPr>
                <w:rFonts w:ascii="Times New Roman" w:hAnsi="Times New Roman"/>
                <w:b/>
                <w:color w:val="000000" w:themeColor="text1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</w:rPr>
              <w:t>*Podmiot udostępniający zasoby:</w:t>
            </w:r>
          </w:p>
        </w:tc>
      </w:tr>
      <w:tr w:rsidR="00FF762B" w:rsidRPr="007C1407" w14:paraId="70C4A552" w14:textId="77777777" w:rsidTr="0090769C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2D780781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762B" w:rsidRPr="007C1407" w14:paraId="03DFBD18" w14:textId="77777777" w:rsidTr="0090769C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4307233D" w14:textId="77777777" w:rsidR="00FF762B" w:rsidRPr="007C1407" w:rsidRDefault="00FF762B" w:rsidP="0090769C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7C1407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 Podmiotu/</w:t>
            </w:r>
          </w:p>
        </w:tc>
      </w:tr>
      <w:tr w:rsidR="00FF762B" w:rsidRPr="007C1407" w14:paraId="19CF5611" w14:textId="77777777" w:rsidTr="0090769C">
        <w:trPr>
          <w:trHeight w:val="327"/>
        </w:trPr>
        <w:tc>
          <w:tcPr>
            <w:tcW w:w="6204" w:type="dxa"/>
            <w:vAlign w:val="center"/>
          </w:tcPr>
          <w:p w14:paraId="396604B5" w14:textId="77777777" w:rsidR="00FF762B" w:rsidRPr="007C1407" w:rsidRDefault="00FF762B" w:rsidP="0090769C">
            <w:pPr>
              <w:rPr>
                <w:rFonts w:ascii="Times New Roman" w:hAnsi="Times New Roman"/>
                <w:color w:val="000000" w:themeColor="text1"/>
              </w:rPr>
            </w:pPr>
            <w:r w:rsidRPr="007C1407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FF762B" w:rsidRPr="007C1407" w14:paraId="37A4EF8D" w14:textId="77777777" w:rsidTr="0090769C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42259A80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762B" w:rsidRPr="007C1407" w14:paraId="457CC5ED" w14:textId="77777777" w:rsidTr="0090769C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4D86BFE6" w14:textId="77777777" w:rsidR="00FF762B" w:rsidRPr="007C1407" w:rsidRDefault="00FF762B" w:rsidP="0090769C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7C1407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5EC1FA19" w14:textId="77777777" w:rsidR="00FF762B" w:rsidRPr="007C1407" w:rsidRDefault="00FF762B" w:rsidP="00FF762B">
      <w:pPr>
        <w:spacing w:after="240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  <w:r w:rsidRPr="007C1407">
        <w:rPr>
          <w:rFonts w:ascii="Times New Roman" w:hAnsi="Times New Roman"/>
          <w:i/>
          <w:color w:val="000000" w:themeColor="text1"/>
        </w:rPr>
        <w:t xml:space="preserve">* </w:t>
      </w:r>
      <w:r w:rsidRPr="007C140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Niewłaściwe usunąć lub wykreślić</w:t>
      </w: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FF762B" w:rsidRPr="00FD6E01" w14:paraId="4DDD1480" w14:textId="77777777" w:rsidTr="0090769C">
        <w:trPr>
          <w:jc w:val="center"/>
        </w:trPr>
        <w:tc>
          <w:tcPr>
            <w:tcW w:w="1666" w:type="pct"/>
          </w:tcPr>
          <w:p w14:paraId="52A48B97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0D8BF906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Zaciągnięcie długoterminowego kredytu bankowego w wysokości do  973 347,00 zł na pokrycie deficytu budżetu Gminy</w:t>
            </w:r>
          </w:p>
        </w:tc>
      </w:tr>
      <w:tr w:rsidR="00FF762B" w:rsidRPr="00FD6E01" w14:paraId="04AA34B3" w14:textId="77777777" w:rsidTr="0090769C">
        <w:trPr>
          <w:jc w:val="center"/>
        </w:trPr>
        <w:tc>
          <w:tcPr>
            <w:tcW w:w="1666" w:type="pct"/>
          </w:tcPr>
          <w:p w14:paraId="35684A9E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7D035A40" w14:textId="4B19AF69" w:rsidR="00FF762B" w:rsidRPr="007C1407" w:rsidRDefault="004E28AE" w:rsidP="0090769C">
            <w:pPr>
              <w:spacing w:before="60" w:after="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E28AE">
              <w:rPr>
                <w:rFonts w:ascii="Times New Roman" w:hAnsi="Times New Roman"/>
                <w:b/>
                <w:sz w:val="20"/>
                <w:szCs w:val="20"/>
              </w:rPr>
              <w:t>ZP.271.38.2023</w:t>
            </w:r>
          </w:p>
        </w:tc>
      </w:tr>
      <w:tr w:rsidR="00FF762B" w:rsidRPr="007C1407" w14:paraId="3C79567B" w14:textId="77777777" w:rsidTr="0090769C">
        <w:trPr>
          <w:jc w:val="center"/>
        </w:trPr>
        <w:tc>
          <w:tcPr>
            <w:tcW w:w="1666" w:type="pct"/>
          </w:tcPr>
          <w:p w14:paraId="10B47CCA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772408FA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Tryb podstawowy (bez negocjacji)</w:t>
            </w:r>
          </w:p>
        </w:tc>
      </w:tr>
      <w:tr w:rsidR="00FF762B" w:rsidRPr="007C1407" w14:paraId="6705797E" w14:textId="77777777" w:rsidTr="0090769C">
        <w:trPr>
          <w:jc w:val="center"/>
        </w:trPr>
        <w:tc>
          <w:tcPr>
            <w:tcW w:w="1666" w:type="pct"/>
          </w:tcPr>
          <w:p w14:paraId="15F789AC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54694EEB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art. 275 pkt 1 ustawy z dnia 11 września 2019 r. – Prawo zamówień publicznych </w:t>
            </w:r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(dalej jako: ustawa </w:t>
            </w:r>
            <w:proofErr w:type="spellStart"/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812B4BB" w14:textId="77777777" w:rsidR="00FF762B" w:rsidRPr="007C1407" w:rsidRDefault="00FF762B" w:rsidP="00FF762B">
      <w:pPr>
        <w:spacing w:before="24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7C1407">
        <w:rPr>
          <w:rFonts w:ascii="Times New Roman" w:hAnsi="Times New Roman"/>
          <w:b/>
          <w:smallCaps/>
          <w:color w:val="000000" w:themeColor="text1"/>
          <w:u w:val="single"/>
        </w:rPr>
        <w:t>Oświadczenie</w:t>
      </w:r>
    </w:p>
    <w:p w14:paraId="60AC6198" w14:textId="77777777" w:rsidR="00FF762B" w:rsidRPr="007C1407" w:rsidRDefault="00FF762B" w:rsidP="00FF762B">
      <w:pPr>
        <w:spacing w:after="360"/>
        <w:jc w:val="center"/>
        <w:rPr>
          <w:rFonts w:ascii="Times New Roman" w:hAnsi="Times New Roman"/>
          <w:color w:val="000000" w:themeColor="text1"/>
        </w:rPr>
      </w:pPr>
      <w:r w:rsidRPr="007C1407">
        <w:rPr>
          <w:rFonts w:ascii="Times New Roman" w:hAnsi="Times New Roman"/>
          <w:color w:val="000000" w:themeColor="text1"/>
        </w:rPr>
        <w:t xml:space="preserve">składane na podstawie art. 125 ust. 1 ustawy </w:t>
      </w:r>
      <w:proofErr w:type="spellStart"/>
      <w:r w:rsidRPr="007C1407">
        <w:rPr>
          <w:rFonts w:ascii="Times New Roman" w:hAnsi="Times New Roman"/>
          <w:color w:val="000000" w:themeColor="text1"/>
        </w:rPr>
        <w:t>Pzp</w:t>
      </w:r>
      <w:proofErr w:type="spellEnd"/>
      <w:r w:rsidRPr="007C1407">
        <w:rPr>
          <w:rFonts w:ascii="Times New Roman" w:hAnsi="Times New Roman"/>
          <w:color w:val="000000" w:themeColor="text1"/>
        </w:rPr>
        <w:t xml:space="preserve">, </w:t>
      </w:r>
      <w:r w:rsidRPr="007C1407">
        <w:rPr>
          <w:rFonts w:ascii="Times New Roman" w:hAnsi="Times New Roman"/>
          <w:color w:val="000000" w:themeColor="text1"/>
        </w:rPr>
        <w:br/>
      </w:r>
      <w:r w:rsidRPr="007C1407">
        <w:rPr>
          <w:rFonts w:ascii="Times New Roman" w:hAnsi="Times New Roman"/>
          <w:b/>
          <w:color w:val="000000" w:themeColor="text1"/>
        </w:rPr>
        <w:t>o niepodleganiu wykluczeniu</w:t>
      </w:r>
      <w:r w:rsidRPr="007C1407">
        <w:rPr>
          <w:rFonts w:ascii="Times New Roman" w:hAnsi="Times New Roman"/>
          <w:color w:val="000000" w:themeColor="text1"/>
        </w:rPr>
        <w:t>.</w:t>
      </w:r>
    </w:p>
    <w:p w14:paraId="5028E121" w14:textId="77777777" w:rsidR="00FF762B" w:rsidRPr="007C1407" w:rsidRDefault="00FF762B" w:rsidP="00FF762B">
      <w:pPr>
        <w:spacing w:after="240"/>
        <w:rPr>
          <w:rFonts w:ascii="Times New Roman" w:hAnsi="Times New Roman"/>
          <w:color w:val="000000" w:themeColor="text1"/>
        </w:rPr>
      </w:pPr>
      <w:r w:rsidRPr="007C1407">
        <w:rPr>
          <w:rFonts w:ascii="Times New Roman" w:hAnsi="Times New Roman"/>
          <w:color w:val="000000" w:themeColor="text1"/>
        </w:rPr>
        <w:t>Oświadczam,</w:t>
      </w:r>
      <w:r w:rsidRPr="007C1407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7C1407">
        <w:rPr>
          <w:rFonts w:ascii="Times New Roman" w:hAnsi="Times New Roman"/>
          <w:b/>
          <w:color w:val="000000" w:themeColor="text1"/>
        </w:rPr>
        <w:t>nie podlega wykluczeniu</w:t>
      </w:r>
      <w:r w:rsidRPr="007C1407">
        <w:rPr>
          <w:rFonts w:ascii="Times New Roman" w:hAnsi="Times New Roman"/>
          <w:b/>
          <w:color w:val="000000" w:themeColor="text1"/>
        </w:rPr>
        <w:br/>
      </w:r>
      <w:r w:rsidRPr="007C1407">
        <w:rPr>
          <w:rFonts w:ascii="Times New Roman" w:hAnsi="Times New Roman"/>
          <w:color w:val="000000" w:themeColor="text1"/>
        </w:rPr>
        <w:t xml:space="preserve">z postępowania o udzielenie zamówienia, na podstawie przesłanek określonych w </w:t>
      </w:r>
      <w:r w:rsidRPr="007C1407">
        <w:rPr>
          <w:rFonts w:ascii="Times New Roman" w:hAnsi="Times New Roman"/>
          <w:b/>
          <w:color w:val="000000" w:themeColor="text1"/>
        </w:rPr>
        <w:t>Rozdziale 15 ust. 1 pkt 1 SWZ</w:t>
      </w:r>
      <w:r w:rsidRPr="007C1407">
        <w:rPr>
          <w:rFonts w:ascii="Times New Roman" w:hAnsi="Times New Roman"/>
          <w:color w:val="000000" w:themeColor="text1"/>
        </w:rPr>
        <w:t>.</w:t>
      </w:r>
    </w:p>
    <w:p w14:paraId="4B5191D1" w14:textId="77777777" w:rsidR="00FF762B" w:rsidRPr="007C1407" w:rsidRDefault="00FF762B" w:rsidP="00FF762B">
      <w:pPr>
        <w:spacing w:after="240"/>
        <w:rPr>
          <w:rFonts w:ascii="Times New Roman" w:hAnsi="Times New Roman"/>
          <w:color w:val="000000" w:themeColor="text1"/>
        </w:rPr>
      </w:pPr>
      <w:r w:rsidRPr="007C1407">
        <w:rPr>
          <w:rFonts w:ascii="Times New Roman" w:hAnsi="Times New Roman"/>
          <w:color w:val="000000" w:themeColor="text1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1353EF2C" w14:textId="77777777" w:rsidR="00FF762B" w:rsidRPr="00FD6E01" w:rsidRDefault="00FF762B" w:rsidP="00FF762B">
      <w:pPr>
        <w:pStyle w:val="Akapitzlist"/>
        <w:spacing w:after="200" w:line="276" w:lineRule="auto"/>
        <w:ind w:left="360"/>
        <w:rPr>
          <w:color w:val="FF0000"/>
        </w:rPr>
      </w:pPr>
    </w:p>
    <w:p w14:paraId="160B2236" w14:textId="77777777" w:rsidR="00FF762B" w:rsidRPr="00FD6E01" w:rsidRDefault="00FF762B" w:rsidP="00FF762B">
      <w:pPr>
        <w:pStyle w:val="Akapitzlist"/>
        <w:spacing w:after="200" w:line="276" w:lineRule="auto"/>
        <w:ind w:left="360"/>
        <w:rPr>
          <w:color w:val="FF0000"/>
        </w:rPr>
      </w:pPr>
    </w:p>
    <w:p w14:paraId="442C2013" w14:textId="77777777" w:rsidR="00FF762B" w:rsidRPr="00FD6E01" w:rsidRDefault="00FF762B" w:rsidP="00FF762B">
      <w:pPr>
        <w:pStyle w:val="Akapitzlist"/>
        <w:spacing w:after="200" w:line="276" w:lineRule="auto"/>
        <w:ind w:left="360"/>
        <w:rPr>
          <w:color w:val="FF0000"/>
        </w:rPr>
      </w:pPr>
    </w:p>
    <w:p w14:paraId="6BD7440E" w14:textId="77777777" w:rsidR="00FF762B" w:rsidRPr="00FD6E01" w:rsidRDefault="00FF762B" w:rsidP="00FF762B">
      <w:pPr>
        <w:pStyle w:val="Akapitzlist"/>
        <w:spacing w:after="200" w:line="276" w:lineRule="auto"/>
        <w:ind w:left="360"/>
        <w:rPr>
          <w:color w:val="FF0000"/>
        </w:rPr>
      </w:pPr>
    </w:p>
    <w:p w14:paraId="3C5AAE0B" w14:textId="77777777" w:rsidR="00FF762B" w:rsidRPr="00FD6E01" w:rsidRDefault="00FF762B" w:rsidP="00FF762B">
      <w:pPr>
        <w:pStyle w:val="Akapitzlist"/>
        <w:spacing w:after="200" w:line="276" w:lineRule="auto"/>
        <w:ind w:left="360"/>
        <w:rPr>
          <w:color w:val="FF0000"/>
        </w:rPr>
      </w:pPr>
    </w:p>
    <w:p w14:paraId="7DD3B7A1" w14:textId="77777777" w:rsidR="00FF762B" w:rsidRPr="007C1407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Ofertę składa się pod rygorem nieważności:</w:t>
      </w:r>
    </w:p>
    <w:p w14:paraId="3E38A150" w14:textId="77777777" w:rsidR="00FF762B" w:rsidRPr="007C1407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formie elektronicznej (postać elektroniczna opatrzona kwalifikowanym podpisem elektronicznym)</w:t>
      </w:r>
    </w:p>
    <w:p w14:paraId="1D913D6D" w14:textId="77777777" w:rsidR="00FF762B" w:rsidRPr="007C1407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lub</w:t>
      </w:r>
    </w:p>
    <w:p w14:paraId="67EE3D63" w14:textId="77777777" w:rsidR="00FF762B" w:rsidRPr="007C1407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postaci elektronicznej opatrzonej podpisem zaufanym lub podpisem osobistym*</w:t>
      </w:r>
    </w:p>
    <w:p w14:paraId="39B5E10C" w14:textId="77777777" w:rsidR="00FF762B" w:rsidRPr="007C1407" w:rsidRDefault="00FF762B" w:rsidP="00FF762B">
      <w:pPr>
        <w:spacing w:after="240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* podpis osobisty - w rozumieniu art. 2 ust. 1 pkt 9 ustawy z dnia 6 sierpnia 2010 r. o dowodach osobistych</w:t>
      </w:r>
    </w:p>
    <w:p w14:paraId="11875A49" w14:textId="77777777" w:rsidR="00FF762B" w:rsidRPr="00FD6E01" w:rsidRDefault="00FF762B" w:rsidP="00FF762B">
      <w:pPr>
        <w:pStyle w:val="Akapitzlist"/>
        <w:spacing w:after="200" w:line="276" w:lineRule="auto"/>
        <w:ind w:left="360"/>
        <w:rPr>
          <w:color w:val="FF0000"/>
        </w:rPr>
      </w:pPr>
      <w:r w:rsidRPr="00FD6E01">
        <w:rPr>
          <w:color w:val="FF0000"/>
        </w:rPr>
        <w:br w:type="page"/>
      </w:r>
    </w:p>
    <w:p w14:paraId="109F5C98" w14:textId="77777777" w:rsidR="00FF762B" w:rsidRPr="007C1407" w:rsidRDefault="00FF762B" w:rsidP="00FF762B">
      <w:pPr>
        <w:jc w:val="right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7C140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3 do SWZ</w:t>
      </w:r>
      <w:r w:rsidRPr="007C140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7C1407">
        <w:rPr>
          <w:rFonts w:ascii="Times New Roman" w:hAnsi="Times New Roman"/>
          <w:i/>
          <w:color w:val="000000" w:themeColor="text1"/>
          <w:sz w:val="18"/>
          <w:szCs w:val="18"/>
        </w:rPr>
        <w:t>[warunki udziału w postępowaniu]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FF762B" w:rsidRPr="007C1407" w14:paraId="3CAD255B" w14:textId="77777777" w:rsidTr="0090769C">
        <w:trPr>
          <w:trHeight w:val="63"/>
        </w:trPr>
        <w:tc>
          <w:tcPr>
            <w:tcW w:w="6204" w:type="dxa"/>
            <w:vAlign w:val="center"/>
          </w:tcPr>
          <w:p w14:paraId="4CAFDDED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</w:rPr>
              <w:t>*Wykonawca:</w:t>
            </w:r>
          </w:p>
          <w:p w14:paraId="11E1BB78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zamówienia:</w:t>
            </w:r>
          </w:p>
          <w:p w14:paraId="1BE1B36D" w14:textId="77777777" w:rsidR="00FF762B" w:rsidRPr="007C1407" w:rsidRDefault="00FF762B" w:rsidP="0090769C">
            <w:pPr>
              <w:spacing w:after="60"/>
              <w:rPr>
                <w:rFonts w:ascii="Times New Roman" w:hAnsi="Times New Roman"/>
                <w:b/>
                <w:color w:val="000000" w:themeColor="text1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</w:rPr>
              <w:t>*Podmiot udostępniający zasoby:</w:t>
            </w:r>
          </w:p>
        </w:tc>
      </w:tr>
      <w:tr w:rsidR="00FF762B" w:rsidRPr="007C1407" w14:paraId="71DEABBD" w14:textId="77777777" w:rsidTr="0090769C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597ED5D8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762B" w:rsidRPr="007C1407" w14:paraId="79650000" w14:textId="77777777" w:rsidTr="0090769C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66F5D90" w14:textId="77777777" w:rsidR="00FF762B" w:rsidRPr="007C1407" w:rsidRDefault="00FF762B" w:rsidP="0090769C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7C1407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 Podmiotu/</w:t>
            </w:r>
          </w:p>
        </w:tc>
      </w:tr>
      <w:tr w:rsidR="00FF762B" w:rsidRPr="007C1407" w14:paraId="3EAD361E" w14:textId="77777777" w:rsidTr="0090769C">
        <w:trPr>
          <w:trHeight w:val="327"/>
        </w:trPr>
        <w:tc>
          <w:tcPr>
            <w:tcW w:w="6204" w:type="dxa"/>
            <w:vAlign w:val="center"/>
          </w:tcPr>
          <w:p w14:paraId="32BE0406" w14:textId="77777777" w:rsidR="00FF762B" w:rsidRPr="007C1407" w:rsidRDefault="00FF762B" w:rsidP="0090769C">
            <w:pPr>
              <w:rPr>
                <w:rFonts w:ascii="Times New Roman" w:hAnsi="Times New Roman"/>
                <w:color w:val="000000" w:themeColor="text1"/>
              </w:rPr>
            </w:pPr>
            <w:r w:rsidRPr="007C1407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FF762B" w:rsidRPr="007C1407" w14:paraId="63A8AABC" w14:textId="77777777" w:rsidTr="0090769C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1601F1DF" w14:textId="77777777" w:rsidR="00FF762B" w:rsidRPr="007C1407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762B" w:rsidRPr="007C1407" w14:paraId="3061581D" w14:textId="77777777" w:rsidTr="0090769C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8AAED60" w14:textId="77777777" w:rsidR="00FF762B" w:rsidRPr="007C1407" w:rsidRDefault="00FF762B" w:rsidP="0090769C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7C1407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217E1B04" w14:textId="77777777" w:rsidR="00FF762B" w:rsidRPr="007C1407" w:rsidRDefault="00FF762B" w:rsidP="00FF762B">
      <w:pPr>
        <w:spacing w:after="240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7C1407">
        <w:rPr>
          <w:rFonts w:ascii="Times New Roman" w:hAnsi="Times New Roman"/>
          <w:i/>
          <w:color w:val="000000" w:themeColor="text1"/>
        </w:rPr>
        <w:t xml:space="preserve">* </w:t>
      </w:r>
      <w:r w:rsidRPr="007C1407">
        <w:rPr>
          <w:rFonts w:ascii="Times New Roman" w:hAnsi="Times New Roman"/>
          <w:i/>
          <w:color w:val="000000" w:themeColor="text1"/>
          <w:sz w:val="18"/>
          <w:szCs w:val="18"/>
        </w:rPr>
        <w:t xml:space="preserve"> Niewłaściwe usunąć lub wykreślić</w:t>
      </w: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FF762B" w:rsidRPr="00FD6E01" w14:paraId="57C2D5E8" w14:textId="77777777" w:rsidTr="0090769C">
        <w:trPr>
          <w:jc w:val="center"/>
        </w:trPr>
        <w:tc>
          <w:tcPr>
            <w:tcW w:w="1666" w:type="pct"/>
          </w:tcPr>
          <w:p w14:paraId="7DDF310E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7669E6A9" w14:textId="77777777" w:rsidR="00FF762B" w:rsidRPr="00FD6E01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Zaciągnięcie długoterminowego kredytu bankowego w wysokości do  973 347,00 zł na pokrycie deficytu budżetu Gminy</w:t>
            </w:r>
          </w:p>
        </w:tc>
      </w:tr>
      <w:tr w:rsidR="00FF762B" w:rsidRPr="00FD6E01" w14:paraId="561BB5D9" w14:textId="77777777" w:rsidTr="0090769C">
        <w:trPr>
          <w:jc w:val="center"/>
        </w:trPr>
        <w:tc>
          <w:tcPr>
            <w:tcW w:w="1666" w:type="pct"/>
          </w:tcPr>
          <w:p w14:paraId="68951080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39A6FBEE" w14:textId="17B49305" w:rsidR="00FF762B" w:rsidRPr="004E28AE" w:rsidRDefault="004E28AE" w:rsidP="0090769C">
            <w:pPr>
              <w:spacing w:before="60" w:after="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E28AE">
              <w:rPr>
                <w:rFonts w:ascii="Times New Roman" w:hAnsi="Times New Roman"/>
                <w:b/>
                <w:sz w:val="20"/>
                <w:szCs w:val="20"/>
              </w:rPr>
              <w:t>ZP.271.38.2023</w:t>
            </w:r>
          </w:p>
        </w:tc>
      </w:tr>
      <w:tr w:rsidR="00FF762B" w:rsidRPr="00FD6E01" w14:paraId="7D658AFF" w14:textId="77777777" w:rsidTr="0090769C">
        <w:trPr>
          <w:jc w:val="center"/>
        </w:trPr>
        <w:tc>
          <w:tcPr>
            <w:tcW w:w="1666" w:type="pct"/>
          </w:tcPr>
          <w:p w14:paraId="001C1E40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51C13D9D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Tryb podstawowy (bez negocjacji)</w:t>
            </w:r>
          </w:p>
        </w:tc>
      </w:tr>
      <w:tr w:rsidR="00FF762B" w:rsidRPr="00FD6E01" w14:paraId="26CAEAE6" w14:textId="77777777" w:rsidTr="0090769C">
        <w:trPr>
          <w:jc w:val="center"/>
        </w:trPr>
        <w:tc>
          <w:tcPr>
            <w:tcW w:w="1666" w:type="pct"/>
          </w:tcPr>
          <w:p w14:paraId="3B92547E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77C0495A" w14:textId="77777777" w:rsidR="00FF762B" w:rsidRPr="007C1407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C14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art. 275 pkt 1 ustawy z dnia 11 września 2019 r. – Prawo zamówień publicznych </w:t>
            </w:r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(dalej jako: ustawa </w:t>
            </w:r>
            <w:proofErr w:type="spellStart"/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7C1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1A22DEE" w14:textId="77777777" w:rsidR="00FF762B" w:rsidRPr="00294DC3" w:rsidRDefault="00FF762B" w:rsidP="00FF762B">
      <w:pPr>
        <w:spacing w:before="360" w:after="12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294DC3">
        <w:rPr>
          <w:rFonts w:ascii="Times New Roman" w:hAnsi="Times New Roman"/>
          <w:b/>
          <w:smallCaps/>
          <w:color w:val="000000" w:themeColor="text1"/>
          <w:u w:val="single"/>
        </w:rPr>
        <w:t>Oświadczenie</w:t>
      </w:r>
    </w:p>
    <w:p w14:paraId="55C8DC06" w14:textId="77777777" w:rsidR="00FF762B" w:rsidRPr="00294DC3" w:rsidRDefault="00FF762B" w:rsidP="00FF762B">
      <w:pPr>
        <w:spacing w:after="240"/>
        <w:jc w:val="center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 xml:space="preserve">składane na podstawie art. 125 ust. 1 ustawy </w:t>
      </w:r>
      <w:proofErr w:type="spellStart"/>
      <w:r w:rsidRPr="00294DC3">
        <w:rPr>
          <w:rFonts w:ascii="Times New Roman" w:hAnsi="Times New Roman"/>
          <w:color w:val="000000" w:themeColor="text1"/>
        </w:rPr>
        <w:t>Pzp</w:t>
      </w:r>
      <w:proofErr w:type="spellEnd"/>
      <w:r w:rsidRPr="00294DC3">
        <w:rPr>
          <w:rFonts w:ascii="Times New Roman" w:hAnsi="Times New Roman"/>
          <w:color w:val="000000" w:themeColor="text1"/>
        </w:rPr>
        <w:t xml:space="preserve">, </w:t>
      </w:r>
      <w:r w:rsidRPr="00294DC3">
        <w:rPr>
          <w:rFonts w:ascii="Times New Roman" w:hAnsi="Times New Roman"/>
          <w:color w:val="000000" w:themeColor="text1"/>
        </w:rPr>
        <w:br/>
      </w:r>
      <w:r w:rsidRPr="00294DC3">
        <w:rPr>
          <w:rFonts w:ascii="Times New Roman" w:hAnsi="Times New Roman"/>
          <w:b/>
          <w:color w:val="000000" w:themeColor="text1"/>
        </w:rPr>
        <w:t>o spełnianiu warunków udziału w postępowaniu</w:t>
      </w:r>
      <w:r w:rsidRPr="00294DC3">
        <w:rPr>
          <w:rFonts w:ascii="Times New Roman" w:hAnsi="Times New Roman"/>
          <w:color w:val="000000" w:themeColor="text1"/>
        </w:rPr>
        <w:t>.</w:t>
      </w:r>
    </w:p>
    <w:p w14:paraId="15ADC6D9" w14:textId="77777777" w:rsidR="00FF762B" w:rsidRPr="00294DC3" w:rsidRDefault="00FF762B" w:rsidP="00FF762B">
      <w:pPr>
        <w:pStyle w:val="Akapitzlist"/>
        <w:spacing w:before="120" w:after="60"/>
        <w:ind w:left="-358" w:firstLine="0"/>
        <w:rPr>
          <w:color w:val="000000" w:themeColor="text1"/>
        </w:rPr>
      </w:pPr>
      <w:r w:rsidRPr="00294DC3">
        <w:rPr>
          <w:color w:val="000000" w:themeColor="text1"/>
        </w:rPr>
        <w:t>Oświadczam,</w:t>
      </w:r>
      <w:r w:rsidRPr="00294DC3">
        <w:rPr>
          <w:rFonts w:eastAsiaTheme="minorHAnsi" w:cstheme="minorBidi"/>
          <w:color w:val="000000" w:themeColor="text1"/>
        </w:rPr>
        <w:t xml:space="preserve"> iż Wykonawca (Podmiot), którego reprezentuję, </w:t>
      </w:r>
      <w:r w:rsidRPr="00294DC3">
        <w:rPr>
          <w:rFonts w:eastAsiaTheme="minorHAnsi" w:cstheme="minorBidi"/>
          <w:b/>
          <w:color w:val="000000" w:themeColor="text1"/>
        </w:rPr>
        <w:t>s</w:t>
      </w:r>
      <w:r w:rsidRPr="00294DC3">
        <w:rPr>
          <w:b/>
          <w:color w:val="000000" w:themeColor="text1"/>
        </w:rPr>
        <w:t>pełnia warunki udziału</w:t>
      </w:r>
      <w:r w:rsidRPr="00294DC3">
        <w:rPr>
          <w:b/>
          <w:color w:val="000000" w:themeColor="text1"/>
        </w:rPr>
        <w:br/>
        <w:t>w postępowaniu</w:t>
      </w:r>
      <w:r w:rsidRPr="00294DC3">
        <w:rPr>
          <w:color w:val="000000" w:themeColor="text1"/>
        </w:rPr>
        <w:t>, przewidziane (określone) przez Zamawiającego w Specyfikacji Warunków Zamówienia (dalej jako: SWZ), dotyczące uprawnień do prowadzenia określonej działalności gospodarczej lub zawodowej, w zakresie prowadzenia na terenie Polski działalności gospodarczej w zakresie wykonywania czynności bankowych obejmujących udzielanie kredytów, zgodnie z przepisami ustawy z dnia 29 sierpnia 1997 r. - Prawo bankowe (</w:t>
      </w:r>
      <w:proofErr w:type="spellStart"/>
      <w:r w:rsidRPr="00294DC3">
        <w:rPr>
          <w:color w:val="000000" w:themeColor="text1"/>
        </w:rPr>
        <w:t>t.j</w:t>
      </w:r>
      <w:proofErr w:type="spellEnd"/>
      <w:r w:rsidRPr="00294DC3">
        <w:rPr>
          <w:color w:val="000000" w:themeColor="text1"/>
        </w:rPr>
        <w:t>. Dz. U. z 2020 r. poz. 1896 ze zm.), a w przypadku określonym w art. 178 ust 1 ustawy Prawo Bankowe inny dokument potwierdzający rozpoczęcie działalności przed dniem wejście w życie ustawy o której mowa w art. 193 ustawy Prawo bankowe (opisanych w Rozdziale 15 ust. 2 SWZ).</w:t>
      </w:r>
    </w:p>
    <w:p w14:paraId="46B21F31" w14:textId="77777777" w:rsidR="00FF762B" w:rsidRPr="00294DC3" w:rsidRDefault="00FF762B" w:rsidP="00FF762B">
      <w:pPr>
        <w:pStyle w:val="Akapitzlist"/>
        <w:spacing w:after="360"/>
        <w:ind w:left="-358" w:firstLine="0"/>
        <w:rPr>
          <w:color w:val="000000" w:themeColor="text1"/>
        </w:rPr>
      </w:pPr>
      <w:r w:rsidRPr="00294DC3">
        <w:rPr>
          <w:color w:val="000000" w:themeColor="text1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3A6362A8" w14:textId="77777777" w:rsidR="00FF762B" w:rsidRPr="00FD6E01" w:rsidRDefault="00FF762B" w:rsidP="00FF762B">
      <w:pPr>
        <w:pStyle w:val="Akapitzlist"/>
        <w:spacing w:after="360"/>
        <w:ind w:left="-358" w:firstLine="0"/>
        <w:rPr>
          <w:color w:val="FF0000"/>
        </w:rPr>
      </w:pPr>
    </w:p>
    <w:p w14:paraId="11CCA84B" w14:textId="77777777" w:rsidR="00FF762B" w:rsidRPr="00FD6E01" w:rsidRDefault="00FF762B" w:rsidP="00FF762B">
      <w:pPr>
        <w:pStyle w:val="Akapitzlist"/>
        <w:spacing w:after="360"/>
        <w:ind w:left="-358" w:firstLine="0"/>
        <w:rPr>
          <w:color w:val="FF0000"/>
        </w:rPr>
      </w:pPr>
    </w:p>
    <w:p w14:paraId="7360EFE1" w14:textId="77777777" w:rsidR="00FF762B" w:rsidRPr="00FD6E01" w:rsidRDefault="00FF762B" w:rsidP="00FF762B">
      <w:pPr>
        <w:pStyle w:val="Akapitzlist"/>
        <w:spacing w:after="360"/>
        <w:ind w:left="-358" w:firstLine="0"/>
        <w:rPr>
          <w:color w:val="FF0000"/>
        </w:rPr>
      </w:pPr>
    </w:p>
    <w:p w14:paraId="68DF7223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Ofertę składa się pod rygorem nieważności:</w:t>
      </w:r>
    </w:p>
    <w:p w14:paraId="5F2A9C07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formie elektronicznej (postać elektroniczna opatrzona kwalifikowanym podpisem elektronicznym)</w:t>
      </w:r>
    </w:p>
    <w:p w14:paraId="00B0A74B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lub</w:t>
      </w:r>
    </w:p>
    <w:p w14:paraId="140E8732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postaci elektronicznej opatrzonej podpisem zaufanym lub podpisem osobistym*</w:t>
      </w:r>
    </w:p>
    <w:p w14:paraId="0C653D52" w14:textId="77777777" w:rsidR="00FF762B" w:rsidRPr="00294DC3" w:rsidRDefault="00FF762B" w:rsidP="00FF762B">
      <w:pPr>
        <w:spacing w:after="240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* podpis osobisty - w rozumieniu art. 2 ust. 1 pkt 9 ustawy z dnia 6 sierpnia 2010 r. o dowodach osobistych</w:t>
      </w:r>
    </w:p>
    <w:p w14:paraId="22EE1B97" w14:textId="77777777" w:rsidR="00FF762B" w:rsidRPr="00FD6E01" w:rsidRDefault="00FF762B" w:rsidP="00FF762B">
      <w:pPr>
        <w:pStyle w:val="Akapitzlist"/>
        <w:ind w:left="0"/>
        <w:rPr>
          <w:b/>
          <w:i/>
          <w:color w:val="FF0000"/>
          <w:sz w:val="18"/>
          <w:szCs w:val="18"/>
        </w:rPr>
      </w:pPr>
      <w:r w:rsidRPr="00FD6E01">
        <w:rPr>
          <w:b/>
          <w:i/>
          <w:color w:val="FF0000"/>
        </w:rPr>
        <w:br w:type="page"/>
      </w:r>
    </w:p>
    <w:p w14:paraId="23A532CE" w14:textId="77777777" w:rsidR="00FF762B" w:rsidRPr="00294DC3" w:rsidRDefault="00FF762B" w:rsidP="00FF762B">
      <w:pPr>
        <w:spacing w:after="100" w:afterAutospacing="1"/>
        <w:jc w:val="right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 w:rsidRPr="00294DC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3 do SWZ</w:t>
      </w:r>
      <w:r w:rsidRPr="00294DC3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t xml:space="preserve">[podstawy wykluczenia – </w:t>
      </w:r>
      <w:proofErr w:type="spellStart"/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t>self-cleaning</w:t>
      </w:r>
      <w:proofErr w:type="spellEnd"/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t>]</w:t>
      </w:r>
    </w:p>
    <w:p w14:paraId="139ADAD9" w14:textId="77777777" w:rsidR="00FF762B" w:rsidRPr="00294DC3" w:rsidRDefault="00FF762B" w:rsidP="00FF762B">
      <w:pPr>
        <w:jc w:val="center"/>
        <w:rPr>
          <w:rFonts w:ascii="Times New Roman" w:hAnsi="Times New Roman"/>
          <w:b/>
          <w:i/>
          <w:color w:val="000000" w:themeColor="text1"/>
        </w:rPr>
      </w:pPr>
      <w:r w:rsidRPr="00294DC3">
        <w:rPr>
          <w:rFonts w:ascii="Times New Roman" w:hAnsi="Times New Roman"/>
          <w:b/>
          <w:i/>
          <w:color w:val="000000" w:themeColor="text1"/>
        </w:rPr>
        <w:t>Wypełnić jeśli dotyczy</w:t>
      </w:r>
    </w:p>
    <w:p w14:paraId="36CA7609" w14:textId="77777777" w:rsidR="00FF762B" w:rsidRPr="00294DC3" w:rsidRDefault="00FF762B" w:rsidP="00FF762B">
      <w:pPr>
        <w:spacing w:after="12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t xml:space="preserve">Oświadczenie składa jedynie ten Wykonawca, podmiot, w przypadku którego występują okoliczności wykluczenia </w:t>
      </w:r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br/>
        <w:t xml:space="preserve">z postępowania określone w </w:t>
      </w:r>
      <w:r w:rsidRPr="00294DC3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art. 108 ust. 1 pkt 1, 2 i 5 ustawy </w:t>
      </w:r>
      <w:proofErr w:type="spellStart"/>
      <w:r w:rsidRPr="00294DC3">
        <w:rPr>
          <w:rFonts w:ascii="Times New Roman" w:hAnsi="Times New Roman"/>
          <w:b/>
          <w:i/>
          <w:color w:val="000000" w:themeColor="text1"/>
          <w:sz w:val="18"/>
          <w:szCs w:val="18"/>
        </w:rPr>
        <w:t>Pzp</w:t>
      </w:r>
      <w:proofErr w:type="spellEnd"/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FF762B" w:rsidRPr="00294DC3" w14:paraId="6A31C063" w14:textId="77777777" w:rsidTr="0090769C">
        <w:trPr>
          <w:trHeight w:val="63"/>
        </w:trPr>
        <w:tc>
          <w:tcPr>
            <w:tcW w:w="6204" w:type="dxa"/>
            <w:vAlign w:val="center"/>
          </w:tcPr>
          <w:p w14:paraId="101F0623" w14:textId="77777777" w:rsidR="00FF762B" w:rsidRPr="00294DC3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94DC3">
              <w:rPr>
                <w:rFonts w:ascii="Times New Roman" w:hAnsi="Times New Roman"/>
                <w:b/>
                <w:color w:val="000000" w:themeColor="text1"/>
              </w:rPr>
              <w:t>*Wykonawca:</w:t>
            </w:r>
          </w:p>
          <w:p w14:paraId="113B13D5" w14:textId="77777777" w:rsidR="00FF762B" w:rsidRPr="00294DC3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94DC3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zamówienia:</w:t>
            </w:r>
          </w:p>
          <w:p w14:paraId="22747ED0" w14:textId="77777777" w:rsidR="00FF762B" w:rsidRPr="00294DC3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94DC3">
              <w:rPr>
                <w:rFonts w:ascii="Times New Roman" w:hAnsi="Times New Roman"/>
                <w:b/>
                <w:color w:val="000000" w:themeColor="text1"/>
              </w:rPr>
              <w:t>*Podmiot udostępniający zasoby:</w:t>
            </w:r>
          </w:p>
        </w:tc>
      </w:tr>
      <w:tr w:rsidR="00FF762B" w:rsidRPr="00294DC3" w14:paraId="6C827DD1" w14:textId="77777777" w:rsidTr="0090769C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11AE731B" w14:textId="77777777" w:rsidR="00FF762B" w:rsidRPr="00294DC3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762B" w:rsidRPr="00294DC3" w14:paraId="55D6239F" w14:textId="77777777" w:rsidTr="0090769C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65219ECE" w14:textId="77777777" w:rsidR="00FF762B" w:rsidRPr="00294DC3" w:rsidRDefault="00FF762B" w:rsidP="0090769C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294DC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 Podmiotu/</w:t>
            </w:r>
          </w:p>
        </w:tc>
      </w:tr>
      <w:tr w:rsidR="00FF762B" w:rsidRPr="00294DC3" w14:paraId="01D2A87E" w14:textId="77777777" w:rsidTr="0090769C">
        <w:trPr>
          <w:trHeight w:val="327"/>
        </w:trPr>
        <w:tc>
          <w:tcPr>
            <w:tcW w:w="6204" w:type="dxa"/>
            <w:vAlign w:val="center"/>
          </w:tcPr>
          <w:p w14:paraId="13215BFD" w14:textId="77777777" w:rsidR="00FF762B" w:rsidRPr="00294DC3" w:rsidRDefault="00FF762B" w:rsidP="0090769C">
            <w:pPr>
              <w:rPr>
                <w:rFonts w:ascii="Times New Roman" w:hAnsi="Times New Roman"/>
                <w:color w:val="000000" w:themeColor="text1"/>
              </w:rPr>
            </w:pPr>
            <w:r w:rsidRPr="00294DC3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FF762B" w:rsidRPr="00294DC3" w14:paraId="74127B4A" w14:textId="77777777" w:rsidTr="0090769C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0996AA5E" w14:textId="77777777" w:rsidR="00FF762B" w:rsidRPr="00294DC3" w:rsidRDefault="00FF762B" w:rsidP="0090769C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762B" w:rsidRPr="00294DC3" w14:paraId="11553DB3" w14:textId="77777777" w:rsidTr="0090769C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410BDFD" w14:textId="77777777" w:rsidR="00FF762B" w:rsidRPr="00294DC3" w:rsidRDefault="00FF762B" w:rsidP="0090769C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294DC3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0E2CA4A4" w14:textId="77777777" w:rsidR="00FF762B" w:rsidRPr="00294DC3" w:rsidRDefault="00FF762B" w:rsidP="00FF762B">
      <w:pPr>
        <w:spacing w:after="240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294DC3">
        <w:rPr>
          <w:rFonts w:ascii="Times New Roman" w:hAnsi="Times New Roman"/>
          <w:i/>
          <w:color w:val="000000" w:themeColor="text1"/>
        </w:rPr>
        <w:t xml:space="preserve">* </w:t>
      </w:r>
      <w:r w:rsidRPr="00294DC3">
        <w:rPr>
          <w:rFonts w:ascii="Times New Roman" w:hAnsi="Times New Roman"/>
          <w:i/>
          <w:color w:val="000000" w:themeColor="text1"/>
          <w:sz w:val="18"/>
          <w:szCs w:val="18"/>
        </w:rPr>
        <w:t xml:space="preserve"> Niewłaściwe usunąć lub wykreślić</w:t>
      </w: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FF762B" w:rsidRPr="00294DC3" w14:paraId="5B4303B8" w14:textId="77777777" w:rsidTr="0090769C">
        <w:trPr>
          <w:jc w:val="center"/>
        </w:trPr>
        <w:tc>
          <w:tcPr>
            <w:tcW w:w="1666" w:type="pct"/>
          </w:tcPr>
          <w:p w14:paraId="61B4EC49" w14:textId="77777777" w:rsidR="00FF762B" w:rsidRPr="00294DC3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4D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74D99C03" w14:textId="77777777" w:rsidR="00FF762B" w:rsidRPr="00294DC3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294DC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Zaciągnięcie długoterminowego kredytu bankowego w wysokości do  973 347,00 zł na pokrycie deficytu budżetu Gminy</w:t>
            </w:r>
          </w:p>
        </w:tc>
      </w:tr>
      <w:tr w:rsidR="00FF762B" w:rsidRPr="00FD6E01" w14:paraId="0E538F57" w14:textId="77777777" w:rsidTr="0090769C">
        <w:trPr>
          <w:jc w:val="center"/>
        </w:trPr>
        <w:tc>
          <w:tcPr>
            <w:tcW w:w="1666" w:type="pct"/>
          </w:tcPr>
          <w:p w14:paraId="34F28196" w14:textId="77777777" w:rsidR="00FF762B" w:rsidRPr="00FD6E01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E28AE">
              <w:rPr>
                <w:rFonts w:ascii="Times New Roman" w:hAnsi="Times New Roman"/>
                <w:bCs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566225DE" w14:textId="6A59BBD5" w:rsidR="00FF762B" w:rsidRPr="004E28AE" w:rsidRDefault="004E28AE" w:rsidP="0090769C">
            <w:pPr>
              <w:spacing w:before="60" w:after="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E28AE">
              <w:rPr>
                <w:rFonts w:ascii="Times New Roman" w:hAnsi="Times New Roman"/>
                <w:b/>
                <w:sz w:val="20"/>
                <w:szCs w:val="20"/>
              </w:rPr>
              <w:t>ZP.271.38.2023</w:t>
            </w:r>
          </w:p>
        </w:tc>
      </w:tr>
      <w:tr w:rsidR="00FF762B" w:rsidRPr="00FD6E01" w14:paraId="7F5710A2" w14:textId="77777777" w:rsidTr="0090769C">
        <w:trPr>
          <w:jc w:val="center"/>
        </w:trPr>
        <w:tc>
          <w:tcPr>
            <w:tcW w:w="1666" w:type="pct"/>
          </w:tcPr>
          <w:p w14:paraId="36AEC057" w14:textId="77777777" w:rsidR="00FF762B" w:rsidRPr="00294DC3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4D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6915AB3C" w14:textId="77777777" w:rsidR="00FF762B" w:rsidRPr="00294DC3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294DC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Tryb podstawowy (bez negocjacji)</w:t>
            </w:r>
          </w:p>
        </w:tc>
      </w:tr>
      <w:tr w:rsidR="00FF762B" w:rsidRPr="00FD6E01" w14:paraId="285BFB04" w14:textId="77777777" w:rsidTr="0090769C">
        <w:trPr>
          <w:jc w:val="center"/>
        </w:trPr>
        <w:tc>
          <w:tcPr>
            <w:tcW w:w="1666" w:type="pct"/>
          </w:tcPr>
          <w:p w14:paraId="4A261003" w14:textId="77777777" w:rsidR="00FF762B" w:rsidRPr="00294DC3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94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314111FE" w14:textId="77777777" w:rsidR="00FF762B" w:rsidRPr="00294DC3" w:rsidRDefault="00FF762B" w:rsidP="0090769C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294DC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art. 275 pkt 1 ustawy z dnia 11 września 2019 r. – Prawo zamówień publicznych </w:t>
            </w:r>
            <w:r w:rsidRPr="00294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(dalej jako: ustawa </w:t>
            </w:r>
            <w:proofErr w:type="spellStart"/>
            <w:r w:rsidRPr="00294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294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6BB995B4" w14:textId="77777777" w:rsidR="00FF762B" w:rsidRPr="00294DC3" w:rsidRDefault="00FF762B" w:rsidP="00FF762B">
      <w:pPr>
        <w:spacing w:before="360" w:after="12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294DC3">
        <w:rPr>
          <w:rFonts w:ascii="Times New Roman" w:hAnsi="Times New Roman"/>
          <w:b/>
          <w:smallCaps/>
          <w:color w:val="000000" w:themeColor="text1"/>
          <w:u w:val="single"/>
        </w:rPr>
        <w:t>Oświadczenie</w:t>
      </w:r>
    </w:p>
    <w:p w14:paraId="49B0FEA5" w14:textId="77777777" w:rsidR="00FF762B" w:rsidRPr="00294DC3" w:rsidRDefault="00FF762B" w:rsidP="00FF762B">
      <w:pPr>
        <w:spacing w:after="120"/>
        <w:jc w:val="center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 xml:space="preserve">składane na podstawie art. 125 ust. 1 ustawy </w:t>
      </w:r>
      <w:proofErr w:type="spellStart"/>
      <w:r w:rsidRPr="00294DC3">
        <w:rPr>
          <w:rFonts w:ascii="Times New Roman" w:hAnsi="Times New Roman"/>
          <w:color w:val="000000" w:themeColor="text1"/>
        </w:rPr>
        <w:t>Pzp</w:t>
      </w:r>
      <w:proofErr w:type="spellEnd"/>
      <w:r w:rsidRPr="00294DC3">
        <w:rPr>
          <w:rFonts w:ascii="Times New Roman" w:hAnsi="Times New Roman"/>
          <w:color w:val="000000" w:themeColor="text1"/>
        </w:rPr>
        <w:t>,</w:t>
      </w:r>
      <w:r w:rsidRPr="00294DC3">
        <w:rPr>
          <w:rFonts w:ascii="Times New Roman" w:hAnsi="Times New Roman"/>
          <w:color w:val="000000" w:themeColor="text1"/>
        </w:rPr>
        <w:br/>
      </w:r>
      <w:r w:rsidRPr="00294DC3">
        <w:rPr>
          <w:rFonts w:ascii="Times New Roman" w:hAnsi="Times New Roman"/>
          <w:b/>
          <w:color w:val="000000" w:themeColor="text1"/>
        </w:rPr>
        <w:t>o niepodleganiu wykluczeniu</w:t>
      </w:r>
      <w:r w:rsidRPr="00294DC3">
        <w:rPr>
          <w:rFonts w:ascii="Times New Roman" w:hAnsi="Times New Roman"/>
          <w:color w:val="000000" w:themeColor="text1"/>
        </w:rPr>
        <w:t>.</w:t>
      </w:r>
    </w:p>
    <w:p w14:paraId="2625DB48" w14:textId="77777777" w:rsidR="00FF762B" w:rsidRPr="00294DC3" w:rsidRDefault="00FF762B" w:rsidP="00FF762B">
      <w:pPr>
        <w:spacing w:after="120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>Oświadczam,</w:t>
      </w:r>
      <w:r w:rsidRPr="00294DC3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294DC3">
        <w:rPr>
          <w:rFonts w:ascii="Times New Roman" w:eastAsiaTheme="minorHAnsi" w:hAnsi="Times New Roman"/>
          <w:b/>
          <w:color w:val="000000" w:themeColor="text1"/>
        </w:rPr>
        <w:t>n</w:t>
      </w:r>
      <w:r w:rsidRPr="00294DC3">
        <w:rPr>
          <w:rFonts w:ascii="Times New Roman" w:hAnsi="Times New Roman"/>
          <w:b/>
          <w:color w:val="000000" w:themeColor="text1"/>
        </w:rPr>
        <w:t>ie podlega wykluczeniu</w:t>
      </w:r>
      <w:r w:rsidRPr="00294DC3">
        <w:rPr>
          <w:rFonts w:ascii="Times New Roman" w:hAnsi="Times New Roman"/>
          <w:b/>
          <w:color w:val="000000" w:themeColor="text1"/>
        </w:rPr>
        <w:br/>
      </w:r>
      <w:r w:rsidRPr="00294DC3">
        <w:rPr>
          <w:rFonts w:ascii="Times New Roman" w:hAnsi="Times New Roman"/>
          <w:color w:val="000000" w:themeColor="text1"/>
        </w:rPr>
        <w:t xml:space="preserve">z postępowania o udzielenie zamówienia, na podstawie przesłanek określonych w </w:t>
      </w:r>
      <w:r w:rsidRPr="00294DC3">
        <w:rPr>
          <w:rFonts w:ascii="Times New Roman" w:hAnsi="Times New Roman"/>
          <w:b/>
          <w:color w:val="000000" w:themeColor="text1"/>
        </w:rPr>
        <w:t>Rozdziale 15 ust. 1 pkt 1 SWZ</w:t>
      </w:r>
      <w:r w:rsidRPr="00294DC3">
        <w:rPr>
          <w:rFonts w:ascii="Times New Roman" w:hAnsi="Times New Roman"/>
          <w:color w:val="000000" w:themeColor="text1"/>
        </w:rPr>
        <w:t xml:space="preserve">, </w:t>
      </w:r>
      <w:r w:rsidRPr="00294DC3">
        <w:rPr>
          <w:rFonts w:ascii="Times New Roman" w:hAnsi="Times New Roman"/>
          <w:color w:val="000000" w:themeColor="text1"/>
          <w:u w:val="single"/>
        </w:rPr>
        <w:t xml:space="preserve">z wyłączeniem tych o których mowa w n/w artykułach ustawy </w:t>
      </w:r>
      <w:proofErr w:type="spellStart"/>
      <w:r w:rsidRPr="00294DC3">
        <w:rPr>
          <w:rFonts w:ascii="Times New Roman" w:hAnsi="Times New Roman"/>
          <w:color w:val="000000" w:themeColor="text1"/>
          <w:u w:val="single"/>
        </w:rPr>
        <w:t>Pzp</w:t>
      </w:r>
      <w:proofErr w:type="spellEnd"/>
      <w:r w:rsidRPr="00294DC3">
        <w:rPr>
          <w:rFonts w:ascii="Times New Roman" w:hAnsi="Times New Roman"/>
          <w:color w:val="000000" w:themeColor="text1"/>
        </w:rPr>
        <w:t xml:space="preserve">: </w:t>
      </w:r>
    </w:p>
    <w:p w14:paraId="155A1CBF" w14:textId="77777777" w:rsidR="00FF762B" w:rsidRPr="00294DC3" w:rsidRDefault="00FF762B" w:rsidP="00FF762B">
      <w:pPr>
        <w:pStyle w:val="Akapitzlist"/>
        <w:widowControl/>
        <w:numPr>
          <w:ilvl w:val="0"/>
          <w:numId w:val="48"/>
        </w:numPr>
        <w:autoSpaceDE/>
        <w:autoSpaceDN/>
        <w:contextualSpacing/>
        <w:rPr>
          <w:color w:val="000000" w:themeColor="text1"/>
        </w:rPr>
      </w:pPr>
      <w:r w:rsidRPr="00294DC3">
        <w:rPr>
          <w:b/>
          <w:color w:val="000000" w:themeColor="text1"/>
        </w:rPr>
        <w:t>art. 108ust. 1pkt: ………..…</w:t>
      </w:r>
      <w:r w:rsidRPr="00294DC3">
        <w:rPr>
          <w:color w:val="000000" w:themeColor="text1"/>
        </w:rPr>
        <w:t xml:space="preserve">, </w:t>
      </w:r>
    </w:p>
    <w:p w14:paraId="3D0D78B8" w14:textId="77777777" w:rsidR="00FF762B" w:rsidRPr="00294DC3" w:rsidRDefault="00FF762B" w:rsidP="00FF762B">
      <w:pPr>
        <w:spacing w:after="120"/>
        <w:ind w:left="357"/>
        <w:rPr>
          <w:rFonts w:ascii="Times New Roman" w:hAnsi="Times New Roman"/>
          <w:color w:val="000000" w:themeColor="text1"/>
          <w:sz w:val="16"/>
          <w:szCs w:val="16"/>
        </w:rPr>
      </w:pPr>
      <w:r w:rsidRPr="00294DC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mającą zastosowanie podstawę wykluczenia spośród wymienionych w </w:t>
      </w:r>
      <w:r w:rsidRPr="00294DC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art.108 ust. 1 </w:t>
      </w:r>
      <w:r w:rsidRPr="00294DC3">
        <w:rPr>
          <w:rFonts w:ascii="Times New Roman" w:hAnsi="Times New Roman"/>
          <w:b/>
          <w:i/>
          <w:color w:val="000000" w:themeColor="text1"/>
          <w:sz w:val="16"/>
          <w:szCs w:val="16"/>
          <w:u w:val="single"/>
        </w:rPr>
        <w:t>pkt 1, 2 i 5</w:t>
      </w:r>
      <w:r w:rsidRPr="00294DC3">
        <w:rPr>
          <w:rFonts w:ascii="Times New Roman" w:hAnsi="Times New Roman"/>
          <w:i/>
          <w:color w:val="000000" w:themeColor="text1"/>
          <w:sz w:val="16"/>
          <w:szCs w:val="16"/>
        </w:rPr>
        <w:t xml:space="preserve"> ustawy </w:t>
      </w:r>
      <w:proofErr w:type="spellStart"/>
      <w:r w:rsidRPr="00294DC3">
        <w:rPr>
          <w:rFonts w:ascii="Times New Roman" w:hAnsi="Times New Roman"/>
          <w:i/>
          <w:color w:val="000000" w:themeColor="text1"/>
          <w:sz w:val="16"/>
          <w:szCs w:val="16"/>
        </w:rPr>
        <w:t>Pzp</w:t>
      </w:r>
      <w:proofErr w:type="spellEnd"/>
      <w:r w:rsidRPr="00294DC3">
        <w:rPr>
          <w:rFonts w:ascii="Times New Roman" w:hAnsi="Times New Roman"/>
          <w:i/>
          <w:color w:val="000000" w:themeColor="text1"/>
          <w:sz w:val="16"/>
          <w:szCs w:val="16"/>
        </w:rPr>
        <w:t>/</w:t>
      </w:r>
    </w:p>
    <w:p w14:paraId="48DD0090" w14:textId="77777777" w:rsidR="00FF762B" w:rsidRPr="00294DC3" w:rsidRDefault="00FF762B" w:rsidP="00FF762B">
      <w:pPr>
        <w:spacing w:before="120" w:after="120"/>
        <w:rPr>
          <w:rFonts w:ascii="Times New Roman" w:hAnsi="Times New Roman"/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 xml:space="preserve">Jednocześnie oświadczam, że w związku z ww. okolicznością, na podstawie art. 110 ust. 2 ustawy </w:t>
      </w:r>
      <w:proofErr w:type="spellStart"/>
      <w:r w:rsidRPr="00294DC3">
        <w:rPr>
          <w:rFonts w:ascii="Times New Roman" w:hAnsi="Times New Roman"/>
          <w:color w:val="000000" w:themeColor="text1"/>
        </w:rPr>
        <w:t>Pzp</w:t>
      </w:r>
      <w:proofErr w:type="spellEnd"/>
      <w:r w:rsidRPr="00294DC3">
        <w:rPr>
          <w:rFonts w:ascii="Times New Roman" w:hAnsi="Times New Roman"/>
          <w:color w:val="000000" w:themeColor="text1"/>
        </w:rPr>
        <w:t>, podjęte zostały następujące środki naprawcze:</w:t>
      </w:r>
    </w:p>
    <w:p w14:paraId="616B665B" w14:textId="77777777" w:rsidR="00FF762B" w:rsidRPr="00294DC3" w:rsidRDefault="00FF762B" w:rsidP="00FF762B">
      <w:pPr>
        <w:pStyle w:val="Akapitzlist"/>
        <w:spacing w:after="120"/>
        <w:ind w:left="0"/>
        <w:rPr>
          <w:i/>
          <w:color w:val="000000" w:themeColor="text1"/>
        </w:rPr>
      </w:pPr>
      <w:r w:rsidRPr="00294DC3">
        <w:rPr>
          <w:i/>
          <w:color w:val="000000" w:themeColor="text1"/>
        </w:rPr>
        <w:t>……………………………………………………………………………………………….…………………………</w:t>
      </w:r>
    </w:p>
    <w:p w14:paraId="7042AD49" w14:textId="77777777" w:rsidR="00FF762B" w:rsidRPr="00294DC3" w:rsidRDefault="00FF762B" w:rsidP="00FF762B">
      <w:pPr>
        <w:pStyle w:val="Akapitzlist"/>
        <w:spacing w:after="120"/>
        <w:ind w:left="0"/>
        <w:rPr>
          <w:i/>
          <w:color w:val="000000" w:themeColor="text1"/>
        </w:rPr>
      </w:pPr>
      <w:r w:rsidRPr="00294DC3">
        <w:rPr>
          <w:i/>
          <w:color w:val="000000" w:themeColor="text1"/>
        </w:rPr>
        <w:t>……………………………………………………………………………………………….…………………………</w:t>
      </w:r>
    </w:p>
    <w:p w14:paraId="48FECFDE" w14:textId="77777777" w:rsidR="00FF762B" w:rsidRPr="00294DC3" w:rsidRDefault="00FF762B" w:rsidP="00FF762B">
      <w:pPr>
        <w:rPr>
          <w:color w:val="000000" w:themeColor="text1"/>
        </w:rPr>
      </w:pPr>
      <w:r w:rsidRPr="00294DC3">
        <w:rPr>
          <w:rFonts w:ascii="Times New Roman" w:hAnsi="Times New Roman"/>
          <w:color w:val="000000" w:themeColor="text1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72794559" w14:textId="77777777" w:rsidR="00FF762B" w:rsidRPr="00294DC3" w:rsidRDefault="00FF762B" w:rsidP="00FF762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664F09" w14:textId="77777777" w:rsidR="00FF762B" w:rsidRPr="00294DC3" w:rsidRDefault="00FF762B" w:rsidP="00FF762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2CEBB" w14:textId="77777777" w:rsidR="00FF762B" w:rsidRPr="00294DC3" w:rsidRDefault="00FF762B" w:rsidP="00FF762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F1BA31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Ofertę składa się pod rygorem nieważności:</w:t>
      </w:r>
    </w:p>
    <w:p w14:paraId="5980D6F8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formie elektronicznej (postać elektroniczna opatrzona kwalifikowanym podpisem elektronicznym)</w:t>
      </w:r>
    </w:p>
    <w:p w14:paraId="3EC3DAE2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lub</w:t>
      </w:r>
    </w:p>
    <w:p w14:paraId="7AB0F46D" w14:textId="77777777" w:rsidR="00FF762B" w:rsidRPr="00294DC3" w:rsidRDefault="00FF762B" w:rsidP="00FF762B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- w postaci elektronicznej opatrzonej podpisem zaufanym lub podpisem osobistym*</w:t>
      </w:r>
    </w:p>
    <w:p w14:paraId="719E021D" w14:textId="77777777" w:rsidR="00FF762B" w:rsidRPr="00294DC3" w:rsidRDefault="00FF762B" w:rsidP="00FF762B">
      <w:pPr>
        <w:spacing w:after="240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294DC3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* podpis osobisty - w rozumieniu art. 2 ust. 1 pkt 9 ustawy z dnia 6 sierpnia 2010 r. o dowodach osobistych</w:t>
      </w:r>
    </w:p>
    <w:p w14:paraId="5FE3863C" w14:textId="77777777" w:rsidR="007F4457" w:rsidRPr="00FF762B" w:rsidRDefault="007F4457" w:rsidP="00FF762B"/>
    <w:sectPr w:rsidR="007F4457" w:rsidRPr="00FF762B" w:rsidSect="004E28AE">
      <w:headerReference w:type="default" r:id="rId8"/>
      <w:footerReference w:type="default" r:id="rId9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79EA" w14:textId="77777777" w:rsidR="003B76C1" w:rsidRDefault="003B76C1" w:rsidP="003F6D99">
      <w:r>
        <w:separator/>
      </w:r>
    </w:p>
  </w:endnote>
  <w:endnote w:type="continuationSeparator" w:id="0">
    <w:p w14:paraId="5E6CE126" w14:textId="77777777" w:rsidR="003B76C1" w:rsidRDefault="003B76C1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F409D68" w14:textId="4F702973" w:rsidR="00AC59FA" w:rsidRDefault="00AC59F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FF762B" w:rsidRPr="00FF762B">
          <w:rPr>
            <w:noProof/>
          </w:rPr>
          <w:t>3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5CE3752C" w14:textId="77777777" w:rsidR="00AC59FA" w:rsidRDefault="00AC5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C884" w14:textId="77777777" w:rsidR="003B76C1" w:rsidRDefault="003B76C1" w:rsidP="003F6D99">
      <w:r>
        <w:separator/>
      </w:r>
    </w:p>
  </w:footnote>
  <w:footnote w:type="continuationSeparator" w:id="0">
    <w:p w14:paraId="3CC2C672" w14:textId="77777777" w:rsidR="003B76C1" w:rsidRDefault="003B76C1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9BE7" w14:textId="1BBEBBA6" w:rsidR="00AC59FA" w:rsidRPr="00C00704" w:rsidRDefault="00AC59FA" w:rsidP="000064A2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4E28AE" w:rsidRPr="004E28AE">
      <w:rPr>
        <w:rFonts w:ascii="Times New Roman" w:hAnsi="Times New Roman" w:cs="Times New Roman"/>
        <w:b/>
        <w:bCs/>
        <w:sz w:val="24"/>
        <w:szCs w:val="24"/>
      </w:rPr>
      <w:t>ZP.271.38.2023</w:t>
    </w:r>
  </w:p>
  <w:p w14:paraId="23DB820F" w14:textId="77777777" w:rsidR="00AC59FA" w:rsidRDefault="00AC59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0E33C72"/>
    <w:multiLevelType w:val="hybridMultilevel"/>
    <w:tmpl w:val="6666EBD6"/>
    <w:lvl w:ilvl="0" w:tplc="00BC789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03EA8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3FFAE1F0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</w:rPr>
    </w:lvl>
  </w:abstractNum>
  <w:abstractNum w:abstractNumId="3" w15:restartNumberingAfterBreak="0">
    <w:nsid w:val="073D4E8F"/>
    <w:multiLevelType w:val="hybridMultilevel"/>
    <w:tmpl w:val="EFB22F84"/>
    <w:lvl w:ilvl="0" w:tplc="E9DC4CAE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 w15:restartNumberingAfterBreak="0">
    <w:nsid w:val="082D4672"/>
    <w:multiLevelType w:val="hybridMultilevel"/>
    <w:tmpl w:val="7A245CEA"/>
    <w:lvl w:ilvl="0" w:tplc="F91C3F92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D40"/>
    <w:multiLevelType w:val="hybridMultilevel"/>
    <w:tmpl w:val="FFACFF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4AA1"/>
    <w:multiLevelType w:val="hybridMultilevel"/>
    <w:tmpl w:val="86AC17A0"/>
    <w:lvl w:ilvl="0" w:tplc="7DA8351E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173E"/>
    <w:multiLevelType w:val="hybridMultilevel"/>
    <w:tmpl w:val="95A68AD0"/>
    <w:lvl w:ilvl="0" w:tplc="3FFAE1F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993112"/>
    <w:multiLevelType w:val="hybridMultilevel"/>
    <w:tmpl w:val="999EC1B0"/>
    <w:lvl w:ilvl="0" w:tplc="381C0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3725"/>
    <w:multiLevelType w:val="hybridMultilevel"/>
    <w:tmpl w:val="9D5AF2C8"/>
    <w:lvl w:ilvl="0" w:tplc="C4103B24">
      <w:numFmt w:val="bullet"/>
      <w:lvlText w:val=""/>
      <w:lvlJc w:val="left"/>
      <w:pPr>
        <w:ind w:left="1753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3F4054A">
      <w:numFmt w:val="bullet"/>
      <w:lvlText w:val="•"/>
      <w:lvlJc w:val="left"/>
      <w:pPr>
        <w:ind w:left="2514" w:hanging="356"/>
      </w:pPr>
      <w:rPr>
        <w:rFonts w:hint="default"/>
        <w:lang w:val="pl-PL" w:eastAsia="en-US" w:bidi="ar-SA"/>
      </w:rPr>
    </w:lvl>
    <w:lvl w:ilvl="2" w:tplc="3828C4EE">
      <w:numFmt w:val="bullet"/>
      <w:lvlText w:val="•"/>
      <w:lvlJc w:val="left"/>
      <w:pPr>
        <w:ind w:left="3269" w:hanging="356"/>
      </w:pPr>
      <w:rPr>
        <w:rFonts w:hint="default"/>
        <w:lang w:val="pl-PL" w:eastAsia="en-US" w:bidi="ar-SA"/>
      </w:rPr>
    </w:lvl>
    <w:lvl w:ilvl="3" w:tplc="9BBC126C">
      <w:numFmt w:val="bullet"/>
      <w:lvlText w:val="•"/>
      <w:lvlJc w:val="left"/>
      <w:pPr>
        <w:ind w:left="4023" w:hanging="356"/>
      </w:pPr>
      <w:rPr>
        <w:rFonts w:hint="default"/>
        <w:lang w:val="pl-PL" w:eastAsia="en-US" w:bidi="ar-SA"/>
      </w:rPr>
    </w:lvl>
    <w:lvl w:ilvl="4" w:tplc="F9A2517C">
      <w:numFmt w:val="bullet"/>
      <w:lvlText w:val="•"/>
      <w:lvlJc w:val="left"/>
      <w:pPr>
        <w:ind w:left="4778" w:hanging="356"/>
      </w:pPr>
      <w:rPr>
        <w:rFonts w:hint="default"/>
        <w:lang w:val="pl-PL" w:eastAsia="en-US" w:bidi="ar-SA"/>
      </w:rPr>
    </w:lvl>
    <w:lvl w:ilvl="5" w:tplc="96466CFC">
      <w:numFmt w:val="bullet"/>
      <w:lvlText w:val="•"/>
      <w:lvlJc w:val="left"/>
      <w:pPr>
        <w:ind w:left="5533" w:hanging="356"/>
      </w:pPr>
      <w:rPr>
        <w:rFonts w:hint="default"/>
        <w:lang w:val="pl-PL" w:eastAsia="en-US" w:bidi="ar-SA"/>
      </w:rPr>
    </w:lvl>
    <w:lvl w:ilvl="6" w:tplc="6DF0317A">
      <w:numFmt w:val="bullet"/>
      <w:lvlText w:val="•"/>
      <w:lvlJc w:val="left"/>
      <w:pPr>
        <w:ind w:left="6287" w:hanging="356"/>
      </w:pPr>
      <w:rPr>
        <w:rFonts w:hint="default"/>
        <w:lang w:val="pl-PL" w:eastAsia="en-US" w:bidi="ar-SA"/>
      </w:rPr>
    </w:lvl>
    <w:lvl w:ilvl="7" w:tplc="6A84C3C2">
      <w:numFmt w:val="bullet"/>
      <w:lvlText w:val="•"/>
      <w:lvlJc w:val="left"/>
      <w:pPr>
        <w:ind w:left="7042" w:hanging="356"/>
      </w:pPr>
      <w:rPr>
        <w:rFonts w:hint="default"/>
        <w:lang w:val="pl-PL" w:eastAsia="en-US" w:bidi="ar-SA"/>
      </w:rPr>
    </w:lvl>
    <w:lvl w:ilvl="8" w:tplc="89529BDC">
      <w:numFmt w:val="bullet"/>
      <w:lvlText w:val="•"/>
      <w:lvlJc w:val="left"/>
      <w:pPr>
        <w:ind w:left="7797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19923A23"/>
    <w:multiLevelType w:val="hybridMultilevel"/>
    <w:tmpl w:val="35FC7298"/>
    <w:lvl w:ilvl="0" w:tplc="39E0D8C8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8E5D5D"/>
    <w:multiLevelType w:val="hybridMultilevel"/>
    <w:tmpl w:val="FAA64E68"/>
    <w:lvl w:ilvl="0" w:tplc="C4103B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6" w15:restartNumberingAfterBreak="0">
    <w:nsid w:val="1E997CF9"/>
    <w:multiLevelType w:val="hybridMultilevel"/>
    <w:tmpl w:val="45FC1FF2"/>
    <w:lvl w:ilvl="0" w:tplc="F4ECC14C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3E2F310">
      <w:numFmt w:val="bullet"/>
      <w:lvlText w:val="•"/>
      <w:lvlJc w:val="left"/>
      <w:pPr>
        <w:ind w:left="1992" w:hanging="358"/>
      </w:pPr>
      <w:rPr>
        <w:rFonts w:hint="default"/>
        <w:lang w:val="pl-PL" w:eastAsia="en-US" w:bidi="ar-SA"/>
      </w:rPr>
    </w:lvl>
    <w:lvl w:ilvl="2" w:tplc="4EE62C5C">
      <w:numFmt w:val="bullet"/>
      <w:lvlText w:val="•"/>
      <w:lvlJc w:val="left"/>
      <w:pPr>
        <w:ind w:left="2805" w:hanging="358"/>
      </w:pPr>
      <w:rPr>
        <w:rFonts w:hint="default"/>
        <w:lang w:val="pl-PL" w:eastAsia="en-US" w:bidi="ar-SA"/>
      </w:rPr>
    </w:lvl>
    <w:lvl w:ilvl="3" w:tplc="212264DC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B9A0BF62">
      <w:numFmt w:val="bullet"/>
      <w:lvlText w:val="•"/>
      <w:lvlJc w:val="left"/>
      <w:pPr>
        <w:ind w:left="4430" w:hanging="358"/>
      </w:pPr>
      <w:rPr>
        <w:rFonts w:hint="default"/>
        <w:lang w:val="pl-PL" w:eastAsia="en-US" w:bidi="ar-SA"/>
      </w:rPr>
    </w:lvl>
    <w:lvl w:ilvl="5" w:tplc="9954C65A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6" w:tplc="FCDAF804">
      <w:numFmt w:val="bullet"/>
      <w:lvlText w:val="•"/>
      <w:lvlJc w:val="left"/>
      <w:pPr>
        <w:ind w:left="6055" w:hanging="358"/>
      </w:pPr>
      <w:rPr>
        <w:rFonts w:hint="default"/>
        <w:lang w:val="pl-PL" w:eastAsia="en-US" w:bidi="ar-SA"/>
      </w:rPr>
    </w:lvl>
    <w:lvl w:ilvl="7" w:tplc="7E40029C">
      <w:numFmt w:val="bullet"/>
      <w:lvlText w:val="•"/>
      <w:lvlJc w:val="left"/>
      <w:pPr>
        <w:ind w:left="6868" w:hanging="358"/>
      </w:pPr>
      <w:rPr>
        <w:rFonts w:hint="default"/>
        <w:lang w:val="pl-PL" w:eastAsia="en-US" w:bidi="ar-SA"/>
      </w:rPr>
    </w:lvl>
    <w:lvl w:ilvl="8" w:tplc="94CA9A46">
      <w:numFmt w:val="bullet"/>
      <w:lvlText w:val="•"/>
      <w:lvlJc w:val="left"/>
      <w:pPr>
        <w:ind w:left="7681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20743989"/>
    <w:multiLevelType w:val="hybridMultilevel"/>
    <w:tmpl w:val="E250DA30"/>
    <w:lvl w:ilvl="0" w:tplc="80A25114">
      <w:start w:val="1"/>
      <w:numFmt w:val="decimal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7ADF5A">
      <w:start w:val="1"/>
      <w:numFmt w:val="lowerLetter"/>
      <w:lvlText w:val="%2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3089C8">
      <w:start w:val="1"/>
      <w:numFmt w:val="lowerLetter"/>
      <w:lvlText w:val="%3)"/>
      <w:lvlJc w:val="left"/>
      <w:pPr>
        <w:ind w:left="2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110965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DD8CF5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2FE81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3AE6D18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3FA44F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0404686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161E55"/>
    <w:multiLevelType w:val="hybridMultilevel"/>
    <w:tmpl w:val="9B56D2D2"/>
    <w:lvl w:ilvl="0" w:tplc="F5CE941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44B25"/>
    <w:multiLevelType w:val="hybridMultilevel"/>
    <w:tmpl w:val="FCB07492"/>
    <w:lvl w:ilvl="0" w:tplc="FFE0D50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4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B2A1C88"/>
    <w:multiLevelType w:val="hybridMultilevel"/>
    <w:tmpl w:val="D3B0BF24"/>
    <w:lvl w:ilvl="0" w:tplc="7806E9C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trike w:val="0"/>
        <w:color w:val="000000" w:themeColor="text1"/>
        <w:w w:val="100"/>
        <w:sz w:val="24"/>
        <w:szCs w:val="24"/>
      </w:rPr>
    </w:lvl>
    <w:lvl w:ilvl="1" w:tplc="B7107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/>
        <w:w w:val="100"/>
        <w:sz w:val="22"/>
        <w:szCs w:val="22"/>
        <w:lang w:val="pl-PL" w:eastAsia="en-US" w:bidi="ar-SA"/>
      </w:rPr>
    </w:lvl>
    <w:lvl w:ilvl="2" w:tplc="CFBE3B12">
      <w:numFmt w:val="bullet"/>
      <w:lvlText w:val="−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7A9C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8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E2E0D"/>
    <w:multiLevelType w:val="hybridMultilevel"/>
    <w:tmpl w:val="C122E54E"/>
    <w:lvl w:ilvl="0" w:tplc="CFE4F86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03111"/>
    <w:multiLevelType w:val="hybridMultilevel"/>
    <w:tmpl w:val="0D8AE6AA"/>
    <w:lvl w:ilvl="0" w:tplc="DB12D2C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9D9CDF5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47BC3"/>
    <w:multiLevelType w:val="hybridMultilevel"/>
    <w:tmpl w:val="85EC4BCE"/>
    <w:lvl w:ilvl="0" w:tplc="799E0A2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86A97"/>
    <w:multiLevelType w:val="hybridMultilevel"/>
    <w:tmpl w:val="DBF87540"/>
    <w:lvl w:ilvl="0" w:tplc="EB049DDC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3B66FC4"/>
    <w:multiLevelType w:val="hybridMultilevel"/>
    <w:tmpl w:val="E95AC962"/>
    <w:lvl w:ilvl="0" w:tplc="2B388952">
      <w:start w:val="1"/>
      <w:numFmt w:val="decimal"/>
      <w:lvlText w:val="%1)"/>
      <w:lvlJc w:val="left"/>
      <w:pPr>
        <w:ind w:left="476" w:hanging="360"/>
      </w:pPr>
      <w:rPr>
        <w:rFonts w:ascii="Times New Roman" w:hAnsi="Times New Roman" w:cs="Carlito" w:hint="default"/>
        <w:b w:val="0"/>
        <w:bCs/>
        <w:strike w:val="0"/>
        <w:color w:val="000000" w:themeColor="text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8" w15:restartNumberingAfterBreak="0">
    <w:nsid w:val="43CA6893"/>
    <w:multiLevelType w:val="hybridMultilevel"/>
    <w:tmpl w:val="295E6FE8"/>
    <w:lvl w:ilvl="0" w:tplc="D2D85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C0FF2"/>
    <w:multiLevelType w:val="hybridMultilevel"/>
    <w:tmpl w:val="3E4C7BA6"/>
    <w:lvl w:ilvl="0" w:tplc="251ADBC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CAE0DB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A62847E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2360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3541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4722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5903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7084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440F3853"/>
    <w:multiLevelType w:val="hybridMultilevel"/>
    <w:tmpl w:val="0BAE4DE2"/>
    <w:lvl w:ilvl="0" w:tplc="8112F8F6">
      <w:start w:val="1"/>
      <w:numFmt w:val="lowerLetter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67820CB"/>
    <w:multiLevelType w:val="hybridMultilevel"/>
    <w:tmpl w:val="A4828940"/>
    <w:lvl w:ilvl="0" w:tplc="D33089C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7BE15F2"/>
    <w:multiLevelType w:val="hybridMultilevel"/>
    <w:tmpl w:val="1108A332"/>
    <w:lvl w:ilvl="0" w:tplc="4E184294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CE77FE8"/>
    <w:multiLevelType w:val="hybridMultilevel"/>
    <w:tmpl w:val="395281C0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BBB8FA42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E4A202B"/>
    <w:multiLevelType w:val="hybridMultilevel"/>
    <w:tmpl w:val="38266796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B2197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5EF35DF5"/>
    <w:multiLevelType w:val="hybridMultilevel"/>
    <w:tmpl w:val="57E09B64"/>
    <w:lvl w:ilvl="0" w:tplc="40020A6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FD6320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768114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606ECB48">
      <w:numFmt w:val="bullet"/>
      <w:lvlText w:val="•"/>
      <w:lvlJc w:val="left"/>
      <w:pPr>
        <w:ind w:left="2195" w:hanging="358"/>
      </w:pPr>
      <w:rPr>
        <w:rFonts w:hint="default"/>
        <w:lang w:val="pl-PL" w:eastAsia="en-US" w:bidi="ar-SA"/>
      </w:rPr>
    </w:lvl>
    <w:lvl w:ilvl="4" w:tplc="0E62403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5" w:tplc="2C38D362">
      <w:numFmt w:val="bullet"/>
      <w:lvlText w:val="•"/>
      <w:lvlJc w:val="left"/>
      <w:pPr>
        <w:ind w:left="4227" w:hanging="358"/>
      </w:pPr>
      <w:rPr>
        <w:rFonts w:hint="default"/>
        <w:lang w:val="pl-PL" w:eastAsia="en-US" w:bidi="ar-SA"/>
      </w:rPr>
    </w:lvl>
    <w:lvl w:ilvl="6" w:tplc="CFC0828E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7" w:tplc="E6B68FCA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8" w:tplc="B8B0AF64">
      <w:numFmt w:val="bullet"/>
      <w:lvlText w:val="•"/>
      <w:lvlJc w:val="left"/>
      <w:pPr>
        <w:ind w:left="7274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BA3302"/>
    <w:multiLevelType w:val="hybridMultilevel"/>
    <w:tmpl w:val="09CAF354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340924C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6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5227DA"/>
    <w:multiLevelType w:val="hybridMultilevel"/>
    <w:tmpl w:val="0E88B7A4"/>
    <w:lvl w:ilvl="0" w:tplc="14D457A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7E4C30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F6F37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656">
    <w:abstractNumId w:val="4"/>
  </w:num>
  <w:num w:numId="2" w16cid:durableId="582446598">
    <w:abstractNumId w:val="39"/>
  </w:num>
  <w:num w:numId="3" w16cid:durableId="393815564">
    <w:abstractNumId w:val="21"/>
  </w:num>
  <w:num w:numId="4" w16cid:durableId="2024892821">
    <w:abstractNumId w:val="55"/>
  </w:num>
  <w:num w:numId="5" w16cid:durableId="1996060698">
    <w:abstractNumId w:val="28"/>
  </w:num>
  <w:num w:numId="6" w16cid:durableId="729690636">
    <w:abstractNumId w:val="35"/>
  </w:num>
  <w:num w:numId="7" w16cid:durableId="1639990824">
    <w:abstractNumId w:val="51"/>
  </w:num>
  <w:num w:numId="8" w16cid:durableId="738601827">
    <w:abstractNumId w:val="13"/>
  </w:num>
  <w:num w:numId="9" w16cid:durableId="982998966">
    <w:abstractNumId w:val="18"/>
  </w:num>
  <w:num w:numId="10" w16cid:durableId="20136772">
    <w:abstractNumId w:val="26"/>
  </w:num>
  <w:num w:numId="11" w16cid:durableId="191497402">
    <w:abstractNumId w:val="32"/>
  </w:num>
  <w:num w:numId="12" w16cid:durableId="1145782523">
    <w:abstractNumId w:val="36"/>
  </w:num>
  <w:num w:numId="13" w16cid:durableId="526606401">
    <w:abstractNumId w:val="45"/>
  </w:num>
  <w:num w:numId="14" w16cid:durableId="948514255">
    <w:abstractNumId w:val="49"/>
  </w:num>
  <w:num w:numId="15" w16cid:durableId="1610233226">
    <w:abstractNumId w:val="58"/>
  </w:num>
  <w:num w:numId="16" w16cid:durableId="2070495783">
    <w:abstractNumId w:val="25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7" w16cid:durableId="1655527423">
    <w:abstractNumId w:val="44"/>
  </w:num>
  <w:num w:numId="18" w16cid:durableId="1469514426">
    <w:abstractNumId w:val="19"/>
  </w:num>
  <w:num w:numId="19" w16cid:durableId="697320656">
    <w:abstractNumId w:val="50"/>
  </w:num>
  <w:num w:numId="20" w16cid:durableId="356934636">
    <w:abstractNumId w:val="27"/>
  </w:num>
  <w:num w:numId="21" w16cid:durableId="463277978">
    <w:abstractNumId w:val="25"/>
  </w:num>
  <w:num w:numId="22" w16cid:durableId="673260053">
    <w:abstractNumId w:val="42"/>
  </w:num>
  <w:num w:numId="23" w16cid:durableId="677924638">
    <w:abstractNumId w:val="14"/>
  </w:num>
  <w:num w:numId="24" w16cid:durableId="1953318752">
    <w:abstractNumId w:val="16"/>
  </w:num>
  <w:num w:numId="25" w16cid:durableId="581184588">
    <w:abstractNumId w:val="17"/>
  </w:num>
  <w:num w:numId="26" w16cid:durableId="636297156">
    <w:abstractNumId w:val="1"/>
  </w:num>
  <w:num w:numId="27" w16cid:durableId="821702370">
    <w:abstractNumId w:val="8"/>
  </w:num>
  <w:num w:numId="28" w16cid:durableId="1286350825">
    <w:abstractNumId w:val="22"/>
  </w:num>
  <w:num w:numId="29" w16cid:durableId="192693535">
    <w:abstractNumId w:val="7"/>
  </w:num>
  <w:num w:numId="30" w16cid:durableId="325325653">
    <w:abstractNumId w:val="11"/>
  </w:num>
  <w:num w:numId="31" w16cid:durableId="57361464">
    <w:abstractNumId w:val="12"/>
  </w:num>
  <w:num w:numId="32" w16cid:durableId="70273785">
    <w:abstractNumId w:val="52"/>
  </w:num>
  <w:num w:numId="33" w16cid:durableId="1380547194">
    <w:abstractNumId w:val="43"/>
  </w:num>
  <w:num w:numId="34" w16cid:durableId="2046170736">
    <w:abstractNumId w:val="40"/>
  </w:num>
  <w:num w:numId="35" w16cid:durableId="2133548719">
    <w:abstractNumId w:val="33"/>
  </w:num>
  <w:num w:numId="36" w16cid:durableId="105661188">
    <w:abstractNumId w:val="31"/>
  </w:num>
  <w:num w:numId="37" w16cid:durableId="1198080408">
    <w:abstractNumId w:val="15"/>
  </w:num>
  <w:num w:numId="38" w16cid:durableId="912664423">
    <w:abstractNumId w:val="5"/>
  </w:num>
  <w:num w:numId="39" w16cid:durableId="848450798">
    <w:abstractNumId w:val="29"/>
  </w:num>
  <w:num w:numId="40" w16cid:durableId="789666043">
    <w:abstractNumId w:val="53"/>
  </w:num>
  <w:num w:numId="41" w16cid:durableId="578638142">
    <w:abstractNumId w:val="24"/>
  </w:num>
  <w:num w:numId="42" w16cid:durableId="107353589">
    <w:abstractNumId w:val="38"/>
  </w:num>
  <w:num w:numId="43" w16cid:durableId="1971788768">
    <w:abstractNumId w:val="23"/>
  </w:num>
  <w:num w:numId="44" w16cid:durableId="807627889">
    <w:abstractNumId w:val="3"/>
  </w:num>
  <w:num w:numId="45" w16cid:durableId="1451364680">
    <w:abstractNumId w:val="59"/>
  </w:num>
  <w:num w:numId="46" w16cid:durableId="2035810963">
    <w:abstractNumId w:val="9"/>
  </w:num>
  <w:num w:numId="47" w16cid:durableId="74860478">
    <w:abstractNumId w:val="30"/>
  </w:num>
  <w:num w:numId="48" w16cid:durableId="1115058697">
    <w:abstractNumId w:val="46"/>
  </w:num>
  <w:num w:numId="49" w16cid:durableId="284123442">
    <w:abstractNumId w:val="37"/>
  </w:num>
  <w:num w:numId="50" w16cid:durableId="2040277498">
    <w:abstractNumId w:val="2"/>
  </w:num>
  <w:num w:numId="51" w16cid:durableId="1535461915">
    <w:abstractNumId w:val="34"/>
  </w:num>
  <w:num w:numId="52" w16cid:durableId="1060861982">
    <w:abstractNumId w:val="20"/>
  </w:num>
  <w:num w:numId="53" w16cid:durableId="1625885382">
    <w:abstractNumId w:val="10"/>
  </w:num>
  <w:num w:numId="54" w16cid:durableId="600338880">
    <w:abstractNumId w:val="54"/>
  </w:num>
  <w:num w:numId="55" w16cid:durableId="87629282">
    <w:abstractNumId w:val="48"/>
  </w:num>
  <w:num w:numId="56" w16cid:durableId="183787065">
    <w:abstractNumId w:val="41"/>
  </w:num>
  <w:num w:numId="57" w16cid:durableId="193158993">
    <w:abstractNumId w:val="0"/>
  </w:num>
  <w:num w:numId="58" w16cid:durableId="1698700931">
    <w:abstractNumId w:val="56"/>
  </w:num>
  <w:num w:numId="59" w16cid:durableId="1110008853">
    <w:abstractNumId w:val="57"/>
  </w:num>
  <w:num w:numId="60" w16cid:durableId="1433741772">
    <w:abstractNumId w:val="47"/>
  </w:num>
  <w:num w:numId="61" w16cid:durableId="604655360">
    <w:abstractNumId w:val="6"/>
  </w:num>
  <w:num w:numId="62" w16cid:durableId="561991557">
    <w:abstractNumId w:val="61"/>
  </w:num>
  <w:num w:numId="63" w16cid:durableId="1715041351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6"/>
    <w:rsid w:val="000014F2"/>
    <w:rsid w:val="000023CA"/>
    <w:rsid w:val="00002C49"/>
    <w:rsid w:val="00002E83"/>
    <w:rsid w:val="00005E33"/>
    <w:rsid w:val="000064A2"/>
    <w:rsid w:val="00006B67"/>
    <w:rsid w:val="00013B4E"/>
    <w:rsid w:val="00014361"/>
    <w:rsid w:val="00022C3B"/>
    <w:rsid w:val="000256C4"/>
    <w:rsid w:val="0002602C"/>
    <w:rsid w:val="00030BF3"/>
    <w:rsid w:val="000321B5"/>
    <w:rsid w:val="0003246B"/>
    <w:rsid w:val="00032B2A"/>
    <w:rsid w:val="0003542F"/>
    <w:rsid w:val="000406B8"/>
    <w:rsid w:val="000431ED"/>
    <w:rsid w:val="000440D6"/>
    <w:rsid w:val="000450EA"/>
    <w:rsid w:val="00045848"/>
    <w:rsid w:val="00046273"/>
    <w:rsid w:val="000464BA"/>
    <w:rsid w:val="0005191C"/>
    <w:rsid w:val="000538C7"/>
    <w:rsid w:val="00060582"/>
    <w:rsid w:val="00062350"/>
    <w:rsid w:val="00062B4C"/>
    <w:rsid w:val="0007098C"/>
    <w:rsid w:val="00073C39"/>
    <w:rsid w:val="0007415B"/>
    <w:rsid w:val="00075C96"/>
    <w:rsid w:val="00080638"/>
    <w:rsid w:val="0008203B"/>
    <w:rsid w:val="000823EC"/>
    <w:rsid w:val="000824D7"/>
    <w:rsid w:val="00092A91"/>
    <w:rsid w:val="00096205"/>
    <w:rsid w:val="000A047F"/>
    <w:rsid w:val="000A183C"/>
    <w:rsid w:val="000A3DFB"/>
    <w:rsid w:val="000A6B8A"/>
    <w:rsid w:val="000A6BEC"/>
    <w:rsid w:val="000A6EF0"/>
    <w:rsid w:val="000B1D9C"/>
    <w:rsid w:val="000B2C08"/>
    <w:rsid w:val="000B4BE1"/>
    <w:rsid w:val="000C2764"/>
    <w:rsid w:val="000C5ADA"/>
    <w:rsid w:val="000C6F8C"/>
    <w:rsid w:val="000D0048"/>
    <w:rsid w:val="000D184F"/>
    <w:rsid w:val="000E4713"/>
    <w:rsid w:val="000E4DDA"/>
    <w:rsid w:val="000E5160"/>
    <w:rsid w:val="000E65AF"/>
    <w:rsid w:val="000E7280"/>
    <w:rsid w:val="000F0DD9"/>
    <w:rsid w:val="000F1BED"/>
    <w:rsid w:val="000F36D9"/>
    <w:rsid w:val="000F49A4"/>
    <w:rsid w:val="000F517E"/>
    <w:rsid w:val="000F575B"/>
    <w:rsid w:val="00102203"/>
    <w:rsid w:val="001039F7"/>
    <w:rsid w:val="00103B05"/>
    <w:rsid w:val="00104916"/>
    <w:rsid w:val="00107679"/>
    <w:rsid w:val="00110E5B"/>
    <w:rsid w:val="00112C5A"/>
    <w:rsid w:val="00112E13"/>
    <w:rsid w:val="001138C2"/>
    <w:rsid w:val="00115F30"/>
    <w:rsid w:val="001171A0"/>
    <w:rsid w:val="00120804"/>
    <w:rsid w:val="00121149"/>
    <w:rsid w:val="00123EFF"/>
    <w:rsid w:val="00134B6C"/>
    <w:rsid w:val="00135623"/>
    <w:rsid w:val="00136B80"/>
    <w:rsid w:val="00137CBD"/>
    <w:rsid w:val="00137D41"/>
    <w:rsid w:val="001417C4"/>
    <w:rsid w:val="00143F4E"/>
    <w:rsid w:val="00145406"/>
    <w:rsid w:val="00145787"/>
    <w:rsid w:val="00145944"/>
    <w:rsid w:val="00145A3E"/>
    <w:rsid w:val="00146622"/>
    <w:rsid w:val="001469D8"/>
    <w:rsid w:val="001477BE"/>
    <w:rsid w:val="0015439A"/>
    <w:rsid w:val="00154C1C"/>
    <w:rsid w:val="00155C47"/>
    <w:rsid w:val="00160DAF"/>
    <w:rsid w:val="0016363F"/>
    <w:rsid w:val="001703B6"/>
    <w:rsid w:val="001706AB"/>
    <w:rsid w:val="00170FDD"/>
    <w:rsid w:val="001710CD"/>
    <w:rsid w:val="00171703"/>
    <w:rsid w:val="00171815"/>
    <w:rsid w:val="00171F9F"/>
    <w:rsid w:val="001723CC"/>
    <w:rsid w:val="00176218"/>
    <w:rsid w:val="001762A1"/>
    <w:rsid w:val="00181741"/>
    <w:rsid w:val="00182288"/>
    <w:rsid w:val="0019282B"/>
    <w:rsid w:val="00192CB1"/>
    <w:rsid w:val="001959A4"/>
    <w:rsid w:val="00197737"/>
    <w:rsid w:val="001977CA"/>
    <w:rsid w:val="001A170B"/>
    <w:rsid w:val="001A1C04"/>
    <w:rsid w:val="001B1874"/>
    <w:rsid w:val="001B3A66"/>
    <w:rsid w:val="001B3D70"/>
    <w:rsid w:val="001B55DB"/>
    <w:rsid w:val="001C0BAA"/>
    <w:rsid w:val="001C1CBD"/>
    <w:rsid w:val="001C31B8"/>
    <w:rsid w:val="001C3CE6"/>
    <w:rsid w:val="001C4574"/>
    <w:rsid w:val="001C4618"/>
    <w:rsid w:val="001C48D1"/>
    <w:rsid w:val="001C4B89"/>
    <w:rsid w:val="001C4C31"/>
    <w:rsid w:val="001C76F2"/>
    <w:rsid w:val="001C7819"/>
    <w:rsid w:val="001D05F3"/>
    <w:rsid w:val="001D23DC"/>
    <w:rsid w:val="001D4FF0"/>
    <w:rsid w:val="001D689C"/>
    <w:rsid w:val="001D7AAF"/>
    <w:rsid w:val="001E256B"/>
    <w:rsid w:val="001E6C55"/>
    <w:rsid w:val="001F68EA"/>
    <w:rsid w:val="001F6DEA"/>
    <w:rsid w:val="00200048"/>
    <w:rsid w:val="0020424F"/>
    <w:rsid w:val="00206DEB"/>
    <w:rsid w:val="00206F07"/>
    <w:rsid w:val="00215D57"/>
    <w:rsid w:val="00221CD0"/>
    <w:rsid w:val="00221F1A"/>
    <w:rsid w:val="002221DE"/>
    <w:rsid w:val="002243B4"/>
    <w:rsid w:val="002258AD"/>
    <w:rsid w:val="00226DE6"/>
    <w:rsid w:val="00227D7B"/>
    <w:rsid w:val="002307F0"/>
    <w:rsid w:val="0023402F"/>
    <w:rsid w:val="0023484A"/>
    <w:rsid w:val="0023722A"/>
    <w:rsid w:val="00244E79"/>
    <w:rsid w:val="0024634F"/>
    <w:rsid w:val="00247855"/>
    <w:rsid w:val="00252839"/>
    <w:rsid w:val="002528CA"/>
    <w:rsid w:val="00253BD4"/>
    <w:rsid w:val="00254A83"/>
    <w:rsid w:val="00254E58"/>
    <w:rsid w:val="00256165"/>
    <w:rsid w:val="002562E0"/>
    <w:rsid w:val="002609E4"/>
    <w:rsid w:val="00261708"/>
    <w:rsid w:val="00263291"/>
    <w:rsid w:val="00264C3A"/>
    <w:rsid w:val="00271486"/>
    <w:rsid w:val="002714AE"/>
    <w:rsid w:val="002722E4"/>
    <w:rsid w:val="0027252C"/>
    <w:rsid w:val="00274EEB"/>
    <w:rsid w:val="00281B87"/>
    <w:rsid w:val="002834BC"/>
    <w:rsid w:val="00286BC1"/>
    <w:rsid w:val="00294DC3"/>
    <w:rsid w:val="00296E49"/>
    <w:rsid w:val="002973AC"/>
    <w:rsid w:val="002A607C"/>
    <w:rsid w:val="002A65C3"/>
    <w:rsid w:val="002B23B4"/>
    <w:rsid w:val="002B2DBB"/>
    <w:rsid w:val="002B327E"/>
    <w:rsid w:val="002B32EF"/>
    <w:rsid w:val="002B39FD"/>
    <w:rsid w:val="002B5902"/>
    <w:rsid w:val="002C33C1"/>
    <w:rsid w:val="002C35EF"/>
    <w:rsid w:val="002C42F0"/>
    <w:rsid w:val="002C489D"/>
    <w:rsid w:val="002C620A"/>
    <w:rsid w:val="002C712E"/>
    <w:rsid w:val="002C7CDB"/>
    <w:rsid w:val="002D2230"/>
    <w:rsid w:val="002D24A8"/>
    <w:rsid w:val="002D6E67"/>
    <w:rsid w:val="002E2753"/>
    <w:rsid w:val="002E27B2"/>
    <w:rsid w:val="002E31C2"/>
    <w:rsid w:val="002E578F"/>
    <w:rsid w:val="002E5A6D"/>
    <w:rsid w:val="002E7A1C"/>
    <w:rsid w:val="002F0C2C"/>
    <w:rsid w:val="002F1FB2"/>
    <w:rsid w:val="002F2ED2"/>
    <w:rsid w:val="002F4136"/>
    <w:rsid w:val="002F4CE3"/>
    <w:rsid w:val="002F587E"/>
    <w:rsid w:val="002F6636"/>
    <w:rsid w:val="002F6C19"/>
    <w:rsid w:val="002F796F"/>
    <w:rsid w:val="003005AB"/>
    <w:rsid w:val="00300830"/>
    <w:rsid w:val="00312C80"/>
    <w:rsid w:val="003141FD"/>
    <w:rsid w:val="00321539"/>
    <w:rsid w:val="0032266B"/>
    <w:rsid w:val="00322700"/>
    <w:rsid w:val="00322FEC"/>
    <w:rsid w:val="003249D9"/>
    <w:rsid w:val="00327E56"/>
    <w:rsid w:val="003322E1"/>
    <w:rsid w:val="00341F1B"/>
    <w:rsid w:val="003437B5"/>
    <w:rsid w:val="003454D4"/>
    <w:rsid w:val="00347156"/>
    <w:rsid w:val="003511D7"/>
    <w:rsid w:val="00354B1A"/>
    <w:rsid w:val="00354CFE"/>
    <w:rsid w:val="00356DAB"/>
    <w:rsid w:val="003570ED"/>
    <w:rsid w:val="00364EE6"/>
    <w:rsid w:val="00366D46"/>
    <w:rsid w:val="00370B84"/>
    <w:rsid w:val="00371C38"/>
    <w:rsid w:val="0037216E"/>
    <w:rsid w:val="003722D1"/>
    <w:rsid w:val="003738F3"/>
    <w:rsid w:val="00373926"/>
    <w:rsid w:val="0037529C"/>
    <w:rsid w:val="00375E64"/>
    <w:rsid w:val="00376DB4"/>
    <w:rsid w:val="00377929"/>
    <w:rsid w:val="003803C2"/>
    <w:rsid w:val="00380BB9"/>
    <w:rsid w:val="003820C3"/>
    <w:rsid w:val="00386DA3"/>
    <w:rsid w:val="003902BF"/>
    <w:rsid w:val="003926BE"/>
    <w:rsid w:val="003936F1"/>
    <w:rsid w:val="00393EF5"/>
    <w:rsid w:val="00394BEB"/>
    <w:rsid w:val="00394D4A"/>
    <w:rsid w:val="00397454"/>
    <w:rsid w:val="003A070D"/>
    <w:rsid w:val="003A0E04"/>
    <w:rsid w:val="003A130E"/>
    <w:rsid w:val="003A4ED1"/>
    <w:rsid w:val="003B3781"/>
    <w:rsid w:val="003B3F29"/>
    <w:rsid w:val="003B4C19"/>
    <w:rsid w:val="003B5329"/>
    <w:rsid w:val="003B76C1"/>
    <w:rsid w:val="003C0D4E"/>
    <w:rsid w:val="003C245C"/>
    <w:rsid w:val="003C558D"/>
    <w:rsid w:val="003D3A85"/>
    <w:rsid w:val="003D43BE"/>
    <w:rsid w:val="003D70CE"/>
    <w:rsid w:val="003D70FA"/>
    <w:rsid w:val="003D742C"/>
    <w:rsid w:val="003E29E2"/>
    <w:rsid w:val="003E59A1"/>
    <w:rsid w:val="003F3783"/>
    <w:rsid w:val="003F4687"/>
    <w:rsid w:val="003F6D99"/>
    <w:rsid w:val="00400995"/>
    <w:rsid w:val="004042D9"/>
    <w:rsid w:val="004077A1"/>
    <w:rsid w:val="00413A19"/>
    <w:rsid w:val="00415B91"/>
    <w:rsid w:val="004238F9"/>
    <w:rsid w:val="004247FA"/>
    <w:rsid w:val="00426AF9"/>
    <w:rsid w:val="00426BE3"/>
    <w:rsid w:val="00427DE2"/>
    <w:rsid w:val="00433A57"/>
    <w:rsid w:val="00436C95"/>
    <w:rsid w:val="0044383F"/>
    <w:rsid w:val="00447948"/>
    <w:rsid w:val="00450BFA"/>
    <w:rsid w:val="004538D1"/>
    <w:rsid w:val="00454A14"/>
    <w:rsid w:val="00454B73"/>
    <w:rsid w:val="00454BF9"/>
    <w:rsid w:val="004552F5"/>
    <w:rsid w:val="0045542E"/>
    <w:rsid w:val="00456183"/>
    <w:rsid w:val="00461981"/>
    <w:rsid w:val="004656A3"/>
    <w:rsid w:val="004660A5"/>
    <w:rsid w:val="0046746B"/>
    <w:rsid w:val="00467F51"/>
    <w:rsid w:val="00470630"/>
    <w:rsid w:val="00474862"/>
    <w:rsid w:val="004812CC"/>
    <w:rsid w:val="00481D24"/>
    <w:rsid w:val="0048250A"/>
    <w:rsid w:val="004850C6"/>
    <w:rsid w:val="004863EC"/>
    <w:rsid w:val="00486B37"/>
    <w:rsid w:val="004943D0"/>
    <w:rsid w:val="00495501"/>
    <w:rsid w:val="00495D83"/>
    <w:rsid w:val="004A21D9"/>
    <w:rsid w:val="004A3745"/>
    <w:rsid w:val="004A483A"/>
    <w:rsid w:val="004A4C28"/>
    <w:rsid w:val="004A4DAC"/>
    <w:rsid w:val="004A6BC2"/>
    <w:rsid w:val="004A6D10"/>
    <w:rsid w:val="004B17E1"/>
    <w:rsid w:val="004B29B5"/>
    <w:rsid w:val="004B6B2C"/>
    <w:rsid w:val="004B6FE5"/>
    <w:rsid w:val="004C1172"/>
    <w:rsid w:val="004C2160"/>
    <w:rsid w:val="004C351A"/>
    <w:rsid w:val="004C407C"/>
    <w:rsid w:val="004C443E"/>
    <w:rsid w:val="004C5406"/>
    <w:rsid w:val="004D2890"/>
    <w:rsid w:val="004D2E1C"/>
    <w:rsid w:val="004D5D1E"/>
    <w:rsid w:val="004D781B"/>
    <w:rsid w:val="004D7B87"/>
    <w:rsid w:val="004E28AE"/>
    <w:rsid w:val="004F030C"/>
    <w:rsid w:val="004F15E2"/>
    <w:rsid w:val="004F4529"/>
    <w:rsid w:val="004F6CFC"/>
    <w:rsid w:val="004F71D6"/>
    <w:rsid w:val="005019A7"/>
    <w:rsid w:val="00502571"/>
    <w:rsid w:val="00502FBD"/>
    <w:rsid w:val="00503DBA"/>
    <w:rsid w:val="00515F03"/>
    <w:rsid w:val="0051658D"/>
    <w:rsid w:val="00520355"/>
    <w:rsid w:val="00520E45"/>
    <w:rsid w:val="00521B14"/>
    <w:rsid w:val="00522D29"/>
    <w:rsid w:val="00530F3C"/>
    <w:rsid w:val="00531260"/>
    <w:rsid w:val="0053653C"/>
    <w:rsid w:val="0053681F"/>
    <w:rsid w:val="0053729F"/>
    <w:rsid w:val="005427DC"/>
    <w:rsid w:val="00542E45"/>
    <w:rsid w:val="005432E0"/>
    <w:rsid w:val="00543667"/>
    <w:rsid w:val="005506D6"/>
    <w:rsid w:val="005515A6"/>
    <w:rsid w:val="005527C0"/>
    <w:rsid w:val="00567B27"/>
    <w:rsid w:val="00571401"/>
    <w:rsid w:val="00571A61"/>
    <w:rsid w:val="00574BD8"/>
    <w:rsid w:val="00583286"/>
    <w:rsid w:val="00594076"/>
    <w:rsid w:val="00596A9E"/>
    <w:rsid w:val="00596FF0"/>
    <w:rsid w:val="00597BED"/>
    <w:rsid w:val="005A5F18"/>
    <w:rsid w:val="005A7E05"/>
    <w:rsid w:val="005B0FB3"/>
    <w:rsid w:val="005B2A9F"/>
    <w:rsid w:val="005B3103"/>
    <w:rsid w:val="005B4408"/>
    <w:rsid w:val="005B441D"/>
    <w:rsid w:val="005B782C"/>
    <w:rsid w:val="005B78E4"/>
    <w:rsid w:val="005C0297"/>
    <w:rsid w:val="005C03A6"/>
    <w:rsid w:val="005C060D"/>
    <w:rsid w:val="005D4ACA"/>
    <w:rsid w:val="005E3C05"/>
    <w:rsid w:val="005E4E5D"/>
    <w:rsid w:val="005E62D5"/>
    <w:rsid w:val="005E6D9F"/>
    <w:rsid w:val="005F198A"/>
    <w:rsid w:val="005F5BB6"/>
    <w:rsid w:val="005F5D40"/>
    <w:rsid w:val="005F7168"/>
    <w:rsid w:val="00600E53"/>
    <w:rsid w:val="00600EE6"/>
    <w:rsid w:val="006055D5"/>
    <w:rsid w:val="006115D6"/>
    <w:rsid w:val="00611F62"/>
    <w:rsid w:val="00611FB7"/>
    <w:rsid w:val="006135B0"/>
    <w:rsid w:val="00614851"/>
    <w:rsid w:val="00615C98"/>
    <w:rsid w:val="00616C1B"/>
    <w:rsid w:val="00620DBD"/>
    <w:rsid w:val="0062560F"/>
    <w:rsid w:val="006279BA"/>
    <w:rsid w:val="0063347E"/>
    <w:rsid w:val="00633F50"/>
    <w:rsid w:val="00635D77"/>
    <w:rsid w:val="00640273"/>
    <w:rsid w:val="00640536"/>
    <w:rsid w:val="0064055C"/>
    <w:rsid w:val="00642827"/>
    <w:rsid w:val="00644BD7"/>
    <w:rsid w:val="006456A6"/>
    <w:rsid w:val="006504A6"/>
    <w:rsid w:val="00650EEA"/>
    <w:rsid w:val="006518A1"/>
    <w:rsid w:val="0065668F"/>
    <w:rsid w:val="00656973"/>
    <w:rsid w:val="0065750B"/>
    <w:rsid w:val="0066089B"/>
    <w:rsid w:val="006619AF"/>
    <w:rsid w:val="0066446B"/>
    <w:rsid w:val="00665E4D"/>
    <w:rsid w:val="00672555"/>
    <w:rsid w:val="006739B5"/>
    <w:rsid w:val="00675E32"/>
    <w:rsid w:val="00676D22"/>
    <w:rsid w:val="00677670"/>
    <w:rsid w:val="006810C6"/>
    <w:rsid w:val="00681911"/>
    <w:rsid w:val="00682C54"/>
    <w:rsid w:val="00694A95"/>
    <w:rsid w:val="006958AD"/>
    <w:rsid w:val="00695C40"/>
    <w:rsid w:val="00697ECF"/>
    <w:rsid w:val="006A1ED1"/>
    <w:rsid w:val="006A365B"/>
    <w:rsid w:val="006A48FA"/>
    <w:rsid w:val="006B1C21"/>
    <w:rsid w:val="006B2223"/>
    <w:rsid w:val="006B2649"/>
    <w:rsid w:val="006B2BAB"/>
    <w:rsid w:val="006B37AF"/>
    <w:rsid w:val="006B4625"/>
    <w:rsid w:val="006B65E9"/>
    <w:rsid w:val="006B6BF4"/>
    <w:rsid w:val="006B71EC"/>
    <w:rsid w:val="006B79FF"/>
    <w:rsid w:val="006C0583"/>
    <w:rsid w:val="006C43BA"/>
    <w:rsid w:val="006C54D2"/>
    <w:rsid w:val="006C57DE"/>
    <w:rsid w:val="006C78A7"/>
    <w:rsid w:val="006D006C"/>
    <w:rsid w:val="006D2ED5"/>
    <w:rsid w:val="006D4BE6"/>
    <w:rsid w:val="006D53B8"/>
    <w:rsid w:val="006E1A7A"/>
    <w:rsid w:val="006E5BBB"/>
    <w:rsid w:val="006E71C0"/>
    <w:rsid w:val="006F092D"/>
    <w:rsid w:val="006F0E23"/>
    <w:rsid w:val="006F2C08"/>
    <w:rsid w:val="006F2C73"/>
    <w:rsid w:val="006F37F9"/>
    <w:rsid w:val="006F549D"/>
    <w:rsid w:val="006F63E4"/>
    <w:rsid w:val="006F64F3"/>
    <w:rsid w:val="0070537B"/>
    <w:rsid w:val="00705B36"/>
    <w:rsid w:val="00706CFE"/>
    <w:rsid w:val="00710556"/>
    <w:rsid w:val="007119BF"/>
    <w:rsid w:val="00712640"/>
    <w:rsid w:val="00713FBE"/>
    <w:rsid w:val="0071424B"/>
    <w:rsid w:val="007165AE"/>
    <w:rsid w:val="00716B90"/>
    <w:rsid w:val="00716CF2"/>
    <w:rsid w:val="007224D7"/>
    <w:rsid w:val="00723DB0"/>
    <w:rsid w:val="00723E21"/>
    <w:rsid w:val="00725968"/>
    <w:rsid w:val="00726723"/>
    <w:rsid w:val="00727A55"/>
    <w:rsid w:val="00731239"/>
    <w:rsid w:val="007324DA"/>
    <w:rsid w:val="00733098"/>
    <w:rsid w:val="00734C62"/>
    <w:rsid w:val="007455AF"/>
    <w:rsid w:val="00745BD0"/>
    <w:rsid w:val="007508DB"/>
    <w:rsid w:val="007509BE"/>
    <w:rsid w:val="00750DCE"/>
    <w:rsid w:val="007511D0"/>
    <w:rsid w:val="0075356C"/>
    <w:rsid w:val="00753976"/>
    <w:rsid w:val="007608E9"/>
    <w:rsid w:val="00760C85"/>
    <w:rsid w:val="007623A3"/>
    <w:rsid w:val="00763466"/>
    <w:rsid w:val="007647E2"/>
    <w:rsid w:val="00767798"/>
    <w:rsid w:val="00770A9B"/>
    <w:rsid w:val="0077210E"/>
    <w:rsid w:val="00773182"/>
    <w:rsid w:val="007746E3"/>
    <w:rsid w:val="00776F21"/>
    <w:rsid w:val="007776F7"/>
    <w:rsid w:val="007779FA"/>
    <w:rsid w:val="00781119"/>
    <w:rsid w:val="00781CA0"/>
    <w:rsid w:val="007838B2"/>
    <w:rsid w:val="00783D56"/>
    <w:rsid w:val="00784CC5"/>
    <w:rsid w:val="00785028"/>
    <w:rsid w:val="00790E04"/>
    <w:rsid w:val="00792406"/>
    <w:rsid w:val="007955CB"/>
    <w:rsid w:val="00796824"/>
    <w:rsid w:val="007A05B0"/>
    <w:rsid w:val="007A23A5"/>
    <w:rsid w:val="007A2C29"/>
    <w:rsid w:val="007A51E1"/>
    <w:rsid w:val="007A6D4F"/>
    <w:rsid w:val="007A73AE"/>
    <w:rsid w:val="007A745A"/>
    <w:rsid w:val="007B0D08"/>
    <w:rsid w:val="007B3639"/>
    <w:rsid w:val="007B4B4A"/>
    <w:rsid w:val="007B51DD"/>
    <w:rsid w:val="007B5ADD"/>
    <w:rsid w:val="007C0777"/>
    <w:rsid w:val="007C07A3"/>
    <w:rsid w:val="007C1407"/>
    <w:rsid w:val="007C38D9"/>
    <w:rsid w:val="007C3D37"/>
    <w:rsid w:val="007C5130"/>
    <w:rsid w:val="007D3E86"/>
    <w:rsid w:val="007D5261"/>
    <w:rsid w:val="007D5E7E"/>
    <w:rsid w:val="007D675B"/>
    <w:rsid w:val="007E08CB"/>
    <w:rsid w:val="007E53AF"/>
    <w:rsid w:val="007E613D"/>
    <w:rsid w:val="007F0462"/>
    <w:rsid w:val="007F080E"/>
    <w:rsid w:val="007F0811"/>
    <w:rsid w:val="007F2C0E"/>
    <w:rsid w:val="007F3C91"/>
    <w:rsid w:val="007F4457"/>
    <w:rsid w:val="0080079E"/>
    <w:rsid w:val="0080146D"/>
    <w:rsid w:val="0080157F"/>
    <w:rsid w:val="008065E5"/>
    <w:rsid w:val="00814493"/>
    <w:rsid w:val="0081608E"/>
    <w:rsid w:val="00816F45"/>
    <w:rsid w:val="00822DB4"/>
    <w:rsid w:val="00823B40"/>
    <w:rsid w:val="00825EBE"/>
    <w:rsid w:val="0083146E"/>
    <w:rsid w:val="00833C05"/>
    <w:rsid w:val="008344C9"/>
    <w:rsid w:val="008369A9"/>
    <w:rsid w:val="00836F82"/>
    <w:rsid w:val="00841158"/>
    <w:rsid w:val="00843E8D"/>
    <w:rsid w:val="00844E45"/>
    <w:rsid w:val="0084624B"/>
    <w:rsid w:val="008462E6"/>
    <w:rsid w:val="00851270"/>
    <w:rsid w:val="00855607"/>
    <w:rsid w:val="008575FE"/>
    <w:rsid w:val="0086028B"/>
    <w:rsid w:val="00860B41"/>
    <w:rsid w:val="00862D4C"/>
    <w:rsid w:val="00863C9C"/>
    <w:rsid w:val="00864467"/>
    <w:rsid w:val="00870D5A"/>
    <w:rsid w:val="0087104C"/>
    <w:rsid w:val="0087401A"/>
    <w:rsid w:val="00876375"/>
    <w:rsid w:val="00876542"/>
    <w:rsid w:val="008775E3"/>
    <w:rsid w:val="008778CA"/>
    <w:rsid w:val="00877A1A"/>
    <w:rsid w:val="00877C35"/>
    <w:rsid w:val="00880167"/>
    <w:rsid w:val="00883B8D"/>
    <w:rsid w:val="00883ECE"/>
    <w:rsid w:val="00890CCE"/>
    <w:rsid w:val="00893802"/>
    <w:rsid w:val="00894004"/>
    <w:rsid w:val="00895779"/>
    <w:rsid w:val="0089648C"/>
    <w:rsid w:val="00896F31"/>
    <w:rsid w:val="008A2A36"/>
    <w:rsid w:val="008A41B0"/>
    <w:rsid w:val="008A44AE"/>
    <w:rsid w:val="008A49FC"/>
    <w:rsid w:val="008A4ADC"/>
    <w:rsid w:val="008A504F"/>
    <w:rsid w:val="008A5C46"/>
    <w:rsid w:val="008A5CA6"/>
    <w:rsid w:val="008A7A4A"/>
    <w:rsid w:val="008B1614"/>
    <w:rsid w:val="008B19F1"/>
    <w:rsid w:val="008B2B4D"/>
    <w:rsid w:val="008B3F36"/>
    <w:rsid w:val="008B46F4"/>
    <w:rsid w:val="008B6AE5"/>
    <w:rsid w:val="008B774B"/>
    <w:rsid w:val="008C0BB5"/>
    <w:rsid w:val="008C3375"/>
    <w:rsid w:val="008C39A5"/>
    <w:rsid w:val="008C46B5"/>
    <w:rsid w:val="008C4706"/>
    <w:rsid w:val="008C5441"/>
    <w:rsid w:val="008C5758"/>
    <w:rsid w:val="008C5CCE"/>
    <w:rsid w:val="008C6338"/>
    <w:rsid w:val="008C7310"/>
    <w:rsid w:val="008D0326"/>
    <w:rsid w:val="008D48D4"/>
    <w:rsid w:val="008D5764"/>
    <w:rsid w:val="008D5E53"/>
    <w:rsid w:val="008E025A"/>
    <w:rsid w:val="008E1FB6"/>
    <w:rsid w:val="008E2053"/>
    <w:rsid w:val="008E5994"/>
    <w:rsid w:val="008E7EAA"/>
    <w:rsid w:val="008F214A"/>
    <w:rsid w:val="008F7064"/>
    <w:rsid w:val="008F7274"/>
    <w:rsid w:val="00901ADD"/>
    <w:rsid w:val="00903B3B"/>
    <w:rsid w:val="00906629"/>
    <w:rsid w:val="0091050D"/>
    <w:rsid w:val="00910E45"/>
    <w:rsid w:val="00915570"/>
    <w:rsid w:val="00917D37"/>
    <w:rsid w:val="009206C8"/>
    <w:rsid w:val="0092328D"/>
    <w:rsid w:val="00927E55"/>
    <w:rsid w:val="00927F56"/>
    <w:rsid w:val="009312E1"/>
    <w:rsid w:val="009319E0"/>
    <w:rsid w:val="00932362"/>
    <w:rsid w:val="0093315C"/>
    <w:rsid w:val="00934D51"/>
    <w:rsid w:val="009356D9"/>
    <w:rsid w:val="009378B5"/>
    <w:rsid w:val="009411A2"/>
    <w:rsid w:val="0094342E"/>
    <w:rsid w:val="0094565E"/>
    <w:rsid w:val="00946068"/>
    <w:rsid w:val="0094698A"/>
    <w:rsid w:val="009503A1"/>
    <w:rsid w:val="009504B8"/>
    <w:rsid w:val="00950B40"/>
    <w:rsid w:val="0095262A"/>
    <w:rsid w:val="00954780"/>
    <w:rsid w:val="0095647C"/>
    <w:rsid w:val="009564A7"/>
    <w:rsid w:val="009571EB"/>
    <w:rsid w:val="00960823"/>
    <w:rsid w:val="0096519A"/>
    <w:rsid w:val="0097231C"/>
    <w:rsid w:val="00976513"/>
    <w:rsid w:val="009805BB"/>
    <w:rsid w:val="00980703"/>
    <w:rsid w:val="009827EC"/>
    <w:rsid w:val="0098311E"/>
    <w:rsid w:val="0099067A"/>
    <w:rsid w:val="00990A63"/>
    <w:rsid w:val="00991ED1"/>
    <w:rsid w:val="009A2D97"/>
    <w:rsid w:val="009A3820"/>
    <w:rsid w:val="009B12B2"/>
    <w:rsid w:val="009B59BE"/>
    <w:rsid w:val="009B6B7D"/>
    <w:rsid w:val="009C189B"/>
    <w:rsid w:val="009C19E8"/>
    <w:rsid w:val="009C20E6"/>
    <w:rsid w:val="009C7852"/>
    <w:rsid w:val="009D0F12"/>
    <w:rsid w:val="009D1FD7"/>
    <w:rsid w:val="009D234D"/>
    <w:rsid w:val="009D31A6"/>
    <w:rsid w:val="009D33AC"/>
    <w:rsid w:val="009D4A68"/>
    <w:rsid w:val="009E2C8E"/>
    <w:rsid w:val="009E4CDB"/>
    <w:rsid w:val="009E6AC9"/>
    <w:rsid w:val="009E7B31"/>
    <w:rsid w:val="009F11B9"/>
    <w:rsid w:val="009F1D64"/>
    <w:rsid w:val="009F7202"/>
    <w:rsid w:val="009F7CDF"/>
    <w:rsid w:val="00A002AF"/>
    <w:rsid w:val="00A04E3F"/>
    <w:rsid w:val="00A054E5"/>
    <w:rsid w:val="00A058B3"/>
    <w:rsid w:val="00A0744E"/>
    <w:rsid w:val="00A07C12"/>
    <w:rsid w:val="00A105C1"/>
    <w:rsid w:val="00A11272"/>
    <w:rsid w:val="00A12606"/>
    <w:rsid w:val="00A12C96"/>
    <w:rsid w:val="00A2202A"/>
    <w:rsid w:val="00A23AA5"/>
    <w:rsid w:val="00A27E6E"/>
    <w:rsid w:val="00A27E70"/>
    <w:rsid w:val="00A321E2"/>
    <w:rsid w:val="00A33C5E"/>
    <w:rsid w:val="00A34E64"/>
    <w:rsid w:val="00A36AC7"/>
    <w:rsid w:val="00A42444"/>
    <w:rsid w:val="00A439E3"/>
    <w:rsid w:val="00A453FC"/>
    <w:rsid w:val="00A4601C"/>
    <w:rsid w:val="00A46A9A"/>
    <w:rsid w:val="00A47709"/>
    <w:rsid w:val="00A51763"/>
    <w:rsid w:val="00A51A1C"/>
    <w:rsid w:val="00A51F04"/>
    <w:rsid w:val="00A52979"/>
    <w:rsid w:val="00A562B5"/>
    <w:rsid w:val="00A60019"/>
    <w:rsid w:val="00A6007D"/>
    <w:rsid w:val="00A6111D"/>
    <w:rsid w:val="00A61212"/>
    <w:rsid w:val="00A63EF3"/>
    <w:rsid w:val="00A66C51"/>
    <w:rsid w:val="00A7044D"/>
    <w:rsid w:val="00A733BA"/>
    <w:rsid w:val="00A76364"/>
    <w:rsid w:val="00A8235A"/>
    <w:rsid w:val="00A82B33"/>
    <w:rsid w:val="00A835E7"/>
    <w:rsid w:val="00A853EE"/>
    <w:rsid w:val="00A90DBD"/>
    <w:rsid w:val="00A9135E"/>
    <w:rsid w:val="00A91DCE"/>
    <w:rsid w:val="00A93B98"/>
    <w:rsid w:val="00A94DFC"/>
    <w:rsid w:val="00A9792F"/>
    <w:rsid w:val="00AA0988"/>
    <w:rsid w:val="00AA10B4"/>
    <w:rsid w:val="00AA4C7C"/>
    <w:rsid w:val="00AA582E"/>
    <w:rsid w:val="00AA5F65"/>
    <w:rsid w:val="00AB2AF5"/>
    <w:rsid w:val="00AC01C9"/>
    <w:rsid w:val="00AC2D3B"/>
    <w:rsid w:val="00AC46D0"/>
    <w:rsid w:val="00AC547C"/>
    <w:rsid w:val="00AC59FA"/>
    <w:rsid w:val="00AD0F85"/>
    <w:rsid w:val="00AD2F7A"/>
    <w:rsid w:val="00AD3946"/>
    <w:rsid w:val="00AD3FC6"/>
    <w:rsid w:val="00AD510F"/>
    <w:rsid w:val="00AD6B79"/>
    <w:rsid w:val="00AE0A18"/>
    <w:rsid w:val="00AE1CE0"/>
    <w:rsid w:val="00AE1F10"/>
    <w:rsid w:val="00AE26D9"/>
    <w:rsid w:val="00AE74B3"/>
    <w:rsid w:val="00AE7DA4"/>
    <w:rsid w:val="00AF418D"/>
    <w:rsid w:val="00AF5939"/>
    <w:rsid w:val="00B002C8"/>
    <w:rsid w:val="00B00D7C"/>
    <w:rsid w:val="00B019CA"/>
    <w:rsid w:val="00B023F8"/>
    <w:rsid w:val="00B048F3"/>
    <w:rsid w:val="00B053F4"/>
    <w:rsid w:val="00B1077A"/>
    <w:rsid w:val="00B107DB"/>
    <w:rsid w:val="00B10A4A"/>
    <w:rsid w:val="00B11F93"/>
    <w:rsid w:val="00B13600"/>
    <w:rsid w:val="00B13BDB"/>
    <w:rsid w:val="00B14AE8"/>
    <w:rsid w:val="00B15CAE"/>
    <w:rsid w:val="00B2038C"/>
    <w:rsid w:val="00B20F9F"/>
    <w:rsid w:val="00B21C74"/>
    <w:rsid w:val="00B2428F"/>
    <w:rsid w:val="00B24AA8"/>
    <w:rsid w:val="00B27F03"/>
    <w:rsid w:val="00B32721"/>
    <w:rsid w:val="00B35B68"/>
    <w:rsid w:val="00B42715"/>
    <w:rsid w:val="00B43535"/>
    <w:rsid w:val="00B47D9D"/>
    <w:rsid w:val="00B51F41"/>
    <w:rsid w:val="00B54BD8"/>
    <w:rsid w:val="00B54CA3"/>
    <w:rsid w:val="00B55E14"/>
    <w:rsid w:val="00B6219B"/>
    <w:rsid w:val="00B628D3"/>
    <w:rsid w:val="00B63799"/>
    <w:rsid w:val="00B63A58"/>
    <w:rsid w:val="00B659DF"/>
    <w:rsid w:val="00B65EBA"/>
    <w:rsid w:val="00B661FD"/>
    <w:rsid w:val="00B66C7A"/>
    <w:rsid w:val="00B71DEB"/>
    <w:rsid w:val="00B76E00"/>
    <w:rsid w:val="00B77325"/>
    <w:rsid w:val="00B81627"/>
    <w:rsid w:val="00B81AA3"/>
    <w:rsid w:val="00B82EA0"/>
    <w:rsid w:val="00B83D98"/>
    <w:rsid w:val="00B854CD"/>
    <w:rsid w:val="00B94051"/>
    <w:rsid w:val="00B94F32"/>
    <w:rsid w:val="00B97057"/>
    <w:rsid w:val="00BA0A0E"/>
    <w:rsid w:val="00BA0C17"/>
    <w:rsid w:val="00BA0D6C"/>
    <w:rsid w:val="00BA1CF2"/>
    <w:rsid w:val="00BA33D7"/>
    <w:rsid w:val="00BA5F77"/>
    <w:rsid w:val="00BA6010"/>
    <w:rsid w:val="00BA67DD"/>
    <w:rsid w:val="00BA73DE"/>
    <w:rsid w:val="00BA7A60"/>
    <w:rsid w:val="00BA7D74"/>
    <w:rsid w:val="00BB0362"/>
    <w:rsid w:val="00BB03C1"/>
    <w:rsid w:val="00BB12D4"/>
    <w:rsid w:val="00BB2D0A"/>
    <w:rsid w:val="00BB4016"/>
    <w:rsid w:val="00BC2672"/>
    <w:rsid w:val="00BC3636"/>
    <w:rsid w:val="00BC39B7"/>
    <w:rsid w:val="00BC3BAD"/>
    <w:rsid w:val="00BC50FA"/>
    <w:rsid w:val="00BC5409"/>
    <w:rsid w:val="00BC7537"/>
    <w:rsid w:val="00BD126D"/>
    <w:rsid w:val="00BD6A47"/>
    <w:rsid w:val="00BE3219"/>
    <w:rsid w:val="00BE4171"/>
    <w:rsid w:val="00BE702A"/>
    <w:rsid w:val="00BF0006"/>
    <w:rsid w:val="00BF07E1"/>
    <w:rsid w:val="00BF2A74"/>
    <w:rsid w:val="00BF2BD5"/>
    <w:rsid w:val="00BF4014"/>
    <w:rsid w:val="00BF4236"/>
    <w:rsid w:val="00BF6BB8"/>
    <w:rsid w:val="00C00E2A"/>
    <w:rsid w:val="00C02954"/>
    <w:rsid w:val="00C04ABE"/>
    <w:rsid w:val="00C114F9"/>
    <w:rsid w:val="00C11D9E"/>
    <w:rsid w:val="00C12B45"/>
    <w:rsid w:val="00C16C8D"/>
    <w:rsid w:val="00C22CC7"/>
    <w:rsid w:val="00C230D2"/>
    <w:rsid w:val="00C26F20"/>
    <w:rsid w:val="00C27926"/>
    <w:rsid w:val="00C3220F"/>
    <w:rsid w:val="00C33376"/>
    <w:rsid w:val="00C33816"/>
    <w:rsid w:val="00C340EF"/>
    <w:rsid w:val="00C357C9"/>
    <w:rsid w:val="00C374C0"/>
    <w:rsid w:val="00C40DA4"/>
    <w:rsid w:val="00C44A36"/>
    <w:rsid w:val="00C44D87"/>
    <w:rsid w:val="00C46AFC"/>
    <w:rsid w:val="00C46F95"/>
    <w:rsid w:val="00C54FA2"/>
    <w:rsid w:val="00C54FB6"/>
    <w:rsid w:val="00C57046"/>
    <w:rsid w:val="00C60CED"/>
    <w:rsid w:val="00C64173"/>
    <w:rsid w:val="00C647BA"/>
    <w:rsid w:val="00C65404"/>
    <w:rsid w:val="00C6658C"/>
    <w:rsid w:val="00C70C32"/>
    <w:rsid w:val="00C72F40"/>
    <w:rsid w:val="00C738D0"/>
    <w:rsid w:val="00C73BA3"/>
    <w:rsid w:val="00C754C3"/>
    <w:rsid w:val="00C76775"/>
    <w:rsid w:val="00C7680D"/>
    <w:rsid w:val="00C769A3"/>
    <w:rsid w:val="00C76AB2"/>
    <w:rsid w:val="00C8129A"/>
    <w:rsid w:val="00C83698"/>
    <w:rsid w:val="00C85C5A"/>
    <w:rsid w:val="00C876C7"/>
    <w:rsid w:val="00C87E08"/>
    <w:rsid w:val="00C90D98"/>
    <w:rsid w:val="00C91B3F"/>
    <w:rsid w:val="00CA0D75"/>
    <w:rsid w:val="00CA3E97"/>
    <w:rsid w:val="00CA6906"/>
    <w:rsid w:val="00CB07A2"/>
    <w:rsid w:val="00CB0EDF"/>
    <w:rsid w:val="00CB1E95"/>
    <w:rsid w:val="00CB2985"/>
    <w:rsid w:val="00CB326B"/>
    <w:rsid w:val="00CB7D68"/>
    <w:rsid w:val="00CC46A7"/>
    <w:rsid w:val="00CC5069"/>
    <w:rsid w:val="00CC59CB"/>
    <w:rsid w:val="00CC7F14"/>
    <w:rsid w:val="00CD0BF6"/>
    <w:rsid w:val="00CD10DA"/>
    <w:rsid w:val="00CD1842"/>
    <w:rsid w:val="00CD24C5"/>
    <w:rsid w:val="00CD3292"/>
    <w:rsid w:val="00CD733A"/>
    <w:rsid w:val="00CE40AA"/>
    <w:rsid w:val="00CE4312"/>
    <w:rsid w:val="00CE51F2"/>
    <w:rsid w:val="00CE66AB"/>
    <w:rsid w:val="00CE768F"/>
    <w:rsid w:val="00CF1290"/>
    <w:rsid w:val="00CF53FA"/>
    <w:rsid w:val="00CF7E43"/>
    <w:rsid w:val="00D025C6"/>
    <w:rsid w:val="00D03DDF"/>
    <w:rsid w:val="00D12716"/>
    <w:rsid w:val="00D2093C"/>
    <w:rsid w:val="00D238C8"/>
    <w:rsid w:val="00D260E3"/>
    <w:rsid w:val="00D26697"/>
    <w:rsid w:val="00D276D3"/>
    <w:rsid w:val="00D30BA5"/>
    <w:rsid w:val="00D33972"/>
    <w:rsid w:val="00D4464C"/>
    <w:rsid w:val="00D44731"/>
    <w:rsid w:val="00D47FAF"/>
    <w:rsid w:val="00D5548B"/>
    <w:rsid w:val="00D61052"/>
    <w:rsid w:val="00D6626A"/>
    <w:rsid w:val="00D66AF6"/>
    <w:rsid w:val="00D70CB7"/>
    <w:rsid w:val="00D71B15"/>
    <w:rsid w:val="00D7289C"/>
    <w:rsid w:val="00D7602C"/>
    <w:rsid w:val="00D7640C"/>
    <w:rsid w:val="00D81ADC"/>
    <w:rsid w:val="00D8241B"/>
    <w:rsid w:val="00D86496"/>
    <w:rsid w:val="00D9060E"/>
    <w:rsid w:val="00D90E89"/>
    <w:rsid w:val="00D91660"/>
    <w:rsid w:val="00D92EDC"/>
    <w:rsid w:val="00D9325C"/>
    <w:rsid w:val="00D958F3"/>
    <w:rsid w:val="00D97B6A"/>
    <w:rsid w:val="00DA0278"/>
    <w:rsid w:val="00DA2743"/>
    <w:rsid w:val="00DA357A"/>
    <w:rsid w:val="00DA3DC2"/>
    <w:rsid w:val="00DA43BA"/>
    <w:rsid w:val="00DA551C"/>
    <w:rsid w:val="00DA6CAF"/>
    <w:rsid w:val="00DA7F47"/>
    <w:rsid w:val="00DB3084"/>
    <w:rsid w:val="00DB4739"/>
    <w:rsid w:val="00DB479A"/>
    <w:rsid w:val="00DB58C0"/>
    <w:rsid w:val="00DB6169"/>
    <w:rsid w:val="00DB6DCA"/>
    <w:rsid w:val="00DC5534"/>
    <w:rsid w:val="00DD0CB3"/>
    <w:rsid w:val="00DD0DE9"/>
    <w:rsid w:val="00DD1857"/>
    <w:rsid w:val="00DD2864"/>
    <w:rsid w:val="00DD4C56"/>
    <w:rsid w:val="00DD5309"/>
    <w:rsid w:val="00DD5818"/>
    <w:rsid w:val="00DE11E1"/>
    <w:rsid w:val="00DE1643"/>
    <w:rsid w:val="00DE2971"/>
    <w:rsid w:val="00DE54AB"/>
    <w:rsid w:val="00DF1DD8"/>
    <w:rsid w:val="00DF24E4"/>
    <w:rsid w:val="00DF3A20"/>
    <w:rsid w:val="00DF7523"/>
    <w:rsid w:val="00DF78A8"/>
    <w:rsid w:val="00E01BC3"/>
    <w:rsid w:val="00E04351"/>
    <w:rsid w:val="00E04A79"/>
    <w:rsid w:val="00E12FE7"/>
    <w:rsid w:val="00E13265"/>
    <w:rsid w:val="00E15944"/>
    <w:rsid w:val="00E171DA"/>
    <w:rsid w:val="00E21E48"/>
    <w:rsid w:val="00E22C98"/>
    <w:rsid w:val="00E23BF5"/>
    <w:rsid w:val="00E25E9E"/>
    <w:rsid w:val="00E27867"/>
    <w:rsid w:val="00E31790"/>
    <w:rsid w:val="00E35D98"/>
    <w:rsid w:val="00E36FB0"/>
    <w:rsid w:val="00E45328"/>
    <w:rsid w:val="00E45384"/>
    <w:rsid w:val="00E45425"/>
    <w:rsid w:val="00E45FF0"/>
    <w:rsid w:val="00E4652E"/>
    <w:rsid w:val="00E465EA"/>
    <w:rsid w:val="00E51407"/>
    <w:rsid w:val="00E528BA"/>
    <w:rsid w:val="00E54838"/>
    <w:rsid w:val="00E54A76"/>
    <w:rsid w:val="00E54FE6"/>
    <w:rsid w:val="00E55B20"/>
    <w:rsid w:val="00E55EB0"/>
    <w:rsid w:val="00E5646C"/>
    <w:rsid w:val="00E574EF"/>
    <w:rsid w:val="00E61F6D"/>
    <w:rsid w:val="00E66334"/>
    <w:rsid w:val="00E70671"/>
    <w:rsid w:val="00E73749"/>
    <w:rsid w:val="00E76BD4"/>
    <w:rsid w:val="00E819C2"/>
    <w:rsid w:val="00E82A86"/>
    <w:rsid w:val="00E86F21"/>
    <w:rsid w:val="00E925C0"/>
    <w:rsid w:val="00E92680"/>
    <w:rsid w:val="00E926DB"/>
    <w:rsid w:val="00E954BA"/>
    <w:rsid w:val="00E960C5"/>
    <w:rsid w:val="00E979C1"/>
    <w:rsid w:val="00EA02B9"/>
    <w:rsid w:val="00EA085D"/>
    <w:rsid w:val="00EA2326"/>
    <w:rsid w:val="00EA233E"/>
    <w:rsid w:val="00EA23BD"/>
    <w:rsid w:val="00EA2F4B"/>
    <w:rsid w:val="00EA51F5"/>
    <w:rsid w:val="00EB2AF6"/>
    <w:rsid w:val="00EB2C66"/>
    <w:rsid w:val="00EB5985"/>
    <w:rsid w:val="00EB69AB"/>
    <w:rsid w:val="00EB7309"/>
    <w:rsid w:val="00EC105B"/>
    <w:rsid w:val="00EC1407"/>
    <w:rsid w:val="00EC1FA8"/>
    <w:rsid w:val="00EC5981"/>
    <w:rsid w:val="00EC5EEF"/>
    <w:rsid w:val="00EC73D7"/>
    <w:rsid w:val="00ED0CDE"/>
    <w:rsid w:val="00ED187B"/>
    <w:rsid w:val="00ED5A37"/>
    <w:rsid w:val="00ED6E66"/>
    <w:rsid w:val="00ED6FEF"/>
    <w:rsid w:val="00EE129B"/>
    <w:rsid w:val="00EE1885"/>
    <w:rsid w:val="00EE1A6C"/>
    <w:rsid w:val="00EF0C74"/>
    <w:rsid w:val="00EF2C52"/>
    <w:rsid w:val="00F00AD7"/>
    <w:rsid w:val="00F01E2B"/>
    <w:rsid w:val="00F02042"/>
    <w:rsid w:val="00F04460"/>
    <w:rsid w:val="00F072CD"/>
    <w:rsid w:val="00F07914"/>
    <w:rsid w:val="00F1002D"/>
    <w:rsid w:val="00F148FA"/>
    <w:rsid w:val="00F235C9"/>
    <w:rsid w:val="00F23B02"/>
    <w:rsid w:val="00F24AEF"/>
    <w:rsid w:val="00F25E35"/>
    <w:rsid w:val="00F269BF"/>
    <w:rsid w:val="00F26B33"/>
    <w:rsid w:val="00F30F4C"/>
    <w:rsid w:val="00F33D6C"/>
    <w:rsid w:val="00F377F3"/>
    <w:rsid w:val="00F37B0E"/>
    <w:rsid w:val="00F40EE0"/>
    <w:rsid w:val="00F41799"/>
    <w:rsid w:val="00F42BC2"/>
    <w:rsid w:val="00F43D82"/>
    <w:rsid w:val="00F44033"/>
    <w:rsid w:val="00F45345"/>
    <w:rsid w:val="00F46AD6"/>
    <w:rsid w:val="00F50BA1"/>
    <w:rsid w:val="00F5435A"/>
    <w:rsid w:val="00F55B65"/>
    <w:rsid w:val="00F562D0"/>
    <w:rsid w:val="00F5701C"/>
    <w:rsid w:val="00F57338"/>
    <w:rsid w:val="00F646D7"/>
    <w:rsid w:val="00F64AB2"/>
    <w:rsid w:val="00F657E0"/>
    <w:rsid w:val="00F668A8"/>
    <w:rsid w:val="00F67486"/>
    <w:rsid w:val="00F71413"/>
    <w:rsid w:val="00F738E0"/>
    <w:rsid w:val="00F8158D"/>
    <w:rsid w:val="00F81846"/>
    <w:rsid w:val="00F8279C"/>
    <w:rsid w:val="00F8689E"/>
    <w:rsid w:val="00F872DB"/>
    <w:rsid w:val="00F92F99"/>
    <w:rsid w:val="00F9457D"/>
    <w:rsid w:val="00F94907"/>
    <w:rsid w:val="00F95B20"/>
    <w:rsid w:val="00F95D43"/>
    <w:rsid w:val="00F97252"/>
    <w:rsid w:val="00F9765D"/>
    <w:rsid w:val="00FA0A45"/>
    <w:rsid w:val="00FA13B9"/>
    <w:rsid w:val="00FA4B12"/>
    <w:rsid w:val="00FA6FAE"/>
    <w:rsid w:val="00FB3A46"/>
    <w:rsid w:val="00FB4553"/>
    <w:rsid w:val="00FB5540"/>
    <w:rsid w:val="00FB57ED"/>
    <w:rsid w:val="00FB72CD"/>
    <w:rsid w:val="00FB77EA"/>
    <w:rsid w:val="00FC0F0D"/>
    <w:rsid w:val="00FC1DC6"/>
    <w:rsid w:val="00FC644E"/>
    <w:rsid w:val="00FC6A97"/>
    <w:rsid w:val="00FC6D85"/>
    <w:rsid w:val="00FC7BBB"/>
    <w:rsid w:val="00FD08B2"/>
    <w:rsid w:val="00FD0DC0"/>
    <w:rsid w:val="00FD604F"/>
    <w:rsid w:val="00FD68DB"/>
    <w:rsid w:val="00FD6E01"/>
    <w:rsid w:val="00FD7A6A"/>
    <w:rsid w:val="00FE53A0"/>
    <w:rsid w:val="00FE697D"/>
    <w:rsid w:val="00FE7F3F"/>
    <w:rsid w:val="00FF52AA"/>
    <w:rsid w:val="00FF6147"/>
    <w:rsid w:val="00FF6934"/>
    <w:rsid w:val="00FF752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3E14"/>
  <w15:docId w15:val="{9721B03A-65E0-4AC2-BAB0-83E0579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21"/>
      </w:numPr>
    </w:pPr>
  </w:style>
  <w:style w:type="numbering" w:customStyle="1" w:styleId="WWNum143">
    <w:name w:val="WWNum143"/>
    <w:basedOn w:val="Bezlisty"/>
    <w:rsid w:val="00682C54"/>
    <w:pPr>
      <w:numPr>
        <w:numId w:val="17"/>
      </w:numPr>
    </w:pPr>
  </w:style>
  <w:style w:type="numbering" w:customStyle="1" w:styleId="WWNum329">
    <w:name w:val="WWNum329"/>
    <w:basedOn w:val="Bezlisty"/>
    <w:rsid w:val="00682C5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9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146D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81">
    <w:name w:val="Nagłówek 81"/>
    <w:basedOn w:val="Normalny"/>
    <w:uiPriority w:val="1"/>
    <w:qFormat/>
    <w:rsid w:val="00776F21"/>
    <w:pPr>
      <w:widowControl w:val="0"/>
      <w:autoSpaceDE w:val="0"/>
      <w:autoSpaceDN w:val="0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pkt">
    <w:name w:val="pkt"/>
    <w:basedOn w:val="Normalny"/>
    <w:link w:val="pktZnak"/>
    <w:rsid w:val="00447948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447948"/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3A130E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3BB1-4951-4042-B591-FED12233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Szymeczko</cp:lastModifiedBy>
  <cp:revision>6</cp:revision>
  <dcterms:created xsi:type="dcterms:W3CDTF">2023-11-18T09:21:00Z</dcterms:created>
  <dcterms:modified xsi:type="dcterms:W3CDTF">2023-11-29T09:50:00Z</dcterms:modified>
</cp:coreProperties>
</file>