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0970DD">
        <w:rPr>
          <w:rFonts w:cs="Arial"/>
        </w:rPr>
        <w:t>modernizacji</w:t>
      </w:r>
      <w:r w:rsidR="00136673" w:rsidRPr="00136673">
        <w:rPr>
          <w:rFonts w:cs="Arial"/>
        </w:rPr>
        <w:t xml:space="preserve"> </w:t>
      </w:r>
      <w:r w:rsidR="00DC5944">
        <w:rPr>
          <w:rFonts w:cs="Arial"/>
        </w:rPr>
        <w:t>kotłów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92" w:rsidRDefault="00E36692" w:rsidP="002909E4">
      <w:pPr>
        <w:spacing w:after="0" w:line="240" w:lineRule="auto"/>
      </w:pPr>
      <w:r>
        <w:separator/>
      </w:r>
    </w:p>
  </w:endnote>
  <w:end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7" w:rsidRPr="00A3084B" w:rsidRDefault="00AD4E5F" w:rsidP="00A3084B">
    <w:pPr>
      <w:pStyle w:val="Tytu"/>
      <w:ind w:left="0"/>
      <w:jc w:val="left"/>
      <w:rPr>
        <w:rFonts w:asciiTheme="minorHAnsi" w:hAnsiTheme="minorHAnsi" w:cs="Arial"/>
        <w:sz w:val="20"/>
      </w:rPr>
    </w:pPr>
    <w:r w:rsidRPr="00AD4E5F">
      <w:rPr>
        <w:rFonts w:asciiTheme="minorHAnsi" w:hAnsiTheme="minorHAnsi" w:cs="Arial"/>
        <w:sz w:val="20"/>
      </w:rPr>
      <w:t>„Modernizacja trzech kotłów energetycznych w zakresie automatyki zabezpieczającej w zakładach Z-1 w Solcu Kujawskim, Z-3 w Nakle nad Notecią i Z-4 w Koronowie 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92" w:rsidRDefault="00E36692" w:rsidP="002909E4">
      <w:pPr>
        <w:spacing w:after="0" w:line="240" w:lineRule="auto"/>
      </w:pPr>
      <w:r>
        <w:separator/>
      </w:r>
    </w:p>
  </w:footnote>
  <w:foot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DD" w:rsidRDefault="00097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868A9"/>
    <w:rsid w:val="000970DD"/>
    <w:rsid w:val="001102DE"/>
    <w:rsid w:val="00136673"/>
    <w:rsid w:val="0019273D"/>
    <w:rsid w:val="00194920"/>
    <w:rsid w:val="001A768E"/>
    <w:rsid w:val="001C30E0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04C5B"/>
    <w:rsid w:val="00624054"/>
    <w:rsid w:val="007622EB"/>
    <w:rsid w:val="007C0C3D"/>
    <w:rsid w:val="0084379C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084B"/>
    <w:rsid w:val="00A31B80"/>
    <w:rsid w:val="00A341AB"/>
    <w:rsid w:val="00A3696D"/>
    <w:rsid w:val="00A567B6"/>
    <w:rsid w:val="00A9404C"/>
    <w:rsid w:val="00A9515D"/>
    <w:rsid w:val="00AD4E5F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A3EE9"/>
    <w:rsid w:val="00CC3ABB"/>
    <w:rsid w:val="00CF467C"/>
    <w:rsid w:val="00CF65C7"/>
    <w:rsid w:val="00D83F56"/>
    <w:rsid w:val="00D84B51"/>
    <w:rsid w:val="00DC5944"/>
    <w:rsid w:val="00DE28BD"/>
    <w:rsid w:val="00E12AE6"/>
    <w:rsid w:val="00E36692"/>
    <w:rsid w:val="00EE1C61"/>
    <w:rsid w:val="00F22B91"/>
    <w:rsid w:val="00F8223E"/>
    <w:rsid w:val="00FB1406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326ED"/>
  <w15:docId w15:val="{A3A181AA-71CB-4841-8946-4452F45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Michał Rustecki</cp:lastModifiedBy>
  <cp:revision>2</cp:revision>
  <cp:lastPrinted>2018-07-31T11:29:00Z</cp:lastPrinted>
  <dcterms:created xsi:type="dcterms:W3CDTF">2019-06-26T06:42:00Z</dcterms:created>
  <dcterms:modified xsi:type="dcterms:W3CDTF">2019-06-26T06:42:00Z</dcterms:modified>
</cp:coreProperties>
</file>