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10"/>
        <w:tblW w:w="14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2913"/>
        <w:gridCol w:w="10335"/>
      </w:tblGrid>
      <w:tr w:rsidR="001B6E4B" w:rsidRPr="00585939" w:rsidTr="00FD7FA3">
        <w:trPr>
          <w:trHeight w:val="383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585939" w:rsidRDefault="001B6E4B" w:rsidP="00FD7FA3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b/>
              </w:rPr>
              <w:t xml:space="preserve">OPIS PRZEDMIOTU ZAMÓWIENIA </w:t>
            </w:r>
          </w:p>
        </w:tc>
      </w:tr>
      <w:tr w:rsidR="001B6E4B" w:rsidRPr="00585939" w:rsidTr="00FD7FA3">
        <w:trPr>
          <w:trHeight w:val="383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F355DF" w:rsidRDefault="00F355DF" w:rsidP="00FD7FA3">
            <w:pPr>
              <w:spacing w:after="0" w:line="240" w:lineRule="auto"/>
              <w:jc w:val="center"/>
              <w:rPr>
                <w:b/>
              </w:rPr>
            </w:pPr>
            <w:r w:rsidRPr="00F355DF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Dostawa Kulek na MOLE</w:t>
            </w:r>
          </w:p>
        </w:tc>
      </w:tr>
      <w:tr w:rsidR="001B6E4B" w:rsidRPr="00585939" w:rsidTr="00FD7FA3">
        <w:trPr>
          <w:trHeight w:val="405"/>
        </w:trPr>
        <w:tc>
          <w:tcPr>
            <w:tcW w:w="9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585939" w:rsidRDefault="001B6E4B" w:rsidP="00FD7FA3">
            <w:pPr>
              <w:spacing w:after="0" w:line="240" w:lineRule="auto"/>
              <w:jc w:val="center"/>
            </w:pPr>
            <w:r w:rsidRPr="00585939">
              <w:rPr>
                <w:rFonts w:ascii="Arial" w:eastAsia="Arial" w:hAnsi="Arial" w:cs="Arial"/>
                <w:sz w:val="20"/>
              </w:rPr>
              <w:t> 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585939" w:rsidRDefault="001B6E4B" w:rsidP="00FD7FA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85939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585939" w:rsidRDefault="001B6E4B" w:rsidP="00FD7FA3">
            <w:pPr>
              <w:spacing w:after="0" w:line="240" w:lineRule="auto"/>
            </w:pPr>
            <w:r w:rsidRPr="00585939">
              <w:rPr>
                <w:rFonts w:ascii="Arial" w:eastAsia="Arial" w:hAnsi="Arial" w:cs="Arial"/>
                <w:sz w:val="16"/>
              </w:rPr>
              <w:t> </w:t>
            </w:r>
          </w:p>
        </w:tc>
      </w:tr>
      <w:tr w:rsidR="001B6E4B" w:rsidRPr="008B2537" w:rsidTr="00FD7FA3">
        <w:trPr>
          <w:trHeight w:val="337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8B2537" w:rsidRDefault="001B6E4B" w:rsidP="00FD7F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Lp.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8B2537" w:rsidRDefault="001B6E4B" w:rsidP="00FD7F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Nazwa przedmiotu zamówienia</w:t>
            </w:r>
          </w:p>
        </w:tc>
        <w:tc>
          <w:tcPr>
            <w:tcW w:w="1033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8B2537" w:rsidRDefault="001B6E4B" w:rsidP="00FD7F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</w:rPr>
              <w:t>Opis przedmiotu zamówienia</w:t>
            </w:r>
          </w:p>
        </w:tc>
      </w:tr>
      <w:tr w:rsidR="001B6E4B" w:rsidRPr="008B2537" w:rsidTr="00FD7FA3">
        <w:trPr>
          <w:trHeight w:val="270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8B2537" w:rsidRDefault="001B6E4B" w:rsidP="00FD7F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1.  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8B2537" w:rsidRDefault="001B6E4B" w:rsidP="00FD7F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B2537">
              <w:rPr>
                <w:rFonts w:ascii="Arial" w:eastAsia="Arial" w:hAnsi="Arial" w:cs="Arial"/>
                <w:b/>
              </w:rPr>
              <w:t>2.  </w:t>
            </w:r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8B2537" w:rsidRDefault="001B6E4B" w:rsidP="00FD7FA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</w:tr>
      <w:tr w:rsidR="001B6E4B" w:rsidRPr="00704BDA" w:rsidTr="00FD7FA3">
        <w:trPr>
          <w:trHeight w:val="270"/>
        </w:trPr>
        <w:tc>
          <w:tcPr>
            <w:tcW w:w="14211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704BDA" w:rsidRDefault="001B6E4B" w:rsidP="00F355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F50C4D">
              <w:rPr>
                <w:rFonts w:ascii="Arial" w:eastAsia="Arial" w:hAnsi="Arial" w:cs="Arial"/>
                <w:b/>
              </w:rPr>
              <w:t>Część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F355DF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 w:rsidR="00F355DF" w:rsidRPr="00F355D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Dostawa Kulek na MOLE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1B6E4B" w:rsidRPr="00704BDA" w:rsidTr="00FD7FA3">
        <w:trPr>
          <w:trHeight w:val="270"/>
        </w:trPr>
        <w:tc>
          <w:tcPr>
            <w:tcW w:w="9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Pr="00704BDA" w:rsidRDefault="001B6E4B" w:rsidP="00FD7FA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704BDA">
              <w:rPr>
                <w:rFonts w:ascii="Arial" w:eastAsia="Arial" w:hAnsi="Arial" w:cs="Arial"/>
              </w:rPr>
              <w:t>1.</w:t>
            </w:r>
          </w:p>
        </w:tc>
        <w:tc>
          <w:tcPr>
            <w:tcW w:w="291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B6E4B" w:rsidRDefault="001B6E4B" w:rsidP="00FD7FA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1B6E4B" w:rsidRPr="00F355DF" w:rsidRDefault="00647335" w:rsidP="00FD7FA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Kulki</w:t>
            </w:r>
            <w:r w:rsidR="001B6E4B">
              <w:rPr>
                <w:rFonts w:ascii="Arial" w:eastAsia="Arial" w:hAnsi="Arial" w:cs="Arial"/>
                <w:b/>
                <w:sz w:val="24"/>
                <w:szCs w:val="24"/>
              </w:rPr>
              <w:t xml:space="preserve"> na MOLE </w:t>
            </w:r>
          </w:p>
          <w:p w:rsidR="001B6E4B" w:rsidRPr="00704BDA" w:rsidRDefault="001B6E4B" w:rsidP="003A4D37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2736FC">
              <w:rPr>
                <w:rFonts w:ascii="Arial" w:eastAsia="Arial" w:hAnsi="Arial" w:cs="Arial"/>
                <w:sz w:val="24"/>
                <w:szCs w:val="24"/>
              </w:rPr>
              <w:t xml:space="preserve">Ilość: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50 </w:t>
            </w:r>
            <w:r w:rsidR="003A4D37">
              <w:rPr>
                <w:rFonts w:ascii="Arial" w:eastAsia="Arial" w:hAnsi="Arial" w:cs="Arial"/>
                <w:sz w:val="24"/>
                <w:szCs w:val="24"/>
              </w:rPr>
              <w:t>opakowań</w:t>
            </w:r>
            <w:bookmarkStart w:id="0" w:name="_GoBack"/>
            <w:bookmarkEnd w:id="0"/>
          </w:p>
        </w:tc>
        <w:tc>
          <w:tcPr>
            <w:tcW w:w="1033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B6E4B" w:rsidRDefault="00647335" w:rsidP="00FD7F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Kulki skutecznie chronią odzież. Zwalczają dorosłe osobniki moli oraz ich jaja i larwy. Pozostają skuteczne na okres 6 miesięcy. Każda kulka umieszczona jest w osobnej, perforowanej saszetce, dzięki czemu ich stosowanie jest łatwiejsze. </w:t>
            </w:r>
          </w:p>
          <w:p w:rsidR="00647335" w:rsidRPr="00043F1A" w:rsidRDefault="00647335" w:rsidP="00647335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43F1A">
              <w:rPr>
                <w:rFonts w:ascii="Arial" w:eastAsia="Arial" w:hAnsi="Arial" w:cs="Arial"/>
                <w:b/>
                <w:sz w:val="24"/>
                <w:szCs w:val="24"/>
              </w:rPr>
              <w:t xml:space="preserve">Data ważności – co najmniej rok od daty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dostarczenia!</w:t>
            </w:r>
          </w:p>
          <w:p w:rsidR="001B6E4B" w:rsidRDefault="001B6E4B" w:rsidP="00FD7FA3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C95D32" w:rsidRPr="00704BDA" w:rsidRDefault="00062F45" w:rsidP="00FD7FA3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Produkt wzorcowy- Kulki lawendowe n</w:t>
            </w:r>
            <w:r w:rsidR="00C95D32" w:rsidRPr="002472AA">
              <w:rPr>
                <w:rFonts w:ascii="Arial" w:eastAsia="Arial" w:hAnsi="Arial" w:cs="Arial"/>
                <w:sz w:val="24"/>
              </w:rPr>
              <w:t>a mole odzieżowe –Bros lub produkt równoważny o parametrach wskazanych powyżej</w:t>
            </w:r>
          </w:p>
        </w:tc>
      </w:tr>
    </w:tbl>
    <w:p w:rsidR="001B6E4B" w:rsidRDefault="001B6E4B" w:rsidP="001B6E4B">
      <w:pPr>
        <w:jc w:val="right"/>
      </w:pPr>
      <w:r>
        <w:t>Załącznik nr.2</w:t>
      </w:r>
    </w:p>
    <w:p w:rsidR="001507FB" w:rsidRDefault="001507FB"/>
    <w:sectPr w:rsidR="001507FB" w:rsidSect="001B6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E4B" w:rsidRDefault="001B6E4B" w:rsidP="001B6E4B">
      <w:pPr>
        <w:spacing w:after="0" w:line="240" w:lineRule="auto"/>
      </w:pPr>
      <w:r>
        <w:separator/>
      </w:r>
    </w:p>
  </w:endnote>
  <w:endnote w:type="continuationSeparator" w:id="0">
    <w:p w:rsidR="001B6E4B" w:rsidRDefault="001B6E4B" w:rsidP="001B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E4B" w:rsidRDefault="001B6E4B" w:rsidP="001B6E4B">
      <w:pPr>
        <w:spacing w:after="0" w:line="240" w:lineRule="auto"/>
      </w:pPr>
      <w:r>
        <w:separator/>
      </w:r>
    </w:p>
  </w:footnote>
  <w:footnote w:type="continuationSeparator" w:id="0">
    <w:p w:rsidR="001B6E4B" w:rsidRDefault="001B6E4B" w:rsidP="001B6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4B"/>
    <w:rsid w:val="00062F45"/>
    <w:rsid w:val="001507FB"/>
    <w:rsid w:val="001B6E4B"/>
    <w:rsid w:val="003A4D37"/>
    <w:rsid w:val="00647335"/>
    <w:rsid w:val="00C95D32"/>
    <w:rsid w:val="00E129B6"/>
    <w:rsid w:val="00F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835989"/>
  <w15:chartTrackingRefBased/>
  <w15:docId w15:val="{3B3B8EA6-DA82-428E-8977-CC1D86D1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E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E4B"/>
  </w:style>
  <w:style w:type="paragraph" w:styleId="Stopka">
    <w:name w:val="footer"/>
    <w:basedOn w:val="Normalny"/>
    <w:link w:val="StopkaZnak"/>
    <w:uiPriority w:val="99"/>
    <w:unhideWhenUsed/>
    <w:rsid w:val="001B6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39E60-D96A-4AEF-B58E-17F9DADA30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CE8023-071E-4A64-84F6-AE8ED7DE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Tomasz</dc:creator>
  <cp:keywords/>
  <dc:description/>
  <cp:lastModifiedBy>Ćwiek Tomasz</cp:lastModifiedBy>
  <cp:revision>6</cp:revision>
  <dcterms:created xsi:type="dcterms:W3CDTF">2024-10-21T11:00:00Z</dcterms:created>
  <dcterms:modified xsi:type="dcterms:W3CDTF">2024-10-31T10:21:00Z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22d57e91-299f-4aea-a941-e12ca9a30970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Ćwiek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10.80.104.90</vt:lpwstr>
  </property>
  <property fmtid="{D5CDD505-2E9C-101B-9397-08002B2CF9AE}" pid="10" name="bjClsUserRVM">
    <vt:lpwstr>[]</vt:lpwstr>
  </property>
  <property fmtid="{D5CDD505-2E9C-101B-9397-08002B2CF9AE}" pid="11" name="bjSaver">
    <vt:lpwstr>pr5o9CW9qKVnToMYFYB2AIgI5bnUuW8T</vt:lpwstr>
  </property>
</Properties>
</file>