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C8E" w14:textId="77777777" w:rsid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</w:p>
    <w:p w14:paraId="5757C315" w14:textId="79AF0029" w:rsidR="00830F2C" w:rsidRDefault="00830F2C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9B3F42">
        <w:rPr>
          <w:rFonts w:ascii="Arial" w:eastAsia="Times" w:hAnsi="Arial"/>
          <w:b/>
          <w:bCs w:val="0"/>
          <w:szCs w:val="24"/>
        </w:rPr>
        <w:t>8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2EA281E" w14:textId="41CEB95D" w:rsidR="001B56C3" w:rsidRPr="001B56C3" w:rsidRDefault="001B56C3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D7765">
        <w:rPr>
          <w:rFonts w:ascii="Arial" w:eastAsia="Times" w:hAnsi="Arial"/>
          <w:b/>
          <w:bCs w:val="0"/>
          <w:color w:val="2F5496" w:themeColor="accent1" w:themeShade="BF"/>
          <w:szCs w:val="24"/>
        </w:rPr>
        <w:t>13</w:t>
      </w:r>
      <w:r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3D7765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3D7765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 w:val="10"/>
          <w:szCs w:val="10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3D7765">
        <w:trPr>
          <w:trHeight w:val="688"/>
        </w:trPr>
        <w:tc>
          <w:tcPr>
            <w:tcW w:w="9668" w:type="dxa"/>
            <w:shd w:val="clear" w:color="auto" w:fill="FFF2CC" w:themeFill="accent4" w:themeFillTint="33"/>
            <w:vAlign w:val="center"/>
          </w:tcPr>
          <w:p w14:paraId="7D997481" w14:textId="18649962" w:rsidR="00A36AC5" w:rsidRPr="00277A87" w:rsidRDefault="00A36AC5" w:rsidP="009B3F42">
            <w:pPr>
              <w:pStyle w:val="PKTpunkt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</w:t>
            </w:r>
            <w:r w:rsidR="00BA1A2B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OSÓB SKIEROWANYCH PRZEZ WYKONAWCĘ </w:t>
            </w:r>
            <w:r w:rsidR="009B3F42">
              <w:rPr>
                <w:rFonts w:ascii="Arial" w:hAnsi="Arial"/>
                <w:b/>
                <w:bCs w:val="0"/>
                <w:szCs w:val="24"/>
                <w:lang w:eastAsia="en-US"/>
              </w:rPr>
              <w:br/>
            </w:r>
            <w:r w:rsidR="00BA1A2B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DO REALIZACJI </w:t>
            </w:r>
            <w:r w:rsidR="009B3F42">
              <w:rPr>
                <w:rFonts w:ascii="Arial" w:hAnsi="Arial"/>
                <w:b/>
                <w:bCs w:val="0"/>
                <w:szCs w:val="24"/>
                <w:lang w:eastAsia="en-US"/>
              </w:rPr>
              <w:t>ZAMÓWIENIA</w:t>
            </w:r>
          </w:p>
        </w:tc>
      </w:tr>
    </w:tbl>
    <w:p w14:paraId="07F919A3" w14:textId="77777777" w:rsidR="001556F2" w:rsidRPr="003D7765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10"/>
          <w:szCs w:val="10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</w:t>
      </w:r>
      <w:proofErr w:type="spellStart"/>
      <w:r w:rsidR="00070CB2" w:rsidRPr="00277A87">
        <w:rPr>
          <w:rFonts w:ascii="Arial" w:hAnsi="Arial" w:cs="Arial"/>
          <w:sz w:val="24"/>
          <w:szCs w:val="24"/>
        </w:rPr>
        <w:t>pn</w:t>
      </w:r>
      <w:proofErr w:type="spellEnd"/>
      <w:r w:rsidR="00070CB2" w:rsidRPr="00277A87">
        <w:rPr>
          <w:rFonts w:ascii="Arial" w:hAnsi="Arial" w:cs="Arial"/>
          <w:sz w:val="24"/>
          <w:szCs w:val="24"/>
        </w:rPr>
        <w:t xml:space="preserve">: </w:t>
      </w:r>
    </w:p>
    <w:p w14:paraId="6AD7094F" w14:textId="77777777" w:rsidR="003D7765" w:rsidRPr="00FD5FA6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bookmarkStart w:id="1" w:name="_Hlk168043882"/>
      <w:bookmarkStart w:id="2" w:name="_Hlk73352655"/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Remont naświetla dachowego, zlokalizowanego w budynku </w:t>
      </w:r>
    </w:p>
    <w:p w14:paraId="568CFF21" w14:textId="77777777" w:rsidR="003D7765" w:rsidRPr="00FD5FA6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Uniwersytetu Kardynała Stefana Wyszyńskiego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Dziekanowie Leśnym przy ul. Marii Konopnickiej 1,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wraz z odtworzeniem i uzupełnieniem warstw dachowych </w:t>
      </w:r>
    </w:p>
    <w:p w14:paraId="7A247053" w14:textId="77777777" w:rsidR="003D7765" w:rsidRPr="0030135F" w:rsidRDefault="003D7765" w:rsidP="003D7765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w bezpośrednim sąsiedztwie remontowanego elementu</w:t>
      </w:r>
      <w:bookmarkEnd w:id="1"/>
    </w:p>
    <w:bookmarkEnd w:id="2"/>
    <w:p w14:paraId="706BA846" w14:textId="05A1ED63" w:rsidR="001556F2" w:rsidRPr="00277A87" w:rsidRDefault="001556F2" w:rsidP="003D7765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>4</w:t>
      </w:r>
      <w:r w:rsidR="003D7765">
        <w:rPr>
          <w:rFonts w:ascii="Arial" w:hAnsi="Arial" w:cs="Arial"/>
          <w:sz w:val="24"/>
          <w:szCs w:val="24"/>
        </w:rPr>
        <w:t>.</w:t>
      </w:r>
      <w:r w:rsidR="009B3F42">
        <w:rPr>
          <w:rFonts w:ascii="Arial" w:hAnsi="Arial" w:cs="Arial"/>
          <w:sz w:val="24"/>
          <w:szCs w:val="24"/>
        </w:rPr>
        <w:t>2</w:t>
      </w:r>
      <w:r w:rsidRPr="00277A87">
        <w:rPr>
          <w:rFonts w:ascii="Arial" w:hAnsi="Arial" w:cs="Arial"/>
          <w:sz w:val="24"/>
          <w:szCs w:val="24"/>
        </w:rPr>
        <w:t>)</w:t>
      </w:r>
      <w:r w:rsidR="001B56C3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SWZ przedstawiamy:</w:t>
      </w:r>
    </w:p>
    <w:p w14:paraId="23222DB2" w14:textId="49A63129" w:rsidR="002C65F3" w:rsidRPr="00277A87" w:rsidRDefault="002C65F3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835"/>
        <w:gridCol w:w="2616"/>
        <w:gridCol w:w="2527"/>
        <w:gridCol w:w="2391"/>
      </w:tblGrid>
      <w:tr w:rsidR="007C2FA2" w:rsidRPr="00277A87" w14:paraId="3960A826" w14:textId="77777777" w:rsidTr="009B3F42">
        <w:trPr>
          <w:trHeight w:val="2339"/>
          <w:jc w:val="center"/>
        </w:trPr>
        <w:tc>
          <w:tcPr>
            <w:tcW w:w="549" w:type="dxa"/>
            <w:shd w:val="clear" w:color="auto" w:fill="FFF2CC" w:themeFill="accent4" w:themeFillTint="33"/>
            <w:vAlign w:val="center"/>
          </w:tcPr>
          <w:p w14:paraId="4754FF41" w14:textId="77777777" w:rsidR="001556F2" w:rsidRPr="003D7765" w:rsidRDefault="001556F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D776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35" w:type="dxa"/>
            <w:shd w:val="clear" w:color="auto" w:fill="FFF2CC" w:themeFill="accent4" w:themeFillTint="33"/>
            <w:vAlign w:val="center"/>
          </w:tcPr>
          <w:p w14:paraId="3FB08479" w14:textId="1F956BA9" w:rsidR="001556F2" w:rsidRPr="003D7765" w:rsidRDefault="00BA1A2B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2616" w:type="dxa"/>
            <w:shd w:val="clear" w:color="auto" w:fill="FFF2CC" w:themeFill="accent4" w:themeFillTint="33"/>
            <w:vAlign w:val="center"/>
          </w:tcPr>
          <w:p w14:paraId="20C5B393" w14:textId="46F28E50" w:rsidR="001556F2" w:rsidRPr="003D7765" w:rsidRDefault="009B3F4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Informacje na temat kwalifikacji zawodowych, posiadane uprawnienia </w:t>
            </w:r>
          </w:p>
        </w:tc>
        <w:tc>
          <w:tcPr>
            <w:tcW w:w="2527" w:type="dxa"/>
            <w:shd w:val="clear" w:color="auto" w:fill="FFF2CC" w:themeFill="accent4" w:themeFillTint="33"/>
            <w:vAlign w:val="center"/>
          </w:tcPr>
          <w:p w14:paraId="5B86CDCA" w14:textId="2AEF53ED" w:rsidR="007C2FA2" w:rsidRPr="003D7765" w:rsidRDefault="009B3F42" w:rsidP="007C2FA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Zakres 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>wykonywanych czynności</w:t>
            </w:r>
          </w:p>
        </w:tc>
        <w:tc>
          <w:tcPr>
            <w:tcW w:w="2391" w:type="dxa"/>
            <w:shd w:val="clear" w:color="auto" w:fill="FFF2CC" w:themeFill="accent4" w:themeFillTint="33"/>
            <w:vAlign w:val="center"/>
          </w:tcPr>
          <w:p w14:paraId="5D91B1D9" w14:textId="6CF195F6" w:rsidR="001556F2" w:rsidRPr="003D7765" w:rsidRDefault="009B3F42" w:rsidP="002013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Informacja o podstawie dysponowania tą osobą</w:t>
            </w:r>
          </w:p>
        </w:tc>
      </w:tr>
      <w:tr w:rsidR="009B3F42" w:rsidRPr="00277A87" w14:paraId="41337E49" w14:textId="77777777" w:rsidTr="009B3F42">
        <w:trPr>
          <w:trHeight w:val="540"/>
          <w:jc w:val="center"/>
        </w:trPr>
        <w:tc>
          <w:tcPr>
            <w:tcW w:w="549" w:type="dxa"/>
            <w:shd w:val="clear" w:color="auto" w:fill="FFFFFF"/>
            <w:vAlign w:val="center"/>
          </w:tcPr>
          <w:p w14:paraId="1B7163E6" w14:textId="77777777" w:rsidR="009B3F42" w:rsidRPr="00277A87" w:rsidRDefault="009B3F42" w:rsidP="009B3F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35" w:type="dxa"/>
            <w:shd w:val="clear" w:color="auto" w:fill="FFFFFF"/>
            <w:vAlign w:val="center"/>
          </w:tcPr>
          <w:p w14:paraId="68123A28" w14:textId="77777777" w:rsidR="009B3F42" w:rsidRPr="00277A87" w:rsidRDefault="009B3F42" w:rsidP="009B3F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14:paraId="753AD08D" w14:textId="77777777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3F42">
              <w:rPr>
                <w:rFonts w:ascii="Arial" w:hAnsi="Arial" w:cs="Arial"/>
                <w:b/>
              </w:rPr>
              <w:t>Uprawnienia budowlane</w:t>
            </w:r>
            <w:r w:rsidRPr="009B3F4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</w:p>
          <w:p w14:paraId="13E23F92" w14:textId="27B8BD17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</w:t>
            </w:r>
          </w:p>
          <w:p w14:paraId="688C9CC5" w14:textId="08BE455F" w:rsidR="009B3F42" w:rsidRP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3F42">
              <w:rPr>
                <w:rFonts w:ascii="Arial" w:hAnsi="Arial" w:cs="Arial"/>
                <w:b/>
              </w:rPr>
              <w:t>W specjalności</w:t>
            </w:r>
          </w:p>
          <w:p w14:paraId="2DF2B6AC" w14:textId="77777777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A458B6E" w14:textId="6C5FB013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…………………………….</w:t>
            </w:r>
          </w:p>
          <w:p w14:paraId="1DE5878F" w14:textId="5356C25E" w:rsidR="009B3F42" w:rsidRP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3F42">
              <w:rPr>
                <w:rFonts w:ascii="Arial" w:hAnsi="Arial" w:cs="Arial"/>
                <w:b/>
              </w:rPr>
              <w:t>Uprawnienia nr</w:t>
            </w:r>
          </w:p>
          <w:p w14:paraId="4CAD1984" w14:textId="77777777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4EC4005" w14:textId="6600EDBB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…………………..</w:t>
            </w:r>
          </w:p>
          <w:p w14:paraId="579ABAE6" w14:textId="77777777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3A69177" w14:textId="07B8CCF0" w:rsid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3F42">
              <w:rPr>
                <w:rFonts w:ascii="Arial" w:hAnsi="Arial" w:cs="Arial"/>
                <w:b/>
              </w:rPr>
              <w:t>Wydane przez</w:t>
            </w:r>
          </w:p>
          <w:p w14:paraId="63A4D793" w14:textId="77777777" w:rsidR="009B3F42" w:rsidRP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E4DF4F0" w14:textId="5E9EAF77" w:rsidR="009B3F42" w:rsidRP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……………………….</w:t>
            </w:r>
          </w:p>
        </w:tc>
        <w:tc>
          <w:tcPr>
            <w:tcW w:w="2527" w:type="dxa"/>
            <w:shd w:val="clear" w:color="auto" w:fill="FFFFFF"/>
            <w:vAlign w:val="center"/>
          </w:tcPr>
          <w:p w14:paraId="1BB3070D" w14:textId="3BD84521" w:rsidR="009B3F42" w:rsidRPr="009B3F42" w:rsidRDefault="009B3F42" w:rsidP="009B3F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3F42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2391" w:type="dxa"/>
            <w:shd w:val="clear" w:color="auto" w:fill="FFFFFF"/>
            <w:vAlign w:val="center"/>
          </w:tcPr>
          <w:p w14:paraId="3E22340C" w14:textId="77777777" w:rsidR="009B3F42" w:rsidRPr="00277A87" w:rsidRDefault="009B3F42" w:rsidP="009B3F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4A8C2F41" w:rsidR="001556F2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Sect="00D43378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0796F629" w:rsidR="00E51B21" w:rsidRDefault="00D43378">
    <w:pPr>
      <w:pStyle w:val="Nagwek"/>
    </w:pPr>
    <w:r w:rsidRPr="000C4BE9">
      <w:rPr>
        <w:noProof/>
      </w:rPr>
      <w:drawing>
        <wp:inline distT="0" distB="0" distL="0" distR="0" wp14:anchorId="456E26B6" wp14:editId="2DCFE73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556F2"/>
    <w:rsid w:val="001B56C3"/>
    <w:rsid w:val="0020137B"/>
    <w:rsid w:val="00277A87"/>
    <w:rsid w:val="002C65F3"/>
    <w:rsid w:val="00325ED3"/>
    <w:rsid w:val="00361644"/>
    <w:rsid w:val="003D7765"/>
    <w:rsid w:val="0044709A"/>
    <w:rsid w:val="004663ED"/>
    <w:rsid w:val="005A1861"/>
    <w:rsid w:val="00690B04"/>
    <w:rsid w:val="007C2FA2"/>
    <w:rsid w:val="007C70AD"/>
    <w:rsid w:val="00812A62"/>
    <w:rsid w:val="00830F2C"/>
    <w:rsid w:val="0095121D"/>
    <w:rsid w:val="009B3F42"/>
    <w:rsid w:val="00A263D7"/>
    <w:rsid w:val="00A36AC5"/>
    <w:rsid w:val="00AB208E"/>
    <w:rsid w:val="00BA1A2B"/>
    <w:rsid w:val="00D43378"/>
    <w:rsid w:val="00E51B21"/>
    <w:rsid w:val="00E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sw tekst,Akapit z listą BS,Bulleted list"/>
    <w:basedOn w:val="Normalny"/>
    <w:link w:val="AkapitzlistZnak"/>
    <w:qFormat/>
    <w:rsid w:val="001B56C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qFormat/>
    <w:rsid w:val="001B56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2021-11-05T08:51:00Z</cp:lastPrinted>
  <dcterms:created xsi:type="dcterms:W3CDTF">2024-06-04T11:19:00Z</dcterms:created>
  <dcterms:modified xsi:type="dcterms:W3CDTF">2024-06-04T11:26:00Z</dcterms:modified>
</cp:coreProperties>
</file>