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A6026" w14:textId="77777777" w:rsidR="006600CD" w:rsidRDefault="006600CD" w:rsidP="006600CD">
      <w:r>
        <w:t xml:space="preserve">Nauszniki </w:t>
      </w:r>
      <w:proofErr w:type="spellStart"/>
      <w:r>
        <w:t>Hellberg</w:t>
      </w:r>
      <w:proofErr w:type="spellEnd"/>
      <w:r>
        <w:t xml:space="preserve"> SECURE 1H</w:t>
      </w:r>
    </w:p>
    <w:p w14:paraId="49E77D07" w14:textId="77777777" w:rsidR="006600CD" w:rsidRDefault="006600CD" w:rsidP="006600CD"/>
    <w:p w14:paraId="50B44CAF" w14:textId="77777777" w:rsidR="006600CD" w:rsidRDefault="006600CD" w:rsidP="006600CD">
      <w:r>
        <w:t>Producent: HELLBERG</w:t>
      </w:r>
    </w:p>
    <w:p w14:paraId="2FEEB8EE" w14:textId="77777777" w:rsidR="006600CD" w:rsidRDefault="006600CD" w:rsidP="006600CD">
      <w:r>
        <w:t xml:space="preserve">Połączenie ochronników słuchu </w:t>
      </w:r>
      <w:proofErr w:type="spellStart"/>
      <w:r>
        <w:t>Secure</w:t>
      </w:r>
      <w:proofErr w:type="spellEnd"/>
      <w:r>
        <w:t xml:space="preserve"> 1 z pałąkiem na głowę i osłony z nylonowej siatki </w:t>
      </w:r>
      <w:proofErr w:type="spellStart"/>
      <w:r>
        <w:t>Safe</w:t>
      </w:r>
      <w:proofErr w:type="spellEnd"/>
      <w:r>
        <w:t>. Maksymalny komfort i ochrona przy pracach wymagających ochrony słuchu i twarzy, takich jak przycinanie trawy i krzewów.</w:t>
      </w:r>
    </w:p>
    <w:p w14:paraId="743956C1" w14:textId="77777777" w:rsidR="006600CD" w:rsidRDefault="006600CD" w:rsidP="006600CD"/>
    <w:p w14:paraId="56C21137" w14:textId="77777777" w:rsidR="006600CD" w:rsidRDefault="006600CD" w:rsidP="006600CD">
      <w:r>
        <w:t xml:space="preserve">Uchwyt SECURE SAFE1 został opracowany razem z ochronnikami słuchu, idealnie dopasowuje się i mocno utrzymuje osłonę na swoim miejscu. </w:t>
      </w:r>
      <w:proofErr w:type="spellStart"/>
      <w:r>
        <w:t>Brwiochron</w:t>
      </w:r>
      <w:proofErr w:type="spellEnd"/>
      <w:r>
        <w:t xml:space="preserve"> z siateczki chroni przed uderzeniami i zapewnia komfortowy przepływ powietrza.</w:t>
      </w:r>
    </w:p>
    <w:p w14:paraId="6E1B426B" w14:textId="77777777" w:rsidR="006600CD" w:rsidRDefault="006600CD" w:rsidP="006600CD"/>
    <w:p w14:paraId="26D0021A" w14:textId="77777777" w:rsidR="006600CD" w:rsidRDefault="006600CD" w:rsidP="006600CD">
      <w:r>
        <w:t xml:space="preserve">Osłona z nylonowej siatki chroni użytkownika przed dużymi cząsteczkami kurzu i otarciami oraz zapewnia komfortowy przepływ powietrza. Wizjer jest przetestowany i zatwierdzony do niskiej siły uderzeń i nadaje się do zastosowań takich jak prace leśne i przycinanie trawy/krzaków. Przeznaczony jest do łączenia z dowolnymi bagażnikami </w:t>
      </w:r>
      <w:proofErr w:type="spellStart"/>
      <w:r>
        <w:t>Hellberg</w:t>
      </w:r>
      <w:proofErr w:type="spellEnd"/>
      <w:r>
        <w:t xml:space="preserve"> </w:t>
      </w:r>
      <w:proofErr w:type="spellStart"/>
      <w:r>
        <w:t>Safe</w:t>
      </w:r>
      <w:proofErr w:type="spellEnd"/>
      <w:r>
        <w:t>.</w:t>
      </w:r>
    </w:p>
    <w:p w14:paraId="14ED6369" w14:textId="77777777" w:rsidR="006600CD" w:rsidRDefault="006600CD" w:rsidP="006600CD"/>
    <w:p w14:paraId="720B5CF4" w14:textId="77777777" w:rsidR="006600CD" w:rsidRDefault="006600CD" w:rsidP="006600CD">
      <w:r>
        <w:t>Typ / Materiał: 1. siatka nylonowa, 2. polipropylen Przepuszczalność światła 55% Masa 36 g Długość 185 mm</w:t>
      </w:r>
    </w:p>
    <w:p w14:paraId="38F9E41E" w14:textId="77777777" w:rsidR="006600CD" w:rsidRDefault="006600CD" w:rsidP="006600CD">
      <w:r>
        <w:t>Produkt został przetestowany i zatwierdzony na zgodność z wymaganiami normy europejskiej CE EN 1731/F oraz normy północnoamerykańskiej ANSI Z87</w:t>
      </w:r>
    </w:p>
    <w:p w14:paraId="65B126E4" w14:textId="77777777" w:rsidR="006600CD" w:rsidRDefault="006600CD" w:rsidP="006600CD">
      <w:r>
        <w:t xml:space="preserve">Ochronniki słuchu z pałąkiem nagłownym zapewniają wysoki komfort i jakość wszystkim profesjonalnym użytkownikom. Lekka i wytrzymała konstrukcja pałąka z miękkimi poduszkami i łatwa regulacja rozmiaru zapewnia idealne dopasowanie do każdej wielkości głowy. 1 poziom ochrony jest odpowiedni dla niskiego i średniego poziomu hałasu, między 75-90 </w:t>
      </w:r>
      <w:proofErr w:type="spellStart"/>
      <w:r>
        <w:t>dB</w:t>
      </w:r>
      <w:proofErr w:type="spellEnd"/>
      <w:r>
        <w:t>. Idealny wybór do ochrony przed hałasem w różnych środowiskach pracy, takich jak przemysł wytwórczy, praca z elektronarzędziami lub jeśli się jest narażonym na krótkotrwały hałas.</w:t>
      </w:r>
    </w:p>
    <w:p w14:paraId="582DEA6B" w14:textId="77777777" w:rsidR="006600CD" w:rsidRDefault="006600CD" w:rsidP="006600CD"/>
    <w:sectPr w:rsidR="00660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0CD"/>
    <w:rsid w:val="00113A5E"/>
    <w:rsid w:val="006600CD"/>
    <w:rsid w:val="0088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7E2CD9"/>
  <w15:chartTrackingRefBased/>
  <w15:docId w15:val="{CCFBDD35-917F-406D-A945-9AB0EBEB8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Brzezińska</dc:creator>
  <cp:keywords/>
  <dc:description/>
  <cp:lastModifiedBy>Marta Brzezińska</cp:lastModifiedBy>
  <cp:revision>1</cp:revision>
  <dcterms:created xsi:type="dcterms:W3CDTF">2024-06-21T09:00:00Z</dcterms:created>
  <dcterms:modified xsi:type="dcterms:W3CDTF">2024-06-21T09:01:00Z</dcterms:modified>
</cp:coreProperties>
</file>