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55" w:rsidRDefault="00333C55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333C55">
        <w:rPr>
          <w:rFonts w:eastAsia="Times New Roman" w:cstheme="minorHAnsi"/>
          <w:b/>
          <w:lang w:eastAsia="pl-PL"/>
        </w:rPr>
        <w:t>/ZP/TP -</w:t>
      </w:r>
      <w:r w:rsidR="00B15BCF">
        <w:rPr>
          <w:rFonts w:eastAsia="Times New Roman" w:cstheme="minorHAnsi"/>
          <w:b/>
          <w:lang w:eastAsia="pl-PL"/>
        </w:rPr>
        <w:t>20</w:t>
      </w:r>
      <w:r w:rsidR="00333C55">
        <w:rPr>
          <w:rFonts w:eastAsia="Times New Roman" w:cstheme="minorHAnsi"/>
          <w:b/>
          <w:lang w:eastAsia="pl-PL"/>
        </w:rPr>
        <w:t>/202</w:t>
      </w:r>
      <w:r w:rsidR="008432CD">
        <w:rPr>
          <w:rFonts w:eastAsia="Times New Roman" w:cstheme="minorHAnsi"/>
          <w:b/>
          <w:lang w:eastAsia="pl-PL"/>
        </w:rPr>
        <w:t>3</w:t>
      </w:r>
    </w:p>
    <w:p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:rsidR="00674808" w:rsidRPr="00674808" w:rsidRDefault="00674808" w:rsidP="00674808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C6171" w:rsidRPr="00392CBA" w:rsidRDefault="00EC6171" w:rsidP="00EC6171">
      <w:pPr>
        <w:spacing w:line="240" w:lineRule="auto"/>
        <w:ind w:left="3828" w:firstLine="708"/>
        <w:jc w:val="right"/>
        <w:rPr>
          <w:rFonts w:cstheme="minorHAnsi"/>
          <w:b/>
          <w:sz w:val="24"/>
          <w:szCs w:val="24"/>
        </w:rPr>
      </w:pPr>
      <w:r w:rsidRPr="00392CBA">
        <w:rPr>
          <w:rFonts w:cstheme="minorHAnsi"/>
          <w:b/>
          <w:sz w:val="24"/>
          <w:szCs w:val="24"/>
        </w:rPr>
        <w:t>Zamawiający:</w:t>
      </w:r>
    </w:p>
    <w:p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Samodzielny Publiczny </w:t>
      </w:r>
    </w:p>
    <w:p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Zakład Opieki Zdrowotnej</w:t>
      </w:r>
    </w:p>
    <w:p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:rsidR="00674808" w:rsidRPr="00674808" w:rsidRDefault="00EC6171" w:rsidP="00EC6171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87 – 500 Rypin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:rsidR="00336C4B" w:rsidRPr="00EC6171" w:rsidRDefault="00336C4B" w:rsidP="00EC6171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:rsidR="00336C4B" w:rsidRDefault="00336C4B" w:rsidP="00EC6171">
      <w:pPr>
        <w:tabs>
          <w:tab w:val="left" w:pos="9214"/>
        </w:tabs>
        <w:spacing w:before="77" w:after="0" w:line="240" w:lineRule="auto"/>
        <w:ind w:left="32"/>
        <w:jc w:val="center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 o udzielenie zamówienia publicznego na:</w:t>
      </w:r>
    </w:p>
    <w:p w:rsidR="00EC6171" w:rsidRPr="00674808" w:rsidRDefault="00EC6171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</w:p>
    <w:p w:rsidR="000158C7" w:rsidRDefault="000158C7" w:rsidP="000158C7">
      <w:pPr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Dzierżawa analizatorów z odczynnikami laboratoryjnymi </w:t>
      </w:r>
    </w:p>
    <w:p w:rsidR="000158C7" w:rsidRDefault="000158C7" w:rsidP="000158C7">
      <w:pPr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i zakup odczynników, testów oraz systemu próżniowego i drobnego sprzętu laboratoryjnego               </w:t>
      </w:r>
    </w:p>
    <w:p w:rsidR="000158C7" w:rsidRDefault="000158C7" w:rsidP="000158C7">
      <w:pPr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                  </w:t>
      </w:r>
    </w:p>
    <w:p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333C55" w:rsidRPr="00333C55" w:rsidRDefault="000158C7" w:rsidP="00333C55">
      <w:pPr>
        <w:spacing w:after="0" w:line="240" w:lineRule="auto"/>
        <w:jc w:val="center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P</w:t>
      </w:r>
      <w:r w:rsidR="00336C4B"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rowadzonym przez </w:t>
      </w:r>
      <w:r w:rsidR="00EC6171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Samodzielny Publiczny Zakład Opieki Zdrowotnej w Rypinie</w:t>
      </w:r>
    </w:p>
    <w:p w:rsidR="00674808" w:rsidRDefault="000158C7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>
        <w:rPr>
          <w:rFonts w:eastAsia="Times New Roman" w:cstheme="minorHAnsi"/>
          <w:spacing w:val="-1"/>
          <w:sz w:val="24"/>
          <w:szCs w:val="20"/>
          <w:lang w:eastAsia="pl-PL"/>
        </w:rPr>
        <w:t>o</w:t>
      </w:r>
      <w:r w:rsidR="00336C4B" w:rsidRPr="00674808">
        <w:rPr>
          <w:rFonts w:eastAsia="Times New Roman" w:cstheme="minorHAnsi"/>
          <w:spacing w:val="-1"/>
          <w:sz w:val="24"/>
          <w:szCs w:val="20"/>
          <w:lang w:eastAsia="pl-PL"/>
        </w:rPr>
        <w:t>świadczam,</w:t>
      </w:r>
      <w:r w:rsidR="00336C4B"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="00336C4B"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="00336C4B"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="00336C4B"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="00336C4B"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="00336C4B"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="00336C4B"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="00336C4B"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="00336C4B"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="00336C4B"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="00336C4B"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336C4B"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="00336C4B"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="00336C4B"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="00336C4B"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="00336C4B"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="00336C4B"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="00336C4B"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="00336C4B"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="00336C4B"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="00336C4B"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336C4B"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="00336C4B" w:rsidRPr="00674808">
        <w:rPr>
          <w:rFonts w:eastAsia="Times New Roman" w:cstheme="minorHAnsi"/>
          <w:sz w:val="24"/>
          <w:szCs w:val="20"/>
          <w:lang w:eastAsia="pl-PL"/>
        </w:rPr>
        <w:t xml:space="preserve">Dziale V </w:t>
      </w:r>
      <w:r w:rsidR="00336C4B"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="00336C4B" w:rsidRPr="0067480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="00336C4B"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="00336C4B"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="00336C4B"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="00336C4B"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P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t>OŚWIADCZENIE DOTYCZĄCE PODANYCH INFORMACJI:</w:t>
      </w:r>
    </w:p>
    <w:p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</w:t>
      </w:r>
      <w:r w:rsidR="00333C55">
        <w:rPr>
          <w:rFonts w:eastAsia="Times New Roman" w:cstheme="minorHAnsi"/>
          <w:sz w:val="20"/>
          <w:szCs w:val="20"/>
          <w:lang w:eastAsia="pl-PL"/>
        </w:rPr>
        <w:t>….</w:t>
      </w:r>
      <w:r w:rsidRPr="00674808">
        <w:rPr>
          <w:rFonts w:eastAsia="Times New Roman" w:cstheme="minorHAnsi"/>
          <w:sz w:val="20"/>
          <w:szCs w:val="20"/>
          <w:lang w:eastAsia="pl-PL"/>
        </w:rPr>
        <w:t>……………………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osobist</w:t>
      </w:r>
      <w:proofErr w:type="spellEnd"/>
      <w:r w:rsidRPr="00674808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:rsidR="00234596" w:rsidRPr="00674808" w:rsidRDefault="00EE243A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3A" w:rsidRDefault="00EE243A">
      <w:pPr>
        <w:spacing w:after="0" w:line="240" w:lineRule="auto"/>
      </w:pPr>
      <w:r>
        <w:separator/>
      </w:r>
    </w:p>
  </w:endnote>
  <w:endnote w:type="continuationSeparator" w:id="0">
    <w:p w:rsidR="00EE243A" w:rsidRDefault="00EE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C55428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EE243A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3A" w:rsidRDefault="00EE243A">
      <w:pPr>
        <w:spacing w:after="0" w:line="240" w:lineRule="auto"/>
      </w:pPr>
      <w:r>
        <w:separator/>
      </w:r>
    </w:p>
  </w:footnote>
  <w:footnote w:type="continuationSeparator" w:id="0">
    <w:p w:rsidR="00EE243A" w:rsidRDefault="00EE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C55428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EE24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ED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:rsidR="00C87E53" w:rsidRPr="00297BA6" w:rsidRDefault="00EE243A" w:rsidP="009157B7">
    <w:pPr>
      <w:pStyle w:val="Nagwek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C4B"/>
    <w:rsid w:val="000158C7"/>
    <w:rsid w:val="001229BF"/>
    <w:rsid w:val="001419A7"/>
    <w:rsid w:val="00333C55"/>
    <w:rsid w:val="00336C4B"/>
    <w:rsid w:val="003B6AA1"/>
    <w:rsid w:val="00407E9F"/>
    <w:rsid w:val="00431972"/>
    <w:rsid w:val="00434FE2"/>
    <w:rsid w:val="004E31FE"/>
    <w:rsid w:val="00557DCD"/>
    <w:rsid w:val="005D38EC"/>
    <w:rsid w:val="005E32BC"/>
    <w:rsid w:val="00674808"/>
    <w:rsid w:val="006F1E8E"/>
    <w:rsid w:val="00702091"/>
    <w:rsid w:val="00770F8C"/>
    <w:rsid w:val="007F1DA1"/>
    <w:rsid w:val="008432CD"/>
    <w:rsid w:val="00870E4D"/>
    <w:rsid w:val="00881E83"/>
    <w:rsid w:val="008D5648"/>
    <w:rsid w:val="00AD2DA1"/>
    <w:rsid w:val="00B05E72"/>
    <w:rsid w:val="00B15BCF"/>
    <w:rsid w:val="00B77810"/>
    <w:rsid w:val="00B9513D"/>
    <w:rsid w:val="00BA6B94"/>
    <w:rsid w:val="00C21DD9"/>
    <w:rsid w:val="00C55428"/>
    <w:rsid w:val="00C55A1C"/>
    <w:rsid w:val="00E557F7"/>
    <w:rsid w:val="00EC6171"/>
    <w:rsid w:val="00EE243A"/>
    <w:rsid w:val="00F42C21"/>
    <w:rsid w:val="00F4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Kwiatkowska</dc:creator>
  <cp:lastModifiedBy>PRZETARGI</cp:lastModifiedBy>
  <cp:revision>6</cp:revision>
  <cp:lastPrinted>2023-10-03T11:23:00Z</cp:lastPrinted>
  <dcterms:created xsi:type="dcterms:W3CDTF">2023-10-03T11:24:00Z</dcterms:created>
  <dcterms:modified xsi:type="dcterms:W3CDTF">2023-11-15T10:09:00Z</dcterms:modified>
</cp:coreProperties>
</file>