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02879" w:rsidRDefault="00660548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Załącznik nr </w:t>
      </w:r>
      <w:r>
        <w:rPr>
          <w:b/>
          <w:color w:val="000000"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>do SWZ</w:t>
      </w:r>
    </w:p>
    <w:p w14:paraId="00000002" w14:textId="77777777" w:rsidR="00702879" w:rsidRDefault="0070287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702879" w14:paraId="67092911" w14:textId="77777777">
        <w:tc>
          <w:tcPr>
            <w:tcW w:w="8954" w:type="dxa"/>
            <w:shd w:val="clear" w:color="auto" w:fill="F2F2F2"/>
          </w:tcPr>
          <w:p w14:paraId="00000003" w14:textId="77777777" w:rsidR="00702879" w:rsidRDefault="006605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14:paraId="00000004" w14:textId="77777777" w:rsidR="00702879" w:rsidRDefault="0070287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0000005" w14:textId="77777777" w:rsidR="00702879" w:rsidRDefault="00660548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00000006" w14:textId="77777777" w:rsidR="00702879" w:rsidRDefault="00660548">
      <w:pPr>
        <w:spacing w:line="360" w:lineRule="auto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</w:rPr>
        <w:t>Dostawa w formie leasingu operacyjnego z opcją wykupu fabrycznie nowych 2 szt. samochodów dostawczych typu furgon dla  Miejskiego Zakładu Gospodarki Mieszkaniowej MZGM Sp. z o. o.  w Ostrowie Wielkopolskim.</w:t>
      </w:r>
    </w:p>
    <w:p w14:paraId="00000007" w14:textId="77777777" w:rsidR="00702879" w:rsidRDefault="00702879">
      <w:pPr>
        <w:spacing w:line="276" w:lineRule="auto"/>
        <w:jc w:val="center"/>
        <w:rPr>
          <w:b/>
          <w:color w:val="000000"/>
        </w:rPr>
      </w:pPr>
    </w:p>
    <w:p w14:paraId="00000008" w14:textId="77777777" w:rsidR="00702879" w:rsidRDefault="0066054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00000009" w14:textId="77777777" w:rsidR="00702879" w:rsidRDefault="0066054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000000A" w14:textId="77777777" w:rsidR="00702879" w:rsidRDefault="00660548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0000000B" w14:textId="77777777" w:rsidR="00702879" w:rsidRDefault="00660548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a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702879" w14:paraId="33E2AA7D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0000000C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0000000D" w14:textId="77777777" w:rsidR="00702879" w:rsidRDefault="0070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702879" w14:paraId="19B34292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0000000E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0000000F" w14:textId="77777777" w:rsidR="00702879" w:rsidRDefault="0070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702879" w14:paraId="0D0DA79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00000010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00000011" w14:textId="77777777" w:rsidR="00702879" w:rsidRDefault="0070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702879" w14:paraId="5FE4244D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00000012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00000013" w14:textId="77777777" w:rsidR="00702879" w:rsidRDefault="0070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702879" w14:paraId="4E5177E3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00000014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00000015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mikroprzedsiębiorstwem</w:t>
            </w:r>
          </w:p>
          <w:p w14:paraId="00000016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małym przedsiębiorstwem </w:t>
            </w:r>
          </w:p>
          <w:p w14:paraId="00000017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średnim przedsiębiorstwem</w:t>
            </w:r>
          </w:p>
          <w:p w14:paraId="00000018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jednoosobową działalnością gospodarczą</w:t>
            </w:r>
          </w:p>
          <w:p w14:paraId="00000019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osobą fizyczną nieprowadząca działalności gospodarczej</w:t>
            </w:r>
          </w:p>
          <w:p w14:paraId="0000001A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inny rodzaj </w:t>
            </w:r>
          </w:p>
        </w:tc>
      </w:tr>
    </w:tbl>
    <w:p w14:paraId="0000001B" w14:textId="77777777" w:rsidR="00702879" w:rsidRDefault="00702879">
      <w:pPr>
        <w:spacing w:line="276" w:lineRule="auto"/>
        <w:jc w:val="both"/>
        <w:rPr>
          <w:sz w:val="16"/>
          <w:szCs w:val="16"/>
        </w:rPr>
      </w:pPr>
    </w:p>
    <w:p w14:paraId="0000001C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0000001D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p w14:paraId="0000001E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ryczałtowa oferty wraz z należnym podatkiem VAT wynosi:</w:t>
      </w:r>
    </w:p>
    <w:p w14:paraId="0000001F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</w:p>
    <w:p w14:paraId="00000020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________________________________________________________  zł brutto,</w:t>
      </w:r>
    </w:p>
    <w:p w14:paraId="00000021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00000022" w14:textId="77777777" w:rsidR="00702879" w:rsidRDefault="00660548">
      <w:pPr>
        <w:shd w:val="clear" w:color="auto" w:fill="FFFFFF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Wykonawca zobowiązany jest podać w ofercie łączną cenę brutto za wykonanie zamówienia obliczoną jako sumę: wartości pierwszej raty leasingowej tj. wpłaty początkowej (10% wartości pojazdu), wartości równych  </w:t>
      </w:r>
      <w:r>
        <w:rPr>
          <w:b/>
          <w:sz w:val="22"/>
          <w:szCs w:val="22"/>
        </w:rPr>
        <w:t>47 rat</w:t>
      </w:r>
      <w:r>
        <w:rPr>
          <w:sz w:val="22"/>
          <w:szCs w:val="22"/>
        </w:rPr>
        <w:t xml:space="preserve"> leasingowych (przy założeniu aktualnej stawki WIBOR 1M ) oraz wartości wykupu przedmiotu leasingu stanowiącą 5 % jego wartości.</w:t>
      </w:r>
    </w:p>
    <w:p w14:paraId="00000023" w14:textId="77777777" w:rsidR="00702879" w:rsidRDefault="00702879">
      <w:pPr>
        <w:shd w:val="clear" w:color="auto" w:fill="FFFFFF"/>
        <w:jc w:val="both"/>
        <w:rPr>
          <w:rFonts w:ascii="Bookman Old Style" w:eastAsia="Bookman Old Style" w:hAnsi="Bookman Old Style" w:cs="Bookman Old Style"/>
          <w:color w:val="FF0000"/>
          <w:sz w:val="16"/>
          <w:szCs w:val="16"/>
        </w:rPr>
      </w:pPr>
    </w:p>
    <w:p w14:paraId="00000024" w14:textId="77777777" w:rsidR="00702879" w:rsidRDefault="00660548">
      <w:pPr>
        <w:ind w:left="1080" w:hanging="1222"/>
        <w:jc w:val="both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Cena łączna  stanowi wartości dwóch samochodów.</w:t>
      </w:r>
    </w:p>
    <w:p w14:paraId="00000025" w14:textId="77777777" w:rsidR="00702879" w:rsidRDefault="00702879">
      <w:pPr>
        <w:ind w:left="1080" w:hanging="122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6" w14:textId="77777777" w:rsidR="00702879" w:rsidRDefault="00702879">
      <w:pPr>
        <w:ind w:left="1080" w:hanging="1222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027" w14:textId="77777777" w:rsidR="00702879" w:rsidRDefault="00702879">
      <w:pPr>
        <w:ind w:left="1080" w:hanging="1222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028" w14:textId="77777777" w:rsidR="00702879" w:rsidRDefault="00660548">
      <w:pPr>
        <w:ind w:left="1080" w:hanging="122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Składniki ceny łącznej liczone dla dwóch samochodów:</w:t>
      </w:r>
    </w:p>
    <w:p w14:paraId="0000004F" w14:textId="21F17278" w:rsidR="00702879" w:rsidRDefault="004C39F1" w:rsidP="004C39F1">
      <w:pPr>
        <w:ind w:left="1080" w:hanging="122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00000050" w14:textId="79D18EDD" w:rsidR="00702879" w:rsidRDefault="004C39F1">
      <w:pPr>
        <w:tabs>
          <w:tab w:val="center" w:pos="709"/>
          <w:tab w:val="center" w:pos="4536"/>
          <w:tab w:val="right" w:pos="9072"/>
        </w:tabs>
      </w:pPr>
      <w:r>
        <w:rPr>
          <w:b/>
        </w:rPr>
        <w:t>a</w:t>
      </w:r>
      <w:r w:rsidR="00660548">
        <w:rPr>
          <w:b/>
        </w:rPr>
        <w:t>) Oświadczamy, że wartość samochodów brutto wynosi:</w:t>
      </w:r>
      <w:r w:rsidR="00660548">
        <w:t xml:space="preserve"> ……………………………………………………………………………….</w:t>
      </w:r>
    </w:p>
    <w:p w14:paraId="00000051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   </w:t>
      </w:r>
    </w:p>
    <w:p w14:paraId="00000052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  (słownie: ……………………………………………………………………………………………………………………………………………………)</w:t>
      </w:r>
    </w:p>
    <w:p w14:paraId="00000053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</w:t>
      </w:r>
    </w:p>
    <w:p w14:paraId="00000054" w14:textId="1D37D940" w:rsidR="00702879" w:rsidRDefault="004C39F1">
      <w:pPr>
        <w:tabs>
          <w:tab w:val="center" w:pos="709"/>
          <w:tab w:val="center" w:pos="4536"/>
          <w:tab w:val="right" w:pos="9072"/>
        </w:tabs>
        <w:ind w:left="170" w:hanging="170"/>
      </w:pPr>
      <w:r>
        <w:rPr>
          <w:b/>
        </w:rPr>
        <w:t>b</w:t>
      </w:r>
      <w:r w:rsidR="00660548">
        <w:rPr>
          <w:b/>
        </w:rPr>
        <w:t xml:space="preserve">) Oświadczamy, że koszty leasingu wynoszą </w:t>
      </w:r>
      <w:r w:rsidR="00660548">
        <w:t xml:space="preserve">(należy odjąć od ceny ofertowej brutto przedmiotu zamówienia  </w:t>
      </w:r>
    </w:p>
    <w:p w14:paraId="00000055" w14:textId="77777777" w:rsidR="00702879" w:rsidRDefault="00702879">
      <w:pPr>
        <w:tabs>
          <w:tab w:val="center" w:pos="709"/>
          <w:tab w:val="center" w:pos="4536"/>
          <w:tab w:val="right" w:pos="9072"/>
        </w:tabs>
        <w:ind w:left="170" w:hanging="170"/>
      </w:pPr>
    </w:p>
    <w:p w14:paraId="00000056" w14:textId="77777777" w:rsidR="00702879" w:rsidRDefault="00660548">
      <w:pPr>
        <w:tabs>
          <w:tab w:val="center" w:pos="709"/>
          <w:tab w:val="center" w:pos="4536"/>
          <w:tab w:val="right" w:pos="9072"/>
        </w:tabs>
        <w:ind w:left="170" w:hanging="170"/>
      </w:pPr>
      <w:r>
        <w:t xml:space="preserve">    wartość samochodów brutto) ……………………………………………………………………………………………………………………………</w:t>
      </w:r>
    </w:p>
    <w:p w14:paraId="00000057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  </w:t>
      </w:r>
    </w:p>
    <w:p w14:paraId="00000058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  (słownie: ……………………………………………………………………………………………………………………………………………………)</w:t>
      </w:r>
    </w:p>
    <w:p w14:paraId="00000059" w14:textId="77777777" w:rsidR="00702879" w:rsidRDefault="00702879">
      <w:pPr>
        <w:tabs>
          <w:tab w:val="center" w:pos="709"/>
          <w:tab w:val="center" w:pos="4536"/>
          <w:tab w:val="right" w:pos="9072"/>
        </w:tabs>
      </w:pPr>
    </w:p>
    <w:p w14:paraId="0000005A" w14:textId="77777777" w:rsidR="00702879" w:rsidRDefault="00702879">
      <w:pPr>
        <w:tabs>
          <w:tab w:val="center" w:pos="709"/>
          <w:tab w:val="center" w:pos="4536"/>
          <w:tab w:val="right" w:pos="9072"/>
        </w:tabs>
      </w:pPr>
    </w:p>
    <w:p w14:paraId="0000005B" w14:textId="570394F2" w:rsidR="00702879" w:rsidRDefault="004C39F1">
      <w:pPr>
        <w:tabs>
          <w:tab w:val="center" w:pos="709"/>
          <w:tab w:val="center" w:pos="4536"/>
          <w:tab w:val="right" w:pos="9072"/>
        </w:tabs>
      </w:pPr>
      <w:r>
        <w:rPr>
          <w:b/>
        </w:rPr>
        <w:t>c</w:t>
      </w:r>
      <w:r w:rsidR="00660548">
        <w:rPr>
          <w:b/>
        </w:rPr>
        <w:t xml:space="preserve">) Oferujemy następujący okres gwarancji samochodu  </w:t>
      </w:r>
      <w:r w:rsidR="00660548">
        <w:t>………………………………….</w:t>
      </w:r>
    </w:p>
    <w:p w14:paraId="640CF3FD" w14:textId="77777777" w:rsidR="00895B01" w:rsidRDefault="00895B01">
      <w:pPr>
        <w:tabs>
          <w:tab w:val="center" w:pos="709"/>
          <w:tab w:val="center" w:pos="4536"/>
          <w:tab w:val="right" w:pos="9072"/>
        </w:tabs>
      </w:pPr>
    </w:p>
    <w:p w14:paraId="00000063" w14:textId="777CD160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b/>
        </w:rPr>
      </w:pPr>
    </w:p>
    <w:p w14:paraId="0A795088" w14:textId="6B13203C" w:rsidR="006539FA" w:rsidRDefault="006539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b/>
        </w:rPr>
      </w:pPr>
    </w:p>
    <w:p w14:paraId="57C88BCA" w14:textId="77777777" w:rsidR="006539FA" w:rsidRDefault="006539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b/>
        </w:rPr>
      </w:pPr>
    </w:p>
    <w:p w14:paraId="00000064" w14:textId="77777777" w:rsidR="00702879" w:rsidRDefault="00660548">
      <w:pPr>
        <w:spacing w:line="276" w:lineRule="auto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ZGODNOŚCI PARAMETRÓW TECHNICZNYCH PROPONOWANYCH SAMOCHODÓW ZGODNIE Z WYMOGAMI SWZ</w:t>
      </w:r>
    </w:p>
    <w:p w14:paraId="00000065" w14:textId="77777777" w:rsidR="00702879" w:rsidRDefault="00702879">
      <w:pPr>
        <w:spacing w:line="276" w:lineRule="auto"/>
        <w:ind w:left="284"/>
        <w:jc w:val="center"/>
        <w:rPr>
          <w:b/>
          <w:sz w:val="22"/>
          <w:szCs w:val="22"/>
        </w:rPr>
      </w:pPr>
    </w:p>
    <w:tbl>
      <w:tblPr>
        <w:tblStyle w:val="ac"/>
        <w:tblW w:w="9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984"/>
        <w:gridCol w:w="3257"/>
        <w:gridCol w:w="2293"/>
      </w:tblGrid>
      <w:tr w:rsidR="00702879" w14:paraId="2ECA52AA" w14:textId="77777777">
        <w:trPr>
          <w:trHeight w:val="1239"/>
        </w:trPr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6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/>
                <w:sz w:val="22"/>
                <w:szCs w:val="22"/>
              </w:rPr>
              <w:t>Dostawa w formie leasingu operacyjnego z opcją wykupu fabrycznie nowych 2 szt. samochodów dostawczych typu furgon dla  Miejskiego Zakładu Gospodarki Mieszkaniowej MZGM Sp. z o. o.  w Ostrowie Wielkopolskim.</w:t>
            </w:r>
          </w:p>
        </w:tc>
      </w:tr>
      <w:tr w:rsidR="00702879" w14:paraId="22D214E8" w14:textId="77777777">
        <w:trPr>
          <w:trHeight w:val="83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A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B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 WYMOGÓW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C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WYMOGI ZAMAWIAJĄCEGO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D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WYPEŁNIA OFERENT</w:t>
            </w:r>
          </w:p>
        </w:tc>
      </w:tr>
      <w:tr w:rsidR="00702879" w14:paraId="7078D741" w14:textId="77777777">
        <w:trPr>
          <w:trHeight w:val="86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E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F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Marka i model samochodów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0" w14:textId="77777777" w:rsidR="00702879" w:rsidRDefault="00702879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1" w14:textId="77777777" w:rsidR="00702879" w:rsidRDefault="006605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7E8BD064" w14:textId="77777777">
        <w:trPr>
          <w:trHeight w:val="5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2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3" w14:textId="77777777" w:rsidR="00702879" w:rsidRDefault="00660548">
            <w:r>
              <w:rPr>
                <w:color w:val="000000"/>
              </w:rPr>
              <w:t>rok produkcji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4" w14:textId="77777777" w:rsidR="00702879" w:rsidRDefault="00702879"/>
          <w:p w14:paraId="00000075" w14:textId="3D108780" w:rsidR="00702879" w:rsidRDefault="00660548">
            <w:r>
              <w:t>2</w:t>
            </w:r>
            <w:sdt>
              <w:sdtPr>
                <w:tag w:val="goog_rdk_1"/>
                <w:id w:val="-842236965"/>
              </w:sdtPr>
              <w:sdtEndPr/>
              <w:sdtContent/>
            </w:sdt>
            <w:r>
              <w:t>020</w:t>
            </w:r>
            <w:r w:rsidR="00DB5076">
              <w:t xml:space="preserve"> lub </w:t>
            </w:r>
            <w:r>
              <w:t>2021</w:t>
            </w:r>
          </w:p>
          <w:p w14:paraId="00000076" w14:textId="77777777" w:rsidR="00702879" w:rsidRDefault="00702879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7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54C67A8C" w14:textId="77777777">
        <w:trPr>
          <w:trHeight w:val="7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9" w14:textId="77777777" w:rsidR="00702879" w:rsidRDefault="00660548">
            <w:r>
              <w:t>liczba drzwi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B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5D582E31" w14:textId="77777777">
        <w:trPr>
          <w:trHeight w:val="69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D" w14:textId="77777777" w:rsidR="00702879" w:rsidRDefault="00660548">
            <w:r>
              <w:rPr>
                <w:color w:val="000000"/>
              </w:rPr>
              <w:t>liczba miejsc w kabinie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F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1AF0E5C5" w14:textId="77777777">
        <w:trPr>
          <w:trHeight w:val="70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1" w14:textId="77777777" w:rsidR="00702879" w:rsidRDefault="00660548">
            <w:r>
              <w:rPr>
                <w:color w:val="000000"/>
              </w:rPr>
              <w:t>rodzaj paliwa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diesel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3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0CFF5F5E" w14:textId="77777777">
        <w:trPr>
          <w:trHeight w:val="7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5" w14:textId="77777777" w:rsidR="00702879" w:rsidRDefault="00660548">
            <w:r>
              <w:t>kolor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6" w14:textId="0955D060" w:rsidR="00702879" w:rsidRDefault="00203752">
            <w:pPr>
              <w:rPr>
                <w:color w:val="000000"/>
              </w:rPr>
            </w:pPr>
            <w:r>
              <w:rPr>
                <w:color w:val="000000"/>
              </w:rPr>
              <w:t>biały</w:t>
            </w:r>
            <w:r w:rsidR="00660548">
              <w:rPr>
                <w:color w:val="000000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7" w14:textId="47291772" w:rsidR="00702879" w:rsidRDefault="002F55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3BFA4F2C" w14:textId="77777777">
        <w:trPr>
          <w:trHeight w:val="6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9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długość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4390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B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0CBC2367" w14:textId="77777777">
        <w:trPr>
          <w:trHeight w:val="8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D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długość przestrzeni ładunkowej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2170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F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28A6E6C8" w14:textId="77777777">
        <w:trPr>
          <w:trHeight w:val="69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1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szerokość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1832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3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25F0619F" w14:textId="77777777">
        <w:trPr>
          <w:trHeight w:val="5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5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wysokość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1845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7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11DDD7DF" w14:textId="77777777">
        <w:trPr>
          <w:trHeight w:val="69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9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pojemność silnika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1.500 cm³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B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06AF47F4" w14:textId="77777777">
        <w:trPr>
          <w:trHeight w:val="5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D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moc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90 KM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F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0D680920" w14:textId="77777777">
        <w:trPr>
          <w:trHeight w:val="71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1" w14:textId="77777777" w:rsidR="00702879" w:rsidRDefault="00660548">
            <w:pPr>
              <w:rPr>
                <w:color w:val="000000"/>
              </w:rPr>
            </w:pPr>
            <w:r>
              <w:t>napęd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przedni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3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6B32CDEA" w14:textId="77777777">
        <w:trPr>
          <w:trHeight w:val="56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5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kluczyki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dwa komplety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7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17127A2E" w14:textId="77777777">
        <w:trPr>
          <w:trHeight w:val="83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9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zamek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centralny zamek otwierany z pilota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B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3AE5E70A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D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kolumna kierownicy z regulacją wysokości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F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20DD4A8B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1" w14:textId="77777777" w:rsidR="00702879" w:rsidRDefault="00660548">
            <w:pPr>
              <w:widowControl w:val="0"/>
            </w:pPr>
            <w:r>
              <w:t>elektrycznie sterowane szyby przednie</w:t>
            </w:r>
          </w:p>
          <w:p w14:paraId="000000B2" w14:textId="77777777" w:rsidR="00702879" w:rsidRDefault="00702879">
            <w:pPr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3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64817D27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5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obrotomierz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7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56AB2605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9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regulacja wysokości świateł przednich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B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7EDE7A62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D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wspomaganie kierownicy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F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380A095F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1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 xml:space="preserve">klimatyzacja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3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klimatyzacja manualna lub automatyczna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74166071" w14:textId="77777777">
        <w:trPr>
          <w:trHeight w:val="6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5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układy stabilizacji jazdy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7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197ED493" w14:textId="77777777">
        <w:trPr>
          <w:trHeight w:val="67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9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radio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B" w14:textId="4AD4D86D" w:rsidR="00702879" w:rsidRDefault="008C0590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31ADD941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D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 xml:space="preserve">dywaniki samochodowe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F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gumowe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757461E2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1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komplet opon letnich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3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0CDC220D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5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poduszki powietrzne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7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min. jedna - kierowca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74130571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9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A" w14:textId="77777777" w:rsidR="00702879" w:rsidRDefault="00660548">
            <w:r>
              <w:t xml:space="preserve">drzwi boczne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B" w14:textId="77777777" w:rsidR="00702879" w:rsidRDefault="00660548">
            <w:pPr>
              <w:rPr>
                <w:color w:val="000000"/>
              </w:rPr>
            </w:pPr>
            <w:r>
              <w:t>przesuwne po stronie pasażera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18C4AD26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D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instrukcja obsługi w języku polskim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F" w14:textId="77777777" w:rsidR="00702879" w:rsidRDefault="00660548">
            <w:pPr>
              <w:rPr>
                <w:color w:val="000000"/>
              </w:rPr>
            </w:pPr>
            <w:r>
              <w:t>dostarczyć z pojazdem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4C335043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1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Zużycie energii (silnik wysokoprężny)</w:t>
            </w:r>
          </w:p>
          <w:p w14:paraId="000000E3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Wielkość zużywanej energii, zmierzona wg procedury ustalonej dla celów homologacyjnych – podana przez wykonawcę w MJ/km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4" w14:textId="77777777" w:rsidR="00702879" w:rsidRDefault="00702879">
            <w:pPr>
              <w:rPr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5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***</w:t>
            </w:r>
          </w:p>
        </w:tc>
      </w:tr>
      <w:tr w:rsidR="00702879" w14:paraId="679B02CA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6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7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Emisja dwutlenku węgla zmierzona wg procedury ustalonej dla celów homologacyjnych (podana przez wykonawcę w g/km)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8" w14:textId="77777777" w:rsidR="00702879" w:rsidRDefault="00702879">
            <w:pPr>
              <w:rPr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9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***</w:t>
            </w:r>
          </w:p>
        </w:tc>
      </w:tr>
      <w:tr w:rsidR="00702879" w14:paraId="40C6E12A" w14:textId="77777777">
        <w:trPr>
          <w:trHeight w:val="205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A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B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Wielkość emisji zanieczyszczeń tj. tlenków azotu, cząstek stałych oraz węglowodorów zmierzone wg procedury ustalonej dla celów homologacyjnych, podana w g/km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C" w14:textId="77777777" w:rsidR="00702879" w:rsidRDefault="00702879">
            <w:pPr>
              <w:rPr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D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***</w:t>
            </w:r>
          </w:p>
        </w:tc>
      </w:tr>
    </w:tbl>
    <w:p w14:paraId="000000EE" w14:textId="77777777" w:rsidR="00702879" w:rsidRDefault="00702879">
      <w:pPr>
        <w:spacing w:line="360" w:lineRule="auto"/>
        <w:jc w:val="both"/>
        <w:rPr>
          <w:color w:val="000000"/>
        </w:rPr>
      </w:pPr>
    </w:p>
    <w:p w14:paraId="000000EF" w14:textId="77777777" w:rsidR="00702879" w:rsidRDefault="00660548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pozycje wypełnić poprzez wpisanie faktycznych cech, parametrów proponowanego pojazdu, </w:t>
      </w:r>
    </w:p>
    <w:p w14:paraId="000000F0" w14:textId="77777777" w:rsidR="00702879" w:rsidRDefault="00660548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** pozycje wypełnić poprzez wpisanie słowa „zgodne” lub „niezgodne”.</w:t>
      </w:r>
    </w:p>
    <w:p w14:paraId="000000F1" w14:textId="77777777" w:rsidR="00702879" w:rsidRDefault="00660548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*** - zgodnie z rozporządzeniem Prezesa Rady Ministrów z dnia 10 maja 2011 r. w sprawie innych niż cena obowiązkowych kryteriów oceny ofert w odniesieniu do niektórych rodzajów zamówień publicznych (Dz. U. z 2011 r. Nr 96, poz. 559).</w:t>
      </w:r>
    </w:p>
    <w:p w14:paraId="000000F2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000000F3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000000F4" w14:textId="77777777" w:rsidR="00702879" w:rsidRDefault="006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000000F5" w14:textId="77777777" w:rsidR="00702879" w:rsidRDefault="006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000000F6" w14:textId="77777777" w:rsidR="00702879" w:rsidRDefault="00660548">
      <w:pPr>
        <w:numPr>
          <w:ilvl w:val="0"/>
          <w:numId w:val="2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>
        <w:rPr>
          <w:sz w:val="22"/>
          <w:szCs w:val="22"/>
        </w:rPr>
        <w:br/>
      </w:r>
    </w:p>
    <w:p w14:paraId="000000F7" w14:textId="77777777" w:rsidR="00702879" w:rsidRDefault="00702879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d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702879" w14:paraId="28B8E3AC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0F8" w14:textId="77777777" w:rsidR="00702879" w:rsidRDefault="00660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0F9" w14:textId="77777777" w:rsidR="00702879" w:rsidRDefault="00660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000000FA" w14:textId="77777777" w:rsidR="00702879" w:rsidRDefault="00660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0FB" w14:textId="77777777" w:rsidR="00702879" w:rsidRDefault="00660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702879" w14:paraId="58030809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C" w14:textId="77777777" w:rsidR="00702879" w:rsidRDefault="00702879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D" w14:textId="77777777" w:rsidR="00702879" w:rsidRDefault="00702879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E" w14:textId="77777777" w:rsidR="00702879" w:rsidRDefault="00702879">
            <w:pPr>
              <w:spacing w:after="240"/>
              <w:rPr>
                <w:sz w:val="22"/>
                <w:szCs w:val="22"/>
              </w:rPr>
            </w:pPr>
          </w:p>
        </w:tc>
      </w:tr>
      <w:tr w:rsidR="00702879" w14:paraId="07583736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F" w14:textId="77777777" w:rsidR="00702879" w:rsidRDefault="00702879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0" w14:textId="77777777" w:rsidR="00702879" w:rsidRDefault="00702879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1" w14:textId="77777777" w:rsidR="00702879" w:rsidRDefault="00702879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00000102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highlight w:val="yellow"/>
        </w:rPr>
      </w:pPr>
    </w:p>
    <w:p w14:paraId="00000103" w14:textId="77777777" w:rsidR="00702879" w:rsidRDefault="006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zapoznaliśmy się z projektowanymi postanowieniami umowy w sprawie zamówienia publicznego, które zostały zawarte w Specyfikacji Warunków Zamówienia i zobowiązujemy się, </w:t>
      </w:r>
      <w:r>
        <w:rPr>
          <w:color w:val="000000"/>
          <w:sz w:val="22"/>
          <w:szCs w:val="22"/>
        </w:rPr>
        <w:lastRenderedPageBreak/>
        <w:t>w przypadku wyboru naszej oferty, do zawarcia umowy na zawartych tam warunkach, w miejscu i terminie wyznaczonym przez Zamawiającego;</w:t>
      </w:r>
    </w:p>
    <w:p w14:paraId="00000104" w14:textId="77777777" w:rsidR="00702879" w:rsidRDefault="006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>wypełniliśmy obowiązki informacyjne przewidziane w art. 13 / 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00000105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00000106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00000107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prowadził u Zamawiającego do powstania obowiązku podatkowego zgodnie z ustawą z dnia 11 marca 2014 r. o podatku od towarów i usług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>. Dz. U. z 2020r. poz. 106)</w:t>
      </w:r>
    </w:p>
    <w:p w14:paraId="00000108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00000109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e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702879" w14:paraId="4CF11F2F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0A" w14:textId="77777777" w:rsidR="00702879" w:rsidRDefault="00660548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0B" w14:textId="77777777" w:rsidR="00702879" w:rsidRDefault="00660548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0C" w14:textId="77777777" w:rsidR="00702879" w:rsidRDefault="00660548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00010D" w14:textId="77777777" w:rsidR="00702879" w:rsidRDefault="00660548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702879" w14:paraId="5946300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E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F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0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1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02879" w14:paraId="74AC7FB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2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3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4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5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00000116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00000117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00000118" w14:textId="77777777" w:rsidR="00702879" w:rsidRDefault="00660548">
      <w:pPr>
        <w:widowControl w:val="0"/>
        <w:numPr>
          <w:ilvl w:val="5"/>
          <w:numId w:val="4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00000119" w14:textId="77777777" w:rsidR="00702879" w:rsidRDefault="00660548">
      <w:pPr>
        <w:widowControl w:val="0"/>
        <w:numPr>
          <w:ilvl w:val="5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0000011A" w14:textId="77777777" w:rsidR="00702879" w:rsidRDefault="00660548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/*pozostawić zapis właściwy dla oferty, zapisy niepotrzebne wykreślić</w:t>
      </w:r>
    </w:p>
    <w:p w14:paraId="0000011B" w14:textId="77777777" w:rsidR="00702879" w:rsidRDefault="00702879">
      <w:pPr>
        <w:widowControl w:val="0"/>
        <w:spacing w:line="360" w:lineRule="auto"/>
        <w:jc w:val="both"/>
        <w:rPr>
          <w:sz w:val="22"/>
          <w:szCs w:val="22"/>
        </w:rPr>
      </w:pPr>
    </w:p>
    <w:p w14:paraId="0000011C" w14:textId="77777777" w:rsidR="00702879" w:rsidRDefault="00660548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0000011D" w14:textId="77777777" w:rsidR="00702879" w:rsidRDefault="0066054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0000011E" w14:textId="77777777" w:rsidR="00702879" w:rsidRDefault="0066054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0000011F" w14:textId="77777777" w:rsidR="00702879" w:rsidRDefault="0066054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00000120" w14:textId="77777777" w:rsidR="00702879" w:rsidRDefault="0066054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00000121" w14:textId="77777777" w:rsidR="00702879" w:rsidRDefault="0066054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00000122" w14:textId="77777777" w:rsidR="00702879" w:rsidRDefault="0066054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00000123" w14:textId="77777777" w:rsidR="00702879" w:rsidRDefault="00660548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00000124" w14:textId="77777777" w:rsidR="00702879" w:rsidRDefault="006605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00000125" w14:textId="77777777" w:rsidR="00702879" w:rsidRDefault="006605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00000126" w14:textId="77777777" w:rsidR="00702879" w:rsidRDefault="00660548">
      <w:pPr>
        <w:numPr>
          <w:ilvl w:val="0"/>
          <w:numId w:val="1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wykonujące wskazane przez Zamawiającego czynności w zakresie realizacji zamówienia, zatrudnione są na podstawie umowy o pracę, jeżeli wykonanie tych czynności polega na </w:t>
      </w:r>
      <w:r>
        <w:rPr>
          <w:sz w:val="22"/>
          <w:szCs w:val="22"/>
        </w:rPr>
        <w:lastRenderedPageBreak/>
        <w:t>wykonywaniu pracy w sposób określony w art. 22 § 1 ustawy z dnia 26 czerwca 1974 r. – Kodeks pracy (Dz. U. z 2020 r. poz. 1320);</w:t>
      </w:r>
    </w:p>
    <w:p w14:paraId="00000127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00000128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00000129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0000012A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f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702879" w14:paraId="18AC51CB" w14:textId="77777777">
        <w:tc>
          <w:tcPr>
            <w:tcW w:w="2521" w:type="dxa"/>
            <w:shd w:val="clear" w:color="auto" w:fill="auto"/>
            <w:vAlign w:val="center"/>
          </w:tcPr>
          <w:p w14:paraId="0000012B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0000012C" w14:textId="77777777" w:rsidR="00702879" w:rsidRDefault="00702879">
            <w:pPr>
              <w:spacing w:before="60" w:after="60"/>
            </w:pPr>
          </w:p>
        </w:tc>
      </w:tr>
      <w:tr w:rsidR="00702879" w14:paraId="25CAA925" w14:textId="77777777">
        <w:tc>
          <w:tcPr>
            <w:tcW w:w="2521" w:type="dxa"/>
            <w:shd w:val="clear" w:color="auto" w:fill="auto"/>
            <w:vAlign w:val="center"/>
          </w:tcPr>
          <w:p w14:paraId="0000012D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0000012E" w14:textId="77777777" w:rsidR="00702879" w:rsidRDefault="00702879">
            <w:pPr>
              <w:spacing w:before="60" w:after="60"/>
            </w:pPr>
          </w:p>
        </w:tc>
      </w:tr>
      <w:tr w:rsidR="00702879" w14:paraId="6AC7C675" w14:textId="77777777">
        <w:tc>
          <w:tcPr>
            <w:tcW w:w="2521" w:type="dxa"/>
            <w:shd w:val="clear" w:color="auto" w:fill="auto"/>
            <w:vAlign w:val="center"/>
          </w:tcPr>
          <w:p w14:paraId="0000012F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00000130" w14:textId="77777777" w:rsidR="00702879" w:rsidRDefault="00702879">
            <w:pPr>
              <w:spacing w:before="60" w:after="60"/>
            </w:pPr>
          </w:p>
        </w:tc>
      </w:tr>
      <w:tr w:rsidR="00702879" w14:paraId="0D15646D" w14:textId="77777777">
        <w:tc>
          <w:tcPr>
            <w:tcW w:w="2521" w:type="dxa"/>
            <w:shd w:val="clear" w:color="auto" w:fill="auto"/>
            <w:vAlign w:val="center"/>
          </w:tcPr>
          <w:p w14:paraId="00000131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00000132" w14:textId="77777777" w:rsidR="00702879" w:rsidRDefault="00702879">
            <w:pPr>
              <w:spacing w:before="60" w:after="60"/>
            </w:pPr>
          </w:p>
        </w:tc>
      </w:tr>
    </w:tbl>
    <w:p w14:paraId="00000133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00000134" w14:textId="77777777" w:rsidR="00702879" w:rsidRDefault="006605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00000135" w14:textId="77777777" w:rsidR="00702879" w:rsidRDefault="006605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00000136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00000137" w14:textId="77777777" w:rsidR="00702879" w:rsidRDefault="00660548">
      <w:pPr>
        <w:spacing w:line="360" w:lineRule="auto"/>
        <w:jc w:val="both"/>
        <w:rPr>
          <w:sz w:val="20"/>
          <w:szCs w:val="20"/>
        </w:rPr>
      </w:pPr>
      <w:bookmarkStart w:id="2" w:name="_heading=h.1fob9te" w:colFirst="0" w:colLast="0"/>
      <w:bookmarkEnd w:id="2"/>
      <w:r>
        <w:rPr>
          <w:sz w:val="20"/>
          <w:szCs w:val="20"/>
        </w:rPr>
        <w:t xml:space="preserve">. </w:t>
      </w:r>
    </w:p>
    <w:p w14:paraId="00000138" w14:textId="77777777" w:rsidR="00702879" w:rsidRDefault="00660548">
      <w:pPr>
        <w:tabs>
          <w:tab w:val="center" w:pos="7655"/>
        </w:tabs>
        <w:ind w:left="5245"/>
        <w:jc w:val="center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  </w:t>
      </w:r>
      <w:r>
        <w:rPr>
          <w:b/>
          <w:i/>
          <w:color w:val="FF0000"/>
          <w:sz w:val="22"/>
          <w:szCs w:val="22"/>
        </w:rPr>
        <w:t>Dokument należy podpisać podpisem: kwalifikowanym, zaufanym lub osobistym</w:t>
      </w:r>
      <w:r>
        <w:rPr>
          <w:b/>
          <w:i/>
          <w:color w:val="FF0000"/>
          <w:sz w:val="18"/>
          <w:szCs w:val="18"/>
        </w:rPr>
        <w:t>.</w:t>
      </w:r>
    </w:p>
    <w:p w14:paraId="00000139" w14:textId="77777777" w:rsidR="00702879" w:rsidRDefault="00702879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702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2E85" w14:textId="77777777" w:rsidR="00464EF2" w:rsidRDefault="00464EF2">
      <w:r>
        <w:separator/>
      </w:r>
    </w:p>
  </w:endnote>
  <w:endnote w:type="continuationSeparator" w:id="0">
    <w:p w14:paraId="3B8E0A5D" w14:textId="77777777" w:rsidR="00464EF2" w:rsidRDefault="0046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Calibri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6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8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7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AE4A" w14:textId="77777777" w:rsidR="00464EF2" w:rsidRDefault="00464EF2">
      <w:r>
        <w:separator/>
      </w:r>
    </w:p>
  </w:footnote>
  <w:footnote w:type="continuationSeparator" w:id="0">
    <w:p w14:paraId="6E5A7D25" w14:textId="77777777" w:rsidR="00464EF2" w:rsidRDefault="00464EF2">
      <w:r>
        <w:continuationSeparator/>
      </w:r>
    </w:p>
  </w:footnote>
  <w:footnote w:id="1">
    <w:p w14:paraId="0000013A" w14:textId="77777777" w:rsidR="00702879" w:rsidRDefault="00660548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0000013B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00000140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00000141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0000142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4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3" w14:textId="77777777" w:rsidR="00702879" w:rsidRDefault="006605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sprawy: PNO/07/2021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5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20D"/>
    <w:multiLevelType w:val="multilevel"/>
    <w:tmpl w:val="F56A74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3445"/>
    <w:multiLevelType w:val="multilevel"/>
    <w:tmpl w:val="0D3CFC66"/>
    <w:lvl w:ilvl="0">
      <w:start w:val="1"/>
      <w:numFmt w:val="low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4545DF"/>
    <w:multiLevelType w:val="multilevel"/>
    <w:tmpl w:val="8B5A6A82"/>
    <w:lvl w:ilvl="0">
      <w:start w:val="1"/>
      <w:numFmt w:val="decimal"/>
      <w:lvlText w:val="%1.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28289C"/>
    <w:multiLevelType w:val="multilevel"/>
    <w:tmpl w:val="4DA8952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79"/>
    <w:rsid w:val="000C0018"/>
    <w:rsid w:val="00203752"/>
    <w:rsid w:val="002F55FA"/>
    <w:rsid w:val="00464EF2"/>
    <w:rsid w:val="004C39F1"/>
    <w:rsid w:val="005C75AB"/>
    <w:rsid w:val="006539FA"/>
    <w:rsid w:val="00660548"/>
    <w:rsid w:val="00702879"/>
    <w:rsid w:val="00895B01"/>
    <w:rsid w:val="008C0590"/>
    <w:rsid w:val="00D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6B07"/>
  <w15:docId w15:val="{4C9F6331-5139-4466-A963-A8F81AE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zbxkHzo9F4Vc0gSnMa85B7CQQ==">AMUW2mVajwECmcYmlW5h1p5qeND177SIekayuFpOsrWcIHIyUeKRSwje9ZTyFJ/FacOtHtj9Z+9fpwkEDCQ2H2wo5KR2yIa1YUsjULw1+QXKgf5M3kz1OljDy+W0k2bjrRXQ2hgTgcrsYF4g57CwxsIAERdoYuHn7a+27YC2FeSgSIe80jozcBQqM/2ga9GfZ/BK9QLbQR7zAjjNFseip61gl56rA6QOPc6uJbBxntMY2Nh/AVkdOErKhdbBrj5bMZCT122dkjqURpS6Zuf26/OHexq67T8yC1IbCBzRJHT6Xlu5Tr1dMeUK10gpLf352IvW/h5BlL0V0JnPNMt3+etjs1K1HlqV5n6Pl6hQRWvu8A2reMMyoguqrBiRGEMlNlbUdMWSDfCnJCZ5m9OS42pFLkX0+uzYtO1AKK8sLQAiyDoGe8IubW7dJyXO2tjWRRal/LVKOUR6PPVilt/aDyRjyum2ME94C21idHImRUjhCQLylAu8Avw8ZxkChVPHiHdgw7DKufs+8QJtTjfPa3TyUu3SkWxZS6QXriWKEn4UK5xdpWBeYQwWevO/DNTA1WfQMP8rxNCZVrRo6oWb3QLSpctY12zlPb0OYzTtWm1+428d2FLNTfz5u8287tK4AOn0Xkl2DLbrG4fykp2+jY0GPfC/4XOa7XgbaXs7bztUjDykt/+WydN7u+V4NKI7fviqjqlf24/WEYPc3OGgeZJLiD2YTeC1oPbcrA0tL47Iw+heS1VB0ayj2Wp5vh7/HN8I8FGaxSaljEObegTM818/TIel1PfRrT450ui85t7V7kuf3wVWX2y4/TEHL/2cuyY11QsZJaI7LYu6WNoaXebdRLxDxEKLoa2+GyDPum+jFryGF8CGJibm8JRBTBVQtaqPP72ppQGv/MIItbDdGKeYB4v/D0PsZlSra6sqAGKOUGhUc2+JG23BQPcY/V+2P5AUrDhhhO5rL5LirA//GdRsMDUmrktpW8QcH2Qb5y4rDzztJuMxS5pIFsP1OeQ7p+fV5XgXLafl1MUAb6wNPJXVqQseg+rCwMHei/ReNspNrJyLIxO0hHikbCfsJVK+ifCS6pxUmhGAvkyW//c2iyCyvm06sxjOl2E5/MWt6oC4TxFNP9sCNOeQU1aEdgc7HSeBWgmczSDvrQKD2VIptr/tvBtxJO7F/3o6HMQYURXo83eYAwzoPWHct+51Ko8pkZPQXa8Wo1hF+JVQPH0sDRdBUqTnsAAg5LyVtz2y2OKHcqg23KobLUxoWXzJjMLPOThM3N9ZKmub1GuM6G/MegduGRBShELZAN+2v2mCACgjid3YrPmDP4KiJ38qEmfArhV29UUcs7YpOM1VQU2nqPpzcolhQLFaa+8aVND37wuc/ms6p5rQWC4vRxkDQ5xAeyKVRdobTRzBUXWXcQ/yOywJQoPvWBUqKJtK2aei6uUzbU5aqy2sC/yU9BD3zoAfcfgvp+byuHBkqJoRS7FWghXNM9R5lMrpEAu6fr6YIMS/p7B8r5P6/bMMtnzXrmiTmAaMfdz6qp9fahFUaut1XFby4wzA+ZgFYONO6CBEGABiEw5D2GZ/onD8x+edJ0iWkrILDgr0fy/dR6BZICugfmC1Ufn5p7qVIxByJ4boNmHGCztRFtsvhlNBFf1vmNSjahwOjpIzv9l+dptWy0CV6S3JQM433/nZUXrNq7XNFQyhwMpqMoYBBkizniad4SkseLnsTikj29HpfZghncdSyltlXd5jWSxMHlDuB/DppehQEZ6aTPM3N8lL8aKDmx4QbkVRvjGubQALtzn1o+crSxgc1eiL5QFXKI6LIpBnvhnaPEP6qFmOyucXs5dSfCQvDQW7A9KutSU8cK3OO6/K8q0wppobGMtEfjr4u9ISNKAnRdbbVFAREJ65vLD6tfcTvyfLpwXvZHYi/weIem3MTii8Bszrukkp94xGCMFPKjUhV9RO1lmI1MzoPHE35m/sXoz5tBeJEFIcXRcxAfVgzDz+Yfhwf9nTHSr17a3XZYCRZ6AKpNQCYM74Y8Z5W7N3LfeQEGguosGQLMhpX7BowObrQuiLk1uQniyQUOsQ+s5/0pZUVrynmFTDjsGqkkxf7DqA+2HIHLFBmiI9p41mi7ktOwYjL2Jl4Scd01S/ncRmSFWonl1A5FTswPqWyPmGVrYW/7FkU1rf11liz2H+OAA9ONWwGpNKduIjXiagj/zzPE1acGwk7ungaorhCmd8qa6vdz0WsJZULekTTG1QiJvG0y+14GSMLM7HlEzjJab+o2UlpSWGt6at05D+wk2NxofsSCw0eM5a4n0KTBG3MbPM5fe0l48w/Cg8Typ1mBma0znbyw4erls86aWsrGWtDvV7aba3K8pBAOnslLrH6m9a4y0ldQsL8FBJMmwX9+ZlgW89UjzbvD1O0Xrg/fGCMI4F2aytB13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1180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Magdalena Decker</cp:lastModifiedBy>
  <cp:revision>9</cp:revision>
  <dcterms:created xsi:type="dcterms:W3CDTF">2021-05-24T13:33:00Z</dcterms:created>
  <dcterms:modified xsi:type="dcterms:W3CDTF">2021-08-11T17:36:00Z</dcterms:modified>
</cp:coreProperties>
</file>