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1A0" w14:textId="253AD3F7" w:rsidR="00E16297" w:rsidRDefault="00E16297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>
        <w:rPr>
          <w:sz w:val="24"/>
        </w:rPr>
        <w:t>Załącznik nr 1 do SWZ – Formularz ofertowy</w:t>
      </w:r>
      <w:bookmarkEnd w:id="0"/>
      <w:bookmarkEnd w:id="1"/>
    </w:p>
    <w:p w14:paraId="3A21C8C3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3D1FBF2D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5A460665" w14:textId="77777777" w:rsidR="001E1B65" w:rsidRDefault="001E1B65" w:rsidP="001E1B65">
      <w:pPr>
        <w:suppressAutoHyphens/>
        <w:spacing w:line="360" w:lineRule="atLeast"/>
        <w:ind w:right="-1"/>
        <w:jc w:val="both"/>
        <w:rPr>
          <w:i/>
          <w:sz w:val="22"/>
        </w:rPr>
      </w:pPr>
      <w:bookmarkStart w:id="2" w:name="_Toc69004240"/>
      <w:bookmarkStart w:id="3" w:name="_Toc69090021"/>
      <w:bookmarkStart w:id="4" w:name="_Toc69712020"/>
      <w:r>
        <w:rPr>
          <w:i/>
          <w:sz w:val="22"/>
        </w:rPr>
        <w:t>..............................................................................................................................................</w:t>
      </w:r>
    </w:p>
    <w:p w14:paraId="4B70443B" w14:textId="77777777" w:rsidR="001E1B65" w:rsidRDefault="001E1B65" w:rsidP="001E1B65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>
        <w:rPr>
          <w:i/>
          <w:sz w:val="20"/>
        </w:rPr>
        <w:t xml:space="preserve">/Nazwa i adres Wykonawcy / Wykonawców wspólnie ubiegających się o udzielenie zamówienia/     </w:t>
      </w:r>
    </w:p>
    <w:p w14:paraId="2CF668B9" w14:textId="77777777" w:rsidR="001E1B65" w:rsidRDefault="001E1B65" w:rsidP="001E1B6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REGON: …………………………………..</w:t>
      </w:r>
    </w:p>
    <w:p w14:paraId="041C3A28" w14:textId="77777777" w:rsidR="001E1B65" w:rsidRDefault="001E1B65" w:rsidP="001E1B6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581380">
        <w:rPr>
          <w:sz w:val="19"/>
          <w:szCs w:val="19"/>
        </w:rPr>
        <w:t xml:space="preserve">tel. </w:t>
      </w:r>
      <w:r w:rsidRPr="00581380">
        <w:rPr>
          <w:sz w:val="19"/>
          <w:szCs w:val="19"/>
        </w:rPr>
        <w:tab/>
        <w:t xml:space="preserve">. </w:t>
      </w:r>
    </w:p>
    <w:p w14:paraId="49EFC5CE" w14:textId="77777777" w:rsidR="001E1B65" w:rsidRPr="00581380" w:rsidRDefault="001E1B65" w:rsidP="001E1B6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e-mail: ……………………………………...</w:t>
      </w:r>
    </w:p>
    <w:p w14:paraId="24D4652D" w14:textId="77777777" w:rsidR="00034F0F" w:rsidRDefault="00034F0F" w:rsidP="00E16297">
      <w:pPr>
        <w:pStyle w:val="Nagwek1"/>
        <w:ind w:left="5103"/>
        <w:jc w:val="left"/>
        <w:rPr>
          <w:sz w:val="24"/>
          <w:szCs w:val="24"/>
        </w:rPr>
      </w:pPr>
    </w:p>
    <w:p w14:paraId="68DCAC81" w14:textId="77777777" w:rsidR="00E16297" w:rsidRDefault="00E16297" w:rsidP="00E16297">
      <w:pPr>
        <w:pStyle w:val="Nagwek1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OFERTA</w:t>
      </w:r>
      <w:bookmarkEnd w:id="2"/>
      <w:bookmarkEnd w:id="3"/>
      <w:bookmarkEnd w:id="4"/>
    </w:p>
    <w:p w14:paraId="14883A1B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 xml:space="preserve">Do Wojewódzkiego Inspektoratu Weterynarii w Białymstoku </w:t>
      </w:r>
    </w:p>
    <w:p w14:paraId="4929D03C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>ul. Zwycięstwa 26A</w:t>
      </w:r>
    </w:p>
    <w:p w14:paraId="0AF1B83D" w14:textId="64267100" w:rsidR="00E16297" w:rsidRPr="00937CBB" w:rsidRDefault="00471933" w:rsidP="00471933">
      <w:pPr>
        <w:suppressAutoHyphens/>
        <w:ind w:left="5103"/>
        <w:rPr>
          <w:b/>
          <w:szCs w:val="24"/>
        </w:rPr>
      </w:pPr>
      <w:r w:rsidRPr="00471933">
        <w:rPr>
          <w:b/>
        </w:rPr>
        <w:t>15-959 Białystok</w:t>
      </w:r>
    </w:p>
    <w:p w14:paraId="7635C271" w14:textId="77777777" w:rsidR="00E16297" w:rsidRDefault="00E16297" w:rsidP="00E16297">
      <w:pPr>
        <w:suppressAutoHyphens/>
        <w:ind w:left="5529" w:right="-1" w:hanging="426"/>
        <w:rPr>
          <w:b/>
          <w:sz w:val="22"/>
        </w:rPr>
      </w:pPr>
    </w:p>
    <w:p w14:paraId="0771516E" w14:textId="0926C21A" w:rsidR="00E16297" w:rsidRDefault="00E16297" w:rsidP="00E16297">
      <w:pPr>
        <w:pStyle w:val="Tekstpodstawowy2"/>
        <w:suppressAutoHyphens/>
        <w:spacing w:after="120"/>
        <w:ind w:right="-1" w:firstLine="567"/>
        <w:jc w:val="both"/>
      </w:pPr>
      <w:r>
        <w:t xml:space="preserve">Odpowiadając na ogłoszenie o postępowaniu prowadzonym w trybie </w:t>
      </w:r>
      <w:r w:rsidR="00517408" w:rsidRPr="00517408">
        <w:t xml:space="preserve">podstawowym bez przeprowadzenia negocjacji na </w:t>
      </w:r>
      <w:r w:rsidR="00854B63" w:rsidRPr="00854B63">
        <w:t xml:space="preserve">podstawie art. 275 pkt 1 ustawy Prawo zamówień publicznych na </w:t>
      </w:r>
      <w:r w:rsidR="00B10E6D" w:rsidRPr="00B10E6D">
        <w:rPr>
          <w:iCs/>
        </w:rPr>
        <w:t xml:space="preserve">dostawę </w:t>
      </w:r>
      <w:r w:rsidR="005220FC" w:rsidRPr="005220FC">
        <w:rPr>
          <w:iCs/>
        </w:rPr>
        <w:t>surowic laboratoryjnych</w:t>
      </w:r>
      <w:r w:rsidR="008D2B8F" w:rsidRPr="008D2B8F">
        <w:rPr>
          <w:iCs/>
        </w:rPr>
        <w:t>,</w:t>
      </w:r>
      <w:r w:rsidR="00402752" w:rsidRPr="00402752">
        <w:rPr>
          <w:rFonts w:eastAsiaTheme="minorHAnsi"/>
          <w:bCs/>
          <w:iCs/>
          <w:szCs w:val="24"/>
          <w:lang w:eastAsia="en-US"/>
        </w:rPr>
        <w:t xml:space="preserve"> znak sprawy</w:t>
      </w:r>
      <w:r w:rsidR="00402752" w:rsidRPr="003C7551">
        <w:rPr>
          <w:rFonts w:eastAsiaTheme="minorHAnsi"/>
          <w:bCs/>
          <w:iCs/>
          <w:szCs w:val="24"/>
          <w:lang w:eastAsia="en-US"/>
        </w:rPr>
        <w:t xml:space="preserve">: </w:t>
      </w:r>
      <w:r w:rsidR="00DC502E" w:rsidRPr="00DC502E">
        <w:rPr>
          <w:rFonts w:eastAsiaTheme="minorHAnsi"/>
          <w:bCs/>
          <w:iCs/>
          <w:szCs w:val="24"/>
          <w:lang w:eastAsia="en-US"/>
        </w:rPr>
        <w:t>WIW-AG.272.</w:t>
      </w:r>
      <w:r w:rsidR="005220FC">
        <w:rPr>
          <w:rFonts w:eastAsiaTheme="minorHAnsi"/>
          <w:bCs/>
          <w:iCs/>
          <w:szCs w:val="24"/>
          <w:lang w:eastAsia="en-US"/>
        </w:rPr>
        <w:t>2</w:t>
      </w:r>
      <w:r w:rsidR="00887FD0">
        <w:rPr>
          <w:rFonts w:eastAsiaTheme="minorHAnsi"/>
          <w:bCs/>
          <w:iCs/>
          <w:szCs w:val="24"/>
          <w:lang w:eastAsia="en-US"/>
        </w:rPr>
        <w:t>3</w:t>
      </w:r>
      <w:r w:rsidR="00DC502E" w:rsidRPr="00DC502E">
        <w:rPr>
          <w:rFonts w:eastAsiaTheme="minorHAnsi"/>
          <w:bCs/>
          <w:iCs/>
          <w:szCs w:val="24"/>
          <w:lang w:eastAsia="en-US"/>
        </w:rPr>
        <w:t>.202</w:t>
      </w:r>
      <w:r w:rsidR="001E1B65">
        <w:rPr>
          <w:rFonts w:eastAsiaTheme="minorHAnsi"/>
          <w:bCs/>
          <w:iCs/>
          <w:szCs w:val="24"/>
          <w:lang w:eastAsia="en-US"/>
        </w:rPr>
        <w:t>3</w:t>
      </w:r>
      <w:r w:rsidRPr="003C7551">
        <w:rPr>
          <w:szCs w:val="24"/>
        </w:rPr>
        <w:t>,</w:t>
      </w:r>
      <w:r w:rsidRPr="005D6416">
        <w:rPr>
          <w:szCs w:val="24"/>
        </w:rPr>
        <w:t xml:space="preserve"> dzi</w:t>
      </w:r>
      <w:r w:rsidRPr="00F82241">
        <w:rPr>
          <w:szCs w:val="24"/>
        </w:rPr>
        <w:t>ałają</w:t>
      </w:r>
      <w:r>
        <w:t>c zgodnie z</w:t>
      </w:r>
      <w:r w:rsidR="00FC6513">
        <w:t> </w:t>
      </w:r>
      <w:r>
        <w:t>wymaganiami określonymi w</w:t>
      </w:r>
      <w:r w:rsidR="003278D7">
        <w:t xml:space="preserve"> </w:t>
      </w:r>
      <w:r>
        <w:t xml:space="preserve">Specyfikacji Warunków Zamówienia, oświadczamy iż: </w:t>
      </w:r>
    </w:p>
    <w:p w14:paraId="613B570C" w14:textId="7ED0F806" w:rsidR="00352E90" w:rsidRPr="00324516" w:rsidRDefault="00352E90" w:rsidP="00352E90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 części zamówienia</w:t>
      </w:r>
      <w:r w:rsidRPr="00324516">
        <w:t xml:space="preserve">, określonej w załączniku nr 2a do SWZ, za łączną cenę  ......................... zł brutto, słownie: .......................................................................................... zł, w tym należny podatek VAT; </w:t>
      </w:r>
    </w:p>
    <w:p w14:paraId="3C8740C0" w14:textId="31C80846" w:rsidR="00352E90" w:rsidRPr="00324516" w:rsidRDefault="00352E90" w:rsidP="00352E90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II części zamówienia</w:t>
      </w:r>
      <w:r w:rsidRPr="00324516">
        <w:t>, określonej w załączniku nr 2b do SWZ, za łączną cenę  ......................... zł brutto, słownie: .......................................................................................... zł, w tym należny podatek VAT;</w:t>
      </w:r>
    </w:p>
    <w:p w14:paraId="2BCBD3FA" w14:textId="5241E12C" w:rsidR="00352E90" w:rsidRDefault="00352E90" w:rsidP="00352E90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bookmarkStart w:id="5" w:name="_Hlk150029638"/>
      <w:r w:rsidRPr="00324516">
        <w:t xml:space="preserve">oferujemy realizację dostawy w zakresie </w:t>
      </w:r>
      <w:r w:rsidRPr="00324516">
        <w:rPr>
          <w:u w:val="single"/>
        </w:rPr>
        <w:t>III części zamówienia</w:t>
      </w:r>
      <w:r w:rsidRPr="00324516">
        <w:t>, określonej w załączniku nr 2c do SWZ, za łączną cenę  ......................... zł brutto, słownie: .......................................................................................... zł, w tym należny podatek VAT;</w:t>
      </w:r>
    </w:p>
    <w:bookmarkEnd w:id="5"/>
    <w:p w14:paraId="65AA497B" w14:textId="446829A7" w:rsidR="0057185B" w:rsidRDefault="0057185B" w:rsidP="0057185B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</w:t>
      </w:r>
      <w:r>
        <w:rPr>
          <w:u w:val="single"/>
        </w:rPr>
        <w:t>V</w:t>
      </w:r>
      <w:r w:rsidRPr="00324516">
        <w:rPr>
          <w:u w:val="single"/>
        </w:rPr>
        <w:t xml:space="preserve"> części zamówienia</w:t>
      </w:r>
      <w:r w:rsidRPr="00324516">
        <w:t>, określonej w załączniku nr 2</w:t>
      </w:r>
      <w:r>
        <w:t>d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5DF120F1" w14:textId="6B12CF3F" w:rsidR="0057185B" w:rsidRDefault="0057185B" w:rsidP="0057185B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>
        <w:rPr>
          <w:u w:val="single"/>
        </w:rPr>
        <w:t>V</w:t>
      </w:r>
      <w:r w:rsidRPr="00324516">
        <w:rPr>
          <w:u w:val="single"/>
        </w:rPr>
        <w:t xml:space="preserve"> części zamówienia</w:t>
      </w:r>
      <w:r w:rsidRPr="00324516">
        <w:t>, określonej w załączniku nr 2</w:t>
      </w:r>
      <w:r>
        <w:t>e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301276F2" w14:textId="4BA58D16" w:rsidR="0057185B" w:rsidRDefault="0057185B" w:rsidP="0057185B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>
        <w:rPr>
          <w:u w:val="single"/>
        </w:rPr>
        <w:t>V</w:t>
      </w:r>
      <w:r w:rsidRPr="00324516">
        <w:rPr>
          <w:u w:val="single"/>
        </w:rPr>
        <w:t>I części zamówienia</w:t>
      </w:r>
      <w:r w:rsidRPr="00324516">
        <w:t>, określonej w załączniku nr 2</w:t>
      </w:r>
      <w:r>
        <w:t>f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38B9480A" w14:textId="29225FBB" w:rsidR="0057185B" w:rsidRDefault="0057185B" w:rsidP="0057185B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bookmarkStart w:id="6" w:name="_Hlk152143537"/>
      <w:r w:rsidRPr="00324516">
        <w:t xml:space="preserve">oferujemy realizację dostawy w zakresie </w:t>
      </w:r>
      <w:r>
        <w:rPr>
          <w:u w:val="single"/>
        </w:rPr>
        <w:t>V</w:t>
      </w:r>
      <w:r w:rsidRPr="00324516">
        <w:rPr>
          <w:u w:val="single"/>
        </w:rPr>
        <w:t>II części zamówienia</w:t>
      </w:r>
      <w:r w:rsidRPr="00324516">
        <w:t>, określonej w załączniku nr 2</w:t>
      </w:r>
      <w:r>
        <w:t>g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  <w:bookmarkEnd w:id="6"/>
    </w:p>
    <w:p w14:paraId="2C29B679" w14:textId="3B4D2CB2" w:rsidR="00581F9A" w:rsidRDefault="00581F9A" w:rsidP="0057185B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581F9A">
        <w:t xml:space="preserve">oferujemy realizację dostawy w zakresie </w:t>
      </w:r>
      <w:r w:rsidRPr="00581F9A">
        <w:rPr>
          <w:u w:val="single"/>
        </w:rPr>
        <w:t>VI</w:t>
      </w:r>
      <w:r>
        <w:rPr>
          <w:u w:val="single"/>
        </w:rPr>
        <w:t>I</w:t>
      </w:r>
      <w:r w:rsidRPr="00581F9A">
        <w:rPr>
          <w:u w:val="single"/>
        </w:rPr>
        <w:t>I części zamówienia</w:t>
      </w:r>
      <w:r w:rsidRPr="00581F9A">
        <w:t>, określonej w załączniku nr 2</w:t>
      </w:r>
      <w:r>
        <w:t>h</w:t>
      </w:r>
      <w:r w:rsidRPr="00581F9A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458FE993" w14:textId="77777777" w:rsidR="00352E90" w:rsidRPr="00324516" w:rsidRDefault="00352E90" w:rsidP="00352E90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oferujemy:* </w:t>
      </w:r>
    </w:p>
    <w:p w14:paraId="3D007861" w14:textId="77777777" w:rsidR="00352E90" w:rsidRPr="00324516" w:rsidRDefault="00352E90" w:rsidP="00352E90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I części zamówienia na zasadach opisanych we wzorze umowy;</w:t>
      </w:r>
    </w:p>
    <w:p w14:paraId="5617021F" w14:textId="77777777" w:rsidR="00352E90" w:rsidRPr="00324516" w:rsidRDefault="00352E90" w:rsidP="00352E90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II części zamówienia na zasadach opisanych we wzorze umowy;</w:t>
      </w:r>
    </w:p>
    <w:p w14:paraId="4BB933C8" w14:textId="77777777" w:rsidR="00352E90" w:rsidRDefault="00352E90" w:rsidP="00352E90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lastRenderedPageBreak/>
        <w:t>…. – dniowy termin realizacji zamówienia w zakresie III części zamówienia na zasadach opisanych we wzorze umowy;</w:t>
      </w:r>
    </w:p>
    <w:p w14:paraId="073A9CD8" w14:textId="55EC9FA2" w:rsidR="00AF5406" w:rsidRPr="00324516" w:rsidRDefault="00AF5406" w:rsidP="00AF540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I</w:t>
      </w:r>
      <w:r>
        <w:rPr>
          <w:lang w:eastAsia="ar-SA"/>
        </w:rPr>
        <w:t>V</w:t>
      </w:r>
      <w:r w:rsidRPr="00324516">
        <w:rPr>
          <w:lang w:eastAsia="ar-SA"/>
        </w:rPr>
        <w:t xml:space="preserve"> części zamówienia na zasadach opisanych we wzorze umowy;</w:t>
      </w:r>
    </w:p>
    <w:p w14:paraId="6E9FBC4B" w14:textId="3931AC11" w:rsidR="00AF5406" w:rsidRPr="00324516" w:rsidRDefault="00AF5406" w:rsidP="00AF540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…. – dniowy termin realizacji zamówienia w zakresie </w:t>
      </w:r>
      <w:r>
        <w:rPr>
          <w:lang w:eastAsia="ar-SA"/>
        </w:rPr>
        <w:t>V</w:t>
      </w:r>
      <w:r w:rsidRPr="00324516">
        <w:rPr>
          <w:lang w:eastAsia="ar-SA"/>
        </w:rPr>
        <w:t xml:space="preserve"> części zamówienia na zasadach opisanych we wzorze umowy;</w:t>
      </w:r>
    </w:p>
    <w:p w14:paraId="0107816F" w14:textId="0FCFBBDC" w:rsidR="00AF5406" w:rsidRPr="00324516" w:rsidRDefault="00AF5406" w:rsidP="00AF540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…. – dniowy termin realizacji zamówienia w zakresie </w:t>
      </w:r>
      <w:r>
        <w:rPr>
          <w:lang w:eastAsia="ar-SA"/>
        </w:rPr>
        <w:t>V</w:t>
      </w:r>
      <w:r w:rsidRPr="00324516">
        <w:rPr>
          <w:lang w:eastAsia="ar-SA"/>
        </w:rPr>
        <w:t>I części zamówienia na zasadach opisanych we wzorze umowy;</w:t>
      </w:r>
    </w:p>
    <w:p w14:paraId="17FD404A" w14:textId="0D32B8C2" w:rsidR="00AF5406" w:rsidRDefault="00AF5406" w:rsidP="00AF540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…. – dniowy termin realizacji zamówienia w zakresie </w:t>
      </w:r>
      <w:r>
        <w:rPr>
          <w:lang w:eastAsia="ar-SA"/>
        </w:rPr>
        <w:t>V</w:t>
      </w:r>
      <w:r w:rsidRPr="00324516">
        <w:rPr>
          <w:lang w:eastAsia="ar-SA"/>
        </w:rPr>
        <w:t>II części zamówienia na zasadach opisanych we wzorze umowy;</w:t>
      </w:r>
    </w:p>
    <w:p w14:paraId="2FECC925" w14:textId="5371E658" w:rsidR="00581F9A" w:rsidRPr="00324516" w:rsidRDefault="00581F9A" w:rsidP="00AF540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581F9A">
        <w:rPr>
          <w:lang w:eastAsia="ar-SA"/>
        </w:rPr>
        <w:t>…. – dniowy termin realizacji zamówienia w zakresie VI</w:t>
      </w:r>
      <w:r>
        <w:rPr>
          <w:lang w:eastAsia="ar-SA"/>
        </w:rPr>
        <w:t>I</w:t>
      </w:r>
      <w:r w:rsidRPr="00581F9A">
        <w:rPr>
          <w:lang w:eastAsia="ar-SA"/>
        </w:rPr>
        <w:t>I części zamówienia na zasadach opisanych we wzorze umowy;</w:t>
      </w:r>
    </w:p>
    <w:p w14:paraId="1B04554D" w14:textId="77777777" w:rsidR="00352E90" w:rsidRDefault="00352E90" w:rsidP="00352E90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deklarujemy gotowość realizowania otrzymanych zamówień w terminie 12 miesięcy licząc od dnia </w:t>
      </w:r>
      <w:r w:rsidRPr="00C572F8">
        <w:rPr>
          <w:iCs/>
          <w:lang w:eastAsia="ar-SA"/>
        </w:rPr>
        <w:t>wejścia w życie umowy</w:t>
      </w:r>
      <w:r w:rsidRPr="00324516">
        <w:rPr>
          <w:lang w:eastAsia="ar-SA"/>
        </w:rPr>
        <w:t xml:space="preserve">; </w:t>
      </w:r>
    </w:p>
    <w:p w14:paraId="2D6DDD4D" w14:textId="22F3FD1A" w:rsidR="00E16297" w:rsidRPr="00130941" w:rsidRDefault="00CB4A24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CB4A24">
        <w:rPr>
          <w:szCs w:val="24"/>
        </w:rPr>
        <w:t>cena ofertowa brutto jest ceną ryczałtową, obejmującą wszystkie koszty i składniki związane z realizacją zamówienia</w:t>
      </w:r>
      <w:r w:rsidR="00E16297" w:rsidRPr="00130941">
        <w:rPr>
          <w:szCs w:val="24"/>
        </w:rPr>
        <w:t>;</w:t>
      </w:r>
    </w:p>
    <w:p w14:paraId="6ACFB174" w14:textId="35244A22" w:rsidR="00E16297" w:rsidRPr="006B528B" w:rsidRDefault="00E16297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zapoznaliśmy się z treścią </w:t>
      </w:r>
      <w:r w:rsidR="00DA719D" w:rsidRPr="00130941">
        <w:rPr>
          <w:szCs w:val="24"/>
        </w:rPr>
        <w:t xml:space="preserve">Specyfikacji Warunków Zamówienia </w:t>
      </w:r>
      <w:r w:rsidRPr="00130941">
        <w:rPr>
          <w:szCs w:val="24"/>
        </w:rPr>
        <w:t>(w tym z</w:t>
      </w:r>
      <w:r w:rsidR="008241E1" w:rsidRPr="00130941">
        <w:rPr>
          <w:szCs w:val="24"/>
        </w:rPr>
        <w:t>e</w:t>
      </w:r>
      <w:r w:rsidRPr="00130941">
        <w:rPr>
          <w:szCs w:val="24"/>
        </w:rPr>
        <w:t xml:space="preserve"> </w:t>
      </w:r>
      <w:r w:rsidR="008241E1" w:rsidRPr="00130941">
        <w:rPr>
          <w:szCs w:val="24"/>
        </w:rPr>
        <w:t>wzorem</w:t>
      </w:r>
      <w:r w:rsidRPr="00130941">
        <w:rPr>
          <w:szCs w:val="24"/>
        </w:rPr>
        <w:t xml:space="preserve"> umowy) i</w:t>
      </w:r>
      <w:r w:rsidR="00611ED1" w:rsidRPr="00130941">
        <w:rPr>
          <w:szCs w:val="24"/>
        </w:rPr>
        <w:t> </w:t>
      </w:r>
      <w:r w:rsidRPr="00130941">
        <w:rPr>
          <w:szCs w:val="24"/>
        </w:rPr>
        <w:t>nie wnosimy do niej zastrzeżeń oraz przyjmujemy warunki w niej zawarte;</w:t>
      </w:r>
    </w:p>
    <w:p w14:paraId="51C805C3" w14:textId="6908B304" w:rsidR="006B528B" w:rsidRPr="00130941" w:rsidRDefault="006B528B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6B528B">
        <w:rPr>
          <w:szCs w:val="24"/>
        </w:rPr>
        <w:t>akceptujemy warunek, iż zapłata za dostarczony towar nast</w:t>
      </w:r>
      <w:r w:rsidR="007B6101">
        <w:rPr>
          <w:szCs w:val="24"/>
        </w:rPr>
        <w:t>ępować będzie</w:t>
      </w:r>
      <w:r w:rsidRPr="006B528B">
        <w:rPr>
          <w:szCs w:val="24"/>
        </w:rPr>
        <w:t xml:space="preserve"> w terminie 30 dni od daty przedłożenia faktury, wystawionej na zasadach opisanych we wzorze umowy;</w:t>
      </w:r>
    </w:p>
    <w:p w14:paraId="39B67168" w14:textId="2C79C75E" w:rsidR="00E16297" w:rsidRPr="00130941" w:rsidRDefault="00E16297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wszystkie informacje podane w ofercie oraz w oświadczeniach i dokumentach załączonych do oferty są aktualne i zgodne z prawdą oraz zostały przedstawione z pełną świadomością konsekwencji wprowadzenia </w:t>
      </w:r>
      <w:r w:rsidR="00B90029" w:rsidRPr="00130941">
        <w:rPr>
          <w:szCs w:val="24"/>
        </w:rPr>
        <w:t xml:space="preserve">Zamawiającego </w:t>
      </w:r>
      <w:r w:rsidRPr="00130941">
        <w:rPr>
          <w:szCs w:val="24"/>
        </w:rPr>
        <w:t>w błąd przy przedstawianiu informacji;</w:t>
      </w:r>
    </w:p>
    <w:p w14:paraId="7F5C3D62" w14:textId="48FE7077" w:rsidR="00E16297" w:rsidRPr="00130941" w:rsidRDefault="00611ED1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b/>
          <w:bCs/>
          <w:szCs w:val="24"/>
          <w:u w:val="single"/>
        </w:rPr>
        <w:t>jestem (jesteśmy)</w:t>
      </w:r>
      <w:r w:rsidRPr="00130941">
        <w:rPr>
          <w:b/>
          <w:bCs/>
          <w:szCs w:val="24"/>
        </w:rPr>
        <w:t>:</w:t>
      </w:r>
      <w:r w:rsidR="00E16297" w:rsidRPr="00130941">
        <w:rPr>
          <w:szCs w:val="24"/>
        </w:rPr>
        <w:t>*</w:t>
      </w:r>
      <w:r w:rsidR="0091774A" w:rsidRPr="00130941">
        <w:rPr>
          <w:szCs w:val="24"/>
        </w:rPr>
        <w:t>*</w:t>
      </w:r>
    </w:p>
    <w:p w14:paraId="2A7AE4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osobą fizyczną nieprowadzącą działalności gospodarczej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479718C7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0A9E5A18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77F30F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  <w:r w:rsidRPr="007F033D">
        <w:rPr>
          <w:rFonts w:ascii="Times New Roman" w:hAnsi="Times New Roman"/>
          <w:b/>
          <w:sz w:val="24"/>
          <w:szCs w:val="24"/>
        </w:rPr>
        <w:t xml:space="preserve"> </w:t>
      </w:r>
    </w:p>
    <w:p w14:paraId="42A0D838" w14:textId="77777777" w:rsid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03EB3522" w14:textId="2F93C52B" w:rsidR="00611ED1" w:rsidRP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1ED1">
        <w:rPr>
          <w:rFonts w:ascii="Times New Roman" w:hAnsi="Times New Roman"/>
          <w:sz w:val="24"/>
          <w:szCs w:val="24"/>
          <w:u w:val="single"/>
        </w:rPr>
        <w:t>innym rodzajem przedsiębiorcy niż wskazani powyżej;</w:t>
      </w:r>
    </w:p>
    <w:p w14:paraId="10ABE5C5" w14:textId="6CD49697" w:rsidR="00E16297" w:rsidRDefault="00E16297" w:rsidP="00581F9A">
      <w:pPr>
        <w:pStyle w:val="Bezodstpw"/>
        <w:numPr>
          <w:ilvl w:val="0"/>
          <w:numId w:val="2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2A2B66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2A2B66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2A2B66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2A2B66">
        <w:rPr>
          <w:rFonts w:ascii="Times New Roman" w:hAnsi="Times New Roman"/>
          <w:sz w:val="24"/>
          <w:szCs w:val="24"/>
        </w:rPr>
        <w:t xml:space="preserve"> </w:t>
      </w:r>
      <w:r w:rsidRPr="002A2B66">
        <w:rPr>
          <w:rFonts w:ascii="Times New Roman" w:hAnsi="Times New Roman"/>
          <w:sz w:val="24"/>
          <w:szCs w:val="24"/>
        </w:rPr>
        <w:lastRenderedPageBreak/>
        <w:t>w</w:t>
      </w:r>
      <w:r w:rsidR="00034F0F">
        <w:rPr>
          <w:rFonts w:ascii="Times New Roman" w:hAnsi="Times New Roman"/>
          <w:sz w:val="24"/>
          <w:szCs w:val="24"/>
        </w:rPr>
        <w:t> </w:t>
      </w:r>
      <w:r w:rsidRPr="002A2B66">
        <w:rPr>
          <w:rFonts w:ascii="Times New Roman" w:hAnsi="Times New Roman"/>
          <w:sz w:val="24"/>
          <w:szCs w:val="24"/>
        </w:rPr>
        <w:t xml:space="preserve">odniesieniu do następujących </w:t>
      </w:r>
      <w:r w:rsidRPr="002A2B66">
        <w:rPr>
          <w:rFonts w:ascii="Times New Roman" w:hAnsi="Times New Roman"/>
          <w:iCs/>
          <w:sz w:val="24"/>
          <w:szCs w:val="24"/>
        </w:rPr>
        <w:t>towarów lub usług</w:t>
      </w:r>
      <w:r w:rsidRPr="002A2B66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2A2B66">
        <w:rPr>
          <w:rFonts w:ascii="Times New Roman" w:hAnsi="Times New Roman"/>
          <w:i/>
          <w:iCs/>
          <w:sz w:val="24"/>
          <w:szCs w:val="24"/>
        </w:rPr>
        <w:t>towaru/ usług</w:t>
      </w:r>
      <w:r w:rsidRPr="002A2B66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</w:t>
      </w:r>
      <w:r w:rsidR="007339EC">
        <w:rPr>
          <w:rFonts w:ascii="Times New Roman" w:hAnsi="Times New Roman"/>
          <w:sz w:val="24"/>
          <w:szCs w:val="24"/>
        </w:rPr>
        <w:t xml:space="preserve"> + podatek VAT o stawce …%</w:t>
      </w:r>
      <w:r>
        <w:rPr>
          <w:rFonts w:ascii="Times New Roman" w:hAnsi="Times New Roman"/>
          <w:sz w:val="24"/>
          <w:szCs w:val="24"/>
        </w:rPr>
        <w:t>;</w:t>
      </w:r>
      <w:r w:rsidR="008405AB">
        <w:rPr>
          <w:rFonts w:ascii="Times New Roman" w:hAnsi="Times New Roman"/>
          <w:sz w:val="24"/>
          <w:szCs w:val="24"/>
        </w:rPr>
        <w:t xml:space="preserve"> </w:t>
      </w:r>
      <w:r w:rsidRPr="002A2B66">
        <w:rPr>
          <w:rFonts w:ascii="Times New Roman" w:hAnsi="Times New Roman"/>
          <w:sz w:val="24"/>
          <w:szCs w:val="24"/>
        </w:rPr>
        <w:t>*</w:t>
      </w:r>
      <w:r w:rsidR="00130941">
        <w:rPr>
          <w:rFonts w:ascii="Times New Roman" w:hAnsi="Times New Roman"/>
          <w:sz w:val="24"/>
          <w:szCs w:val="24"/>
        </w:rPr>
        <w:t>**</w:t>
      </w:r>
    </w:p>
    <w:p w14:paraId="7F459AB3" w14:textId="660B8820" w:rsidR="00E16297" w:rsidRPr="00027DB4" w:rsidRDefault="00E16297" w:rsidP="008B111B">
      <w:pPr>
        <w:pStyle w:val="Bezodstpw"/>
        <w:numPr>
          <w:ilvl w:val="0"/>
          <w:numId w:val="2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7DB4">
        <w:rPr>
          <w:rFonts w:ascii="Times New Roman" w:hAnsi="Times New Roman"/>
          <w:sz w:val="24"/>
          <w:szCs w:val="24"/>
        </w:rPr>
        <w:t>zamówienie realizować będziemy z udziałem podwykonawców w części:*</w:t>
      </w:r>
      <w:r w:rsidR="001D6949" w:rsidRPr="00027DB4">
        <w:rPr>
          <w:rFonts w:ascii="Times New Roman" w:hAnsi="Times New Roman"/>
          <w:sz w:val="24"/>
          <w:szCs w:val="24"/>
        </w:rPr>
        <w:t>*</w:t>
      </w:r>
      <w:r w:rsidR="0091774A" w:rsidRPr="00027DB4">
        <w:rPr>
          <w:rFonts w:ascii="Times New Roman" w:hAnsi="Times New Roman"/>
          <w:sz w:val="24"/>
          <w:szCs w:val="24"/>
        </w:rPr>
        <w:t>**</w:t>
      </w:r>
    </w:p>
    <w:p w14:paraId="2C4CBBB7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16CA2A88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14:paraId="64CE6F15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5E886400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14:paraId="31713901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14:paraId="5FA4AF8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14:paraId="4BEDE764" w14:textId="17DC7254" w:rsidR="00E16297" w:rsidRDefault="00E16297" w:rsidP="008B111B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uważamy się za związanych niniejszą ofertą na czas wskazany w SWZ;</w:t>
      </w:r>
    </w:p>
    <w:p w14:paraId="00D2C704" w14:textId="77777777" w:rsidR="00A23566" w:rsidRDefault="00E16297" w:rsidP="008B111B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r w:rsidRPr="00027DB4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14:paraId="61B72ABB" w14:textId="637224FD" w:rsidR="00581380" w:rsidRPr="00027DB4" w:rsidRDefault="00581380" w:rsidP="008B111B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bookmarkStart w:id="7" w:name="_Toc68679126"/>
      <w:bookmarkStart w:id="8" w:name="_Toc69712024"/>
      <w:bookmarkStart w:id="9" w:name="_Toc78252993"/>
      <w:r w:rsidRPr="00027DB4">
        <w:rPr>
          <w:rFonts w:ascii="Times New Roman" w:hAnsi="Times New Roman"/>
        </w:rPr>
        <w:t>składając niniejszą ofertę oświadczam/oświadczamy, że wypełniłem obowiązki informacyjne przewidziane w art. 13 lub art. 14 RODO</w:t>
      </w:r>
      <w:r w:rsidRPr="00027DB4">
        <w:rPr>
          <w:rFonts w:ascii="Times New Roman" w:hAnsi="Times New Roman"/>
          <w:vertAlign w:val="superscript"/>
        </w:rPr>
        <w:t>1)</w:t>
      </w:r>
      <w:r w:rsidRPr="00027DB4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postępowaniu.****</w:t>
      </w:r>
      <w:r w:rsidR="0091774A" w:rsidRPr="00027DB4">
        <w:rPr>
          <w:rFonts w:ascii="Times New Roman" w:hAnsi="Times New Roman"/>
        </w:rPr>
        <w:t>*</w:t>
      </w:r>
    </w:p>
    <w:p w14:paraId="4AEF3EC5" w14:textId="77777777" w:rsidR="00E16297" w:rsidRDefault="00E16297" w:rsidP="00E16297">
      <w:pPr>
        <w:suppressAutoHyphens/>
        <w:spacing w:before="120"/>
        <w:ind w:left="360"/>
        <w:jc w:val="both"/>
      </w:pPr>
    </w:p>
    <w:p w14:paraId="0EA85980" w14:textId="77777777" w:rsidR="005308B4" w:rsidRDefault="005308B4" w:rsidP="001D6949">
      <w:pPr>
        <w:tabs>
          <w:tab w:val="left" w:pos="6126"/>
        </w:tabs>
        <w:suppressAutoHyphens/>
        <w:ind w:right="-1"/>
        <w:jc w:val="both"/>
      </w:pPr>
    </w:p>
    <w:p w14:paraId="1BA24B8D" w14:textId="5599F7CB" w:rsidR="005308B4" w:rsidRPr="0020776A" w:rsidRDefault="005308B4" w:rsidP="005308B4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20776A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5747E88D" w14:textId="77777777" w:rsidR="00E16297" w:rsidRDefault="001D6949" w:rsidP="001D6949">
      <w:pPr>
        <w:tabs>
          <w:tab w:val="left" w:pos="6126"/>
        </w:tabs>
        <w:suppressAutoHyphens/>
        <w:ind w:right="-1"/>
        <w:jc w:val="both"/>
      </w:pPr>
      <w:r>
        <w:tab/>
      </w:r>
    </w:p>
    <w:p w14:paraId="7CB15305" w14:textId="064EBB58" w:rsidR="00BA2A2F" w:rsidRDefault="00E16297" w:rsidP="00BA2A2F">
      <w:pPr>
        <w:suppressAutoHyphens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15"/>
        <w:gridCol w:w="9213"/>
      </w:tblGrid>
      <w:tr w:rsidR="0091774A" w:rsidRPr="001825CA" w14:paraId="2AA8E1B5" w14:textId="77777777" w:rsidTr="00324516">
        <w:tc>
          <w:tcPr>
            <w:tcW w:w="709" w:type="dxa"/>
            <w:shd w:val="clear" w:color="auto" w:fill="auto"/>
          </w:tcPr>
          <w:p w14:paraId="20EAD7BB" w14:textId="0F65523B" w:rsidR="0091774A" w:rsidRDefault="0091774A" w:rsidP="00324516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6C62F048" w14:textId="251A2B9A" w:rsidR="0091774A" w:rsidRPr="001D6949" w:rsidRDefault="003A7155" w:rsidP="00324516">
            <w:pPr>
              <w:ind w:left="-14" w:right="-1"/>
              <w:jc w:val="both"/>
              <w:rPr>
                <w:sz w:val="20"/>
              </w:rPr>
            </w:pPr>
            <w:r w:rsidRPr="003A7155">
              <w:rPr>
                <w:sz w:val="20"/>
              </w:rPr>
              <w:t xml:space="preserve">termin realizacji dostawy </w:t>
            </w:r>
            <w:r w:rsidR="00B7687D" w:rsidRPr="00B7687D">
              <w:rPr>
                <w:sz w:val="20"/>
              </w:rPr>
              <w:t>podlega punktacji w ramach kryterium oceny ofert</w:t>
            </w:r>
            <w:r w:rsidR="0029035F" w:rsidRPr="0029035F">
              <w:rPr>
                <w:sz w:val="20"/>
              </w:rPr>
              <w:t>,</w:t>
            </w:r>
          </w:p>
        </w:tc>
      </w:tr>
      <w:tr w:rsidR="001D6949" w:rsidRPr="001825CA" w14:paraId="6B0B6494" w14:textId="77777777" w:rsidTr="00324516">
        <w:tc>
          <w:tcPr>
            <w:tcW w:w="709" w:type="dxa"/>
            <w:shd w:val="clear" w:color="auto" w:fill="auto"/>
          </w:tcPr>
          <w:p w14:paraId="65D44D13" w14:textId="3D106518" w:rsidR="001D6949" w:rsidRPr="001825CA" w:rsidRDefault="001D6949" w:rsidP="00324516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 w:rsidR="0091774A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1C9DC140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30941" w:rsidRPr="001825CA" w14:paraId="1ADDCD1C" w14:textId="77777777" w:rsidTr="00324516">
        <w:tc>
          <w:tcPr>
            <w:tcW w:w="709" w:type="dxa"/>
            <w:shd w:val="clear" w:color="auto" w:fill="auto"/>
          </w:tcPr>
          <w:p w14:paraId="78D9FE82" w14:textId="08C7038E" w:rsidR="00130941" w:rsidRPr="001825CA" w:rsidRDefault="00130941" w:rsidP="00324516">
            <w:pPr>
              <w:ind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***</w:t>
            </w:r>
          </w:p>
        </w:tc>
        <w:tc>
          <w:tcPr>
            <w:tcW w:w="9221" w:type="dxa"/>
            <w:shd w:val="clear" w:color="auto" w:fill="auto"/>
          </w:tcPr>
          <w:p w14:paraId="5E05AD7F" w14:textId="76A5214D" w:rsidR="00130941" w:rsidRPr="001825CA" w:rsidRDefault="00130941" w:rsidP="00C67BA5">
            <w:pPr>
              <w:ind w:left="-14"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niepotrzebne skreślić</w:t>
            </w:r>
          </w:p>
        </w:tc>
      </w:tr>
      <w:tr w:rsidR="00E16297" w:rsidRPr="001825CA" w14:paraId="4E71D9ED" w14:textId="77777777" w:rsidTr="00324516">
        <w:tc>
          <w:tcPr>
            <w:tcW w:w="709" w:type="dxa"/>
            <w:shd w:val="clear" w:color="auto" w:fill="auto"/>
          </w:tcPr>
          <w:p w14:paraId="493C7E0D" w14:textId="230D4CBC" w:rsidR="00E16297" w:rsidRPr="001825CA" w:rsidRDefault="00E16297" w:rsidP="00324516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</w:t>
            </w:r>
            <w:r w:rsidR="008405AB">
              <w:rPr>
                <w:sz w:val="20"/>
              </w:rPr>
              <w:t>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30BC9A22" w14:textId="77777777"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14:paraId="38EE3A06" w14:textId="77777777" w:rsidTr="00324516">
        <w:tc>
          <w:tcPr>
            <w:tcW w:w="709" w:type="dxa"/>
            <w:shd w:val="clear" w:color="auto" w:fill="auto"/>
          </w:tcPr>
          <w:p w14:paraId="28AC1BA7" w14:textId="07D009F1" w:rsidR="00581380" w:rsidRPr="00BE525A" w:rsidRDefault="00581380" w:rsidP="00324516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</w:t>
            </w:r>
            <w:r w:rsidR="0091774A">
              <w:rPr>
                <w:sz w:val="20"/>
              </w:rPr>
              <w:t>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6DADA05E" w14:textId="125894EA" w:rsidR="00581380" w:rsidRPr="00CC5521" w:rsidRDefault="00581380" w:rsidP="004369F3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</w:t>
            </w:r>
            <w:r w:rsidRPr="00CC552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0A4C11">
              <w:rPr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  <w:bookmarkEnd w:id="7"/>
      <w:bookmarkEnd w:id="8"/>
      <w:bookmarkEnd w:id="9"/>
    </w:tbl>
    <w:p w14:paraId="7B79F8AD" w14:textId="77777777" w:rsidR="000F645F" w:rsidRPr="007C5B89" w:rsidRDefault="000F645F" w:rsidP="00291B61">
      <w:pPr>
        <w:pStyle w:val="Tekstpodstawowywcity"/>
        <w:suppressAutoHyphens/>
        <w:ind w:left="0" w:firstLine="0"/>
        <w:rPr>
          <w:b/>
          <w:bCs/>
          <w:color w:val="000000"/>
          <w:szCs w:val="24"/>
        </w:rPr>
      </w:pPr>
    </w:p>
    <w:sectPr w:rsidR="000F645F" w:rsidRPr="007C5B89" w:rsidSect="00034F0F">
      <w:headerReference w:type="default" r:id="rId8"/>
      <w:pgSz w:w="11907" w:h="16840"/>
      <w:pgMar w:top="397" w:right="1378" w:bottom="680" w:left="851" w:header="289" w:footer="5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CA79" w14:textId="77777777" w:rsidR="00042B03" w:rsidRDefault="00042B03" w:rsidP="00B14C73">
      <w:r>
        <w:separator/>
      </w:r>
    </w:p>
  </w:endnote>
  <w:endnote w:type="continuationSeparator" w:id="0">
    <w:p w14:paraId="0740D1A0" w14:textId="77777777" w:rsidR="00042B03" w:rsidRDefault="00042B03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6609" w14:textId="77777777" w:rsidR="00042B03" w:rsidRDefault="00042B03" w:rsidP="00B14C73">
      <w:r>
        <w:separator/>
      </w:r>
    </w:p>
  </w:footnote>
  <w:footnote w:type="continuationSeparator" w:id="0">
    <w:p w14:paraId="24C2DAE6" w14:textId="77777777" w:rsidR="00042B03" w:rsidRDefault="00042B03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1"/>
      <w:gridCol w:w="5609"/>
      <w:gridCol w:w="2352"/>
    </w:tblGrid>
    <w:tr w:rsidR="00144B49" w14:paraId="7CA80EF5" w14:textId="77777777" w:rsidTr="00B75632">
      <w:tc>
        <w:tcPr>
          <w:tcW w:w="1809" w:type="dxa"/>
          <w:vAlign w:val="center"/>
        </w:tcPr>
        <w:p w14:paraId="474C5F0E" w14:textId="40DFEF5A" w:rsidR="00144B49" w:rsidRDefault="00144B49" w:rsidP="00B75632">
          <w:pPr>
            <w:contextualSpacing/>
          </w:pPr>
        </w:p>
      </w:tc>
      <w:tc>
        <w:tcPr>
          <w:tcW w:w="5670" w:type="dxa"/>
          <w:vAlign w:val="bottom"/>
        </w:tcPr>
        <w:p w14:paraId="57E77F84" w14:textId="7254F8F6" w:rsidR="00144B49" w:rsidRPr="00DC2CD1" w:rsidRDefault="00144B49" w:rsidP="00B75632">
          <w:pPr>
            <w:contextualSpacing/>
            <w:jc w:val="center"/>
            <w:rPr>
              <w:sz w:val="20"/>
            </w:rPr>
          </w:pPr>
        </w:p>
      </w:tc>
      <w:tc>
        <w:tcPr>
          <w:tcW w:w="2376" w:type="dxa"/>
        </w:tcPr>
        <w:p w14:paraId="6713C637" w14:textId="65FFC430" w:rsidR="00144B49" w:rsidRDefault="00144B49" w:rsidP="00B75632">
          <w:pPr>
            <w:contextualSpacing/>
            <w:jc w:val="right"/>
          </w:pPr>
        </w:p>
      </w:tc>
    </w:tr>
  </w:tbl>
  <w:p w14:paraId="4B1DCD9E" w14:textId="77777777" w:rsidR="003D0604" w:rsidRDefault="003D0604" w:rsidP="00034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157615B"/>
    <w:multiLevelType w:val="hybridMultilevel"/>
    <w:tmpl w:val="495E11DC"/>
    <w:lvl w:ilvl="0" w:tplc="1720708C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66E"/>
    <w:multiLevelType w:val="hybridMultilevel"/>
    <w:tmpl w:val="1312E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1CE779B3"/>
    <w:multiLevelType w:val="hybridMultilevel"/>
    <w:tmpl w:val="33CC9EEE"/>
    <w:lvl w:ilvl="0" w:tplc="B6FEB81A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20A4"/>
    <w:multiLevelType w:val="hybridMultilevel"/>
    <w:tmpl w:val="CFE6698E"/>
    <w:lvl w:ilvl="0" w:tplc="314A337A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F80FD1"/>
    <w:multiLevelType w:val="multilevel"/>
    <w:tmpl w:val="1BE2F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76C1BB5"/>
    <w:multiLevelType w:val="multilevel"/>
    <w:tmpl w:val="22FA414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38236E8"/>
    <w:multiLevelType w:val="multilevel"/>
    <w:tmpl w:val="8E3C1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A67BB1"/>
    <w:multiLevelType w:val="multilevel"/>
    <w:tmpl w:val="7CA2D6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70834F9"/>
    <w:multiLevelType w:val="hybridMultilevel"/>
    <w:tmpl w:val="CB9A875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9E3438A"/>
    <w:multiLevelType w:val="multilevel"/>
    <w:tmpl w:val="82DC9B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C650447"/>
    <w:multiLevelType w:val="multilevel"/>
    <w:tmpl w:val="DF8C8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E8D3E58"/>
    <w:multiLevelType w:val="hybridMultilevel"/>
    <w:tmpl w:val="07D27462"/>
    <w:lvl w:ilvl="0" w:tplc="F45871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42C62"/>
    <w:multiLevelType w:val="hybridMultilevel"/>
    <w:tmpl w:val="BB4832E8"/>
    <w:lvl w:ilvl="0" w:tplc="B97084B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B82797"/>
    <w:multiLevelType w:val="hybridMultilevel"/>
    <w:tmpl w:val="1500263E"/>
    <w:lvl w:ilvl="0" w:tplc="0A16309C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32" w15:restartNumberingAfterBreak="0">
    <w:nsid w:val="709C6A6E"/>
    <w:multiLevelType w:val="hybridMultilevel"/>
    <w:tmpl w:val="302EA49A"/>
    <w:lvl w:ilvl="0" w:tplc="A4E8F6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30353878">
    <w:abstractNumId w:val="19"/>
  </w:num>
  <w:num w:numId="2" w16cid:durableId="258873903">
    <w:abstractNumId w:val="30"/>
  </w:num>
  <w:num w:numId="3" w16cid:durableId="1481730106">
    <w:abstractNumId w:val="32"/>
  </w:num>
  <w:num w:numId="4" w16cid:durableId="875656503">
    <w:abstractNumId w:val="14"/>
  </w:num>
  <w:num w:numId="5" w16cid:durableId="1579706451">
    <w:abstractNumId w:val="27"/>
    <w:lvlOverride w:ilvl="0">
      <w:startOverride w:val="1"/>
    </w:lvlOverride>
  </w:num>
  <w:num w:numId="6" w16cid:durableId="832180534">
    <w:abstractNumId w:val="18"/>
    <w:lvlOverride w:ilvl="0">
      <w:startOverride w:val="1"/>
    </w:lvlOverride>
  </w:num>
  <w:num w:numId="7" w16cid:durableId="787048808">
    <w:abstractNumId w:val="25"/>
  </w:num>
  <w:num w:numId="8" w16cid:durableId="1576164671">
    <w:abstractNumId w:val="28"/>
  </w:num>
  <w:num w:numId="9" w16cid:durableId="1495949300">
    <w:abstractNumId w:val="22"/>
  </w:num>
  <w:num w:numId="10" w16cid:durableId="1661346028">
    <w:abstractNumId w:val="21"/>
  </w:num>
  <w:num w:numId="11" w16cid:durableId="11906812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7123796">
    <w:abstractNumId w:val="15"/>
  </w:num>
  <w:num w:numId="13" w16cid:durableId="1748457588">
    <w:abstractNumId w:val="26"/>
  </w:num>
  <w:num w:numId="14" w16cid:durableId="339434531">
    <w:abstractNumId w:val="10"/>
  </w:num>
  <w:num w:numId="15" w16cid:durableId="169757261">
    <w:abstractNumId w:val="23"/>
  </w:num>
  <w:num w:numId="16" w16cid:durableId="882323656">
    <w:abstractNumId w:val="16"/>
  </w:num>
  <w:num w:numId="17" w16cid:durableId="448857124">
    <w:abstractNumId w:val="20"/>
  </w:num>
  <w:num w:numId="18" w16cid:durableId="337973319">
    <w:abstractNumId w:val="13"/>
  </w:num>
  <w:num w:numId="19" w16cid:durableId="1562984714">
    <w:abstractNumId w:val="24"/>
  </w:num>
  <w:num w:numId="20" w16cid:durableId="987124280">
    <w:abstractNumId w:val="12"/>
  </w:num>
  <w:num w:numId="21" w16cid:durableId="1943567389">
    <w:abstractNumId w:val="9"/>
  </w:num>
  <w:num w:numId="22" w16cid:durableId="728503576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FB8B6BD0-C3E2-418D-9FB2-DFF10B06BC5A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27DB4"/>
    <w:rsid w:val="000301FC"/>
    <w:rsid w:val="00034F0F"/>
    <w:rsid w:val="00040407"/>
    <w:rsid w:val="00040CA7"/>
    <w:rsid w:val="00042B03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A4C11"/>
    <w:rsid w:val="000A551D"/>
    <w:rsid w:val="000B4166"/>
    <w:rsid w:val="000B5BE7"/>
    <w:rsid w:val="000B5C14"/>
    <w:rsid w:val="000B77FC"/>
    <w:rsid w:val="000C1717"/>
    <w:rsid w:val="000C1B3D"/>
    <w:rsid w:val="000C5DD7"/>
    <w:rsid w:val="000C6634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310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0AE"/>
    <w:rsid w:val="000F7E90"/>
    <w:rsid w:val="00101F3A"/>
    <w:rsid w:val="001044C4"/>
    <w:rsid w:val="001056B4"/>
    <w:rsid w:val="0011160A"/>
    <w:rsid w:val="00111E66"/>
    <w:rsid w:val="00113395"/>
    <w:rsid w:val="001135E4"/>
    <w:rsid w:val="0011666E"/>
    <w:rsid w:val="00116BF3"/>
    <w:rsid w:val="001171EF"/>
    <w:rsid w:val="00117723"/>
    <w:rsid w:val="00121F50"/>
    <w:rsid w:val="00123A6D"/>
    <w:rsid w:val="001246E7"/>
    <w:rsid w:val="00124831"/>
    <w:rsid w:val="00126AD3"/>
    <w:rsid w:val="00126FEE"/>
    <w:rsid w:val="00130941"/>
    <w:rsid w:val="00131DD7"/>
    <w:rsid w:val="00133528"/>
    <w:rsid w:val="00137090"/>
    <w:rsid w:val="00137BB7"/>
    <w:rsid w:val="001401B0"/>
    <w:rsid w:val="0014323B"/>
    <w:rsid w:val="001441DB"/>
    <w:rsid w:val="00144288"/>
    <w:rsid w:val="00144B49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B65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279D"/>
    <w:rsid w:val="00205DAF"/>
    <w:rsid w:val="0020611F"/>
    <w:rsid w:val="002068CD"/>
    <w:rsid w:val="00207172"/>
    <w:rsid w:val="0020736A"/>
    <w:rsid w:val="002077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1F7"/>
    <w:rsid w:val="00260786"/>
    <w:rsid w:val="002608C0"/>
    <w:rsid w:val="0026192C"/>
    <w:rsid w:val="00265157"/>
    <w:rsid w:val="00266244"/>
    <w:rsid w:val="002665EC"/>
    <w:rsid w:val="00271232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035F"/>
    <w:rsid w:val="00291B61"/>
    <w:rsid w:val="00294C98"/>
    <w:rsid w:val="00296D87"/>
    <w:rsid w:val="00296EE5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D6BDD"/>
    <w:rsid w:val="002E20BC"/>
    <w:rsid w:val="002E2CAC"/>
    <w:rsid w:val="002F065D"/>
    <w:rsid w:val="002F224B"/>
    <w:rsid w:val="0030362E"/>
    <w:rsid w:val="00303B04"/>
    <w:rsid w:val="00304764"/>
    <w:rsid w:val="00305083"/>
    <w:rsid w:val="003070DC"/>
    <w:rsid w:val="00312A7D"/>
    <w:rsid w:val="003133C8"/>
    <w:rsid w:val="003154D4"/>
    <w:rsid w:val="00315919"/>
    <w:rsid w:val="0031627B"/>
    <w:rsid w:val="0032095C"/>
    <w:rsid w:val="00321F5E"/>
    <w:rsid w:val="00322BCB"/>
    <w:rsid w:val="00323CF9"/>
    <w:rsid w:val="00324516"/>
    <w:rsid w:val="00325117"/>
    <w:rsid w:val="0032609E"/>
    <w:rsid w:val="003278D7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2E90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93499"/>
    <w:rsid w:val="003A1216"/>
    <w:rsid w:val="003A3118"/>
    <w:rsid w:val="003A3566"/>
    <w:rsid w:val="003A393D"/>
    <w:rsid w:val="003A5C51"/>
    <w:rsid w:val="003A677C"/>
    <w:rsid w:val="003A7155"/>
    <w:rsid w:val="003B059D"/>
    <w:rsid w:val="003B2262"/>
    <w:rsid w:val="003B3E5E"/>
    <w:rsid w:val="003B6CD2"/>
    <w:rsid w:val="003B77F0"/>
    <w:rsid w:val="003C1150"/>
    <w:rsid w:val="003C1776"/>
    <w:rsid w:val="003C1AE3"/>
    <w:rsid w:val="003C3D02"/>
    <w:rsid w:val="003C5C30"/>
    <w:rsid w:val="003C5D37"/>
    <w:rsid w:val="003C7551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D6CAA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9CE"/>
    <w:rsid w:val="00435BC7"/>
    <w:rsid w:val="004360E9"/>
    <w:rsid w:val="004369F3"/>
    <w:rsid w:val="004373B5"/>
    <w:rsid w:val="00440CA1"/>
    <w:rsid w:val="004426A2"/>
    <w:rsid w:val="00443380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2E25"/>
    <w:rsid w:val="00464764"/>
    <w:rsid w:val="004647F4"/>
    <w:rsid w:val="004660E3"/>
    <w:rsid w:val="004671E2"/>
    <w:rsid w:val="00467C84"/>
    <w:rsid w:val="00470904"/>
    <w:rsid w:val="00471933"/>
    <w:rsid w:val="00472F1A"/>
    <w:rsid w:val="00477B46"/>
    <w:rsid w:val="00482F86"/>
    <w:rsid w:val="004839A9"/>
    <w:rsid w:val="00484EA7"/>
    <w:rsid w:val="00487F23"/>
    <w:rsid w:val="00491323"/>
    <w:rsid w:val="00493445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E0391"/>
    <w:rsid w:val="004E6F3D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408"/>
    <w:rsid w:val="005178B7"/>
    <w:rsid w:val="00517C27"/>
    <w:rsid w:val="00520DF8"/>
    <w:rsid w:val="005220FC"/>
    <w:rsid w:val="005231AD"/>
    <w:rsid w:val="0053025C"/>
    <w:rsid w:val="005308B4"/>
    <w:rsid w:val="00533A8C"/>
    <w:rsid w:val="00533D5E"/>
    <w:rsid w:val="00534F39"/>
    <w:rsid w:val="00534F81"/>
    <w:rsid w:val="005351DB"/>
    <w:rsid w:val="0053761B"/>
    <w:rsid w:val="0053781F"/>
    <w:rsid w:val="00540597"/>
    <w:rsid w:val="0054393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185B"/>
    <w:rsid w:val="00572013"/>
    <w:rsid w:val="005730C4"/>
    <w:rsid w:val="00573AFD"/>
    <w:rsid w:val="00581380"/>
    <w:rsid w:val="00581F9A"/>
    <w:rsid w:val="00582D1B"/>
    <w:rsid w:val="005830D3"/>
    <w:rsid w:val="00585187"/>
    <w:rsid w:val="00586304"/>
    <w:rsid w:val="0059018D"/>
    <w:rsid w:val="00590223"/>
    <w:rsid w:val="00590F95"/>
    <w:rsid w:val="00591333"/>
    <w:rsid w:val="00591D55"/>
    <w:rsid w:val="005953F4"/>
    <w:rsid w:val="0059543D"/>
    <w:rsid w:val="00595BDF"/>
    <w:rsid w:val="00597171"/>
    <w:rsid w:val="00597BC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0701A"/>
    <w:rsid w:val="00610035"/>
    <w:rsid w:val="00610CE3"/>
    <w:rsid w:val="0061188A"/>
    <w:rsid w:val="00611ED1"/>
    <w:rsid w:val="00614DD6"/>
    <w:rsid w:val="00615851"/>
    <w:rsid w:val="00621D24"/>
    <w:rsid w:val="00622542"/>
    <w:rsid w:val="0062638A"/>
    <w:rsid w:val="00626420"/>
    <w:rsid w:val="006300DD"/>
    <w:rsid w:val="00633F7E"/>
    <w:rsid w:val="00633F9A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2F41"/>
    <w:rsid w:val="00674341"/>
    <w:rsid w:val="0067497B"/>
    <w:rsid w:val="00675677"/>
    <w:rsid w:val="00676EAF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359"/>
    <w:rsid w:val="006B385A"/>
    <w:rsid w:val="006B3E6C"/>
    <w:rsid w:val="006B528B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36E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0BF"/>
    <w:rsid w:val="00723FBB"/>
    <w:rsid w:val="00726049"/>
    <w:rsid w:val="00727B6B"/>
    <w:rsid w:val="0073142F"/>
    <w:rsid w:val="007339EC"/>
    <w:rsid w:val="00734ABF"/>
    <w:rsid w:val="00735FCA"/>
    <w:rsid w:val="0074020B"/>
    <w:rsid w:val="0074548D"/>
    <w:rsid w:val="00746027"/>
    <w:rsid w:val="007475E1"/>
    <w:rsid w:val="00750214"/>
    <w:rsid w:val="00750BAB"/>
    <w:rsid w:val="007526D6"/>
    <w:rsid w:val="007550CD"/>
    <w:rsid w:val="0075529B"/>
    <w:rsid w:val="00756B14"/>
    <w:rsid w:val="0076224F"/>
    <w:rsid w:val="00764497"/>
    <w:rsid w:val="007658A0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19C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101"/>
    <w:rsid w:val="007B66D5"/>
    <w:rsid w:val="007C147F"/>
    <w:rsid w:val="007C5312"/>
    <w:rsid w:val="007C5B89"/>
    <w:rsid w:val="007C6AFC"/>
    <w:rsid w:val="007D1DAB"/>
    <w:rsid w:val="007D4E55"/>
    <w:rsid w:val="007D575E"/>
    <w:rsid w:val="007D7DC5"/>
    <w:rsid w:val="007E1ED5"/>
    <w:rsid w:val="007E3F79"/>
    <w:rsid w:val="007E4B4E"/>
    <w:rsid w:val="007E4D38"/>
    <w:rsid w:val="007F02C6"/>
    <w:rsid w:val="007F0BA6"/>
    <w:rsid w:val="007F1364"/>
    <w:rsid w:val="007F17C6"/>
    <w:rsid w:val="007F3B16"/>
    <w:rsid w:val="007F6AD7"/>
    <w:rsid w:val="007F6C05"/>
    <w:rsid w:val="007F7A1F"/>
    <w:rsid w:val="0080179D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5B25"/>
    <w:rsid w:val="00836B3B"/>
    <w:rsid w:val="00837D3B"/>
    <w:rsid w:val="00837E8E"/>
    <w:rsid w:val="008405AB"/>
    <w:rsid w:val="00841231"/>
    <w:rsid w:val="00841DB6"/>
    <w:rsid w:val="00842E92"/>
    <w:rsid w:val="008442D0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4B63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87FD0"/>
    <w:rsid w:val="008939F0"/>
    <w:rsid w:val="008A213F"/>
    <w:rsid w:val="008A35B2"/>
    <w:rsid w:val="008A3951"/>
    <w:rsid w:val="008A4E90"/>
    <w:rsid w:val="008A51B9"/>
    <w:rsid w:val="008A6008"/>
    <w:rsid w:val="008B111B"/>
    <w:rsid w:val="008B1C56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B8F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1774A"/>
    <w:rsid w:val="00922E73"/>
    <w:rsid w:val="00922FC0"/>
    <w:rsid w:val="0092460F"/>
    <w:rsid w:val="00926CC1"/>
    <w:rsid w:val="00926D59"/>
    <w:rsid w:val="00927269"/>
    <w:rsid w:val="009304AF"/>
    <w:rsid w:val="009344B7"/>
    <w:rsid w:val="009377AD"/>
    <w:rsid w:val="00937CBB"/>
    <w:rsid w:val="0094252D"/>
    <w:rsid w:val="0094393B"/>
    <w:rsid w:val="00950414"/>
    <w:rsid w:val="00950B03"/>
    <w:rsid w:val="009527AE"/>
    <w:rsid w:val="00955B14"/>
    <w:rsid w:val="009566BA"/>
    <w:rsid w:val="00957DE1"/>
    <w:rsid w:val="00961709"/>
    <w:rsid w:val="00961AC1"/>
    <w:rsid w:val="00963337"/>
    <w:rsid w:val="00966DD1"/>
    <w:rsid w:val="009720F4"/>
    <w:rsid w:val="00972CF1"/>
    <w:rsid w:val="00972EB6"/>
    <w:rsid w:val="00973BE9"/>
    <w:rsid w:val="009763F8"/>
    <w:rsid w:val="00976F40"/>
    <w:rsid w:val="00977326"/>
    <w:rsid w:val="00977630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D7037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2785B"/>
    <w:rsid w:val="00A310BD"/>
    <w:rsid w:val="00A31A27"/>
    <w:rsid w:val="00A323C8"/>
    <w:rsid w:val="00A32DF9"/>
    <w:rsid w:val="00A3301F"/>
    <w:rsid w:val="00A3568E"/>
    <w:rsid w:val="00A36C8C"/>
    <w:rsid w:val="00A3703A"/>
    <w:rsid w:val="00A3726F"/>
    <w:rsid w:val="00A372CE"/>
    <w:rsid w:val="00A37A75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406"/>
    <w:rsid w:val="00AF5869"/>
    <w:rsid w:val="00B00841"/>
    <w:rsid w:val="00B018B2"/>
    <w:rsid w:val="00B01EF5"/>
    <w:rsid w:val="00B03FB4"/>
    <w:rsid w:val="00B04BB5"/>
    <w:rsid w:val="00B0784C"/>
    <w:rsid w:val="00B10D07"/>
    <w:rsid w:val="00B10E6D"/>
    <w:rsid w:val="00B11931"/>
    <w:rsid w:val="00B14114"/>
    <w:rsid w:val="00B1499B"/>
    <w:rsid w:val="00B14C73"/>
    <w:rsid w:val="00B161A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4F3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52BE"/>
    <w:rsid w:val="00B67609"/>
    <w:rsid w:val="00B67870"/>
    <w:rsid w:val="00B70779"/>
    <w:rsid w:val="00B7079A"/>
    <w:rsid w:val="00B72816"/>
    <w:rsid w:val="00B728AD"/>
    <w:rsid w:val="00B72D6C"/>
    <w:rsid w:val="00B74B3E"/>
    <w:rsid w:val="00B74BF9"/>
    <w:rsid w:val="00B76674"/>
    <w:rsid w:val="00B7687D"/>
    <w:rsid w:val="00B769A8"/>
    <w:rsid w:val="00B76FBB"/>
    <w:rsid w:val="00B76FC0"/>
    <w:rsid w:val="00B77FF0"/>
    <w:rsid w:val="00B81AAF"/>
    <w:rsid w:val="00B90029"/>
    <w:rsid w:val="00B915BF"/>
    <w:rsid w:val="00B93A75"/>
    <w:rsid w:val="00B94AD6"/>
    <w:rsid w:val="00B94BCD"/>
    <w:rsid w:val="00B950B7"/>
    <w:rsid w:val="00B96F79"/>
    <w:rsid w:val="00BA01E5"/>
    <w:rsid w:val="00BA2A2F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3327"/>
    <w:rsid w:val="00BE422A"/>
    <w:rsid w:val="00BE5CFB"/>
    <w:rsid w:val="00BE63CE"/>
    <w:rsid w:val="00BE7FD4"/>
    <w:rsid w:val="00BF151E"/>
    <w:rsid w:val="00BF1C03"/>
    <w:rsid w:val="00BF26E0"/>
    <w:rsid w:val="00BF2E7F"/>
    <w:rsid w:val="00BF3314"/>
    <w:rsid w:val="00BF6C51"/>
    <w:rsid w:val="00BF7BB7"/>
    <w:rsid w:val="00C063E3"/>
    <w:rsid w:val="00C07585"/>
    <w:rsid w:val="00C07D3C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2E4F"/>
    <w:rsid w:val="00C2374D"/>
    <w:rsid w:val="00C2381E"/>
    <w:rsid w:val="00C30010"/>
    <w:rsid w:val="00C34E49"/>
    <w:rsid w:val="00C356D2"/>
    <w:rsid w:val="00C359CB"/>
    <w:rsid w:val="00C36A37"/>
    <w:rsid w:val="00C3709A"/>
    <w:rsid w:val="00C37434"/>
    <w:rsid w:val="00C3748E"/>
    <w:rsid w:val="00C421AC"/>
    <w:rsid w:val="00C4305D"/>
    <w:rsid w:val="00C4352F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53EC"/>
    <w:rsid w:val="00CA6098"/>
    <w:rsid w:val="00CA6487"/>
    <w:rsid w:val="00CA7965"/>
    <w:rsid w:val="00CB03E6"/>
    <w:rsid w:val="00CB33F5"/>
    <w:rsid w:val="00CB4A24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2F4"/>
    <w:rsid w:val="00CE1D0E"/>
    <w:rsid w:val="00CE1DE2"/>
    <w:rsid w:val="00CE205D"/>
    <w:rsid w:val="00CE23DA"/>
    <w:rsid w:val="00CE3692"/>
    <w:rsid w:val="00CE42D1"/>
    <w:rsid w:val="00CE54CA"/>
    <w:rsid w:val="00CF010B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13E"/>
    <w:rsid w:val="00D31ECA"/>
    <w:rsid w:val="00D36764"/>
    <w:rsid w:val="00D374A6"/>
    <w:rsid w:val="00D411CF"/>
    <w:rsid w:val="00D41268"/>
    <w:rsid w:val="00D4199E"/>
    <w:rsid w:val="00D43E4E"/>
    <w:rsid w:val="00D47074"/>
    <w:rsid w:val="00D472C3"/>
    <w:rsid w:val="00D5139A"/>
    <w:rsid w:val="00D62FDF"/>
    <w:rsid w:val="00D63835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5BB"/>
    <w:rsid w:val="00DA0F4B"/>
    <w:rsid w:val="00DA23EB"/>
    <w:rsid w:val="00DA3D93"/>
    <w:rsid w:val="00DA62F6"/>
    <w:rsid w:val="00DA719D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502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7A3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27EB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2B52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04AD"/>
    <w:rsid w:val="00F13134"/>
    <w:rsid w:val="00F14311"/>
    <w:rsid w:val="00F149F3"/>
    <w:rsid w:val="00F15ABF"/>
    <w:rsid w:val="00F15D98"/>
    <w:rsid w:val="00F2292E"/>
    <w:rsid w:val="00F235D2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5F55"/>
    <w:rsid w:val="00F46A8D"/>
    <w:rsid w:val="00F47BFD"/>
    <w:rsid w:val="00F50537"/>
    <w:rsid w:val="00F50650"/>
    <w:rsid w:val="00F51186"/>
    <w:rsid w:val="00F5137A"/>
    <w:rsid w:val="00F54D3B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77AB9"/>
    <w:rsid w:val="00F82D80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513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0EAFB913-1765-4ECC-BCF6-B10004BF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B8B6BD0-C3E2-418D-9FB2-DFF10B06BC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1314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135</cp:revision>
  <cp:lastPrinted>2018-08-31T11:05:00Z</cp:lastPrinted>
  <dcterms:created xsi:type="dcterms:W3CDTF">2020-09-19T06:28:00Z</dcterms:created>
  <dcterms:modified xsi:type="dcterms:W3CDTF">2023-11-29T08:48:00Z</dcterms:modified>
</cp:coreProperties>
</file>