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97B7B">
        <w:rPr>
          <w:rFonts w:cstheme="minorHAnsi"/>
          <w:b/>
          <w:sz w:val="24"/>
          <w:szCs w:val="24"/>
        </w:rPr>
        <w:t>Załącznik Nr 4</w:t>
      </w:r>
    </w:p>
    <w:p w:rsidR="000404F2" w:rsidRPr="00F43007" w:rsidRDefault="005A1DC1" w:rsidP="00F43007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4F74A3" w:rsidRPr="004F74A3">
        <w:rPr>
          <w:rFonts w:cstheme="minorHAnsi"/>
          <w:b/>
          <w:bCs/>
          <w:sz w:val="24"/>
          <w:szCs w:val="24"/>
        </w:rPr>
        <w:t xml:space="preserve">łączników instalacyjnych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4F74A3">
        <w:rPr>
          <w:rFonts w:cstheme="minorHAnsi"/>
          <w:b/>
          <w:bCs/>
          <w:sz w:val="24"/>
          <w:szCs w:val="24"/>
        </w:rPr>
        <w:t>22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097B7B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81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7B6EE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271E2" w:rsidRPr="00097B7B" w:rsidTr="007B6EE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z uszczelką  1"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z uszczelką  5/4"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z uszczelką  6/4"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z uszczelką  2"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6 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6 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6 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(92) 3/4",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(92) 1",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(92)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(92)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nakrętno-wkrętne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(92)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[270] 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[270] 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[280] 1",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[280]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[280]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[280]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1"-3/4" (Złączka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5/4"-3/4" (Złączka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 xml:space="preserve">Redukcja </w:t>
            </w:r>
            <w:proofErr w:type="spellStart"/>
            <w:r w:rsidRPr="004A38EC">
              <w:rPr>
                <w:rFonts w:cstheme="minorHAnsi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 xml:space="preserve"> 6/4"-5/4" (Złączka </w:t>
            </w:r>
            <w:proofErr w:type="spellStart"/>
            <w:r w:rsidRPr="004A38EC">
              <w:rPr>
                <w:rFonts w:cstheme="minorHAnsi"/>
                <w:sz w:val="24"/>
                <w:szCs w:val="24"/>
              </w:rPr>
              <w:t>nakrętno-wkrętna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sz w:val="24"/>
                <w:szCs w:val="24"/>
              </w:rPr>
              <w:t>oc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2"-1" (Złączka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nakrętno-wkrętna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1"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5/4"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6/4"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 [130] 1" - 3/4"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 [130] 5/4" -3/4"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 [130] 6/4" -3/4"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[290] 1/2"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[290] 1"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 xml:space="preserve">Korek gwintowany </w:t>
            </w:r>
            <w:proofErr w:type="spellStart"/>
            <w:r w:rsidRPr="004A38EC">
              <w:rPr>
                <w:rFonts w:cstheme="minorHAnsi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 xml:space="preserve"> [290] 5/4"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[290] 6/4" , wg normy PN-EN 15.10242/1999/A1;2002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4A38EC" w:rsidRDefault="004271E2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271E2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080F1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080F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2" w:rsidRPr="00097B7B" w:rsidRDefault="004271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1811" w:rsidRPr="00097B7B" w:rsidRDefault="00281811" w:rsidP="00F43007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/>
      </w:tblPr>
      <w:tblGrid>
        <w:gridCol w:w="539"/>
        <w:gridCol w:w="5060"/>
        <w:gridCol w:w="3969"/>
        <w:gridCol w:w="708"/>
        <w:gridCol w:w="589"/>
        <w:gridCol w:w="1538"/>
        <w:gridCol w:w="1636"/>
      </w:tblGrid>
      <w:tr w:rsidR="00281811" w:rsidRPr="00097B7B" w:rsidTr="004271E2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oferowanego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4271E2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43007" w:rsidRPr="00097B7B" w:rsidTr="004271E2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Półśrubunek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mosiężny do wodomierza  1", 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7" w:rsidRPr="00097B7B" w:rsidRDefault="00F43007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3007" w:rsidRPr="00097B7B" w:rsidTr="004271E2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Półśrubunek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mosiężny do wodomierza  5/4", 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7" w:rsidRPr="00097B7B" w:rsidRDefault="00F43007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43007" w:rsidRPr="00097B7B" w:rsidTr="00F62F39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color w:val="000000"/>
                <w:sz w:val="24"/>
                <w:szCs w:val="24"/>
              </w:rPr>
              <w:t>Półśrubunek</w:t>
            </w:r>
            <w:proofErr w:type="spellEnd"/>
            <w:r w:rsidRPr="004A38EC">
              <w:rPr>
                <w:rFonts w:cstheme="minorHAnsi"/>
                <w:color w:val="000000"/>
                <w:sz w:val="24"/>
                <w:szCs w:val="24"/>
              </w:rPr>
              <w:t xml:space="preserve"> mosiężny do wodomierza  6/4", 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7" w:rsidRPr="00097B7B" w:rsidRDefault="00F43007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A38EC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4A38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62F39" w:rsidRPr="00097B7B" w:rsidTr="00F62F39">
        <w:trPr>
          <w:trHeight w:val="47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F62F39" w:rsidRDefault="00F62F39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  <w:vAlign w:val="center"/>
          </w:tcPr>
          <w:p w:rsidR="00F62F39" w:rsidRPr="004A38EC" w:rsidRDefault="00F62F39" w:rsidP="00BC236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2F39" w:rsidRPr="00097B7B" w:rsidRDefault="00F62F39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F39" w:rsidRPr="004A38EC" w:rsidRDefault="00F62F39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F39" w:rsidRPr="004A38EC" w:rsidRDefault="00F62F39" w:rsidP="00BC23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39" w:rsidRPr="00097B7B" w:rsidRDefault="00F62F39" w:rsidP="00F62F3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39" w:rsidRPr="00097B7B" w:rsidRDefault="00F62F39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43007" w:rsidRDefault="00F43007" w:rsidP="00281811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F43007" w:rsidRDefault="00F43007" w:rsidP="00281811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281811" w:rsidRPr="00097B7B" w:rsidRDefault="00281811" w:rsidP="00281811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5"/>
        <w:gridCol w:w="8647"/>
        <w:gridCol w:w="710"/>
        <w:gridCol w:w="707"/>
        <w:gridCol w:w="1703"/>
        <w:gridCol w:w="1881"/>
      </w:tblGrid>
      <w:tr w:rsidR="004271E2" w:rsidRPr="00097B7B" w:rsidTr="004271E2">
        <w:trPr>
          <w:trHeight w:val="65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271E2" w:rsidRPr="00097B7B" w:rsidTr="004271E2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E2" w:rsidRPr="00097B7B" w:rsidRDefault="004271E2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43007" w:rsidRPr="00097B7B" w:rsidTr="004271E2">
        <w:trPr>
          <w:trHeight w:val="475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4300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Pasta uszczelniająca NAZAR lub Pasta uszczelniająca UNIPAK (nr  5060036) w opakowaniach od 300 g do 500 g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A38EC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4A38EC" w:rsidRDefault="00F43007" w:rsidP="00BC2368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A38EC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007" w:rsidRPr="00097B7B" w:rsidRDefault="00F43007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55A54" w:rsidRPr="00097B7B" w:rsidRDefault="00F55A54" w:rsidP="00DE0BF8">
      <w:pPr>
        <w:numPr>
          <w:ilvl w:val="0"/>
          <w:numId w:val="21"/>
        </w:numPr>
        <w:tabs>
          <w:tab w:val="left" w:pos="284"/>
          <w:tab w:val="num" w:pos="567"/>
        </w:tabs>
        <w:spacing w:before="120" w:after="240" w:line="269" w:lineRule="auto"/>
        <w:ind w:left="721" w:hanging="437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left" w:pos="284"/>
          <w:tab w:val="num" w:pos="567"/>
        </w:tabs>
        <w:spacing w:before="120" w:after="240" w:line="269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left" w:pos="284"/>
          <w:tab w:val="num" w:pos="567"/>
        </w:tabs>
        <w:spacing w:before="120" w:after="240" w:line="269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before="120" w:after="240" w:line="269" w:lineRule="auto"/>
        <w:ind w:left="567" w:hanging="294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left" w:pos="284"/>
          <w:tab w:val="num" w:pos="567"/>
        </w:tabs>
        <w:spacing w:before="120" w:after="240" w:line="269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num" w:pos="567"/>
        </w:tabs>
        <w:spacing w:before="120" w:after="240" w:line="269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num" w:pos="567"/>
        </w:tabs>
        <w:spacing w:before="120" w:after="240" w:line="269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F3818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DE0BF8">
      <w:pPr>
        <w:numPr>
          <w:ilvl w:val="0"/>
          <w:numId w:val="21"/>
        </w:numPr>
        <w:tabs>
          <w:tab w:val="num" w:pos="567"/>
        </w:tabs>
        <w:spacing w:before="120" w:after="240" w:line="269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F43007" w:rsidRDefault="00F55A54" w:rsidP="00DE0BF8">
      <w:pPr>
        <w:numPr>
          <w:ilvl w:val="0"/>
          <w:numId w:val="21"/>
        </w:numPr>
        <w:tabs>
          <w:tab w:val="left" w:pos="284"/>
          <w:tab w:val="num" w:pos="567"/>
        </w:tabs>
        <w:spacing w:before="120" w:after="240" w:line="269" w:lineRule="auto"/>
        <w:ind w:left="567" w:hanging="283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  <w:r w:rsidR="003B30FC" w:rsidRPr="00F4300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F4300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F4300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F4300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F43007" w:rsidRDefault="00F43007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80F1D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271E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4E48EE"/>
    <w:rsid w:val="004F74A3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3818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5305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0BF8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43007"/>
    <w:rsid w:val="00F51AEF"/>
    <w:rsid w:val="00F531A0"/>
    <w:rsid w:val="00F55A54"/>
    <w:rsid w:val="00F57BF4"/>
    <w:rsid w:val="00F60BDF"/>
    <w:rsid w:val="00F6145C"/>
    <w:rsid w:val="00F62F39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2023-04-07T06:19:00Z</dcterms:modified>
</cp:coreProperties>
</file>