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39AA4" w14:textId="77777777" w:rsidR="00055D64" w:rsidRDefault="00055D64" w:rsidP="000861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740536E" w14:textId="77777777" w:rsidR="00055D64" w:rsidRDefault="00055D64" w:rsidP="000861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9CD723D" w14:textId="46D80FDF" w:rsidR="00055D64" w:rsidRPr="0004187C" w:rsidRDefault="00F6066E" w:rsidP="000861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791B04" wp14:editId="5717CB1E">
                <wp:simplePos x="0" y="0"/>
                <wp:positionH relativeFrom="column">
                  <wp:posOffset>4319270</wp:posOffset>
                </wp:positionH>
                <wp:positionV relativeFrom="paragraph">
                  <wp:posOffset>-314325</wp:posOffset>
                </wp:positionV>
                <wp:extent cx="1469390" cy="297815"/>
                <wp:effectExtent l="0" t="0" r="0" b="698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E2405" w14:textId="77777777" w:rsidR="00055D64" w:rsidRDefault="00055D64" w:rsidP="009773EA">
                            <w:pPr>
                              <w:jc w:val="center"/>
                            </w:pPr>
                            <w:r>
                              <w:t>Klauzula PZP - SIWZ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91B0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40.1pt;margin-top:-24.75pt;width:115.7pt;height:2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">
                <v:textbox>
                  <w:txbxContent>
                    <w:p w14:paraId="630E2405" w14:textId="77777777" w:rsidR="00055D64" w:rsidRDefault="00055D64" w:rsidP="009773EA">
                      <w:pPr>
                        <w:jc w:val="center"/>
                      </w:pPr>
                      <w:r>
                        <w:t>Klauzula PZP - SIWZ</w:t>
                      </w:r>
                    </w:p>
                  </w:txbxContent>
                </v:textbox>
              </v:shape>
            </w:pict>
          </mc:Fallback>
        </mc:AlternateContent>
      </w:r>
      <w:r w:rsidR="00055D64" w:rsidRPr="0004187C">
        <w:rPr>
          <w:rFonts w:ascii="Arial" w:hAnsi="Arial" w:cs="Arial"/>
          <w:b/>
          <w:sz w:val="20"/>
          <w:szCs w:val="20"/>
        </w:rPr>
        <w:t xml:space="preserve">Informacja o </w:t>
      </w:r>
      <w:r w:rsidR="00055D64">
        <w:rPr>
          <w:rFonts w:ascii="Arial" w:hAnsi="Arial" w:cs="Arial"/>
          <w:b/>
          <w:sz w:val="20"/>
          <w:szCs w:val="20"/>
        </w:rPr>
        <w:t xml:space="preserve">przetwarzaniu danych osobowych </w:t>
      </w:r>
      <w:r w:rsidR="00055D64" w:rsidRPr="0004187C">
        <w:rPr>
          <w:rFonts w:ascii="Arial" w:hAnsi="Arial" w:cs="Arial"/>
          <w:b/>
          <w:sz w:val="20"/>
          <w:szCs w:val="20"/>
        </w:rPr>
        <w:t xml:space="preserve">osób </w:t>
      </w:r>
      <w:r w:rsidR="00055D64">
        <w:rPr>
          <w:rFonts w:ascii="Arial" w:hAnsi="Arial" w:cs="Arial"/>
          <w:b/>
          <w:sz w:val="20"/>
          <w:szCs w:val="20"/>
        </w:rPr>
        <w:t xml:space="preserve">fizycznych, </w:t>
      </w:r>
      <w:r w:rsidR="00055D64">
        <w:rPr>
          <w:rFonts w:ascii="Arial" w:hAnsi="Arial" w:cs="Arial"/>
          <w:b/>
          <w:sz w:val="20"/>
          <w:szCs w:val="20"/>
        </w:rPr>
        <w:br/>
        <w:t>określonych w art. 13, ust. 1, 2 i 3</w:t>
      </w:r>
      <w:r w:rsidR="00055D64" w:rsidRPr="0004187C">
        <w:rPr>
          <w:rFonts w:ascii="Arial" w:hAnsi="Arial" w:cs="Arial"/>
          <w:b/>
          <w:sz w:val="20"/>
          <w:szCs w:val="20"/>
        </w:rPr>
        <w:t xml:space="preserve"> Rozporządzenia Parlamentu Europejskiego i Rady (UE) </w:t>
      </w:r>
      <w:r w:rsidR="00055D64">
        <w:rPr>
          <w:rFonts w:ascii="Arial" w:hAnsi="Arial" w:cs="Arial"/>
          <w:b/>
          <w:sz w:val="20"/>
          <w:szCs w:val="20"/>
        </w:rPr>
        <w:t xml:space="preserve">numer </w:t>
      </w:r>
      <w:r w:rsidR="00055D64" w:rsidRPr="0004187C">
        <w:rPr>
          <w:rFonts w:ascii="Arial" w:hAnsi="Arial" w:cs="Arial"/>
          <w:b/>
          <w:sz w:val="20"/>
          <w:szCs w:val="20"/>
        </w:rPr>
        <w:t xml:space="preserve">2016/679 z dnia 27 kwietnia 2016 r. w sprawie ochrony osób fizycznych w związku z przetwarzaniem danych osobowych i w sprawie swobodnego przepływu takich danych oraz uchylenia dyrektywy </w:t>
      </w:r>
      <w:r w:rsidR="00055D64" w:rsidRPr="0008611F">
        <w:rPr>
          <w:rFonts w:ascii="Arial" w:hAnsi="Arial" w:cs="Arial"/>
          <w:b/>
          <w:sz w:val="20"/>
          <w:szCs w:val="20"/>
        </w:rPr>
        <w:t>95/46/WE (ogólne rozporządzenie o ochronie danych)(dalej: RODO)</w:t>
      </w:r>
      <w:r w:rsidR="00055D64" w:rsidRPr="00F80D64">
        <w:rPr>
          <w:rFonts w:ascii="Arial" w:hAnsi="Arial" w:cs="Arial"/>
          <w:sz w:val="20"/>
          <w:szCs w:val="20"/>
        </w:rPr>
        <w:t xml:space="preserve"> </w:t>
      </w:r>
      <w:r w:rsidR="00055D64" w:rsidRPr="001A31E3">
        <w:rPr>
          <w:rFonts w:ascii="Arial" w:hAnsi="Arial" w:cs="Arial"/>
          <w:sz w:val="20"/>
          <w:szCs w:val="20"/>
        </w:rPr>
        <w:t xml:space="preserve"> </w:t>
      </w:r>
    </w:p>
    <w:p w14:paraId="29A44862" w14:textId="77777777" w:rsidR="00055D64" w:rsidRPr="00996744" w:rsidRDefault="00055D64" w:rsidP="008300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799040" w14:textId="77777777" w:rsidR="00055D64" w:rsidRPr="00FB3408" w:rsidRDefault="00055D64" w:rsidP="008300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3408">
        <w:rPr>
          <w:rFonts w:ascii="Arial" w:hAnsi="Arial" w:cs="Arial"/>
          <w:sz w:val="20"/>
          <w:szCs w:val="20"/>
        </w:rPr>
        <w:t>Administrator danych osobowych przetwarzanych w związku z postępowaniami o udzielenie zamówieniach publicznych:</w:t>
      </w:r>
    </w:p>
    <w:p w14:paraId="389FA704" w14:textId="77777777" w:rsidR="00055D64" w:rsidRPr="00FB3408" w:rsidRDefault="00055D64" w:rsidP="008300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D70E08" w14:textId="77777777" w:rsidR="00055D64" w:rsidRPr="00D5513C" w:rsidRDefault="00055D64" w:rsidP="00D551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513C">
        <w:rPr>
          <w:rFonts w:ascii="Arial" w:hAnsi="Arial" w:cs="Arial"/>
          <w:sz w:val="20"/>
          <w:szCs w:val="20"/>
        </w:rPr>
        <w:t xml:space="preserve">Samodzielny Publiczny Zakład Opieki Zdrowotnej Sanatorium Uzdrowiskowe MSWiA w Krynicy-Zdroju, </w:t>
      </w:r>
      <w:r>
        <w:rPr>
          <w:rFonts w:ascii="Arial" w:hAnsi="Arial" w:cs="Arial"/>
          <w:sz w:val="20"/>
          <w:szCs w:val="20"/>
        </w:rPr>
        <w:t xml:space="preserve">im. bł. Karoliny Kózkówny, </w:t>
      </w:r>
      <w:r w:rsidRPr="00D5513C">
        <w:rPr>
          <w:rFonts w:ascii="Arial" w:hAnsi="Arial" w:cs="Arial"/>
          <w:sz w:val="20"/>
          <w:szCs w:val="20"/>
        </w:rPr>
        <w:t>ul. Nitribitta 4, 33-380 Krynica-Zdrój</w:t>
      </w:r>
      <w:r>
        <w:rPr>
          <w:rFonts w:ascii="Arial" w:hAnsi="Arial" w:cs="Arial"/>
          <w:sz w:val="20"/>
          <w:szCs w:val="20"/>
        </w:rPr>
        <w:t>.</w:t>
      </w:r>
    </w:p>
    <w:p w14:paraId="584230FB" w14:textId="77777777" w:rsidR="00055D64" w:rsidRDefault="00055D64" w:rsidP="00D551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5DF27C" w14:textId="77777777" w:rsidR="00055D64" w:rsidRPr="0019581D" w:rsidRDefault="00055D64" w:rsidP="00BE28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informuje osoby których dane dotyczą w związku z</w:t>
      </w:r>
      <w:r w:rsidRPr="000E52C4">
        <w:rPr>
          <w:rFonts w:ascii="Arial" w:hAnsi="Arial" w:cs="Arial"/>
          <w:b/>
          <w:sz w:val="20"/>
          <w:szCs w:val="20"/>
        </w:rPr>
        <w:t xml:space="preserve"> postępowa</w:t>
      </w:r>
      <w:r>
        <w:rPr>
          <w:rFonts w:ascii="Arial" w:hAnsi="Arial" w:cs="Arial"/>
          <w:b/>
          <w:sz w:val="20"/>
          <w:szCs w:val="20"/>
        </w:rPr>
        <w:t>niem o udzielenie</w:t>
      </w:r>
      <w:r w:rsidRPr="000E52C4">
        <w:rPr>
          <w:rFonts w:ascii="Arial" w:hAnsi="Arial" w:cs="Arial"/>
          <w:b/>
          <w:sz w:val="20"/>
          <w:szCs w:val="20"/>
        </w:rPr>
        <w:t xml:space="preserve"> zamówień publicznych,</w:t>
      </w:r>
      <w:r>
        <w:rPr>
          <w:rFonts w:ascii="Arial" w:hAnsi="Arial" w:cs="Arial"/>
          <w:b/>
          <w:sz w:val="20"/>
          <w:szCs w:val="20"/>
        </w:rPr>
        <w:t xml:space="preserve"> o zasadach przetwarzania danych i uprawnieniach osób, których dane dotyczą:</w:t>
      </w:r>
    </w:p>
    <w:p w14:paraId="752C6F10" w14:textId="77777777" w:rsidR="00055D64" w:rsidRPr="0019581D" w:rsidRDefault="00055D64" w:rsidP="0019581D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4ADA7EE" w14:textId="77777777" w:rsidR="00055D64" w:rsidRPr="00D5513C" w:rsidRDefault="00055D64" w:rsidP="00D5513C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513C">
        <w:rPr>
          <w:rFonts w:ascii="Arial" w:hAnsi="Arial" w:cs="Arial"/>
          <w:sz w:val="20"/>
          <w:szCs w:val="20"/>
        </w:rPr>
        <w:t xml:space="preserve">Mogą się Państwo kontaktować z Inspektorem Danych Osobowych za pośrednictwem poczty elektronicznej na adres: </w:t>
      </w:r>
      <w:hyperlink r:id="rId5" w:history="1">
        <w:r w:rsidRPr="00D5513C">
          <w:rPr>
            <w:rStyle w:val="Hipercze"/>
            <w:rFonts w:ascii="Arial" w:hAnsi="Arial" w:cs="Arial"/>
            <w:sz w:val="20"/>
            <w:szCs w:val="20"/>
          </w:rPr>
          <w:t>iod@sanatoriumkrynica.pl</w:t>
        </w:r>
      </w:hyperlink>
    </w:p>
    <w:p w14:paraId="55103DAF" w14:textId="77777777" w:rsidR="00055D64" w:rsidRPr="0019581D" w:rsidRDefault="00055D64" w:rsidP="0019581D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B1B55D0" w14:textId="77777777" w:rsidR="00055D64" w:rsidRDefault="00055D64" w:rsidP="000B124B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9581D">
        <w:rPr>
          <w:rFonts w:ascii="Arial" w:hAnsi="Arial" w:cs="Arial"/>
          <w:sz w:val="20"/>
          <w:szCs w:val="20"/>
        </w:rPr>
        <w:t>ane osobowe przetwarzane będą w celu:</w:t>
      </w:r>
    </w:p>
    <w:p w14:paraId="12B7F457" w14:textId="46838565" w:rsidR="00055D64" w:rsidRPr="00292A20" w:rsidRDefault="00055D64" w:rsidP="005A0181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wypełnienia obowiązku prawnego ciążącego na administratorze </w:t>
      </w:r>
      <w:r w:rsidRPr="0019581D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podstawie Art. 6, ust. 1, pkt c</w:t>
      </w:r>
      <w:r w:rsidRPr="0019581D">
        <w:rPr>
          <w:rFonts w:ascii="Arial" w:hAnsi="Arial" w:cs="Arial"/>
          <w:sz w:val="20"/>
          <w:szCs w:val="20"/>
        </w:rPr>
        <w:t xml:space="preserve"> RODO</w:t>
      </w:r>
      <w:r>
        <w:rPr>
          <w:rFonts w:ascii="Arial" w:hAnsi="Arial" w:cs="Arial"/>
          <w:sz w:val="20"/>
          <w:szCs w:val="20"/>
        </w:rPr>
        <w:t xml:space="preserve">, </w:t>
      </w:r>
      <w:r w:rsidRPr="00292A20">
        <w:rPr>
          <w:rFonts w:ascii="Arial" w:hAnsi="Arial" w:cs="Arial"/>
          <w:sz w:val="20"/>
          <w:szCs w:val="20"/>
        </w:rPr>
        <w:t xml:space="preserve">to jest </w:t>
      </w:r>
      <w:r>
        <w:rPr>
          <w:rFonts w:ascii="Arial" w:hAnsi="Arial" w:cs="Arial"/>
          <w:sz w:val="20"/>
          <w:szCs w:val="20"/>
        </w:rPr>
        <w:t>w związku z postępowaniem o udzielenie zamówienia publicznego (</w:t>
      </w:r>
      <w:r w:rsidR="001B1BE7">
        <w:rPr>
          <w:rFonts w:ascii="Arial" w:hAnsi="Arial" w:cs="Arial"/>
          <w:sz w:val="20"/>
          <w:szCs w:val="20"/>
        </w:rPr>
        <w:t>dostawa serwera)</w:t>
      </w:r>
    </w:p>
    <w:p w14:paraId="3625771C" w14:textId="77777777" w:rsidR="00055D64" w:rsidRDefault="00055D64" w:rsidP="005A0181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6574E47" w14:textId="77777777" w:rsidR="00055D64" w:rsidRPr="0044232D" w:rsidRDefault="00055D64" w:rsidP="006E5E2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232D">
        <w:rPr>
          <w:rFonts w:ascii="Arial" w:hAnsi="Arial" w:cs="Arial"/>
          <w:sz w:val="20"/>
          <w:szCs w:val="20"/>
        </w:rPr>
        <w:t xml:space="preserve">Dane osobowe będą przekazywane innym odbiorcom. Prócz organów publicznych, które mogą otrzymywać dane osobowe w ramach konkretnego postępowania zgodnie z prawem Unii lub prawem państwa członkowskiego, dane mogą być przekazywane </w:t>
      </w:r>
      <w:r w:rsidRPr="0044232D">
        <w:rPr>
          <w:rFonts w:ascii="Arial" w:hAnsi="Arial" w:cs="Arial"/>
          <w:sz w:val="20"/>
          <w:szCs w:val="20"/>
          <w:lang w:eastAsia="pl-PL"/>
        </w:rPr>
        <w:t xml:space="preserve">osobom lub podmiotom, którym udostępniona zostanie dokumentacja postępowania w oparciu o art. 8 oraz art. 96 ust. 3 ustawy 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44232D">
        <w:rPr>
          <w:rFonts w:ascii="Arial" w:hAnsi="Arial" w:cs="Arial"/>
          <w:sz w:val="20"/>
          <w:szCs w:val="20"/>
          <w:lang w:eastAsia="pl-PL"/>
        </w:rPr>
        <w:t xml:space="preserve">z dnia 29 stycznia 2004 r. – Prawo zamówień publicznych (Dz. </w:t>
      </w:r>
      <w:r>
        <w:rPr>
          <w:rFonts w:ascii="Arial" w:hAnsi="Arial" w:cs="Arial"/>
          <w:sz w:val="20"/>
          <w:szCs w:val="20"/>
          <w:lang w:eastAsia="pl-PL"/>
        </w:rPr>
        <w:t xml:space="preserve">U. z 2017 r. poz. 1579 i 2018), </w:t>
      </w:r>
      <w:r w:rsidRPr="0044232D">
        <w:rPr>
          <w:rFonts w:ascii="Arial" w:hAnsi="Arial" w:cs="Arial"/>
          <w:sz w:val="20"/>
          <w:szCs w:val="20"/>
          <w:lang w:eastAsia="pl-PL"/>
        </w:rPr>
        <w:t>dalej „ustawa Pzp”</w:t>
      </w:r>
      <w:r w:rsidRPr="0044232D">
        <w:rPr>
          <w:rFonts w:ascii="Arial" w:hAnsi="Arial" w:cs="Arial"/>
          <w:sz w:val="20"/>
          <w:szCs w:val="20"/>
        </w:rPr>
        <w:t>.</w:t>
      </w:r>
    </w:p>
    <w:p w14:paraId="6E62E337" w14:textId="77777777" w:rsidR="00055D64" w:rsidRPr="0019581D" w:rsidRDefault="00055D64" w:rsidP="0019581D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2B3A49F" w14:textId="77777777" w:rsidR="00055D64" w:rsidRDefault="00055D64" w:rsidP="00FB20B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9581D">
        <w:rPr>
          <w:rFonts w:ascii="Arial" w:hAnsi="Arial" w:cs="Arial"/>
          <w:sz w:val="20"/>
          <w:szCs w:val="20"/>
        </w:rPr>
        <w:t>ane osobowe nie będą przekazywane do państwa trzeciego/organizacji międzynarodowej.</w:t>
      </w:r>
    </w:p>
    <w:p w14:paraId="20BF5A7B" w14:textId="77777777" w:rsidR="00055D64" w:rsidRPr="00FB20B6" w:rsidRDefault="00055D64" w:rsidP="00FB20B6">
      <w:pPr>
        <w:pStyle w:val="Akapitzlist"/>
        <w:rPr>
          <w:rFonts w:ascii="Arial" w:hAnsi="Arial" w:cs="Arial"/>
          <w:sz w:val="20"/>
          <w:szCs w:val="20"/>
        </w:rPr>
      </w:pPr>
    </w:p>
    <w:p w14:paraId="67FED7AE" w14:textId="77777777" w:rsidR="00055D64" w:rsidRPr="0044232D" w:rsidRDefault="00055D64" w:rsidP="00FB20B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232D">
        <w:rPr>
          <w:rFonts w:ascii="Arial" w:hAnsi="Arial" w:cs="Arial"/>
          <w:sz w:val="20"/>
          <w:szCs w:val="20"/>
        </w:rPr>
        <w:t xml:space="preserve">Dane osobowe będą przechowywane </w:t>
      </w:r>
      <w:r w:rsidRPr="0044232D">
        <w:rPr>
          <w:rFonts w:ascii="Arial" w:hAnsi="Arial" w:cs="Arial"/>
          <w:sz w:val="20"/>
          <w:szCs w:val="20"/>
          <w:lang w:eastAsia="pl-PL"/>
        </w:rPr>
        <w:t>zgodnie z art. 97 ust. 1 ustawy Pzp, przez okres 4 lat od dnia zakończenia postępowania o udzielenie zamówienia, a jeżeli czas trwania umowy przekracza 4 lata, okres przechowywania obejmuje cały czas trwania umowy</w:t>
      </w:r>
      <w:r w:rsidRPr="0044232D">
        <w:rPr>
          <w:rFonts w:ascii="Arial" w:hAnsi="Arial" w:cs="Arial"/>
          <w:sz w:val="20"/>
          <w:szCs w:val="20"/>
        </w:rPr>
        <w:t>.</w:t>
      </w:r>
    </w:p>
    <w:p w14:paraId="36A5147D" w14:textId="77777777" w:rsidR="00055D64" w:rsidRDefault="00055D64" w:rsidP="00BF19AE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60FD6EC" w14:textId="77777777" w:rsidR="00055D64" w:rsidRPr="00944BCB" w:rsidRDefault="00055D64" w:rsidP="00944BCB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Osoby, których dane dotyczą, mają prawo:</w:t>
      </w:r>
    </w:p>
    <w:p w14:paraId="58B521EE" w14:textId="77777777" w:rsidR="00055D64" w:rsidRPr="00B32106" w:rsidRDefault="00055D64" w:rsidP="00944BC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106">
        <w:rPr>
          <w:rFonts w:ascii="Arial" w:hAnsi="Arial" w:cs="Arial"/>
          <w:sz w:val="20"/>
          <w:szCs w:val="20"/>
        </w:rPr>
        <w:t>dostępu do treści swoich danych,</w:t>
      </w:r>
    </w:p>
    <w:p w14:paraId="37E38D97" w14:textId="77777777" w:rsidR="00055D64" w:rsidRPr="00B32106" w:rsidRDefault="00055D64" w:rsidP="00944BC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106">
        <w:rPr>
          <w:rFonts w:ascii="Arial" w:hAnsi="Arial" w:cs="Arial"/>
          <w:sz w:val="20"/>
          <w:szCs w:val="20"/>
        </w:rPr>
        <w:t xml:space="preserve">sprostowania danych, przy czym </w:t>
      </w:r>
      <w:r w:rsidRPr="00B32106">
        <w:rPr>
          <w:rFonts w:ascii="Arial" w:hAnsi="Arial" w:cs="Arial"/>
          <w:sz w:val="20"/>
          <w:szCs w:val="20"/>
          <w:lang w:eastAsia="pl-PL"/>
        </w:rPr>
        <w:t xml:space="preserve">skorzystanie z tego prawa nie może skutkować zmianą </w:t>
      </w:r>
      <w:r w:rsidRPr="00B32106">
        <w:rPr>
          <w:rFonts w:ascii="Arial" w:hAnsi="Arial" w:cs="Arial"/>
          <w:sz w:val="20"/>
          <w:szCs w:val="20"/>
        </w:rPr>
        <w:t>wyniku postępowania o udzielenie zamówienia publicznego ani zmianą postanowień umowy w zakresie niezgodnym z ustawą Pzp oraz nie może naruszać integralności protokołu oraz jego załączników,</w:t>
      </w:r>
    </w:p>
    <w:p w14:paraId="2FBBA370" w14:textId="77777777" w:rsidR="00055D64" w:rsidRDefault="00055D64" w:rsidP="00944BC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106">
        <w:rPr>
          <w:rFonts w:ascii="Arial" w:hAnsi="Arial" w:cs="Arial"/>
          <w:sz w:val="20"/>
          <w:szCs w:val="20"/>
        </w:rPr>
        <w:t>ograniczenia przetwarzania</w:t>
      </w:r>
      <w:r>
        <w:rPr>
          <w:rFonts w:ascii="Arial" w:hAnsi="Arial" w:cs="Arial"/>
          <w:sz w:val="20"/>
          <w:szCs w:val="20"/>
        </w:rPr>
        <w:t>,</w:t>
      </w:r>
      <w:r w:rsidRPr="00B32106">
        <w:rPr>
          <w:rFonts w:ascii="Arial" w:hAnsi="Arial" w:cs="Arial"/>
          <w:sz w:val="20"/>
          <w:szCs w:val="20"/>
        </w:rPr>
        <w:t xml:space="preserve"> przy czym</w:t>
      </w:r>
      <w:r>
        <w:rPr>
          <w:rFonts w:ascii="Arial" w:hAnsi="Arial" w:cs="Arial"/>
          <w:sz w:val="20"/>
          <w:szCs w:val="20"/>
        </w:rPr>
        <w:t xml:space="preserve"> prawo to</w:t>
      </w:r>
      <w:r w:rsidRPr="00B32106">
        <w:rPr>
          <w:rFonts w:ascii="Arial" w:hAnsi="Arial" w:cs="Arial"/>
          <w:sz w:val="20"/>
          <w:szCs w:val="20"/>
        </w:rPr>
        <w:t xml:space="preserve"> nie ma zastosowania w odniesieniu do </w:t>
      </w:r>
      <w:r w:rsidRPr="00B32106">
        <w:rPr>
          <w:rFonts w:ascii="Arial" w:hAnsi="Arial" w:cs="Arial"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14:paraId="4C79C166" w14:textId="77777777" w:rsidR="00055D64" w:rsidRPr="00F038EB" w:rsidRDefault="00055D64" w:rsidP="00F038E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FD4B5B" w14:textId="77777777" w:rsidR="00055D64" w:rsidRDefault="00055D64" w:rsidP="001219E9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1219E9">
        <w:rPr>
          <w:rFonts w:ascii="Arial" w:hAnsi="Arial" w:cs="Arial"/>
          <w:sz w:val="20"/>
          <w:szCs w:val="20"/>
        </w:rPr>
        <w:t>Ponieważ dane osobowe są przetwarzane w celu wypełnienia obowiązku prawnego ciążącego na administratorze na podstawie Art. 6, ust. 1, pkt c RODO</w:t>
      </w:r>
      <w:r>
        <w:rPr>
          <w:rFonts w:ascii="Arial" w:hAnsi="Arial" w:cs="Arial"/>
          <w:sz w:val="20"/>
          <w:szCs w:val="20"/>
        </w:rPr>
        <w:t xml:space="preserve">, osoby których te dane dotyczą </w:t>
      </w:r>
      <w:r w:rsidRPr="00F038EB">
        <w:rPr>
          <w:rFonts w:ascii="Arial" w:hAnsi="Arial" w:cs="Arial"/>
          <w:b/>
          <w:sz w:val="20"/>
          <w:szCs w:val="20"/>
          <w:u w:val="single"/>
        </w:rPr>
        <w:t>nie mają prawa do</w:t>
      </w:r>
      <w:r>
        <w:rPr>
          <w:rFonts w:ascii="Arial" w:hAnsi="Arial" w:cs="Arial"/>
          <w:sz w:val="20"/>
          <w:szCs w:val="20"/>
        </w:rPr>
        <w:t>:</w:t>
      </w:r>
    </w:p>
    <w:p w14:paraId="1140D214" w14:textId="77777777" w:rsidR="00055D64" w:rsidRDefault="00055D64" w:rsidP="001219E9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żądania u</w:t>
      </w:r>
      <w:r w:rsidRPr="001219E9">
        <w:rPr>
          <w:rFonts w:ascii="Arial" w:hAnsi="Arial" w:cs="Arial"/>
          <w:sz w:val="20"/>
          <w:szCs w:val="20"/>
        </w:rPr>
        <w:t>sunięcia</w:t>
      </w:r>
      <w:r>
        <w:rPr>
          <w:rFonts w:ascii="Arial" w:hAnsi="Arial" w:cs="Arial"/>
          <w:sz w:val="20"/>
          <w:szCs w:val="20"/>
        </w:rPr>
        <w:t xml:space="preserve"> danych,</w:t>
      </w:r>
    </w:p>
    <w:p w14:paraId="7EC81204" w14:textId="77777777" w:rsidR="00055D64" w:rsidRDefault="00055D64" w:rsidP="001219E9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przenoszenia danych,</w:t>
      </w:r>
    </w:p>
    <w:p w14:paraId="5C6831F7" w14:textId="77777777" w:rsidR="00055D64" w:rsidRDefault="00055D64" w:rsidP="0019581D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8EB">
        <w:rPr>
          <w:rFonts w:ascii="Arial" w:hAnsi="Arial" w:cs="Arial"/>
          <w:sz w:val="20"/>
          <w:szCs w:val="20"/>
        </w:rPr>
        <w:t>wniesienia sprzeciwu</w:t>
      </w:r>
      <w:r>
        <w:rPr>
          <w:rFonts w:ascii="Arial" w:hAnsi="Arial" w:cs="Arial"/>
          <w:sz w:val="20"/>
          <w:szCs w:val="20"/>
        </w:rPr>
        <w:t xml:space="preserve"> wobec prz</w:t>
      </w:r>
      <w:r w:rsidRPr="00F038EB">
        <w:rPr>
          <w:rFonts w:ascii="Arial" w:hAnsi="Arial" w:cs="Arial"/>
          <w:sz w:val="20"/>
          <w:szCs w:val="20"/>
        </w:rPr>
        <w:t>etwarzania danych</w:t>
      </w:r>
      <w:r>
        <w:rPr>
          <w:rFonts w:ascii="Arial" w:hAnsi="Arial" w:cs="Arial"/>
          <w:sz w:val="20"/>
          <w:szCs w:val="20"/>
        </w:rPr>
        <w:t>.</w:t>
      </w:r>
    </w:p>
    <w:p w14:paraId="2451BD27" w14:textId="77777777" w:rsidR="00055D64" w:rsidRPr="00F038EB" w:rsidRDefault="00055D64" w:rsidP="00F038EB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14:paraId="6ED254A3" w14:textId="77777777" w:rsidR="00055D64" w:rsidRDefault="00055D64" w:rsidP="0088431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Osoby, których dane dotyczą, mają prawo </w:t>
      </w:r>
      <w:r w:rsidRPr="00981B50">
        <w:rPr>
          <w:rFonts w:ascii="Arial" w:hAnsi="Arial" w:cs="Arial"/>
          <w:sz w:val="20"/>
          <w:szCs w:val="20"/>
        </w:rPr>
        <w:t>wniesienia skargi do Prezesa Urzędu Ochrony Danych Osobowych, gdy uzna</w:t>
      </w:r>
      <w:r>
        <w:rPr>
          <w:rFonts w:ascii="Arial" w:hAnsi="Arial" w:cs="Arial"/>
          <w:sz w:val="20"/>
          <w:szCs w:val="20"/>
        </w:rPr>
        <w:t>ją</w:t>
      </w:r>
      <w:r w:rsidRPr="00981B50">
        <w:rPr>
          <w:rFonts w:ascii="Arial" w:hAnsi="Arial" w:cs="Arial"/>
          <w:sz w:val="20"/>
          <w:szCs w:val="20"/>
        </w:rPr>
        <w:t>, iż przetwarzanie</w:t>
      </w:r>
      <w:r>
        <w:rPr>
          <w:rFonts w:ascii="Arial" w:hAnsi="Arial" w:cs="Arial"/>
          <w:sz w:val="20"/>
          <w:szCs w:val="20"/>
        </w:rPr>
        <w:t xml:space="preserve"> </w:t>
      </w:r>
      <w:r w:rsidRPr="00981B50">
        <w:rPr>
          <w:rFonts w:ascii="Arial" w:hAnsi="Arial" w:cs="Arial"/>
          <w:sz w:val="20"/>
          <w:szCs w:val="20"/>
        </w:rPr>
        <w:t>danych osobowych narusza przepisy ogólnego rozporządzenia o ochronie danych osobo</w:t>
      </w:r>
      <w:r>
        <w:rPr>
          <w:rFonts w:ascii="Arial" w:hAnsi="Arial" w:cs="Arial"/>
          <w:sz w:val="20"/>
          <w:szCs w:val="20"/>
        </w:rPr>
        <w:t>wych z dnia 27 kwietnia 2016 r.</w:t>
      </w:r>
    </w:p>
    <w:p w14:paraId="1605D865" w14:textId="77777777" w:rsidR="00055D64" w:rsidRPr="00884316" w:rsidRDefault="00055D64" w:rsidP="00884316">
      <w:pPr>
        <w:pStyle w:val="Akapitzlist"/>
        <w:rPr>
          <w:rFonts w:ascii="Arial" w:hAnsi="Arial" w:cs="Arial"/>
          <w:sz w:val="20"/>
          <w:szCs w:val="20"/>
        </w:rPr>
      </w:pPr>
    </w:p>
    <w:p w14:paraId="794B52CF" w14:textId="77777777" w:rsidR="00055D64" w:rsidRPr="00884316" w:rsidRDefault="00055D64" w:rsidP="0088431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316">
        <w:rPr>
          <w:rFonts w:ascii="Arial" w:hAnsi="Arial" w:cs="Arial"/>
          <w:sz w:val="20"/>
          <w:szCs w:val="20"/>
        </w:rPr>
        <w:t>Podanie tych danych</w:t>
      </w:r>
      <w:r>
        <w:rPr>
          <w:rFonts w:ascii="Arial" w:hAnsi="Arial" w:cs="Arial"/>
          <w:sz w:val="20"/>
          <w:szCs w:val="20"/>
        </w:rPr>
        <w:t xml:space="preserve"> osobowych</w:t>
      </w:r>
      <w:r w:rsidRPr="00884316">
        <w:rPr>
          <w:rFonts w:ascii="Arial" w:hAnsi="Arial" w:cs="Arial"/>
          <w:sz w:val="20"/>
          <w:szCs w:val="20"/>
        </w:rPr>
        <w:t xml:space="preserve"> jest </w:t>
      </w:r>
      <w:r>
        <w:rPr>
          <w:rFonts w:ascii="Arial" w:hAnsi="Arial" w:cs="Arial"/>
          <w:sz w:val="20"/>
          <w:szCs w:val="20"/>
        </w:rPr>
        <w:t xml:space="preserve">obowiązkowe </w:t>
      </w:r>
      <w:r w:rsidRPr="00884316">
        <w:rPr>
          <w:rFonts w:ascii="Arial" w:hAnsi="Arial" w:cs="Arial"/>
          <w:sz w:val="20"/>
          <w:szCs w:val="20"/>
        </w:rPr>
        <w:t>i jest warunkiem</w:t>
      </w:r>
      <w:r>
        <w:rPr>
          <w:rFonts w:ascii="Arial" w:hAnsi="Arial" w:cs="Arial"/>
          <w:sz w:val="20"/>
          <w:szCs w:val="20"/>
        </w:rPr>
        <w:t xml:space="preserve"> udziału w postępowaniu o udzielenie zamówienia publicznego, a </w:t>
      </w:r>
      <w:r w:rsidRPr="00884316">
        <w:rPr>
          <w:rFonts w:ascii="Arial" w:hAnsi="Arial" w:cs="Arial"/>
          <w:sz w:val="20"/>
          <w:szCs w:val="20"/>
        </w:rPr>
        <w:t xml:space="preserve">odmowa ich podania będzie skutkować brakiem możliwości </w:t>
      </w:r>
      <w:r>
        <w:rPr>
          <w:rFonts w:ascii="Arial" w:hAnsi="Arial" w:cs="Arial"/>
          <w:sz w:val="20"/>
          <w:szCs w:val="20"/>
        </w:rPr>
        <w:t>udziału w postępowaniu.</w:t>
      </w:r>
    </w:p>
    <w:p w14:paraId="59B4D146" w14:textId="77777777" w:rsidR="00055D64" w:rsidRPr="0019581D" w:rsidRDefault="00055D64" w:rsidP="0019581D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8CD50DC" w14:textId="77777777" w:rsidR="00055D64" w:rsidRPr="001A73FE" w:rsidRDefault="00055D64" w:rsidP="0019581D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9581D">
        <w:rPr>
          <w:rFonts w:ascii="Arial" w:hAnsi="Arial" w:cs="Arial"/>
          <w:sz w:val="20"/>
          <w:szCs w:val="20"/>
        </w:rPr>
        <w:t>ane nie będą przetwarzane w sposób zautomatyzowany, w tym również w formie profilowania.</w:t>
      </w:r>
    </w:p>
    <w:p w14:paraId="47A3C703" w14:textId="77777777" w:rsidR="00055D64" w:rsidRDefault="00055D64" w:rsidP="0019581D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sectPr w:rsidR="00055D64" w:rsidSect="001A499D">
      <w:pgSz w:w="11906" w:h="16838"/>
      <w:pgMar w:top="18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B0ACBDE"/>
    <w:lvl w:ilvl="0">
      <w:start w:val="1"/>
      <w:numFmt w:val="decimal"/>
      <w:pStyle w:val="Nagwek1"/>
      <w:suff w:val="space"/>
      <w:lvlText w:val="%1. "/>
      <w:lvlJc w:val="left"/>
      <w:rPr>
        <w:rFonts w:cs="Times New Roman"/>
      </w:rPr>
    </w:lvl>
    <w:lvl w:ilvl="1">
      <w:start w:val="1"/>
      <w:numFmt w:val="decimal"/>
      <w:pStyle w:val="Nagwek2"/>
      <w:suff w:val="space"/>
      <w:lvlText w:val="%1.%2 "/>
      <w:lvlJc w:val="left"/>
      <w:rPr>
        <w:rFonts w:cs="Times New Roman"/>
      </w:rPr>
    </w:lvl>
    <w:lvl w:ilvl="2">
      <w:start w:val="1"/>
      <w:numFmt w:val="decimal"/>
      <w:pStyle w:val="Nagwek3"/>
      <w:suff w:val="space"/>
      <w:lvlText w:val="%1.%2.%3 "/>
      <w:lvlJc w:val="left"/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284"/>
        </w:tabs>
        <w:ind w:left="28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9C4260B"/>
    <w:multiLevelType w:val="hybridMultilevel"/>
    <w:tmpl w:val="6AC225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8D52E7"/>
    <w:multiLevelType w:val="hybridMultilevel"/>
    <w:tmpl w:val="E2CEA4B0"/>
    <w:lvl w:ilvl="0" w:tplc="02A6D31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59D63A30"/>
    <w:multiLevelType w:val="hybridMultilevel"/>
    <w:tmpl w:val="3BAE0E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8FCE7B4">
      <w:start w:val="3"/>
      <w:numFmt w:val="bullet"/>
      <w:lvlText w:val=""/>
      <w:lvlJc w:val="left"/>
      <w:pPr>
        <w:ind w:left="1440" w:hanging="360"/>
      </w:pPr>
      <w:rPr>
        <w:rFonts w:ascii="Wingdings 2" w:eastAsia="Times New Roman" w:hAnsi="Wingdings 2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623F3C"/>
    <w:multiLevelType w:val="hybridMultilevel"/>
    <w:tmpl w:val="06625552"/>
    <w:lvl w:ilvl="0" w:tplc="679069D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77"/>
    <w:rsid w:val="000004BF"/>
    <w:rsid w:val="00000E5D"/>
    <w:rsid w:val="000042B6"/>
    <w:rsid w:val="000042F4"/>
    <w:rsid w:val="00004FC0"/>
    <w:rsid w:val="00006E0E"/>
    <w:rsid w:val="000104E5"/>
    <w:rsid w:val="00010784"/>
    <w:rsid w:val="000214B3"/>
    <w:rsid w:val="00026650"/>
    <w:rsid w:val="000271BD"/>
    <w:rsid w:val="0003015E"/>
    <w:rsid w:val="00031C74"/>
    <w:rsid w:val="00031E41"/>
    <w:rsid w:val="00034E4C"/>
    <w:rsid w:val="000412BE"/>
    <w:rsid w:val="0004187C"/>
    <w:rsid w:val="00042922"/>
    <w:rsid w:val="0004294A"/>
    <w:rsid w:val="00045B52"/>
    <w:rsid w:val="00050D08"/>
    <w:rsid w:val="00052C05"/>
    <w:rsid w:val="00052D86"/>
    <w:rsid w:val="0005300E"/>
    <w:rsid w:val="00055B45"/>
    <w:rsid w:val="00055D64"/>
    <w:rsid w:val="00056E44"/>
    <w:rsid w:val="00056F6A"/>
    <w:rsid w:val="00060659"/>
    <w:rsid w:val="000610C5"/>
    <w:rsid w:val="000646E7"/>
    <w:rsid w:val="000648B7"/>
    <w:rsid w:val="0006662F"/>
    <w:rsid w:val="00067B95"/>
    <w:rsid w:val="000733CF"/>
    <w:rsid w:val="00073F28"/>
    <w:rsid w:val="00074A62"/>
    <w:rsid w:val="0007580A"/>
    <w:rsid w:val="00077365"/>
    <w:rsid w:val="00080F3B"/>
    <w:rsid w:val="00081A25"/>
    <w:rsid w:val="0008378A"/>
    <w:rsid w:val="00084AD4"/>
    <w:rsid w:val="0008611F"/>
    <w:rsid w:val="00086EEB"/>
    <w:rsid w:val="00091CDC"/>
    <w:rsid w:val="00096278"/>
    <w:rsid w:val="00097388"/>
    <w:rsid w:val="0009763B"/>
    <w:rsid w:val="000A397A"/>
    <w:rsid w:val="000A3FB3"/>
    <w:rsid w:val="000B0EC7"/>
    <w:rsid w:val="000B124B"/>
    <w:rsid w:val="000C314B"/>
    <w:rsid w:val="000C5141"/>
    <w:rsid w:val="000C75A8"/>
    <w:rsid w:val="000C75EB"/>
    <w:rsid w:val="000D1A6D"/>
    <w:rsid w:val="000D2189"/>
    <w:rsid w:val="000D2525"/>
    <w:rsid w:val="000D26DF"/>
    <w:rsid w:val="000D40C6"/>
    <w:rsid w:val="000D5A3B"/>
    <w:rsid w:val="000E1515"/>
    <w:rsid w:val="000E19EA"/>
    <w:rsid w:val="000E2F4E"/>
    <w:rsid w:val="000E47A8"/>
    <w:rsid w:val="000E52C4"/>
    <w:rsid w:val="000E6A0E"/>
    <w:rsid w:val="000F1007"/>
    <w:rsid w:val="000F1407"/>
    <w:rsid w:val="000F3A6B"/>
    <w:rsid w:val="000F3E83"/>
    <w:rsid w:val="000F46A1"/>
    <w:rsid w:val="000F53C6"/>
    <w:rsid w:val="000F7E97"/>
    <w:rsid w:val="001001D1"/>
    <w:rsid w:val="001005A8"/>
    <w:rsid w:val="00100A9B"/>
    <w:rsid w:val="001028FB"/>
    <w:rsid w:val="001055DF"/>
    <w:rsid w:val="00111717"/>
    <w:rsid w:val="00113B0B"/>
    <w:rsid w:val="001167A6"/>
    <w:rsid w:val="001219E9"/>
    <w:rsid w:val="00122E04"/>
    <w:rsid w:val="001265AA"/>
    <w:rsid w:val="00127F5C"/>
    <w:rsid w:val="0013076E"/>
    <w:rsid w:val="00130C1E"/>
    <w:rsid w:val="00130D75"/>
    <w:rsid w:val="00134A6F"/>
    <w:rsid w:val="001350F4"/>
    <w:rsid w:val="00140490"/>
    <w:rsid w:val="00142020"/>
    <w:rsid w:val="0014328E"/>
    <w:rsid w:val="00144338"/>
    <w:rsid w:val="0014706A"/>
    <w:rsid w:val="001470D4"/>
    <w:rsid w:val="00147FF1"/>
    <w:rsid w:val="00151722"/>
    <w:rsid w:val="001548A5"/>
    <w:rsid w:val="00155108"/>
    <w:rsid w:val="00155C74"/>
    <w:rsid w:val="001563E9"/>
    <w:rsid w:val="00156AAD"/>
    <w:rsid w:val="00157777"/>
    <w:rsid w:val="0016101C"/>
    <w:rsid w:val="00163C3C"/>
    <w:rsid w:val="00175590"/>
    <w:rsid w:val="00176787"/>
    <w:rsid w:val="001871B3"/>
    <w:rsid w:val="00193C67"/>
    <w:rsid w:val="001951D0"/>
    <w:rsid w:val="0019581D"/>
    <w:rsid w:val="001958EC"/>
    <w:rsid w:val="00196E0F"/>
    <w:rsid w:val="001A1D7A"/>
    <w:rsid w:val="001A2EAA"/>
    <w:rsid w:val="001A31E3"/>
    <w:rsid w:val="001A3E85"/>
    <w:rsid w:val="001A499D"/>
    <w:rsid w:val="001A6F1E"/>
    <w:rsid w:val="001A73FE"/>
    <w:rsid w:val="001A7D11"/>
    <w:rsid w:val="001B1BE7"/>
    <w:rsid w:val="001C43CA"/>
    <w:rsid w:val="001C53C8"/>
    <w:rsid w:val="001C762B"/>
    <w:rsid w:val="001D41D5"/>
    <w:rsid w:val="001D7417"/>
    <w:rsid w:val="001D7E09"/>
    <w:rsid w:val="001E0097"/>
    <w:rsid w:val="001E0646"/>
    <w:rsid w:val="001E2932"/>
    <w:rsid w:val="001E47A6"/>
    <w:rsid w:val="001E5B46"/>
    <w:rsid w:val="001F0750"/>
    <w:rsid w:val="001F26D5"/>
    <w:rsid w:val="001F69A3"/>
    <w:rsid w:val="001F7D0B"/>
    <w:rsid w:val="00201962"/>
    <w:rsid w:val="00202AAA"/>
    <w:rsid w:val="002038F9"/>
    <w:rsid w:val="00204003"/>
    <w:rsid w:val="00205240"/>
    <w:rsid w:val="002059EC"/>
    <w:rsid w:val="002111D8"/>
    <w:rsid w:val="0021156C"/>
    <w:rsid w:val="00213712"/>
    <w:rsid w:val="00222039"/>
    <w:rsid w:val="00223832"/>
    <w:rsid w:val="0022570D"/>
    <w:rsid w:val="00234687"/>
    <w:rsid w:val="0023530C"/>
    <w:rsid w:val="0023536D"/>
    <w:rsid w:val="002359C5"/>
    <w:rsid w:val="002365A3"/>
    <w:rsid w:val="00242EEF"/>
    <w:rsid w:val="002468D3"/>
    <w:rsid w:val="00251438"/>
    <w:rsid w:val="00252301"/>
    <w:rsid w:val="00254F3E"/>
    <w:rsid w:val="002557DD"/>
    <w:rsid w:val="002574E8"/>
    <w:rsid w:val="00261F93"/>
    <w:rsid w:val="00262D65"/>
    <w:rsid w:val="00263196"/>
    <w:rsid w:val="00264403"/>
    <w:rsid w:val="00270A2A"/>
    <w:rsid w:val="00270CFB"/>
    <w:rsid w:val="002725A0"/>
    <w:rsid w:val="00273DCC"/>
    <w:rsid w:val="002740EF"/>
    <w:rsid w:val="002754E8"/>
    <w:rsid w:val="002757C6"/>
    <w:rsid w:val="00275FE2"/>
    <w:rsid w:val="002823D5"/>
    <w:rsid w:val="0029162D"/>
    <w:rsid w:val="00292A20"/>
    <w:rsid w:val="00293BC2"/>
    <w:rsid w:val="0029515E"/>
    <w:rsid w:val="00296BC5"/>
    <w:rsid w:val="002A7BB0"/>
    <w:rsid w:val="002B08F3"/>
    <w:rsid w:val="002B12FF"/>
    <w:rsid w:val="002B41FB"/>
    <w:rsid w:val="002B5FE9"/>
    <w:rsid w:val="002C043E"/>
    <w:rsid w:val="002C11F6"/>
    <w:rsid w:val="002C1466"/>
    <w:rsid w:val="002C283F"/>
    <w:rsid w:val="002C39E7"/>
    <w:rsid w:val="002D003F"/>
    <w:rsid w:val="002D057B"/>
    <w:rsid w:val="002D300D"/>
    <w:rsid w:val="002D34C4"/>
    <w:rsid w:val="002D39CD"/>
    <w:rsid w:val="002D484B"/>
    <w:rsid w:val="002E1473"/>
    <w:rsid w:val="002E26ED"/>
    <w:rsid w:val="002E2D45"/>
    <w:rsid w:val="002E313A"/>
    <w:rsid w:val="002E5E8B"/>
    <w:rsid w:val="002E6811"/>
    <w:rsid w:val="002F498B"/>
    <w:rsid w:val="002F69AE"/>
    <w:rsid w:val="002F6D8F"/>
    <w:rsid w:val="002F77EB"/>
    <w:rsid w:val="0030195F"/>
    <w:rsid w:val="0030257F"/>
    <w:rsid w:val="00307369"/>
    <w:rsid w:val="00314F55"/>
    <w:rsid w:val="003160DF"/>
    <w:rsid w:val="003223EB"/>
    <w:rsid w:val="003236E9"/>
    <w:rsid w:val="00323FE2"/>
    <w:rsid w:val="0032428A"/>
    <w:rsid w:val="00324F73"/>
    <w:rsid w:val="00325142"/>
    <w:rsid w:val="00332640"/>
    <w:rsid w:val="00333A80"/>
    <w:rsid w:val="00335294"/>
    <w:rsid w:val="003372E8"/>
    <w:rsid w:val="003376CB"/>
    <w:rsid w:val="003411E2"/>
    <w:rsid w:val="00341D08"/>
    <w:rsid w:val="00345F9F"/>
    <w:rsid w:val="003460EC"/>
    <w:rsid w:val="00350F58"/>
    <w:rsid w:val="00352E08"/>
    <w:rsid w:val="003548D8"/>
    <w:rsid w:val="00356E70"/>
    <w:rsid w:val="00360CB3"/>
    <w:rsid w:val="003624CE"/>
    <w:rsid w:val="00367141"/>
    <w:rsid w:val="003676BE"/>
    <w:rsid w:val="0037088D"/>
    <w:rsid w:val="00371B63"/>
    <w:rsid w:val="00373EE6"/>
    <w:rsid w:val="0038051E"/>
    <w:rsid w:val="00380831"/>
    <w:rsid w:val="00381893"/>
    <w:rsid w:val="00381BB1"/>
    <w:rsid w:val="003861AB"/>
    <w:rsid w:val="00392989"/>
    <w:rsid w:val="00393787"/>
    <w:rsid w:val="00394CCC"/>
    <w:rsid w:val="00395D40"/>
    <w:rsid w:val="003A04A2"/>
    <w:rsid w:val="003A172E"/>
    <w:rsid w:val="003A4965"/>
    <w:rsid w:val="003B41EF"/>
    <w:rsid w:val="003B5417"/>
    <w:rsid w:val="003C1AC9"/>
    <w:rsid w:val="003C5525"/>
    <w:rsid w:val="003C5E4F"/>
    <w:rsid w:val="003D6F42"/>
    <w:rsid w:val="003E589E"/>
    <w:rsid w:val="003E5C40"/>
    <w:rsid w:val="003E7488"/>
    <w:rsid w:val="003F2F1B"/>
    <w:rsid w:val="003F5D29"/>
    <w:rsid w:val="004000CD"/>
    <w:rsid w:val="004002A3"/>
    <w:rsid w:val="00403BDF"/>
    <w:rsid w:val="004057D3"/>
    <w:rsid w:val="00406085"/>
    <w:rsid w:val="00406B79"/>
    <w:rsid w:val="0041539E"/>
    <w:rsid w:val="00416AA5"/>
    <w:rsid w:val="00417968"/>
    <w:rsid w:val="00417F54"/>
    <w:rsid w:val="00420FD3"/>
    <w:rsid w:val="00421A76"/>
    <w:rsid w:val="00425299"/>
    <w:rsid w:val="00427BF1"/>
    <w:rsid w:val="00431BA1"/>
    <w:rsid w:val="004324E5"/>
    <w:rsid w:val="0043267F"/>
    <w:rsid w:val="0043329F"/>
    <w:rsid w:val="00440399"/>
    <w:rsid w:val="004411A0"/>
    <w:rsid w:val="0044232D"/>
    <w:rsid w:val="00443238"/>
    <w:rsid w:val="00444CF1"/>
    <w:rsid w:val="00445641"/>
    <w:rsid w:val="004472B3"/>
    <w:rsid w:val="00447BDD"/>
    <w:rsid w:val="00451ED1"/>
    <w:rsid w:val="0045302E"/>
    <w:rsid w:val="00455454"/>
    <w:rsid w:val="00457CFE"/>
    <w:rsid w:val="00464104"/>
    <w:rsid w:val="00466AC0"/>
    <w:rsid w:val="00467F30"/>
    <w:rsid w:val="00470041"/>
    <w:rsid w:val="00473AA7"/>
    <w:rsid w:val="00475B4E"/>
    <w:rsid w:val="00476EBB"/>
    <w:rsid w:val="00480A59"/>
    <w:rsid w:val="004835C1"/>
    <w:rsid w:val="0049007D"/>
    <w:rsid w:val="004928A8"/>
    <w:rsid w:val="00493822"/>
    <w:rsid w:val="00496EA9"/>
    <w:rsid w:val="004A0AC1"/>
    <w:rsid w:val="004A152C"/>
    <w:rsid w:val="004B1D87"/>
    <w:rsid w:val="004B6A03"/>
    <w:rsid w:val="004C23B8"/>
    <w:rsid w:val="004D114C"/>
    <w:rsid w:val="004D1267"/>
    <w:rsid w:val="004D74A7"/>
    <w:rsid w:val="004E1B7A"/>
    <w:rsid w:val="004E3BBF"/>
    <w:rsid w:val="004E444B"/>
    <w:rsid w:val="004E4D01"/>
    <w:rsid w:val="004E618D"/>
    <w:rsid w:val="004E7733"/>
    <w:rsid w:val="004F029D"/>
    <w:rsid w:val="004F432E"/>
    <w:rsid w:val="004F44F2"/>
    <w:rsid w:val="004F62AF"/>
    <w:rsid w:val="004F7250"/>
    <w:rsid w:val="00500D8F"/>
    <w:rsid w:val="00501730"/>
    <w:rsid w:val="00502F63"/>
    <w:rsid w:val="00503482"/>
    <w:rsid w:val="00503B52"/>
    <w:rsid w:val="005047E1"/>
    <w:rsid w:val="00504CFA"/>
    <w:rsid w:val="0050789E"/>
    <w:rsid w:val="00511ADC"/>
    <w:rsid w:val="00512DEC"/>
    <w:rsid w:val="00512EEE"/>
    <w:rsid w:val="00517086"/>
    <w:rsid w:val="00517A95"/>
    <w:rsid w:val="0052054C"/>
    <w:rsid w:val="005214BA"/>
    <w:rsid w:val="00523549"/>
    <w:rsid w:val="00527080"/>
    <w:rsid w:val="00531402"/>
    <w:rsid w:val="005322D7"/>
    <w:rsid w:val="005369C5"/>
    <w:rsid w:val="0053763C"/>
    <w:rsid w:val="00541D84"/>
    <w:rsid w:val="0054488E"/>
    <w:rsid w:val="00547A47"/>
    <w:rsid w:val="00553A4E"/>
    <w:rsid w:val="00555763"/>
    <w:rsid w:val="00555A78"/>
    <w:rsid w:val="0056130D"/>
    <w:rsid w:val="0056139C"/>
    <w:rsid w:val="00561E78"/>
    <w:rsid w:val="00563EA2"/>
    <w:rsid w:val="005652E6"/>
    <w:rsid w:val="0056694E"/>
    <w:rsid w:val="0056735B"/>
    <w:rsid w:val="00567848"/>
    <w:rsid w:val="00567905"/>
    <w:rsid w:val="0057077A"/>
    <w:rsid w:val="00580909"/>
    <w:rsid w:val="00580B91"/>
    <w:rsid w:val="00581313"/>
    <w:rsid w:val="00583FCD"/>
    <w:rsid w:val="0058473C"/>
    <w:rsid w:val="00586430"/>
    <w:rsid w:val="005907F5"/>
    <w:rsid w:val="005908EA"/>
    <w:rsid w:val="00595494"/>
    <w:rsid w:val="005A0181"/>
    <w:rsid w:val="005A1178"/>
    <w:rsid w:val="005A1DD6"/>
    <w:rsid w:val="005A6311"/>
    <w:rsid w:val="005A6C5A"/>
    <w:rsid w:val="005B026A"/>
    <w:rsid w:val="005B117E"/>
    <w:rsid w:val="005B13B1"/>
    <w:rsid w:val="005B4A58"/>
    <w:rsid w:val="005B7AE4"/>
    <w:rsid w:val="005C6C22"/>
    <w:rsid w:val="005D30CB"/>
    <w:rsid w:val="005D5492"/>
    <w:rsid w:val="005D55FB"/>
    <w:rsid w:val="005E0DF6"/>
    <w:rsid w:val="005E1FF6"/>
    <w:rsid w:val="005E2348"/>
    <w:rsid w:val="005F16EF"/>
    <w:rsid w:val="005F19F8"/>
    <w:rsid w:val="005F2493"/>
    <w:rsid w:val="00600675"/>
    <w:rsid w:val="00602C1C"/>
    <w:rsid w:val="00602CD7"/>
    <w:rsid w:val="00605984"/>
    <w:rsid w:val="0060791A"/>
    <w:rsid w:val="0061118B"/>
    <w:rsid w:val="0061382E"/>
    <w:rsid w:val="0061454F"/>
    <w:rsid w:val="00614565"/>
    <w:rsid w:val="00616E36"/>
    <w:rsid w:val="00621DE0"/>
    <w:rsid w:val="00625129"/>
    <w:rsid w:val="006266A7"/>
    <w:rsid w:val="0062681B"/>
    <w:rsid w:val="00626AAA"/>
    <w:rsid w:val="0062738E"/>
    <w:rsid w:val="00636245"/>
    <w:rsid w:val="006430EF"/>
    <w:rsid w:val="006506D3"/>
    <w:rsid w:val="00651930"/>
    <w:rsid w:val="006528FB"/>
    <w:rsid w:val="00652967"/>
    <w:rsid w:val="0065349F"/>
    <w:rsid w:val="006567B9"/>
    <w:rsid w:val="0065728E"/>
    <w:rsid w:val="00662DC4"/>
    <w:rsid w:val="0066397A"/>
    <w:rsid w:val="006666D5"/>
    <w:rsid w:val="006703DD"/>
    <w:rsid w:val="00670ABC"/>
    <w:rsid w:val="00672620"/>
    <w:rsid w:val="0067450A"/>
    <w:rsid w:val="00675D9B"/>
    <w:rsid w:val="00676C53"/>
    <w:rsid w:val="00676FFE"/>
    <w:rsid w:val="00681D31"/>
    <w:rsid w:val="00681E51"/>
    <w:rsid w:val="006864F5"/>
    <w:rsid w:val="00687E37"/>
    <w:rsid w:val="00692308"/>
    <w:rsid w:val="0069264B"/>
    <w:rsid w:val="006961CF"/>
    <w:rsid w:val="006A2570"/>
    <w:rsid w:val="006B062A"/>
    <w:rsid w:val="006B1D8A"/>
    <w:rsid w:val="006B3E96"/>
    <w:rsid w:val="006B5EEA"/>
    <w:rsid w:val="006B6689"/>
    <w:rsid w:val="006B7FEA"/>
    <w:rsid w:val="006C0A98"/>
    <w:rsid w:val="006C3277"/>
    <w:rsid w:val="006C68AF"/>
    <w:rsid w:val="006C6C03"/>
    <w:rsid w:val="006D0DC4"/>
    <w:rsid w:val="006E06E6"/>
    <w:rsid w:val="006E37E6"/>
    <w:rsid w:val="006E594A"/>
    <w:rsid w:val="006E5E26"/>
    <w:rsid w:val="006E601B"/>
    <w:rsid w:val="006E7215"/>
    <w:rsid w:val="006F36D4"/>
    <w:rsid w:val="006F3C3A"/>
    <w:rsid w:val="006F42B7"/>
    <w:rsid w:val="006F511C"/>
    <w:rsid w:val="006F762C"/>
    <w:rsid w:val="00702F8F"/>
    <w:rsid w:val="0070376F"/>
    <w:rsid w:val="007075C6"/>
    <w:rsid w:val="00710F88"/>
    <w:rsid w:val="007150E9"/>
    <w:rsid w:val="0071566C"/>
    <w:rsid w:val="00716D67"/>
    <w:rsid w:val="00716DBD"/>
    <w:rsid w:val="007201B7"/>
    <w:rsid w:val="00720E63"/>
    <w:rsid w:val="007248EC"/>
    <w:rsid w:val="00725CF5"/>
    <w:rsid w:val="00725FF3"/>
    <w:rsid w:val="007279CB"/>
    <w:rsid w:val="007302B3"/>
    <w:rsid w:val="0073296D"/>
    <w:rsid w:val="007329B0"/>
    <w:rsid w:val="00742329"/>
    <w:rsid w:val="00747081"/>
    <w:rsid w:val="007554CD"/>
    <w:rsid w:val="00756C69"/>
    <w:rsid w:val="007573F6"/>
    <w:rsid w:val="0075744F"/>
    <w:rsid w:val="00760CEC"/>
    <w:rsid w:val="00767612"/>
    <w:rsid w:val="00771BC7"/>
    <w:rsid w:val="00772247"/>
    <w:rsid w:val="00775E98"/>
    <w:rsid w:val="00782983"/>
    <w:rsid w:val="00784177"/>
    <w:rsid w:val="00785F1A"/>
    <w:rsid w:val="007976B2"/>
    <w:rsid w:val="00797E0B"/>
    <w:rsid w:val="007A2A05"/>
    <w:rsid w:val="007A5AAA"/>
    <w:rsid w:val="007A61C5"/>
    <w:rsid w:val="007B0B4D"/>
    <w:rsid w:val="007B30DA"/>
    <w:rsid w:val="007B5C38"/>
    <w:rsid w:val="007B6BED"/>
    <w:rsid w:val="007C242C"/>
    <w:rsid w:val="007C5FAA"/>
    <w:rsid w:val="007C614C"/>
    <w:rsid w:val="007D0C79"/>
    <w:rsid w:val="007D201D"/>
    <w:rsid w:val="007D3BA9"/>
    <w:rsid w:val="007D73CF"/>
    <w:rsid w:val="007D79F5"/>
    <w:rsid w:val="007D7D6C"/>
    <w:rsid w:val="007E1BEE"/>
    <w:rsid w:val="007E407D"/>
    <w:rsid w:val="007E4E90"/>
    <w:rsid w:val="007F1051"/>
    <w:rsid w:val="007F11CF"/>
    <w:rsid w:val="007F5527"/>
    <w:rsid w:val="007F5BFD"/>
    <w:rsid w:val="00803F0E"/>
    <w:rsid w:val="00806000"/>
    <w:rsid w:val="00810F42"/>
    <w:rsid w:val="00813265"/>
    <w:rsid w:val="00815494"/>
    <w:rsid w:val="00817126"/>
    <w:rsid w:val="008204B4"/>
    <w:rsid w:val="00820FEC"/>
    <w:rsid w:val="00822979"/>
    <w:rsid w:val="00824900"/>
    <w:rsid w:val="00824A9A"/>
    <w:rsid w:val="00825B42"/>
    <w:rsid w:val="008300E3"/>
    <w:rsid w:val="00830733"/>
    <w:rsid w:val="00831995"/>
    <w:rsid w:val="008359F3"/>
    <w:rsid w:val="00840AF2"/>
    <w:rsid w:val="00841945"/>
    <w:rsid w:val="00842AE0"/>
    <w:rsid w:val="00852E83"/>
    <w:rsid w:val="00853032"/>
    <w:rsid w:val="008534B5"/>
    <w:rsid w:val="00856AAD"/>
    <w:rsid w:val="00857B4C"/>
    <w:rsid w:val="00861FF0"/>
    <w:rsid w:val="00862057"/>
    <w:rsid w:val="00863270"/>
    <w:rsid w:val="0087023C"/>
    <w:rsid w:val="008740E8"/>
    <w:rsid w:val="00874B29"/>
    <w:rsid w:val="00876448"/>
    <w:rsid w:val="00880867"/>
    <w:rsid w:val="008817F5"/>
    <w:rsid w:val="00881887"/>
    <w:rsid w:val="00882D67"/>
    <w:rsid w:val="00884316"/>
    <w:rsid w:val="00884AE0"/>
    <w:rsid w:val="0088734A"/>
    <w:rsid w:val="00892EB3"/>
    <w:rsid w:val="008931BB"/>
    <w:rsid w:val="008A0028"/>
    <w:rsid w:val="008A1339"/>
    <w:rsid w:val="008A5D26"/>
    <w:rsid w:val="008A67C8"/>
    <w:rsid w:val="008B2F91"/>
    <w:rsid w:val="008B3CAC"/>
    <w:rsid w:val="008B5162"/>
    <w:rsid w:val="008B5B46"/>
    <w:rsid w:val="008B635B"/>
    <w:rsid w:val="008C380F"/>
    <w:rsid w:val="008C5D14"/>
    <w:rsid w:val="008C6FD3"/>
    <w:rsid w:val="008D16A7"/>
    <w:rsid w:val="008D1787"/>
    <w:rsid w:val="008D23D6"/>
    <w:rsid w:val="008D5C61"/>
    <w:rsid w:val="008D5CA2"/>
    <w:rsid w:val="008D6D85"/>
    <w:rsid w:val="008E02F3"/>
    <w:rsid w:val="008E2A9C"/>
    <w:rsid w:val="008E52AC"/>
    <w:rsid w:val="008F445B"/>
    <w:rsid w:val="008F502F"/>
    <w:rsid w:val="008F77B9"/>
    <w:rsid w:val="00900978"/>
    <w:rsid w:val="00900F93"/>
    <w:rsid w:val="009032F5"/>
    <w:rsid w:val="009039E0"/>
    <w:rsid w:val="0090743E"/>
    <w:rsid w:val="00912577"/>
    <w:rsid w:val="00912EAF"/>
    <w:rsid w:val="00916A26"/>
    <w:rsid w:val="00927882"/>
    <w:rsid w:val="00931C0D"/>
    <w:rsid w:val="00937635"/>
    <w:rsid w:val="00937697"/>
    <w:rsid w:val="00941147"/>
    <w:rsid w:val="00942ED1"/>
    <w:rsid w:val="00944BCB"/>
    <w:rsid w:val="00950457"/>
    <w:rsid w:val="00953E7E"/>
    <w:rsid w:val="0095687A"/>
    <w:rsid w:val="0096204A"/>
    <w:rsid w:val="0096434B"/>
    <w:rsid w:val="00964F82"/>
    <w:rsid w:val="00965F8D"/>
    <w:rsid w:val="00971973"/>
    <w:rsid w:val="00971E36"/>
    <w:rsid w:val="00975110"/>
    <w:rsid w:val="00976737"/>
    <w:rsid w:val="009773EA"/>
    <w:rsid w:val="009776C0"/>
    <w:rsid w:val="009809BA"/>
    <w:rsid w:val="009813B2"/>
    <w:rsid w:val="009815F3"/>
    <w:rsid w:val="00981B50"/>
    <w:rsid w:val="009834F5"/>
    <w:rsid w:val="00983A9D"/>
    <w:rsid w:val="009916F2"/>
    <w:rsid w:val="00995629"/>
    <w:rsid w:val="00996744"/>
    <w:rsid w:val="0099704F"/>
    <w:rsid w:val="009978F0"/>
    <w:rsid w:val="009A04EA"/>
    <w:rsid w:val="009A6BF4"/>
    <w:rsid w:val="009B1713"/>
    <w:rsid w:val="009B22CF"/>
    <w:rsid w:val="009B2E6E"/>
    <w:rsid w:val="009B3C26"/>
    <w:rsid w:val="009B4112"/>
    <w:rsid w:val="009B5284"/>
    <w:rsid w:val="009B64D4"/>
    <w:rsid w:val="009C0491"/>
    <w:rsid w:val="009D2883"/>
    <w:rsid w:val="009D3C64"/>
    <w:rsid w:val="009D3E85"/>
    <w:rsid w:val="009D4D3B"/>
    <w:rsid w:val="009D6B6C"/>
    <w:rsid w:val="009E0AC2"/>
    <w:rsid w:val="009E15B5"/>
    <w:rsid w:val="009E292C"/>
    <w:rsid w:val="009E29D5"/>
    <w:rsid w:val="009E3A81"/>
    <w:rsid w:val="009F0D57"/>
    <w:rsid w:val="009F131D"/>
    <w:rsid w:val="009F1856"/>
    <w:rsid w:val="009F20C8"/>
    <w:rsid w:val="009F3739"/>
    <w:rsid w:val="009F607A"/>
    <w:rsid w:val="00A01B25"/>
    <w:rsid w:val="00A04E62"/>
    <w:rsid w:val="00A05893"/>
    <w:rsid w:val="00A10CE0"/>
    <w:rsid w:val="00A1560E"/>
    <w:rsid w:val="00A15EB0"/>
    <w:rsid w:val="00A15ED8"/>
    <w:rsid w:val="00A16D9B"/>
    <w:rsid w:val="00A17EA8"/>
    <w:rsid w:val="00A21EEE"/>
    <w:rsid w:val="00A2690D"/>
    <w:rsid w:val="00A2723B"/>
    <w:rsid w:val="00A343E5"/>
    <w:rsid w:val="00A3494A"/>
    <w:rsid w:val="00A352AB"/>
    <w:rsid w:val="00A35C4F"/>
    <w:rsid w:val="00A42555"/>
    <w:rsid w:val="00A432C8"/>
    <w:rsid w:val="00A438A0"/>
    <w:rsid w:val="00A45D2E"/>
    <w:rsid w:val="00A46EE6"/>
    <w:rsid w:val="00A5109B"/>
    <w:rsid w:val="00A53BD3"/>
    <w:rsid w:val="00A54627"/>
    <w:rsid w:val="00A663FD"/>
    <w:rsid w:val="00A7098D"/>
    <w:rsid w:val="00A71B73"/>
    <w:rsid w:val="00A747EB"/>
    <w:rsid w:val="00A802BF"/>
    <w:rsid w:val="00A841BB"/>
    <w:rsid w:val="00A84761"/>
    <w:rsid w:val="00A85C9B"/>
    <w:rsid w:val="00A91D17"/>
    <w:rsid w:val="00A922CB"/>
    <w:rsid w:val="00A93690"/>
    <w:rsid w:val="00A95918"/>
    <w:rsid w:val="00AA0A51"/>
    <w:rsid w:val="00AA3DC1"/>
    <w:rsid w:val="00AA3EA7"/>
    <w:rsid w:val="00AB0D4D"/>
    <w:rsid w:val="00AB455E"/>
    <w:rsid w:val="00AB57FD"/>
    <w:rsid w:val="00AB6EA2"/>
    <w:rsid w:val="00AB7CCC"/>
    <w:rsid w:val="00AC1130"/>
    <w:rsid w:val="00AC4ED4"/>
    <w:rsid w:val="00AC51F0"/>
    <w:rsid w:val="00AD0190"/>
    <w:rsid w:val="00AD0CB4"/>
    <w:rsid w:val="00AD20F7"/>
    <w:rsid w:val="00AD584D"/>
    <w:rsid w:val="00AD69B1"/>
    <w:rsid w:val="00AD7FB4"/>
    <w:rsid w:val="00AE246F"/>
    <w:rsid w:val="00AF4275"/>
    <w:rsid w:val="00AF47D1"/>
    <w:rsid w:val="00AF5A2A"/>
    <w:rsid w:val="00B12756"/>
    <w:rsid w:val="00B153F5"/>
    <w:rsid w:val="00B15EB3"/>
    <w:rsid w:val="00B15F04"/>
    <w:rsid w:val="00B16980"/>
    <w:rsid w:val="00B20CAA"/>
    <w:rsid w:val="00B213AA"/>
    <w:rsid w:val="00B21F54"/>
    <w:rsid w:val="00B2400E"/>
    <w:rsid w:val="00B257AB"/>
    <w:rsid w:val="00B260C7"/>
    <w:rsid w:val="00B278C0"/>
    <w:rsid w:val="00B314BA"/>
    <w:rsid w:val="00B3175D"/>
    <w:rsid w:val="00B319F5"/>
    <w:rsid w:val="00B32106"/>
    <w:rsid w:val="00B423D0"/>
    <w:rsid w:val="00B43D19"/>
    <w:rsid w:val="00B456A6"/>
    <w:rsid w:val="00B47D50"/>
    <w:rsid w:val="00B53160"/>
    <w:rsid w:val="00B56557"/>
    <w:rsid w:val="00B57102"/>
    <w:rsid w:val="00B57450"/>
    <w:rsid w:val="00B6067B"/>
    <w:rsid w:val="00B60718"/>
    <w:rsid w:val="00B626AB"/>
    <w:rsid w:val="00B63D7C"/>
    <w:rsid w:val="00B641F2"/>
    <w:rsid w:val="00B65919"/>
    <w:rsid w:val="00B7010B"/>
    <w:rsid w:val="00B71AC2"/>
    <w:rsid w:val="00B73A09"/>
    <w:rsid w:val="00B813CB"/>
    <w:rsid w:val="00B825D0"/>
    <w:rsid w:val="00B83E11"/>
    <w:rsid w:val="00B841A9"/>
    <w:rsid w:val="00B84D07"/>
    <w:rsid w:val="00B84E84"/>
    <w:rsid w:val="00B874F8"/>
    <w:rsid w:val="00B94D9F"/>
    <w:rsid w:val="00B96856"/>
    <w:rsid w:val="00B96D68"/>
    <w:rsid w:val="00BA0382"/>
    <w:rsid w:val="00BA066A"/>
    <w:rsid w:val="00BA4A0E"/>
    <w:rsid w:val="00BB729F"/>
    <w:rsid w:val="00BB742B"/>
    <w:rsid w:val="00BB7C20"/>
    <w:rsid w:val="00BB7D3A"/>
    <w:rsid w:val="00BC0800"/>
    <w:rsid w:val="00BD4FEE"/>
    <w:rsid w:val="00BD5CC0"/>
    <w:rsid w:val="00BE067B"/>
    <w:rsid w:val="00BE2824"/>
    <w:rsid w:val="00BE2C3B"/>
    <w:rsid w:val="00BE36C9"/>
    <w:rsid w:val="00BE517C"/>
    <w:rsid w:val="00BE5542"/>
    <w:rsid w:val="00BE5BCD"/>
    <w:rsid w:val="00BE611B"/>
    <w:rsid w:val="00BE655D"/>
    <w:rsid w:val="00BF091A"/>
    <w:rsid w:val="00BF19AE"/>
    <w:rsid w:val="00BF2D11"/>
    <w:rsid w:val="00BF41E8"/>
    <w:rsid w:val="00BF551D"/>
    <w:rsid w:val="00BF737F"/>
    <w:rsid w:val="00BF76BA"/>
    <w:rsid w:val="00BF7D81"/>
    <w:rsid w:val="00C0141F"/>
    <w:rsid w:val="00C04702"/>
    <w:rsid w:val="00C06494"/>
    <w:rsid w:val="00C119E2"/>
    <w:rsid w:val="00C16E45"/>
    <w:rsid w:val="00C2307C"/>
    <w:rsid w:val="00C24E44"/>
    <w:rsid w:val="00C27BB7"/>
    <w:rsid w:val="00C316B4"/>
    <w:rsid w:val="00C3226B"/>
    <w:rsid w:val="00C34589"/>
    <w:rsid w:val="00C34E5C"/>
    <w:rsid w:val="00C358A2"/>
    <w:rsid w:val="00C363C6"/>
    <w:rsid w:val="00C3724E"/>
    <w:rsid w:val="00C43463"/>
    <w:rsid w:val="00C45516"/>
    <w:rsid w:val="00C503E6"/>
    <w:rsid w:val="00C51747"/>
    <w:rsid w:val="00C5507F"/>
    <w:rsid w:val="00C5771C"/>
    <w:rsid w:val="00C57BB3"/>
    <w:rsid w:val="00C57C8A"/>
    <w:rsid w:val="00C633BE"/>
    <w:rsid w:val="00C66E3F"/>
    <w:rsid w:val="00C7077B"/>
    <w:rsid w:val="00C70A2A"/>
    <w:rsid w:val="00C7550F"/>
    <w:rsid w:val="00C80186"/>
    <w:rsid w:val="00C8130C"/>
    <w:rsid w:val="00C84A2E"/>
    <w:rsid w:val="00C87377"/>
    <w:rsid w:val="00C87E4D"/>
    <w:rsid w:val="00C90709"/>
    <w:rsid w:val="00C928C2"/>
    <w:rsid w:val="00C93AD3"/>
    <w:rsid w:val="00CA0075"/>
    <w:rsid w:val="00CA0AE5"/>
    <w:rsid w:val="00CA46DC"/>
    <w:rsid w:val="00CB4BA9"/>
    <w:rsid w:val="00CB5D5B"/>
    <w:rsid w:val="00CB713E"/>
    <w:rsid w:val="00CC1668"/>
    <w:rsid w:val="00CC41EC"/>
    <w:rsid w:val="00CC4A63"/>
    <w:rsid w:val="00CC4BA0"/>
    <w:rsid w:val="00CC713B"/>
    <w:rsid w:val="00CD29FF"/>
    <w:rsid w:val="00CD45AF"/>
    <w:rsid w:val="00CD6977"/>
    <w:rsid w:val="00CD7974"/>
    <w:rsid w:val="00CE0A01"/>
    <w:rsid w:val="00CE2996"/>
    <w:rsid w:val="00CE4596"/>
    <w:rsid w:val="00CE5BA0"/>
    <w:rsid w:val="00CF126C"/>
    <w:rsid w:val="00CF1CBF"/>
    <w:rsid w:val="00CF2391"/>
    <w:rsid w:val="00CF36EE"/>
    <w:rsid w:val="00D02CC4"/>
    <w:rsid w:val="00D03D90"/>
    <w:rsid w:val="00D10460"/>
    <w:rsid w:val="00D20976"/>
    <w:rsid w:val="00D249EB"/>
    <w:rsid w:val="00D25546"/>
    <w:rsid w:val="00D265FA"/>
    <w:rsid w:val="00D2716D"/>
    <w:rsid w:val="00D27A65"/>
    <w:rsid w:val="00D30CFF"/>
    <w:rsid w:val="00D3428C"/>
    <w:rsid w:val="00D36606"/>
    <w:rsid w:val="00D37EF6"/>
    <w:rsid w:val="00D40691"/>
    <w:rsid w:val="00D4116F"/>
    <w:rsid w:val="00D420B1"/>
    <w:rsid w:val="00D47040"/>
    <w:rsid w:val="00D509CC"/>
    <w:rsid w:val="00D50A68"/>
    <w:rsid w:val="00D51B5C"/>
    <w:rsid w:val="00D5513C"/>
    <w:rsid w:val="00D5662C"/>
    <w:rsid w:val="00D574DC"/>
    <w:rsid w:val="00D57689"/>
    <w:rsid w:val="00D61142"/>
    <w:rsid w:val="00D63D0A"/>
    <w:rsid w:val="00D63FAA"/>
    <w:rsid w:val="00D740DD"/>
    <w:rsid w:val="00D746CD"/>
    <w:rsid w:val="00D74D26"/>
    <w:rsid w:val="00D75006"/>
    <w:rsid w:val="00D81C5D"/>
    <w:rsid w:val="00D8221D"/>
    <w:rsid w:val="00D83401"/>
    <w:rsid w:val="00D84F99"/>
    <w:rsid w:val="00D8508A"/>
    <w:rsid w:val="00D86349"/>
    <w:rsid w:val="00D878E9"/>
    <w:rsid w:val="00D87F0C"/>
    <w:rsid w:val="00D90D3D"/>
    <w:rsid w:val="00D94CE6"/>
    <w:rsid w:val="00D97A57"/>
    <w:rsid w:val="00DA0DA0"/>
    <w:rsid w:val="00DA173C"/>
    <w:rsid w:val="00DA2E27"/>
    <w:rsid w:val="00DA3832"/>
    <w:rsid w:val="00DA45E0"/>
    <w:rsid w:val="00DA6654"/>
    <w:rsid w:val="00DA6EC2"/>
    <w:rsid w:val="00DA722A"/>
    <w:rsid w:val="00DA7502"/>
    <w:rsid w:val="00DB3384"/>
    <w:rsid w:val="00DB6946"/>
    <w:rsid w:val="00DC20FB"/>
    <w:rsid w:val="00DC40A6"/>
    <w:rsid w:val="00DD4087"/>
    <w:rsid w:val="00DD5D79"/>
    <w:rsid w:val="00DD77F9"/>
    <w:rsid w:val="00DE30CD"/>
    <w:rsid w:val="00E02BEB"/>
    <w:rsid w:val="00E0366A"/>
    <w:rsid w:val="00E07D14"/>
    <w:rsid w:val="00E11206"/>
    <w:rsid w:val="00E15D27"/>
    <w:rsid w:val="00E16837"/>
    <w:rsid w:val="00E16CC7"/>
    <w:rsid w:val="00E17B43"/>
    <w:rsid w:val="00E22CE5"/>
    <w:rsid w:val="00E24F10"/>
    <w:rsid w:val="00E26E0E"/>
    <w:rsid w:val="00E3098E"/>
    <w:rsid w:val="00E31B4F"/>
    <w:rsid w:val="00E32C94"/>
    <w:rsid w:val="00E33911"/>
    <w:rsid w:val="00E348BF"/>
    <w:rsid w:val="00E3658D"/>
    <w:rsid w:val="00E44C5D"/>
    <w:rsid w:val="00E456C8"/>
    <w:rsid w:val="00E46C7B"/>
    <w:rsid w:val="00E520CA"/>
    <w:rsid w:val="00E5280C"/>
    <w:rsid w:val="00E561BA"/>
    <w:rsid w:val="00E60072"/>
    <w:rsid w:val="00E6351B"/>
    <w:rsid w:val="00E63EB2"/>
    <w:rsid w:val="00E7043A"/>
    <w:rsid w:val="00E75DC4"/>
    <w:rsid w:val="00E75E3B"/>
    <w:rsid w:val="00E82446"/>
    <w:rsid w:val="00E847C6"/>
    <w:rsid w:val="00E8510C"/>
    <w:rsid w:val="00E8655C"/>
    <w:rsid w:val="00E87124"/>
    <w:rsid w:val="00E8797E"/>
    <w:rsid w:val="00E87CC9"/>
    <w:rsid w:val="00E90F1F"/>
    <w:rsid w:val="00E9177B"/>
    <w:rsid w:val="00E92C98"/>
    <w:rsid w:val="00E9307D"/>
    <w:rsid w:val="00E93BAE"/>
    <w:rsid w:val="00E9450D"/>
    <w:rsid w:val="00E95282"/>
    <w:rsid w:val="00EA6677"/>
    <w:rsid w:val="00EB0456"/>
    <w:rsid w:val="00EB11DF"/>
    <w:rsid w:val="00EB32F9"/>
    <w:rsid w:val="00EB6B49"/>
    <w:rsid w:val="00EC0FF7"/>
    <w:rsid w:val="00EC1E58"/>
    <w:rsid w:val="00EC2676"/>
    <w:rsid w:val="00EC45E2"/>
    <w:rsid w:val="00EC4938"/>
    <w:rsid w:val="00ED1BC3"/>
    <w:rsid w:val="00ED3762"/>
    <w:rsid w:val="00ED5BD6"/>
    <w:rsid w:val="00ED5C24"/>
    <w:rsid w:val="00ED6D63"/>
    <w:rsid w:val="00EE0B9B"/>
    <w:rsid w:val="00EE0E8A"/>
    <w:rsid w:val="00EE3B6F"/>
    <w:rsid w:val="00EF00EB"/>
    <w:rsid w:val="00EF1310"/>
    <w:rsid w:val="00EF1D5C"/>
    <w:rsid w:val="00EF2B3B"/>
    <w:rsid w:val="00EF2C43"/>
    <w:rsid w:val="00EF5608"/>
    <w:rsid w:val="00EF6E43"/>
    <w:rsid w:val="00F038EB"/>
    <w:rsid w:val="00F07B19"/>
    <w:rsid w:val="00F10EA7"/>
    <w:rsid w:val="00F1229D"/>
    <w:rsid w:val="00F13D7B"/>
    <w:rsid w:val="00F15083"/>
    <w:rsid w:val="00F151BA"/>
    <w:rsid w:val="00F159CB"/>
    <w:rsid w:val="00F1771F"/>
    <w:rsid w:val="00F20603"/>
    <w:rsid w:val="00F21F1F"/>
    <w:rsid w:val="00F22401"/>
    <w:rsid w:val="00F33720"/>
    <w:rsid w:val="00F41DB0"/>
    <w:rsid w:val="00F429E4"/>
    <w:rsid w:val="00F44E0E"/>
    <w:rsid w:val="00F462B5"/>
    <w:rsid w:val="00F5176E"/>
    <w:rsid w:val="00F5369B"/>
    <w:rsid w:val="00F55269"/>
    <w:rsid w:val="00F568A2"/>
    <w:rsid w:val="00F6066E"/>
    <w:rsid w:val="00F60CDB"/>
    <w:rsid w:val="00F6204C"/>
    <w:rsid w:val="00F66DFC"/>
    <w:rsid w:val="00F739F5"/>
    <w:rsid w:val="00F7478E"/>
    <w:rsid w:val="00F74F85"/>
    <w:rsid w:val="00F7620F"/>
    <w:rsid w:val="00F7682C"/>
    <w:rsid w:val="00F80D64"/>
    <w:rsid w:val="00F81A2A"/>
    <w:rsid w:val="00F8497C"/>
    <w:rsid w:val="00F90153"/>
    <w:rsid w:val="00F902D3"/>
    <w:rsid w:val="00F917A0"/>
    <w:rsid w:val="00F9209C"/>
    <w:rsid w:val="00F92BE8"/>
    <w:rsid w:val="00F94211"/>
    <w:rsid w:val="00F95072"/>
    <w:rsid w:val="00F96582"/>
    <w:rsid w:val="00F97C3B"/>
    <w:rsid w:val="00FA1D25"/>
    <w:rsid w:val="00FA35AE"/>
    <w:rsid w:val="00FA3C90"/>
    <w:rsid w:val="00FA4663"/>
    <w:rsid w:val="00FA5FF9"/>
    <w:rsid w:val="00FA733F"/>
    <w:rsid w:val="00FA73A0"/>
    <w:rsid w:val="00FA7CA7"/>
    <w:rsid w:val="00FB20B6"/>
    <w:rsid w:val="00FB23D9"/>
    <w:rsid w:val="00FB2BE1"/>
    <w:rsid w:val="00FB3408"/>
    <w:rsid w:val="00FB46D6"/>
    <w:rsid w:val="00FB78B5"/>
    <w:rsid w:val="00FC46F3"/>
    <w:rsid w:val="00FD105B"/>
    <w:rsid w:val="00FD1869"/>
    <w:rsid w:val="00FD312D"/>
    <w:rsid w:val="00FD4234"/>
    <w:rsid w:val="00FD51BC"/>
    <w:rsid w:val="00FD6FCE"/>
    <w:rsid w:val="00FE2356"/>
    <w:rsid w:val="00FE384C"/>
    <w:rsid w:val="00FE49A3"/>
    <w:rsid w:val="00FF0F12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0B9DB"/>
  <w15:docId w15:val="{EE3B3863-7DA5-4CC1-974B-52A09AE0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777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7777"/>
    <w:pPr>
      <w:keepNext/>
      <w:numPr>
        <w:numId w:val="1"/>
      </w:numPr>
      <w:spacing w:before="720" w:after="240" w:line="360" w:lineRule="auto"/>
      <w:outlineLvl w:val="0"/>
    </w:pPr>
    <w:rPr>
      <w:rFonts w:ascii="Times New Roman" w:hAnsi="Times New Roman"/>
      <w:b/>
      <w:bCs/>
      <w:caps/>
      <w:kern w:val="28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qFormat/>
    <w:rsid w:val="00157777"/>
    <w:pPr>
      <w:keepNext/>
      <w:numPr>
        <w:ilvl w:val="1"/>
        <w:numId w:val="1"/>
      </w:numPr>
      <w:spacing w:before="360" w:after="240" w:line="240" w:lineRule="auto"/>
      <w:outlineLvl w:val="1"/>
    </w:pPr>
    <w:rPr>
      <w:rFonts w:ascii="Times New Roman" w:hAnsi="Times New Roman"/>
      <w:cap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qFormat/>
    <w:rsid w:val="00157777"/>
    <w:pPr>
      <w:keepNext/>
      <w:numPr>
        <w:ilvl w:val="2"/>
        <w:numId w:val="1"/>
      </w:numPr>
      <w:spacing w:before="120" w:after="60" w:line="360" w:lineRule="auto"/>
      <w:jc w:val="both"/>
      <w:outlineLvl w:val="2"/>
    </w:pPr>
    <w:rPr>
      <w:rFonts w:ascii="Times New Roman" w:hAnsi="Times New Roman"/>
      <w:b/>
      <w:bCs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qFormat/>
    <w:rsid w:val="00157777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57777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hAnsi="Aria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7777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Arial" w:hAnsi="Arial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57777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hAnsi="Arial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57777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hAnsi="Arial"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7777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hAnsi="Arial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57777"/>
    <w:rPr>
      <w:rFonts w:eastAsia="Times New Roman" w:cs="Times New Roman"/>
      <w:b/>
      <w:bCs/>
      <w:caps/>
      <w:kern w:val="28"/>
      <w:sz w:val="28"/>
      <w:szCs w:val="28"/>
    </w:rPr>
  </w:style>
  <w:style w:type="character" w:customStyle="1" w:styleId="Nagwek2Znak">
    <w:name w:val="Nagłówek 2 Znak"/>
    <w:aliases w:val="l2 Znak,H2 Znak,h2 Znak"/>
    <w:link w:val="Nagwek2"/>
    <w:uiPriority w:val="99"/>
    <w:locked/>
    <w:rsid w:val="00157777"/>
    <w:rPr>
      <w:rFonts w:eastAsia="Times New Roman" w:cs="Times New Roman"/>
      <w:caps/>
      <w:sz w:val="28"/>
      <w:szCs w:val="28"/>
    </w:rPr>
  </w:style>
  <w:style w:type="character" w:customStyle="1" w:styleId="Nagwek3Znak">
    <w:name w:val="Nagłówek 3 Znak"/>
    <w:aliases w:val="l3 Znak,Level 1 - 1 Znak"/>
    <w:link w:val="Nagwek3"/>
    <w:uiPriority w:val="99"/>
    <w:locked/>
    <w:rsid w:val="00157777"/>
    <w:rPr>
      <w:rFonts w:eastAsia="Times New Roman" w:cs="Times New Roman"/>
      <w:b/>
      <w:bCs/>
      <w:sz w:val="26"/>
      <w:szCs w:val="26"/>
    </w:rPr>
  </w:style>
  <w:style w:type="character" w:customStyle="1" w:styleId="Nagwek4Znak">
    <w:name w:val="Nagłówek 4 Znak"/>
    <w:aliases w:val="Level 2 - a Znak"/>
    <w:link w:val="Nagwek4"/>
    <w:uiPriority w:val="99"/>
    <w:locked/>
    <w:rsid w:val="00157777"/>
    <w:rPr>
      <w:rFonts w:eastAsia="Times New Roman" w:cs="Times New Roman"/>
      <w:b/>
      <w:bCs/>
      <w:i/>
      <w:iCs/>
      <w:sz w:val="26"/>
      <w:szCs w:val="26"/>
    </w:rPr>
  </w:style>
  <w:style w:type="character" w:customStyle="1" w:styleId="Nagwek5Znak">
    <w:name w:val="Nagłówek 5 Znak"/>
    <w:link w:val="Nagwek5"/>
    <w:uiPriority w:val="99"/>
    <w:locked/>
    <w:rsid w:val="00157777"/>
    <w:rPr>
      <w:rFonts w:ascii="Arial" w:hAnsi="Arial" w:cs="Times New Roman"/>
      <w:sz w:val="22"/>
      <w:szCs w:val="22"/>
    </w:rPr>
  </w:style>
  <w:style w:type="character" w:customStyle="1" w:styleId="Nagwek6Znak">
    <w:name w:val="Nagłówek 6 Znak"/>
    <w:link w:val="Nagwek6"/>
    <w:uiPriority w:val="99"/>
    <w:locked/>
    <w:rsid w:val="00157777"/>
    <w:rPr>
      <w:rFonts w:ascii="Arial" w:hAnsi="Arial" w:cs="Times New Roman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157777"/>
    <w:rPr>
      <w:rFonts w:ascii="Arial" w:hAnsi="Arial" w:cs="Times New Roman"/>
      <w:sz w:val="26"/>
      <w:szCs w:val="26"/>
    </w:rPr>
  </w:style>
  <w:style w:type="character" w:customStyle="1" w:styleId="Nagwek8Znak">
    <w:name w:val="Nagłówek 8 Znak"/>
    <w:link w:val="Nagwek8"/>
    <w:uiPriority w:val="99"/>
    <w:locked/>
    <w:rsid w:val="00157777"/>
    <w:rPr>
      <w:rFonts w:ascii="Arial" w:hAnsi="Arial" w:cs="Times New Roman"/>
      <w:i/>
      <w:iCs/>
      <w:sz w:val="26"/>
      <w:szCs w:val="26"/>
    </w:rPr>
  </w:style>
  <w:style w:type="character" w:customStyle="1" w:styleId="Nagwek9Znak">
    <w:name w:val="Nagłówek 9 Znak"/>
    <w:link w:val="Nagwek9"/>
    <w:uiPriority w:val="99"/>
    <w:locked/>
    <w:rsid w:val="00157777"/>
    <w:rPr>
      <w:rFonts w:ascii="Arial" w:hAnsi="Arial" w:cs="Times New Roman"/>
      <w:i/>
      <w:iCs/>
      <w:sz w:val="18"/>
      <w:szCs w:val="18"/>
    </w:rPr>
  </w:style>
  <w:style w:type="character" w:styleId="Hipercze">
    <w:name w:val="Hyperlink"/>
    <w:uiPriority w:val="99"/>
    <w:rsid w:val="00C8737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324F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A95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5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anatoriumkry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</dc:creator>
  <cp:keywords/>
  <dc:description/>
  <cp:lastModifiedBy>SPZOZ MSWiA Sanatorium Continental</cp:lastModifiedBy>
  <cp:revision>4</cp:revision>
  <cp:lastPrinted>2018-09-14T09:53:00Z</cp:lastPrinted>
  <dcterms:created xsi:type="dcterms:W3CDTF">2021-10-18T11:57:00Z</dcterms:created>
  <dcterms:modified xsi:type="dcterms:W3CDTF">2021-10-18T11:58:00Z</dcterms:modified>
</cp:coreProperties>
</file>