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27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67F6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 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902A67" w:rsidRPr="00902A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„DOSTAWĘ KOMPUTEROWEGO SPRZĘTU BIUROWEGO W 2021 R. DLA WITU ZIELONKA”</w:t>
      </w:r>
    </w:p>
    <w:tbl>
      <w:tblPr>
        <w:tblW w:w="405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581"/>
        <w:gridCol w:w="1015"/>
        <w:gridCol w:w="551"/>
        <w:gridCol w:w="594"/>
        <w:gridCol w:w="1576"/>
        <w:gridCol w:w="1576"/>
        <w:gridCol w:w="1576"/>
        <w:gridCol w:w="1571"/>
      </w:tblGrid>
      <w:tr w:rsidR="00550807" w:rsidRPr="00902A67" w:rsidTr="006155E4">
        <w:trPr>
          <w:trHeight w:val="1556"/>
          <w:tblHeader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7" w:rsidRPr="00902A67" w:rsidRDefault="00550807" w:rsidP="00B54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  <w:r w:rsidRPr="0090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902A6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(wymagania sprzętowe Zamawiającego)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J.m.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Ilość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  <w:r w:rsidRPr="0090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PLN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Drukarka laser kolor A4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E7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Drukarka laser mono A4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E7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E7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E7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E7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E7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E7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E7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Drukarka laser mono A4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Dysk przenośny 2TB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Dysk przenośny 4TB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Dysk SSD 1TB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Dysk SSD 500GB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1.47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Etui na dysk przenośny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Komplet dysków twardych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Komplet klawiatura oraz mysz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 przenośny specjalny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 przenośny specjalny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 przenośny specjalny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 przenośny specjalny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 przenośny standard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 stacjonarny specjalny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 stacjonarny standard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Monitor 24"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1.61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Monitor 24"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Monitor 27"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Monitor 27"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Monitor 27"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Monitor 27"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1.66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Monitor 34"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Mysz bezprzewodowa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Mysz przewodowa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1.67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Niszczarka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Niszczarka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1.68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Niszczarka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1.69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 USB 128GB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Ploter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Przełącznik sieciowy typu 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1.73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Przełącznik sieciowy typu 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1.72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Torba na laptopa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1.49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 laser kolor A3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 laser kolor A4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 laser mono A4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 laser mono A4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0807" w:rsidRPr="00AF538B" w:rsidTr="006155E4">
        <w:trPr>
          <w:trHeight w:val="300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07" w:rsidRPr="00AF538B" w:rsidRDefault="00550807" w:rsidP="00B54D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Zasilacz awaryjny UPS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Zał. 1.44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5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7" w:rsidRPr="00902A67" w:rsidRDefault="00550807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2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55E4" w:rsidRPr="00AF538B" w:rsidTr="006155E4">
        <w:trPr>
          <w:trHeight w:val="300"/>
          <w:jc w:val="center"/>
        </w:trPr>
        <w:tc>
          <w:tcPr>
            <w:tcW w:w="3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155E4" w:rsidRPr="006155E4" w:rsidRDefault="006155E4" w:rsidP="006155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155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155E4" w:rsidRPr="00902A67" w:rsidRDefault="006155E4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155E4" w:rsidRPr="00902A67" w:rsidRDefault="006155E4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155E4" w:rsidRPr="00902A67" w:rsidRDefault="006155E4" w:rsidP="0090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83093" w:rsidRDefault="00B83093">
      <w:pPr>
        <w:rPr>
          <w:rFonts w:ascii="Arial" w:hAnsi="Arial" w:cs="Arial"/>
          <w:sz w:val="18"/>
          <w:szCs w:val="18"/>
        </w:rPr>
        <w:sectPr w:rsidR="00B83093" w:rsidSect="00451167">
          <w:headerReference w:type="default" r:id="rId7"/>
          <w:footerReference w:type="default" r:id="rId8"/>
          <w:pgSz w:w="16838" w:h="11906" w:orient="landscape"/>
          <w:pgMar w:top="720" w:right="720" w:bottom="426" w:left="720" w:header="708" w:footer="444" w:gutter="0"/>
          <w:cols w:space="708"/>
          <w:docGrid w:linePitch="360"/>
        </w:sectPr>
      </w:pPr>
    </w:p>
    <w:p w:rsidR="00701027" w:rsidRDefault="00B83093" w:rsidP="00E71AC5">
      <w:pPr>
        <w:ind w:left="-1134"/>
        <w:jc w:val="center"/>
        <w:rPr>
          <w:rFonts w:ascii="Arial" w:hAnsi="Arial" w:cs="Arial"/>
          <w:b/>
          <w:sz w:val="18"/>
          <w:szCs w:val="18"/>
        </w:rPr>
      </w:pPr>
      <w:r w:rsidRPr="00B83093">
        <w:rPr>
          <w:rFonts w:ascii="Arial" w:hAnsi="Arial" w:cs="Arial"/>
          <w:b/>
          <w:sz w:val="18"/>
          <w:szCs w:val="18"/>
        </w:rPr>
        <w:lastRenderedPageBreak/>
        <w:t>WYMAGANE JEST PODANIE NIŻEJ WYMIENIONYCH DANYCH DLA OFEROWANEGO SPRZĘTU PRZEZ WYKONAWCĘ</w:t>
      </w:r>
    </w:p>
    <w:p w:rsidR="00B83093" w:rsidRDefault="00B83093" w:rsidP="00E71AC5">
      <w:pPr>
        <w:ind w:left="284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"/>
        <w:gridCol w:w="2790"/>
        <w:gridCol w:w="3529"/>
        <w:gridCol w:w="1007"/>
      </w:tblGrid>
      <w:tr w:rsidR="00476E46" w:rsidRPr="00705899" w:rsidTr="00E71AC5">
        <w:trPr>
          <w:cantSplit/>
          <w:trHeight w:val="227"/>
        </w:trPr>
        <w:tc>
          <w:tcPr>
            <w:tcW w:w="31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70589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70589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 xml:space="preserve">Drukarka laser kolor A4 </w:t>
            </w:r>
          </w:p>
        </w:tc>
        <w:tc>
          <w:tcPr>
            <w:tcW w:w="100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70589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1.12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"/>
        <w:gridCol w:w="2790"/>
        <w:gridCol w:w="3529"/>
        <w:gridCol w:w="1007"/>
      </w:tblGrid>
      <w:tr w:rsidR="00476E46" w:rsidRPr="00705899" w:rsidTr="00E71AC5">
        <w:trPr>
          <w:cantSplit/>
          <w:trHeight w:val="227"/>
        </w:trPr>
        <w:tc>
          <w:tcPr>
            <w:tcW w:w="31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70589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 xml:space="preserve">Drukarka laser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mono</w:t>
            </w:r>
            <w:r w:rsidRPr="0070589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 xml:space="preserve"> A4 </w:t>
            </w:r>
          </w:p>
        </w:tc>
        <w:tc>
          <w:tcPr>
            <w:tcW w:w="100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1.13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"/>
        <w:gridCol w:w="2790"/>
        <w:gridCol w:w="3529"/>
        <w:gridCol w:w="1007"/>
      </w:tblGrid>
      <w:tr w:rsidR="00476E46" w:rsidRPr="00705899" w:rsidTr="00E71AC5">
        <w:trPr>
          <w:cantSplit/>
          <w:trHeight w:val="227"/>
        </w:trPr>
        <w:tc>
          <w:tcPr>
            <w:tcW w:w="31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70589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 xml:space="preserve">Drukarka laser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mono</w:t>
            </w:r>
            <w:r w:rsidRPr="0070589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 xml:space="preserve"> A4 </w:t>
            </w:r>
          </w:p>
        </w:tc>
        <w:tc>
          <w:tcPr>
            <w:tcW w:w="100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1.21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"/>
        <w:gridCol w:w="2790"/>
        <w:gridCol w:w="3529"/>
        <w:gridCol w:w="1007"/>
      </w:tblGrid>
      <w:tr w:rsidR="00476E46" w:rsidRPr="00705899" w:rsidTr="00E71AC5">
        <w:trPr>
          <w:cantSplit/>
          <w:trHeight w:val="227"/>
        </w:trPr>
        <w:tc>
          <w:tcPr>
            <w:tcW w:w="31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70589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Dysk przenośny 2TB</w:t>
            </w:r>
          </w:p>
        </w:tc>
        <w:tc>
          <w:tcPr>
            <w:tcW w:w="100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1.22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"/>
        <w:gridCol w:w="2790"/>
        <w:gridCol w:w="3529"/>
        <w:gridCol w:w="1007"/>
      </w:tblGrid>
      <w:tr w:rsidR="00476E46" w:rsidRPr="00705899" w:rsidTr="00E71AC5">
        <w:trPr>
          <w:cantSplit/>
          <w:trHeight w:val="227"/>
        </w:trPr>
        <w:tc>
          <w:tcPr>
            <w:tcW w:w="31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70589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Dysk przenośny 4TB</w:t>
            </w:r>
          </w:p>
        </w:tc>
        <w:tc>
          <w:tcPr>
            <w:tcW w:w="100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1.23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"/>
        <w:gridCol w:w="2790"/>
        <w:gridCol w:w="3529"/>
        <w:gridCol w:w="1007"/>
      </w:tblGrid>
      <w:tr w:rsidR="00476E46" w:rsidRPr="00705899" w:rsidTr="00E71AC5">
        <w:trPr>
          <w:cantSplit/>
          <w:trHeight w:val="227"/>
        </w:trPr>
        <w:tc>
          <w:tcPr>
            <w:tcW w:w="31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70589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Dysk SSD 1TB</w:t>
            </w:r>
          </w:p>
        </w:tc>
        <w:tc>
          <w:tcPr>
            <w:tcW w:w="100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1.45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"/>
        <w:gridCol w:w="2790"/>
        <w:gridCol w:w="3529"/>
        <w:gridCol w:w="1007"/>
      </w:tblGrid>
      <w:tr w:rsidR="00476E46" w:rsidRPr="00550807" w:rsidTr="00E71AC5">
        <w:trPr>
          <w:cantSplit/>
          <w:trHeight w:val="227"/>
        </w:trPr>
        <w:tc>
          <w:tcPr>
            <w:tcW w:w="317" w:type="dxa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Dysk SSD 500GB</w:t>
            </w:r>
          </w:p>
        </w:tc>
        <w:tc>
          <w:tcPr>
            <w:tcW w:w="1007" w:type="dxa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1.47</w:t>
            </w:r>
          </w:p>
        </w:tc>
      </w:tr>
      <w:tr w:rsidR="00476E46" w:rsidRPr="00550807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550807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550807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550807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"/>
        <w:gridCol w:w="2790"/>
        <w:gridCol w:w="3529"/>
        <w:gridCol w:w="1007"/>
      </w:tblGrid>
      <w:tr w:rsidR="00476E46" w:rsidRPr="00550807" w:rsidTr="00E71AC5">
        <w:trPr>
          <w:cantSplit/>
          <w:trHeight w:val="227"/>
        </w:trPr>
        <w:tc>
          <w:tcPr>
            <w:tcW w:w="317" w:type="dxa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Etui na dysk przenośny</w:t>
            </w:r>
          </w:p>
        </w:tc>
        <w:tc>
          <w:tcPr>
            <w:tcW w:w="1007" w:type="dxa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1.20</w:t>
            </w:r>
          </w:p>
        </w:tc>
      </w:tr>
      <w:tr w:rsidR="00476E46" w:rsidRPr="00550807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550807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550807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550807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"/>
        <w:gridCol w:w="2790"/>
        <w:gridCol w:w="3529"/>
        <w:gridCol w:w="1007"/>
      </w:tblGrid>
      <w:tr w:rsidR="00476E46" w:rsidRPr="00550807" w:rsidTr="00E71AC5">
        <w:trPr>
          <w:cantSplit/>
          <w:trHeight w:val="227"/>
        </w:trPr>
        <w:tc>
          <w:tcPr>
            <w:tcW w:w="317" w:type="dxa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Komplet dysków twardych</w:t>
            </w:r>
          </w:p>
        </w:tc>
        <w:tc>
          <w:tcPr>
            <w:tcW w:w="1007" w:type="dxa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1.19</w:t>
            </w:r>
          </w:p>
        </w:tc>
      </w:tr>
      <w:tr w:rsidR="00476E46" w:rsidRPr="00550807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550807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550807" w:rsidTr="00E71AC5">
        <w:trPr>
          <w:cantSplit/>
          <w:trHeight w:val="227"/>
        </w:trPr>
        <w:tc>
          <w:tcPr>
            <w:tcW w:w="3107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53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550807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550807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Komplet klawiatura oraz mysz</w:t>
            </w:r>
          </w:p>
        </w:tc>
        <w:tc>
          <w:tcPr>
            <w:tcW w:w="937" w:type="dxa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1.24</w:t>
            </w:r>
          </w:p>
        </w:tc>
      </w:tr>
      <w:tr w:rsidR="00476E46" w:rsidRPr="00550807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550807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550807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550807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550807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Komputer przenośny specjalny</w:t>
            </w:r>
          </w:p>
        </w:tc>
        <w:tc>
          <w:tcPr>
            <w:tcW w:w="937" w:type="dxa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1.25</w:t>
            </w:r>
          </w:p>
        </w:tc>
      </w:tr>
      <w:tr w:rsidR="00476E46" w:rsidRPr="00550807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550807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550807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Kod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550807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Procesor (producent, marka, rodzina, kod produktu, linia produktu),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550807">
              <w:rPr>
                <w:rFonts w:ascii="Arial" w:hAnsi="Arial" w:cs="Arial"/>
                <w:sz w:val="16"/>
                <w:szCs w:val="18"/>
              </w:rPr>
              <w:t>Dedykowana karta graficzna (producent, marka, model, nazwa rdzenia graficznego)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Komputer przenośny specjalny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1.26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 xml:space="preserve">Kod </w:t>
            </w:r>
            <w:r>
              <w:rPr>
                <w:rFonts w:ascii="Arial" w:hAnsi="Arial" w:cs="Arial"/>
                <w:sz w:val="16"/>
                <w:szCs w:val="18"/>
              </w:rPr>
              <w:t>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F3648C">
              <w:rPr>
                <w:rFonts w:ascii="Arial" w:hAnsi="Arial" w:cs="Arial"/>
                <w:sz w:val="16"/>
                <w:szCs w:val="18"/>
              </w:rPr>
              <w:t>rocesor (producent, marka, rodzina, kod produktu, linia produktu),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F3648C">
              <w:rPr>
                <w:rFonts w:ascii="Arial" w:hAnsi="Arial" w:cs="Arial"/>
                <w:sz w:val="16"/>
                <w:szCs w:val="18"/>
              </w:rPr>
              <w:t>edykowana karta graficzna (producent, marka, model, nazwa rdzenia graficznego)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Komputer przenośny specjalny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1.27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 xml:space="preserve">Kod </w:t>
            </w:r>
            <w:r>
              <w:rPr>
                <w:rFonts w:ascii="Arial" w:hAnsi="Arial" w:cs="Arial"/>
                <w:sz w:val="16"/>
                <w:szCs w:val="18"/>
              </w:rPr>
              <w:t>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F3648C">
              <w:rPr>
                <w:rFonts w:ascii="Arial" w:hAnsi="Arial" w:cs="Arial"/>
                <w:sz w:val="16"/>
                <w:szCs w:val="18"/>
              </w:rPr>
              <w:t>rocesor (producent, marka, rodzina, kod produktu, linia produktu),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F3648C">
              <w:rPr>
                <w:rFonts w:ascii="Arial" w:hAnsi="Arial" w:cs="Arial"/>
                <w:sz w:val="16"/>
                <w:szCs w:val="18"/>
              </w:rPr>
              <w:t>edykowana karta graficzna (producent, marka, model, nazwa rdzenia graficznego)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Komputer przenośny specjalny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1.28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 xml:space="preserve">Kod </w:t>
            </w:r>
            <w:r>
              <w:rPr>
                <w:rFonts w:ascii="Arial" w:hAnsi="Arial" w:cs="Arial"/>
                <w:sz w:val="16"/>
                <w:szCs w:val="18"/>
              </w:rPr>
              <w:t>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F3648C">
              <w:rPr>
                <w:rFonts w:ascii="Arial" w:hAnsi="Arial" w:cs="Arial"/>
                <w:sz w:val="16"/>
                <w:szCs w:val="18"/>
              </w:rPr>
              <w:t>rocesor (producent, marka, rodzina, kod produktu, linia produktu),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F3648C">
              <w:rPr>
                <w:rFonts w:ascii="Arial" w:hAnsi="Arial" w:cs="Arial"/>
                <w:sz w:val="16"/>
                <w:szCs w:val="18"/>
              </w:rPr>
              <w:t>edykowana karta graficzna (producent, marka, model, nazwa rdzenia graficznego)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Komputer przenośny s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tandard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1.14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 xml:space="preserve">Kod </w:t>
            </w:r>
            <w:r>
              <w:rPr>
                <w:rFonts w:ascii="Arial" w:hAnsi="Arial" w:cs="Arial"/>
                <w:sz w:val="16"/>
                <w:szCs w:val="18"/>
              </w:rPr>
              <w:t>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F3648C">
              <w:rPr>
                <w:rFonts w:ascii="Arial" w:hAnsi="Arial" w:cs="Arial"/>
                <w:sz w:val="16"/>
                <w:szCs w:val="18"/>
              </w:rPr>
              <w:t>rocesor (producent, marka, rodzina, kod produktu, linia produktu),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F3648C">
              <w:rPr>
                <w:rFonts w:ascii="Arial" w:hAnsi="Arial" w:cs="Arial"/>
                <w:sz w:val="16"/>
                <w:szCs w:val="18"/>
              </w:rPr>
              <w:t>edykowana karta graficzna (producent, marka, model, nazwa rdzenia graficznego)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Komputer przenośny specjalny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1.29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 xml:space="preserve">Kod </w:t>
            </w:r>
            <w:r>
              <w:rPr>
                <w:rFonts w:ascii="Arial" w:hAnsi="Arial" w:cs="Arial"/>
                <w:sz w:val="16"/>
                <w:szCs w:val="18"/>
              </w:rPr>
              <w:t>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F3648C">
              <w:rPr>
                <w:rFonts w:ascii="Arial" w:hAnsi="Arial" w:cs="Arial"/>
                <w:sz w:val="16"/>
                <w:szCs w:val="18"/>
              </w:rPr>
              <w:t>rocesor (producent, marka, rodzina, kod produktu, linia produktu),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F3648C">
              <w:rPr>
                <w:rFonts w:ascii="Arial" w:hAnsi="Arial" w:cs="Arial"/>
                <w:sz w:val="16"/>
                <w:szCs w:val="18"/>
              </w:rPr>
              <w:t>edykowana karta graficzna (producent, marka, model, nazwa rdzenia graficznego)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 xml:space="preserve">Komputer przenośny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standard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1.15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 xml:space="preserve">Kod </w:t>
            </w:r>
            <w:r>
              <w:rPr>
                <w:rFonts w:ascii="Arial" w:hAnsi="Arial" w:cs="Arial"/>
                <w:sz w:val="16"/>
                <w:szCs w:val="18"/>
              </w:rPr>
              <w:t>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F3648C">
              <w:rPr>
                <w:rFonts w:ascii="Arial" w:hAnsi="Arial" w:cs="Arial"/>
                <w:sz w:val="16"/>
                <w:szCs w:val="18"/>
              </w:rPr>
              <w:t>rocesor (producent, marka, rodzina, kod produktu, linia produktu),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F3648C">
              <w:rPr>
                <w:rFonts w:ascii="Arial" w:hAnsi="Arial" w:cs="Arial"/>
                <w:sz w:val="16"/>
                <w:szCs w:val="18"/>
              </w:rPr>
              <w:t>edykowana karta graficzna (producent, marka, model, nazwa rdzenia graficznego)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Monitor 24"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1.61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Monitor 24"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1.62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Monitor 27"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1.63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Monitor 27"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1.64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Monitor 27"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1.65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Monitor 27"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1.66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Monitor 34"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1.35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64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Mysz bezprzewodowa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1.51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Mysz przewodowa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1.67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Niszczarka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1.18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Niszczarka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1.68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Niszczarka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1.69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Pamięć RAM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1.39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Pamięć USB 128GB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1.16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E71AC5" w:rsidRDefault="00E71AC5" w:rsidP="00476E46">
      <w:pPr>
        <w:spacing w:after="0" w:line="240" w:lineRule="auto"/>
        <w:rPr>
          <w:sz w:val="18"/>
        </w:rPr>
      </w:pPr>
    </w:p>
    <w:p w:rsidR="00E71AC5" w:rsidRDefault="00E71AC5">
      <w:pPr>
        <w:rPr>
          <w:sz w:val="18"/>
        </w:rPr>
      </w:pPr>
      <w:r>
        <w:rPr>
          <w:sz w:val="18"/>
        </w:rPr>
        <w:br w:type="page"/>
      </w:r>
    </w:p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Ploter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1.40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Przełącznik sieciowy typu A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1.73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Przełącznik sieciowy typu B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1.72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550807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55080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Torba na laptopa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1.41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Urządzenie wielofunkcyjne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1.42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Urządzenie wielofunkcyjne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1.49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Urządzenie wielofunkcyjne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1.50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Urządzenie wielofunkcyjne laser kolor A3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1.30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2D5EE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Urządzenie wielofunkcyjne laser kolor A4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1.17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BB4FF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Urządzenie wielofunkcyjne laser mono A4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1.43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BB4FF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Urządzenie wielofunkcyjne laser mono A4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1.71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Pr="00705899" w:rsidRDefault="00476E46" w:rsidP="00476E46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2790"/>
        <w:gridCol w:w="3529"/>
        <w:gridCol w:w="937"/>
      </w:tblGrid>
      <w:tr w:rsidR="00476E46" w:rsidRPr="00705899" w:rsidTr="00E71AC5">
        <w:trPr>
          <w:cantSplit/>
          <w:trHeight w:val="227"/>
        </w:trPr>
        <w:tc>
          <w:tcPr>
            <w:tcW w:w="394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6319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BB4FF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Zasilacz awaryjny UPS</w:t>
            </w:r>
          </w:p>
        </w:tc>
        <w:tc>
          <w:tcPr>
            <w:tcW w:w="937" w:type="dxa"/>
            <w:vAlign w:val="center"/>
          </w:tcPr>
          <w:p w:rsidR="00476E46" w:rsidRPr="00705899" w:rsidRDefault="00476E46" w:rsidP="00E71AC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Zał. 1.44</w:t>
            </w: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Producent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Model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76E46" w:rsidRPr="00705899" w:rsidTr="00E71AC5">
        <w:trPr>
          <w:cantSplit/>
          <w:trHeight w:val="227"/>
        </w:trPr>
        <w:tc>
          <w:tcPr>
            <w:tcW w:w="3184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sz w:val="16"/>
                <w:szCs w:val="18"/>
              </w:rPr>
            </w:pPr>
            <w:r w:rsidRPr="00705899">
              <w:rPr>
                <w:rFonts w:ascii="Arial" w:hAnsi="Arial" w:cs="Arial"/>
                <w:sz w:val="16"/>
                <w:szCs w:val="18"/>
              </w:rPr>
              <w:t>Kod produktu nadany przez producenta</w:t>
            </w:r>
          </w:p>
        </w:tc>
        <w:tc>
          <w:tcPr>
            <w:tcW w:w="4466" w:type="dxa"/>
            <w:gridSpan w:val="2"/>
            <w:vAlign w:val="center"/>
          </w:tcPr>
          <w:p w:rsidR="00476E46" w:rsidRPr="00705899" w:rsidRDefault="00476E46" w:rsidP="00E71AC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76E46" w:rsidRDefault="00476E46" w:rsidP="00B83093">
      <w:pPr>
        <w:rPr>
          <w:rFonts w:ascii="Arial" w:hAnsi="Arial" w:cs="Arial"/>
          <w:b/>
          <w:sz w:val="18"/>
          <w:szCs w:val="18"/>
        </w:rPr>
      </w:pPr>
    </w:p>
    <w:sectPr w:rsidR="00476E46" w:rsidSect="00E71AC5">
      <w:pgSz w:w="11906" w:h="16838"/>
      <w:pgMar w:top="720" w:right="720" w:bottom="720" w:left="212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C5" w:rsidRDefault="00E71AC5" w:rsidP="00701027">
      <w:pPr>
        <w:spacing w:after="0" w:line="240" w:lineRule="auto"/>
      </w:pPr>
      <w:r>
        <w:separator/>
      </w:r>
    </w:p>
  </w:endnote>
  <w:endnote w:type="continuationSeparator" w:id="0">
    <w:p w:rsidR="00E71AC5" w:rsidRDefault="00E71AC5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957645"/>
      <w:docPartObj>
        <w:docPartGallery w:val="Page Numbers (Bottom of Page)"/>
        <w:docPartUnique/>
      </w:docPartObj>
    </w:sdtPr>
    <w:sdtEndPr/>
    <w:sdtContent>
      <w:sdt>
        <w:sdtPr>
          <w:id w:val="-54398128"/>
          <w:docPartObj>
            <w:docPartGallery w:val="Page Numbers (Top of Page)"/>
            <w:docPartUnique/>
          </w:docPartObj>
        </w:sdtPr>
        <w:sdtEndPr/>
        <w:sdtContent>
          <w:p w:rsidR="00E71AC5" w:rsidRDefault="00E71A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5E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5E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AC5" w:rsidRDefault="00E71AC5" w:rsidP="00451167">
    <w:pPr>
      <w:pStyle w:val="Stopka"/>
      <w:tabs>
        <w:tab w:val="clear" w:pos="4536"/>
        <w:tab w:val="clear" w:pos="9072"/>
        <w:tab w:val="left" w:pos="10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C5" w:rsidRDefault="00E71AC5" w:rsidP="00701027">
      <w:pPr>
        <w:spacing w:after="0" w:line="240" w:lineRule="auto"/>
      </w:pPr>
      <w:r>
        <w:separator/>
      </w:r>
    </w:p>
  </w:footnote>
  <w:footnote w:type="continuationSeparator" w:id="0">
    <w:p w:rsidR="00E71AC5" w:rsidRDefault="00E71AC5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C5" w:rsidRDefault="00E71AC5" w:rsidP="00902A67">
    <w:pPr>
      <w:pStyle w:val="Nagwek"/>
      <w:ind w:right="230"/>
      <w:jc w:val="right"/>
    </w:pPr>
    <w:r>
      <w:rPr>
        <w:rFonts w:ascii="Calibri" w:eastAsia="Times New Roman" w:hAnsi="Calibri" w:cs="Calibri"/>
        <w:color w:val="000000"/>
        <w:lang w:eastAsia="pl-PL"/>
      </w:rPr>
      <w:t>Załącznik nr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B18"/>
    <w:multiLevelType w:val="hybridMultilevel"/>
    <w:tmpl w:val="6B4EE644"/>
    <w:lvl w:ilvl="0" w:tplc="84AE6EC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D"/>
    <w:rsid w:val="00052230"/>
    <w:rsid w:val="00056309"/>
    <w:rsid w:val="0008249B"/>
    <w:rsid w:val="000B5682"/>
    <w:rsid w:val="003A1781"/>
    <w:rsid w:val="00451167"/>
    <w:rsid w:val="00476E46"/>
    <w:rsid w:val="005006D7"/>
    <w:rsid w:val="00550807"/>
    <w:rsid w:val="006155E4"/>
    <w:rsid w:val="00701027"/>
    <w:rsid w:val="00811BB0"/>
    <w:rsid w:val="008567F6"/>
    <w:rsid w:val="00864ECE"/>
    <w:rsid w:val="00874345"/>
    <w:rsid w:val="008F594D"/>
    <w:rsid w:val="00902A67"/>
    <w:rsid w:val="00AF538B"/>
    <w:rsid w:val="00B54DE6"/>
    <w:rsid w:val="00B83093"/>
    <w:rsid w:val="00BD13BB"/>
    <w:rsid w:val="00BE614D"/>
    <w:rsid w:val="00DB04D1"/>
    <w:rsid w:val="00DF69B3"/>
    <w:rsid w:val="00E71AC5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007BF0"/>
  <w15:chartTrackingRefBased/>
  <w15:docId w15:val="{B657CF36-7729-4D4E-924C-840A8891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Kodzis</dc:creator>
  <cp:keywords/>
  <dc:description/>
  <cp:lastModifiedBy>Katarzyna Ulatowska</cp:lastModifiedBy>
  <cp:revision>3</cp:revision>
  <cp:lastPrinted>2021-10-19T08:16:00Z</cp:lastPrinted>
  <dcterms:created xsi:type="dcterms:W3CDTF">2021-11-12T10:37:00Z</dcterms:created>
  <dcterms:modified xsi:type="dcterms:W3CDTF">2021-11-17T12:21:00Z</dcterms:modified>
</cp:coreProperties>
</file>