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590"/>
      </w:tblGrid>
      <w:tr w:rsidR="006E1F5F" w:rsidRPr="001971E1" w14:paraId="19192E1E" w14:textId="77777777" w:rsidTr="006E1F5F">
        <w:trPr>
          <w:trHeight w:val="11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4408D8" w14:textId="77777777" w:rsidR="006E1F5F" w:rsidRPr="001971E1" w:rsidRDefault="006E1F5F">
            <w:pPr>
              <w:spacing w:after="0" w:line="288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14:paraId="15144639" w14:textId="77777777" w:rsidR="006E1F5F" w:rsidRPr="001971E1" w:rsidRDefault="006E1F5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5D6C6EF" w14:textId="77777777" w:rsidR="006E1F5F" w:rsidRPr="001971E1" w:rsidRDefault="006E1F5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B9A8A93" w14:textId="77777777" w:rsidR="006E1F5F" w:rsidRPr="001971E1" w:rsidRDefault="006E1F5F">
            <w:pPr>
              <w:spacing w:after="0" w:line="288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971E1"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 w:rsidRPr="001971E1">
              <w:rPr>
                <w:rFonts w:ascii="Times New Roman" w:eastAsia="Times New Roman" w:hAnsi="Times New Roman"/>
                <w:i/>
                <w:sz w:val="20"/>
                <w:szCs w:val="20"/>
              </w:rPr>
              <w:t>pieczęć Wykonawcy/Wykonawców)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C31BBE" w14:textId="77777777" w:rsidR="006E1F5F" w:rsidRPr="001971E1" w:rsidRDefault="006E1F5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20C28E8" w14:textId="77777777" w:rsidR="006E1F5F" w:rsidRPr="001971E1" w:rsidRDefault="006E1F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71E1">
              <w:rPr>
                <w:rFonts w:ascii="Times New Roman" w:eastAsia="Times New Roman" w:hAnsi="Times New Roman"/>
                <w:b/>
                <w:sz w:val="24"/>
                <w:szCs w:val="24"/>
              </w:rPr>
              <w:t>FORMULARZ CENOWY</w:t>
            </w:r>
          </w:p>
          <w:p w14:paraId="478A20CD" w14:textId="77777777" w:rsidR="006E1F5F" w:rsidRPr="001971E1" w:rsidRDefault="006E1F5F">
            <w:pPr>
              <w:spacing w:after="0" w:line="288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760AFFF9" w14:textId="77777777" w:rsidR="006E1F5F" w:rsidRPr="001971E1" w:rsidRDefault="006E1F5F" w:rsidP="006E1F5F">
      <w:pPr>
        <w:spacing w:after="0" w:line="288" w:lineRule="auto"/>
        <w:rPr>
          <w:rFonts w:ascii="Times New Roman" w:eastAsia="Times New Roman" w:hAnsi="Times New Roman"/>
          <w:sz w:val="24"/>
          <w:szCs w:val="24"/>
        </w:rPr>
      </w:pPr>
    </w:p>
    <w:p w14:paraId="1F0AF3D0" w14:textId="29EF97E4" w:rsidR="006E1F5F" w:rsidRPr="001971E1" w:rsidRDefault="006E1F5F" w:rsidP="006E1F5F">
      <w:pPr>
        <w:spacing w:after="0" w:line="288" w:lineRule="auto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1971E1">
        <w:rPr>
          <w:rFonts w:ascii="Times New Roman" w:eastAsia="Times New Roman" w:hAnsi="Times New Roman"/>
          <w:b/>
          <w:sz w:val="20"/>
          <w:szCs w:val="20"/>
        </w:rPr>
        <w:t>Składając ofertę w postępowaniu o zamówienie publiczne o wartości nie przekraczającej równowartości kwoty 130 000 zł  na  poniższe</w:t>
      </w:r>
      <w:r w:rsidRPr="001971E1">
        <w:rPr>
          <w:rFonts w:ascii="Times New Roman" w:eastAsia="Times New Roman" w:hAnsi="Times New Roman"/>
          <w:b/>
          <w:bCs/>
          <w:sz w:val="20"/>
          <w:szCs w:val="20"/>
        </w:rPr>
        <w:t>:</w:t>
      </w:r>
    </w:p>
    <w:p w14:paraId="67A2CA9C" w14:textId="2C054339" w:rsidR="00153924" w:rsidRPr="001971E1" w:rsidRDefault="00153924" w:rsidP="006E1F5F">
      <w:pPr>
        <w:spacing w:after="0" w:line="288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02382BE3" w14:textId="4E1292D8" w:rsidR="006E1F5F" w:rsidRDefault="003474AD" w:rsidP="006E1F5F">
      <w:pPr>
        <w:spacing w:before="120" w:after="0" w:line="288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3474AD">
        <w:rPr>
          <w:rFonts w:ascii="Times New Roman" w:eastAsia="Times New Roman" w:hAnsi="Times New Roman"/>
          <w:b/>
          <w:bCs/>
          <w:sz w:val="20"/>
          <w:szCs w:val="20"/>
        </w:rPr>
        <w:t>ZADANIE:</w:t>
      </w:r>
      <w:r w:rsidRPr="003474AD">
        <w:rPr>
          <w:rFonts w:ascii="Times New Roman" w:eastAsia="Times New Roman" w:hAnsi="Times New Roman"/>
          <w:sz w:val="20"/>
          <w:szCs w:val="20"/>
        </w:rPr>
        <w:t xml:space="preserve"> </w:t>
      </w:r>
      <w:r w:rsidRPr="003474AD">
        <w:rPr>
          <w:rFonts w:ascii="Times New Roman" w:eastAsia="Times New Roman" w:hAnsi="Times New Roman"/>
          <w:b/>
          <w:bCs/>
          <w:sz w:val="20"/>
          <w:szCs w:val="20"/>
        </w:rPr>
        <w:t>„</w:t>
      </w:r>
      <w:r w:rsidRPr="003474AD">
        <w:rPr>
          <w:rFonts w:ascii="Times New Roman" w:hAnsi="Times New Roman"/>
          <w:b/>
          <w:bCs/>
          <w:sz w:val="20"/>
          <w:szCs w:val="20"/>
        </w:rPr>
        <w:t>DOSTAWA KOMPUTERA PRZENOŚNEGO</w:t>
      </w:r>
      <w:r w:rsidR="000C1477" w:rsidRPr="000873A5">
        <w:rPr>
          <w:rFonts w:ascii="Times New Roman" w:hAnsi="Times New Roman"/>
          <w:b/>
          <w:bCs/>
          <w:sz w:val="20"/>
          <w:szCs w:val="20"/>
        </w:rPr>
        <w:t>”</w:t>
      </w:r>
    </w:p>
    <w:p w14:paraId="0E2DE9FF" w14:textId="77777777" w:rsidR="001D4899" w:rsidRPr="001971E1" w:rsidRDefault="001D4899" w:rsidP="006E1F5F">
      <w:pPr>
        <w:spacing w:before="120" w:after="0" w:line="288" w:lineRule="auto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Style w:val="Tabelasiatki1jasna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D4899" w14:paraId="26B2CE9D" w14:textId="77777777" w:rsidTr="001D4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13C9C55" w14:textId="77777777" w:rsidR="001D4899" w:rsidRDefault="001D4899">
            <w:pPr>
              <w:spacing w:before="120" w:after="0" w:line="28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226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D4644D0" w14:textId="77777777" w:rsidR="001D4899" w:rsidRDefault="001D4899">
            <w:pPr>
              <w:spacing w:before="120" w:after="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Cena jednostkowa brutto</w:t>
            </w:r>
          </w:p>
        </w:tc>
        <w:tc>
          <w:tcPr>
            <w:tcW w:w="22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BCADAE6" w14:textId="77777777" w:rsidR="001D4899" w:rsidRDefault="001D4899">
            <w:pPr>
              <w:spacing w:before="120" w:after="0" w:line="288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22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03C5C6F" w14:textId="77777777" w:rsidR="001D4899" w:rsidRDefault="001D4899">
            <w:pPr>
              <w:spacing w:before="120" w:after="0" w:line="288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Wartość Brutto</w:t>
            </w:r>
          </w:p>
        </w:tc>
      </w:tr>
      <w:tr w:rsidR="001D4899" w14:paraId="5A03D06A" w14:textId="77777777" w:rsidTr="001D4899">
        <w:tc>
          <w:tcPr>
            <w:tcW w:w="226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4AD3108" w14:textId="39079125" w:rsidR="001D4899" w:rsidRDefault="001D4899">
            <w:pPr>
              <w:spacing w:before="120" w:after="0" w:line="288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Komputer </w:t>
            </w:r>
            <w:r w:rsidR="003474A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przenośny – laptop 14”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1600E8" w:rsidRPr="001600E8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en-US"/>
              </w:rPr>
              <w:t>(</w:t>
            </w:r>
            <w:r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en-US"/>
              </w:rPr>
              <w:t>należy dołączyć pełną specyfikację</w:t>
            </w:r>
            <w:r w:rsidR="00410125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en-US"/>
              </w:rPr>
              <w:t>)</w:t>
            </w:r>
          </w:p>
          <w:p w14:paraId="733ED985" w14:textId="77777777" w:rsidR="001D4899" w:rsidRDefault="001D4899">
            <w:pPr>
              <w:spacing w:before="120" w:after="0" w:line="288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D2BA672" w14:textId="77777777" w:rsidR="001D4899" w:rsidRDefault="001D4899">
            <w:pPr>
              <w:spacing w:before="120" w:after="0" w:line="28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E9D493E" w14:textId="20E9E5BC" w:rsidR="001D4899" w:rsidRDefault="003474AD">
            <w:pPr>
              <w:spacing w:before="120" w:after="0" w:line="28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30FA399" w14:textId="77777777" w:rsidR="001D4899" w:rsidRDefault="001D4899">
            <w:pPr>
              <w:spacing w:before="120" w:after="0" w:line="28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1D4899" w14:paraId="3F45C1F5" w14:textId="77777777" w:rsidTr="001D4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EEE341C" w14:textId="77777777" w:rsidR="00216898" w:rsidRDefault="001D4899" w:rsidP="00216898">
            <w:pPr>
              <w:spacing w:before="120" w:after="0" w:line="288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Monitor LCD </w:t>
            </w:r>
            <w:r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en-US"/>
              </w:rPr>
              <w:t>(</w:t>
            </w:r>
            <w:r w:rsidR="00216898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en-US"/>
              </w:rPr>
              <w:t>należy dołączyć pełną specyfikację)</w:t>
            </w:r>
          </w:p>
          <w:p w14:paraId="677F12CD" w14:textId="2351FE19" w:rsidR="001D4899" w:rsidRDefault="001D4899">
            <w:pPr>
              <w:spacing w:before="120" w:after="0" w:line="288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1013737" w14:textId="77777777" w:rsidR="001D4899" w:rsidRDefault="001D4899">
            <w:pPr>
              <w:spacing w:before="120" w:after="0"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6AFEC4E" w14:textId="6F5119DE" w:rsidR="001D4899" w:rsidRDefault="003474AD">
            <w:pPr>
              <w:spacing w:before="120" w:after="0"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609566F" w14:textId="77777777" w:rsidR="001D4899" w:rsidRDefault="001D4899">
            <w:pPr>
              <w:spacing w:before="120" w:after="0"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1D4899" w14:paraId="0CB08DC9" w14:textId="77777777" w:rsidTr="001D4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53CFBC4" w14:textId="77777777" w:rsidR="003474AD" w:rsidRDefault="003474AD" w:rsidP="003474AD">
            <w:pPr>
              <w:spacing w:before="120" w:after="0" w:line="288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Pakiet biurowy </w:t>
            </w:r>
          </w:p>
          <w:p w14:paraId="2C4EF9AD" w14:textId="2F934461" w:rsidR="00216898" w:rsidRDefault="00216898" w:rsidP="00216898">
            <w:pPr>
              <w:spacing w:before="120" w:after="0" w:line="288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14:paraId="0331EFE6" w14:textId="15C89F85" w:rsidR="001D4899" w:rsidRDefault="001D4899" w:rsidP="001D4899">
            <w:pPr>
              <w:spacing w:before="120" w:after="0" w:line="288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14:paraId="08254A44" w14:textId="77777777" w:rsidR="001D4899" w:rsidRDefault="001D4899" w:rsidP="001D4899">
            <w:pPr>
              <w:spacing w:before="120" w:after="0" w:line="288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99EBB8B" w14:textId="77777777" w:rsidR="001D4899" w:rsidRDefault="001D4899">
            <w:pPr>
              <w:spacing w:before="120" w:after="0"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98D76BE" w14:textId="465290A6" w:rsidR="001D4899" w:rsidRDefault="003474AD">
            <w:pPr>
              <w:spacing w:before="120" w:after="0"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3116084" w14:textId="77777777" w:rsidR="001D4899" w:rsidRDefault="001D4899">
            <w:pPr>
              <w:spacing w:before="120" w:after="0"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1D4899" w14:paraId="30CEA8E4" w14:textId="77777777" w:rsidTr="001D4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CA55081" w14:textId="00B907E6" w:rsidR="001D4899" w:rsidRDefault="001D4899" w:rsidP="00216898">
            <w:pPr>
              <w:spacing w:before="120" w:after="0" w:line="288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Pakiet </w:t>
            </w:r>
            <w:r w:rsidR="003474A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graficzny</w:t>
            </w:r>
          </w:p>
          <w:p w14:paraId="58F53534" w14:textId="77777777" w:rsidR="00216898" w:rsidRDefault="00216898" w:rsidP="00216898">
            <w:pPr>
              <w:spacing w:before="120" w:after="0" w:line="288" w:lineRule="auto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</w:p>
          <w:p w14:paraId="6D7A0AAC" w14:textId="77777777" w:rsidR="00216898" w:rsidRDefault="00216898" w:rsidP="00216898">
            <w:pPr>
              <w:spacing w:before="120" w:after="0" w:line="288" w:lineRule="auto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</w:p>
          <w:p w14:paraId="2D3F6CDC" w14:textId="5206E488" w:rsidR="00216898" w:rsidRDefault="00216898" w:rsidP="00216898">
            <w:pPr>
              <w:spacing w:before="120" w:after="0" w:line="288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5400DFC" w14:textId="77777777" w:rsidR="001D4899" w:rsidRDefault="001D4899">
            <w:pPr>
              <w:spacing w:before="120" w:after="0"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5656320" w14:textId="2D12D8C7" w:rsidR="001D4899" w:rsidRDefault="003474AD">
            <w:pPr>
              <w:spacing w:before="120" w:after="0"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D988FBB" w14:textId="77777777" w:rsidR="001D4899" w:rsidRDefault="001D4899">
            <w:pPr>
              <w:spacing w:before="120" w:after="0"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</w:tbl>
    <w:p w14:paraId="3C00FF07" w14:textId="77777777" w:rsidR="00EA1263" w:rsidRPr="001971E1" w:rsidRDefault="00EA1263" w:rsidP="00732672">
      <w:pPr>
        <w:rPr>
          <w:rFonts w:ascii="Times New Roman" w:hAnsi="Times New Roman"/>
          <w:sz w:val="20"/>
          <w:szCs w:val="20"/>
        </w:rPr>
      </w:pPr>
    </w:p>
    <w:sectPr w:rsidR="00EA1263" w:rsidRPr="001971E1" w:rsidSect="002B5DD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47"/>
    <w:rsid w:val="000873A5"/>
    <w:rsid w:val="000C1477"/>
    <w:rsid w:val="0010643A"/>
    <w:rsid w:val="00153924"/>
    <w:rsid w:val="001600E8"/>
    <w:rsid w:val="001971E1"/>
    <w:rsid w:val="001B4543"/>
    <w:rsid w:val="001D4899"/>
    <w:rsid w:val="00216898"/>
    <w:rsid w:val="002B5DD7"/>
    <w:rsid w:val="002C33BD"/>
    <w:rsid w:val="002E168E"/>
    <w:rsid w:val="003474AD"/>
    <w:rsid w:val="003B0FFB"/>
    <w:rsid w:val="00410125"/>
    <w:rsid w:val="006E1F5F"/>
    <w:rsid w:val="00732672"/>
    <w:rsid w:val="00746D72"/>
    <w:rsid w:val="00894F55"/>
    <w:rsid w:val="008F0421"/>
    <w:rsid w:val="008F4509"/>
    <w:rsid w:val="0097081C"/>
    <w:rsid w:val="00B50F1A"/>
    <w:rsid w:val="00C85C94"/>
    <w:rsid w:val="00D142E9"/>
    <w:rsid w:val="00D74247"/>
    <w:rsid w:val="00EA1263"/>
    <w:rsid w:val="00F4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7281E"/>
  <w15:chartTrackingRefBased/>
  <w15:docId w15:val="{5CDBA011-8990-4D47-B062-AA377520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247"/>
    <w:pPr>
      <w:suppressAutoHyphens/>
      <w:spacing w:after="200" w:line="276" w:lineRule="auto"/>
    </w:pPr>
    <w:rPr>
      <w:rFonts w:ascii="Calibri" w:eastAsia="SimSun" w:hAnsi="Calibri" w:cs="Times New Roman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D74247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color w:val="auto"/>
      <w:kern w:val="28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D74247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table" w:styleId="Tabelasiatki1jasna">
    <w:name w:val="Grid Table 1 Light"/>
    <w:basedOn w:val="Standardowy"/>
    <w:uiPriority w:val="46"/>
    <w:rsid w:val="006E1F5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39"/>
    <w:rsid w:val="00EA1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8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Sobota</dc:creator>
  <cp:keywords/>
  <dc:description/>
  <cp:lastModifiedBy>ZDW Gdansk</cp:lastModifiedBy>
  <cp:revision>4</cp:revision>
  <dcterms:created xsi:type="dcterms:W3CDTF">2023-04-28T08:40:00Z</dcterms:created>
  <dcterms:modified xsi:type="dcterms:W3CDTF">2023-05-24T08:40:00Z</dcterms:modified>
</cp:coreProperties>
</file>