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6C20" w14:textId="77777777" w:rsidR="004B57D1" w:rsidRPr="00761BC5" w:rsidRDefault="004B57D1" w:rsidP="004B57D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13D6CCA3" w14:textId="77777777" w:rsidR="004B57D1" w:rsidRPr="00761BC5" w:rsidRDefault="004B57D1" w:rsidP="004B57D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327547DB" w14:textId="77777777" w:rsidR="004B57D1" w:rsidRPr="00761BC5" w:rsidRDefault="004B57D1" w:rsidP="004B57D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DBA828E" w14:textId="13ACF924" w:rsidR="004B57D1" w:rsidRPr="00761BC5" w:rsidRDefault="004B57D1" w:rsidP="004B57D1">
      <w:pPr>
        <w:widowControl w:val="0"/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15166">
        <w:rPr>
          <w:rFonts w:ascii="Arial" w:hAnsi="Arial" w:cs="Arial"/>
          <w:sz w:val="24"/>
          <w:szCs w:val="24"/>
        </w:rPr>
        <w:t xml:space="preserve">Wronki, dnia </w:t>
      </w:r>
      <w:r w:rsidR="00C2754B">
        <w:rPr>
          <w:rFonts w:ascii="Arial" w:hAnsi="Arial" w:cs="Arial"/>
          <w:sz w:val="24"/>
          <w:szCs w:val="24"/>
        </w:rPr>
        <w:t xml:space="preserve">26 kwietnia </w:t>
      </w:r>
      <w:r>
        <w:rPr>
          <w:rFonts w:ascii="Arial" w:hAnsi="Arial" w:cs="Arial"/>
          <w:sz w:val="24"/>
          <w:szCs w:val="24"/>
        </w:rPr>
        <w:t>2024</w:t>
      </w:r>
      <w:r w:rsidRPr="00D15166">
        <w:rPr>
          <w:rFonts w:ascii="Arial" w:hAnsi="Arial" w:cs="Arial"/>
          <w:sz w:val="24"/>
          <w:szCs w:val="24"/>
        </w:rPr>
        <w:t xml:space="preserve"> roku</w:t>
      </w:r>
    </w:p>
    <w:p w14:paraId="272F6145" w14:textId="468B1472" w:rsidR="004B57D1" w:rsidRPr="00761BC5" w:rsidRDefault="004B57D1" w:rsidP="004B57D1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 w:rsidR="00C2754B">
        <w:rPr>
          <w:rFonts w:ascii="Arial" w:hAnsi="Arial" w:cs="Arial"/>
          <w:b/>
          <w:sz w:val="24"/>
          <w:szCs w:val="24"/>
        </w:rPr>
        <w:t>12</w:t>
      </w:r>
      <w:r w:rsidRPr="00761BC5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4</w:t>
      </w:r>
    </w:p>
    <w:p w14:paraId="014CF1CD" w14:textId="77777777" w:rsidR="004B57D1" w:rsidRPr="008C239B" w:rsidRDefault="004B57D1" w:rsidP="004B57D1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7FE5066F" w14:textId="4B370588" w:rsidR="004B57D1" w:rsidRPr="00761BC5" w:rsidRDefault="004B57D1" w:rsidP="004B57D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na cz. I</w:t>
      </w:r>
      <w:r w:rsidR="00C2754B">
        <w:rPr>
          <w:rFonts w:ascii="Arial" w:hAnsi="Arial" w:cs="Arial"/>
          <w:b/>
          <w:bCs/>
          <w:sz w:val="24"/>
          <w:szCs w:val="24"/>
          <w:lang w:eastAsia="pl-PL"/>
        </w:rPr>
        <w:t>, III i IV</w:t>
      </w:r>
    </w:p>
    <w:p w14:paraId="1034BCAD" w14:textId="77777777" w:rsidR="004B57D1" w:rsidRPr="000612D6" w:rsidRDefault="004B57D1" w:rsidP="004B57D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5236EA86" w14:textId="02823A92" w:rsidR="004B57D1" w:rsidRPr="002A5311" w:rsidRDefault="004B57D1" w:rsidP="004B57D1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567F7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pkt 1 ustawy z dnia 11 września 2019 r. - Prawo zamówień publicznych (t.j. Dz. U. z 2023 r., poz. 1605 z późn. zm.) na realizację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3567F7">
        <w:rPr>
          <w:rFonts w:ascii="Arial" w:hAnsi="Arial" w:cs="Arial"/>
          <w:sz w:val="24"/>
          <w:szCs w:val="24"/>
          <w:u w:val="single"/>
        </w:rPr>
        <w:t xml:space="preserve">pn. </w:t>
      </w:r>
      <w:r w:rsidR="00C2754B">
        <w:rPr>
          <w:rFonts w:ascii="Arial" w:hAnsi="Arial" w:cs="Arial"/>
          <w:sz w:val="24"/>
          <w:szCs w:val="24"/>
          <w:u w:val="single"/>
        </w:rPr>
        <w:t>„</w:t>
      </w:r>
      <w:r w:rsidR="00C2754B" w:rsidRPr="00C2754B">
        <w:rPr>
          <w:rFonts w:ascii="Arial" w:hAnsi="Arial" w:cs="Arial"/>
          <w:sz w:val="24"/>
          <w:szCs w:val="24"/>
          <w:u w:val="single"/>
        </w:rPr>
        <w:t xml:space="preserve">Budowa nawierzchni z asfaltu oraz nawierzchni z kostki brukowej na terenie miasta </w:t>
      </w:r>
      <w:r w:rsidR="00C2754B">
        <w:rPr>
          <w:rFonts w:ascii="Arial" w:hAnsi="Arial" w:cs="Arial"/>
          <w:sz w:val="24"/>
          <w:szCs w:val="24"/>
          <w:u w:val="single"/>
        </w:rPr>
        <w:br/>
      </w:r>
      <w:r w:rsidR="00C2754B" w:rsidRPr="00C2754B">
        <w:rPr>
          <w:rFonts w:ascii="Arial" w:hAnsi="Arial" w:cs="Arial"/>
          <w:sz w:val="24"/>
          <w:szCs w:val="24"/>
          <w:u w:val="single"/>
        </w:rPr>
        <w:t>i gminy Wronki</w:t>
      </w:r>
      <w:r w:rsidR="00C2754B">
        <w:rPr>
          <w:rFonts w:ascii="Arial" w:hAnsi="Arial" w:cs="Arial"/>
          <w:sz w:val="24"/>
          <w:szCs w:val="24"/>
          <w:u w:val="single"/>
        </w:rPr>
        <w:t>”</w:t>
      </w:r>
      <w:r w:rsidR="00C2754B" w:rsidRPr="00C2754B">
        <w:rPr>
          <w:rFonts w:ascii="Arial" w:hAnsi="Arial" w:cs="Arial"/>
          <w:sz w:val="24"/>
          <w:szCs w:val="24"/>
          <w:u w:val="single"/>
        </w:rPr>
        <w:t xml:space="preserve"> </w:t>
      </w:r>
      <w:r w:rsidRPr="00B43CF4">
        <w:rPr>
          <w:rFonts w:ascii="Arial" w:hAnsi="Arial" w:cs="Arial"/>
          <w:color w:val="0070C0"/>
          <w:sz w:val="24"/>
          <w:szCs w:val="24"/>
          <w:u w:val="single"/>
        </w:rPr>
        <w:t>w zakresie części</w:t>
      </w:r>
      <w:r>
        <w:rPr>
          <w:rFonts w:ascii="Arial" w:hAnsi="Arial" w:cs="Arial"/>
          <w:color w:val="0070C0"/>
          <w:sz w:val="24"/>
          <w:szCs w:val="24"/>
          <w:u w:val="single"/>
        </w:rPr>
        <w:t xml:space="preserve"> I</w:t>
      </w:r>
      <w:r w:rsidR="00C2754B">
        <w:rPr>
          <w:rFonts w:ascii="Arial" w:hAnsi="Arial" w:cs="Arial"/>
          <w:color w:val="0070C0"/>
          <w:sz w:val="24"/>
          <w:szCs w:val="24"/>
          <w:u w:val="single"/>
        </w:rPr>
        <w:t>, III i IV</w:t>
      </w:r>
    </w:p>
    <w:p w14:paraId="1FD000EE" w14:textId="77777777" w:rsidR="004B57D1" w:rsidRPr="008C239B" w:rsidRDefault="004B57D1" w:rsidP="004B57D1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09C073AB" w14:textId="25D88917" w:rsidR="004B57D1" w:rsidRPr="00C2754B" w:rsidRDefault="004B57D1" w:rsidP="00C2754B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 w:rsidR="00EE711D"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(t.j.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</w:t>
      </w:r>
      <w:r w:rsidRPr="00761BC5">
        <w:rPr>
          <w:rFonts w:ascii="Arial" w:eastAsia="Calibri" w:hAnsi="Arial" w:cs="Arial"/>
          <w:sz w:val="24"/>
          <w:szCs w:val="24"/>
        </w:rPr>
        <w:t xml:space="preserve"> z</w:t>
      </w:r>
      <w:r w:rsidR="00C2754B">
        <w:rPr>
          <w:rFonts w:ascii="Arial" w:eastAsia="Calibri" w:hAnsi="Arial" w:cs="Arial"/>
          <w:sz w:val="24"/>
          <w:szCs w:val="24"/>
        </w:rPr>
        <w:t xml:space="preserve"> późn.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Pzp, Zamawiający informuje, że dokonał wyboru ofert najkorzystniejsz</w:t>
      </w:r>
      <w:r>
        <w:rPr>
          <w:rFonts w:ascii="Arial" w:eastAsia="Calibri" w:hAnsi="Arial" w:cs="Arial"/>
          <w:sz w:val="24"/>
          <w:szCs w:val="24"/>
        </w:rPr>
        <w:t>ych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 w:rsidRPr="00761BC5">
        <w:rPr>
          <w:rFonts w:ascii="Arial" w:hAnsi="Arial" w:cs="Arial"/>
          <w:sz w:val="24"/>
          <w:szCs w:val="24"/>
        </w:rPr>
        <w:t xml:space="preserve">na wykonanie </w:t>
      </w:r>
      <w:r w:rsidRPr="00B43CF4">
        <w:rPr>
          <w:rFonts w:ascii="Arial" w:hAnsi="Arial" w:cs="Arial"/>
          <w:sz w:val="24"/>
          <w:szCs w:val="24"/>
        </w:rPr>
        <w:t>zadania pn. „</w:t>
      </w:r>
      <w:r w:rsidR="00C2754B" w:rsidRPr="00C2754B">
        <w:rPr>
          <w:rFonts w:ascii="Arial" w:hAnsi="Arial" w:cs="Arial"/>
          <w:bCs/>
          <w:sz w:val="24"/>
          <w:szCs w:val="24"/>
        </w:rPr>
        <w:t>Budowa nawierzchni z asfaltu oraz nawierzchni z kostki brukowej na terenie miasta i gminy Wronki</w:t>
      </w:r>
      <w:r w:rsidRPr="00B43CF4">
        <w:rPr>
          <w:rFonts w:ascii="Arial" w:hAnsi="Arial" w:cs="Arial"/>
          <w:sz w:val="24"/>
          <w:szCs w:val="24"/>
        </w:rPr>
        <w:t xml:space="preserve">” </w:t>
      </w:r>
      <w:r w:rsidRPr="00C86863">
        <w:rPr>
          <w:rFonts w:ascii="Arial" w:hAnsi="Arial" w:cs="Arial"/>
          <w:sz w:val="24"/>
          <w:szCs w:val="24"/>
        </w:rPr>
        <w:t xml:space="preserve">w zakresie: </w:t>
      </w:r>
    </w:p>
    <w:p w14:paraId="37222C5B" w14:textId="5DC1649E" w:rsidR="004B57D1" w:rsidRPr="00F25171" w:rsidRDefault="004B57D1" w:rsidP="00C64F8B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171">
        <w:rPr>
          <w:rFonts w:ascii="Arial" w:hAnsi="Arial" w:cs="Arial"/>
          <w:sz w:val="24"/>
          <w:szCs w:val="24"/>
        </w:rPr>
        <w:t>części I pn. „</w:t>
      </w:r>
      <w:r w:rsidR="00C2754B" w:rsidRPr="00C2754B">
        <w:rPr>
          <w:rFonts w:ascii="Arial" w:hAnsi="Arial" w:cs="Arial"/>
          <w:iCs/>
          <w:sz w:val="24"/>
          <w:szCs w:val="24"/>
        </w:rPr>
        <w:t>Przebudowa ciągów komunikacyjnych w m. Wartosław” - etap II</w:t>
      </w:r>
    </w:p>
    <w:p w14:paraId="350C729B" w14:textId="57EC555A" w:rsidR="004B57D1" w:rsidRDefault="004B57D1" w:rsidP="00DC1871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>części I</w:t>
      </w:r>
      <w:r w:rsidR="00C2754B" w:rsidRPr="00C2754B">
        <w:rPr>
          <w:rFonts w:ascii="Arial" w:hAnsi="Arial" w:cs="Arial"/>
          <w:sz w:val="24"/>
          <w:szCs w:val="24"/>
        </w:rPr>
        <w:t>I</w:t>
      </w:r>
      <w:r w:rsidRPr="00C2754B">
        <w:rPr>
          <w:rFonts w:ascii="Arial" w:hAnsi="Arial" w:cs="Arial"/>
          <w:sz w:val="24"/>
          <w:szCs w:val="24"/>
        </w:rPr>
        <w:t>I pn. „</w:t>
      </w:r>
      <w:r w:rsidR="00C2754B" w:rsidRPr="00C2754B">
        <w:rPr>
          <w:rFonts w:ascii="Arial" w:hAnsi="Arial" w:cs="Arial"/>
          <w:iCs/>
          <w:sz w:val="24"/>
          <w:szCs w:val="24"/>
        </w:rPr>
        <w:t>Przebudowa drogi – ul. Rolna w zakresie budowy chodnika</w:t>
      </w:r>
      <w:r w:rsidRPr="00C2754B">
        <w:rPr>
          <w:rFonts w:ascii="Arial" w:hAnsi="Arial" w:cs="Arial"/>
          <w:sz w:val="24"/>
          <w:szCs w:val="24"/>
        </w:rPr>
        <w:t>”</w:t>
      </w:r>
    </w:p>
    <w:p w14:paraId="35C5DDB7" w14:textId="557B64BA" w:rsidR="00C2754B" w:rsidRPr="00C2754B" w:rsidRDefault="00C2754B" w:rsidP="00C2754B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>części I</w:t>
      </w:r>
      <w:r>
        <w:rPr>
          <w:rFonts w:ascii="Arial" w:hAnsi="Arial" w:cs="Arial"/>
          <w:sz w:val="24"/>
          <w:szCs w:val="24"/>
        </w:rPr>
        <w:t>V</w:t>
      </w:r>
      <w:r w:rsidRPr="00C2754B">
        <w:rPr>
          <w:rFonts w:ascii="Arial" w:hAnsi="Arial" w:cs="Arial"/>
          <w:sz w:val="24"/>
          <w:szCs w:val="24"/>
        </w:rPr>
        <w:t xml:space="preserve"> pn. „</w:t>
      </w:r>
      <w:r w:rsidRPr="00C2754B">
        <w:rPr>
          <w:rFonts w:ascii="Arial" w:hAnsi="Arial" w:cs="Arial"/>
          <w:iCs/>
          <w:sz w:val="24"/>
          <w:szCs w:val="24"/>
        </w:rPr>
        <w:t>Budowa chodnika ul. Cienistej we Wronkach</w:t>
      </w:r>
      <w:r w:rsidRPr="00C2754B">
        <w:rPr>
          <w:rFonts w:ascii="Arial" w:hAnsi="Arial" w:cs="Arial"/>
          <w:sz w:val="24"/>
          <w:szCs w:val="24"/>
        </w:rPr>
        <w:t>”</w:t>
      </w:r>
    </w:p>
    <w:p w14:paraId="39956C17" w14:textId="77777777" w:rsidR="004B57D1" w:rsidRPr="005A6574" w:rsidRDefault="004B57D1" w:rsidP="004B57D1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346088A5" w14:textId="77777777" w:rsidR="004B57D1" w:rsidRPr="00C2754B" w:rsidRDefault="004B57D1" w:rsidP="00C2754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C2754B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I zamówienia </w:t>
      </w:r>
    </w:p>
    <w:p w14:paraId="7666F70F" w14:textId="50D6F424" w:rsidR="004B57D1" w:rsidRPr="00C2754B" w:rsidRDefault="004B57D1" w:rsidP="00C2754B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C2754B">
        <w:rPr>
          <w:rFonts w:ascii="Arial" w:hAnsi="Arial" w:cs="Arial"/>
          <w:color w:val="0070C0"/>
          <w:sz w:val="24"/>
          <w:szCs w:val="24"/>
        </w:rPr>
        <w:t>pn. „</w:t>
      </w:r>
      <w:r w:rsidR="00C2754B" w:rsidRPr="00C2754B">
        <w:rPr>
          <w:rFonts w:ascii="Arial" w:hAnsi="Arial" w:cs="Arial"/>
          <w:iCs/>
          <w:color w:val="0070C0"/>
          <w:sz w:val="24"/>
          <w:szCs w:val="24"/>
        </w:rPr>
        <w:t>Przebudowa ciągów komunikacyjnych w m. Wartosław” - etap II</w:t>
      </w:r>
    </w:p>
    <w:p w14:paraId="6720E179" w14:textId="088C005E" w:rsidR="004B57D1" w:rsidRPr="00C2754B" w:rsidRDefault="004B57D1" w:rsidP="00C2754B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2754B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</w:t>
      </w:r>
      <w:r w:rsidR="00C2754B" w:rsidRPr="00C2754B">
        <w:rPr>
          <w:rFonts w:ascii="Arial" w:eastAsia="Calibri" w:hAnsi="Arial" w:cs="Arial"/>
          <w:b/>
          <w:bCs/>
          <w:sz w:val="24"/>
          <w:szCs w:val="24"/>
        </w:rPr>
        <w:t>nr 2</w:t>
      </w:r>
      <w:r w:rsidR="00C2754B" w:rsidRPr="00C2754B">
        <w:rPr>
          <w:rFonts w:ascii="Arial" w:eastAsia="Calibri" w:hAnsi="Arial" w:cs="Arial"/>
          <w:sz w:val="24"/>
          <w:szCs w:val="24"/>
        </w:rPr>
        <w:t xml:space="preserve">, złożonej przez Wykonawcę: RENOMEX sp. z o.o. sp. jawna z siedzibą w Dusznikach ul. Młynkowska 1c, </w:t>
      </w:r>
      <w:r w:rsidR="00C2754B" w:rsidRPr="00C2754B">
        <w:rPr>
          <w:rFonts w:ascii="Arial" w:eastAsia="Calibri" w:hAnsi="Arial" w:cs="Arial"/>
          <w:sz w:val="24"/>
          <w:szCs w:val="24"/>
        </w:rPr>
        <w:br/>
        <w:t>64-550 Duszniki za kwotę w wysokości: 161.634,30 zł brutto.</w:t>
      </w:r>
    </w:p>
    <w:p w14:paraId="7376D5DE" w14:textId="77777777" w:rsidR="004B57D1" w:rsidRPr="00C2754B" w:rsidRDefault="004B57D1" w:rsidP="00C2754B">
      <w:pPr>
        <w:tabs>
          <w:tab w:val="left" w:pos="9923"/>
        </w:tabs>
        <w:spacing w:after="0" w:line="36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579B41" w14:textId="77777777" w:rsidR="00C2754B" w:rsidRPr="00C2754B" w:rsidRDefault="00C2754B" w:rsidP="00C2754B">
      <w:pPr>
        <w:widowControl w:val="0"/>
        <w:spacing w:after="0" w:line="360" w:lineRule="auto"/>
        <w:ind w:right="-2"/>
        <w:rPr>
          <w:rFonts w:ascii="Arial" w:eastAsia="Calibri" w:hAnsi="Arial" w:cs="Arial"/>
          <w:b/>
          <w:sz w:val="24"/>
          <w:szCs w:val="24"/>
          <w:u w:val="single"/>
        </w:rPr>
      </w:pPr>
      <w:r w:rsidRPr="00C2754B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6DEBE840" w14:textId="77777777" w:rsidR="00C2754B" w:rsidRPr="00C2754B" w:rsidRDefault="00C2754B" w:rsidP="00C2754B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Wykonawca spełnił wszystkie warunki udziału w postępowaniu i odpowiada wszystkim wymaganiom określonym w Specyfikacji warunków zamówienia oraz powinien uzyskać 100,00 punktów w ramach kryteriów oceny ofert. Wykonawca nie podlega wykluczeniu, jego oferta jest ważna i nie podlega odrzuceniu. </w:t>
      </w:r>
    </w:p>
    <w:p w14:paraId="1B2EBA6A" w14:textId="77777777" w:rsidR="00FE4F4E" w:rsidRDefault="00FE4F4E" w:rsidP="00C2754B">
      <w:pPr>
        <w:pStyle w:val="Tekstpodstawowy"/>
        <w:ind w:firstLine="708"/>
        <w:rPr>
          <w:rFonts w:ascii="Arial" w:hAnsi="Arial" w:cs="Arial"/>
        </w:rPr>
      </w:pPr>
    </w:p>
    <w:p w14:paraId="54692A08" w14:textId="77777777" w:rsidR="00FE4F4E" w:rsidRDefault="00FE4F4E" w:rsidP="00C2754B">
      <w:pPr>
        <w:pStyle w:val="Tekstpodstawowy"/>
        <w:ind w:firstLine="708"/>
        <w:rPr>
          <w:rFonts w:ascii="Arial" w:hAnsi="Arial" w:cs="Arial"/>
        </w:rPr>
      </w:pPr>
    </w:p>
    <w:p w14:paraId="77487E2B" w14:textId="77777777" w:rsidR="00D82BA9" w:rsidRDefault="00D82BA9" w:rsidP="00C2754B">
      <w:pPr>
        <w:pStyle w:val="Tekstpodstawowy"/>
        <w:ind w:firstLine="708"/>
        <w:rPr>
          <w:rFonts w:ascii="Arial" w:hAnsi="Arial" w:cs="Arial"/>
        </w:rPr>
      </w:pPr>
    </w:p>
    <w:p w14:paraId="02F36B67" w14:textId="77777777" w:rsidR="00D82BA9" w:rsidRDefault="00D82BA9" w:rsidP="00C2754B">
      <w:pPr>
        <w:pStyle w:val="Tekstpodstawowy"/>
        <w:ind w:firstLine="708"/>
        <w:rPr>
          <w:rFonts w:ascii="Arial" w:hAnsi="Arial" w:cs="Arial"/>
        </w:rPr>
      </w:pPr>
    </w:p>
    <w:p w14:paraId="7E8B949C" w14:textId="77777777" w:rsidR="00D82BA9" w:rsidRDefault="00D82BA9" w:rsidP="00C2754B">
      <w:pPr>
        <w:pStyle w:val="Tekstpodstawowy"/>
        <w:ind w:firstLine="708"/>
        <w:rPr>
          <w:rFonts w:ascii="Arial" w:hAnsi="Arial" w:cs="Arial"/>
        </w:rPr>
      </w:pPr>
    </w:p>
    <w:p w14:paraId="789CA078" w14:textId="6AB24760" w:rsidR="00C2754B" w:rsidRPr="00C2754B" w:rsidRDefault="00C2754B" w:rsidP="00C2754B">
      <w:pPr>
        <w:pStyle w:val="Tekstpodstawowy"/>
        <w:ind w:firstLine="708"/>
        <w:rPr>
          <w:rFonts w:ascii="Arial" w:hAnsi="Arial" w:cs="Arial"/>
        </w:rPr>
      </w:pPr>
      <w:r w:rsidRPr="00C2754B">
        <w:rPr>
          <w:rFonts w:ascii="Arial" w:hAnsi="Arial" w:cs="Arial"/>
        </w:rPr>
        <w:lastRenderedPageBreak/>
        <w:t xml:space="preserve">W przedmiotowym postępowaniu na część I zamówienia złożone zostały </w:t>
      </w:r>
      <w:r w:rsidRPr="00C2754B">
        <w:rPr>
          <w:rFonts w:ascii="Arial" w:hAnsi="Arial" w:cs="Arial"/>
        </w:rPr>
        <w:br/>
        <w:t>dwie oferty:</w:t>
      </w:r>
    </w:p>
    <w:tbl>
      <w:tblPr>
        <w:tblW w:w="903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89"/>
        <w:gridCol w:w="1909"/>
        <w:gridCol w:w="1985"/>
      </w:tblGrid>
      <w:tr w:rsidR="00C2754B" w:rsidRPr="00C2754B" w14:paraId="767A17F1" w14:textId="77777777" w:rsidTr="0082354F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C5240A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289" w:type="dxa"/>
            <w:shd w:val="clear" w:color="auto" w:fill="D9D9D9"/>
            <w:vAlign w:val="center"/>
          </w:tcPr>
          <w:p w14:paraId="450464A1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54955BE3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00F306C9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657EF0A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 xml:space="preserve">Okres gwarancji </w:t>
            </w:r>
          </w:p>
        </w:tc>
      </w:tr>
      <w:tr w:rsidR="00C2754B" w:rsidRPr="00C2754B" w14:paraId="6273FD57" w14:textId="77777777" w:rsidTr="0082354F">
        <w:trPr>
          <w:cantSplit/>
          <w:trHeight w:val="128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4F55E90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14398505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Hlk164323024"/>
            <w:r w:rsidRPr="00C2754B">
              <w:rPr>
                <w:rFonts w:ascii="Arial" w:hAnsi="Arial" w:cs="Arial"/>
                <w:sz w:val="24"/>
                <w:szCs w:val="24"/>
              </w:rPr>
              <w:t>KAMBET Kamil Nowak</w:t>
            </w:r>
          </w:p>
          <w:p w14:paraId="7DB0C7F6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z siedzibą w Piotrowie</w:t>
            </w:r>
          </w:p>
          <w:p w14:paraId="01F41C96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Piotrowo 64</w:t>
            </w:r>
          </w:p>
          <w:p w14:paraId="0CF94F7B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64-520 Obrzycko</w:t>
            </w:r>
            <w:bookmarkEnd w:id="0"/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E2DF" w14:textId="77777777" w:rsidR="00C2754B" w:rsidRPr="00C2754B" w:rsidRDefault="00C2754B" w:rsidP="00C2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754B">
              <w:rPr>
                <w:rFonts w:ascii="Arial" w:hAnsi="Arial" w:cs="Arial"/>
                <w:bCs/>
                <w:sz w:val="24"/>
                <w:szCs w:val="24"/>
              </w:rPr>
              <w:t>138.288,90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76E5" w14:textId="77777777" w:rsidR="00C2754B" w:rsidRPr="00C2754B" w:rsidRDefault="00C2754B" w:rsidP="00C2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754B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C2754B" w:rsidRPr="00C2754B" w14:paraId="03CF2A00" w14:textId="77777777" w:rsidTr="0082354F">
        <w:trPr>
          <w:cantSplit/>
          <w:trHeight w:val="128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CADDC1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9" w:type="dxa"/>
            <w:tcBorders>
              <w:right w:val="single" w:sz="4" w:space="0" w:color="auto"/>
            </w:tcBorders>
            <w:vAlign w:val="center"/>
          </w:tcPr>
          <w:p w14:paraId="7FAA0535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 xml:space="preserve">RENOMEX sp. z o.o. sp. jawna </w:t>
            </w:r>
          </w:p>
          <w:p w14:paraId="3896C920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z siedzibą w Dusznikach</w:t>
            </w:r>
          </w:p>
          <w:p w14:paraId="0BAEA8AB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ul. Młynkowska 1c</w:t>
            </w:r>
          </w:p>
          <w:p w14:paraId="46896C02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64-550 Duszniki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51EF" w14:textId="77777777" w:rsidR="00C2754B" w:rsidRPr="00C2754B" w:rsidRDefault="00C2754B" w:rsidP="00C2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754B">
              <w:rPr>
                <w:rFonts w:ascii="Arial" w:hAnsi="Arial" w:cs="Arial"/>
                <w:bCs/>
                <w:sz w:val="24"/>
                <w:szCs w:val="24"/>
              </w:rPr>
              <w:t>161.634,30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030F" w14:textId="77777777" w:rsidR="00C2754B" w:rsidRPr="00C2754B" w:rsidRDefault="00C2754B" w:rsidP="00C2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754B"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3D8AE36B" w14:textId="77777777" w:rsidR="00C2754B" w:rsidRPr="00C2754B" w:rsidRDefault="00C2754B" w:rsidP="00C2754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14435A2A" w14:textId="77777777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754B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76E6AC03" w14:textId="5108FFD2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Punktacja w pozacenowych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C2754B">
        <w:rPr>
          <w:rFonts w:ascii="Arial" w:eastAsia="Calibri" w:hAnsi="Arial" w:cs="Arial"/>
          <w:bCs/>
          <w:sz w:val="24"/>
          <w:szCs w:val="24"/>
        </w:rPr>
        <w:t xml:space="preserve">W przedmiotowym postępowaniu Wykonawcy powinni uzyskać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C2754B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31"/>
        <w:gridCol w:w="2254"/>
        <w:gridCol w:w="2264"/>
        <w:gridCol w:w="2090"/>
      </w:tblGrid>
      <w:tr w:rsidR="00C2754B" w:rsidRPr="00C2754B" w14:paraId="615E3A5B" w14:textId="77777777" w:rsidTr="0082354F">
        <w:trPr>
          <w:cantSplit/>
          <w:trHeight w:val="1051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A61D61F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5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6600D72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DF0B25F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65F7A5D3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754B">
              <w:rPr>
                <w:rFonts w:ascii="Arial" w:hAnsi="Arial" w:cs="Arial"/>
                <w:bCs/>
                <w:sz w:val="24"/>
                <w:szCs w:val="24"/>
              </w:rPr>
              <w:t>„CENA” (C)</w:t>
            </w:r>
          </w:p>
          <w:p w14:paraId="68A17C25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754B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624983F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14F16595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>Okres gwarancji</w:t>
            </w:r>
          </w:p>
          <w:p w14:paraId="0BD2BD8E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sz w:val="24"/>
                <w:szCs w:val="24"/>
              </w:rPr>
              <w:t xml:space="preserve">(G) </w:t>
            </w:r>
            <w:r w:rsidRPr="00C2754B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27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754B"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EBE9B72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54B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C2754B" w:rsidRPr="00C2754B" w14:paraId="371389D9" w14:textId="77777777" w:rsidTr="0082354F">
        <w:trPr>
          <w:cantSplit/>
          <w:trHeight w:val="142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F19C02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>1</w:t>
            </w:r>
          </w:p>
        </w:tc>
        <w:tc>
          <w:tcPr>
            <w:tcW w:w="253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DFAE899" w14:textId="77777777" w:rsidR="00C2754B" w:rsidRPr="002A30B5" w:rsidRDefault="00C2754B" w:rsidP="00C275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2A30B5">
              <w:rPr>
                <w:rFonts w:ascii="Arial" w:hAnsi="Arial" w:cs="Arial"/>
                <w:bCs/>
              </w:rPr>
              <w:t>KAMBET Kamil Nowak</w:t>
            </w:r>
          </w:p>
          <w:p w14:paraId="0DB9F067" w14:textId="77777777" w:rsidR="00C2754B" w:rsidRPr="002A30B5" w:rsidRDefault="00C2754B" w:rsidP="00C275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2A30B5">
              <w:rPr>
                <w:rFonts w:ascii="Arial" w:hAnsi="Arial" w:cs="Arial"/>
                <w:bCs/>
              </w:rPr>
              <w:t>z siedzibą w Piotrowie</w:t>
            </w:r>
          </w:p>
          <w:p w14:paraId="31486973" w14:textId="77777777" w:rsidR="00C2754B" w:rsidRPr="002A30B5" w:rsidRDefault="00C2754B" w:rsidP="00C275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2A30B5">
              <w:rPr>
                <w:rFonts w:ascii="Arial" w:hAnsi="Arial" w:cs="Arial"/>
                <w:bCs/>
              </w:rPr>
              <w:t>Piotrowo 64</w:t>
            </w:r>
          </w:p>
          <w:p w14:paraId="420225F0" w14:textId="77777777" w:rsidR="00C2754B" w:rsidRPr="002A30B5" w:rsidRDefault="00C2754B" w:rsidP="00C275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2A30B5">
              <w:rPr>
                <w:rFonts w:ascii="Arial" w:hAnsi="Arial" w:cs="Arial"/>
                <w:bCs/>
              </w:rPr>
              <w:t xml:space="preserve">64-520 Obrzycko </w:t>
            </w:r>
          </w:p>
        </w:tc>
        <w:tc>
          <w:tcPr>
            <w:tcW w:w="660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7634C3" w14:textId="34FA9040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  <w:bCs/>
              </w:rPr>
              <w:t xml:space="preserve">Oferta </w:t>
            </w:r>
            <w:r w:rsidR="002A30B5" w:rsidRPr="002A30B5">
              <w:rPr>
                <w:rFonts w:ascii="Arial" w:hAnsi="Arial" w:cs="Arial"/>
                <w:bCs/>
              </w:rPr>
              <w:t>została</w:t>
            </w:r>
            <w:r w:rsidRPr="002A30B5">
              <w:rPr>
                <w:rFonts w:ascii="Arial" w:hAnsi="Arial" w:cs="Arial"/>
                <w:bCs/>
              </w:rPr>
              <w:t xml:space="preserve"> odrzucona na podstawie </w:t>
            </w:r>
            <w:r w:rsidRPr="002A30B5">
              <w:rPr>
                <w:rFonts w:ascii="Arial" w:hAnsi="Arial" w:cs="Arial"/>
              </w:rPr>
              <w:t xml:space="preserve"> </w:t>
            </w:r>
          </w:p>
          <w:p w14:paraId="3CD30F1B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 xml:space="preserve">art. 226 ust. 1 pkt 5 ustawy Pzp, ponieważ jest niezgodna </w:t>
            </w:r>
          </w:p>
          <w:p w14:paraId="07F758BA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30B5">
              <w:rPr>
                <w:rFonts w:ascii="Arial" w:hAnsi="Arial" w:cs="Arial"/>
              </w:rPr>
              <w:t>z warunkami zamówienia</w:t>
            </w:r>
          </w:p>
        </w:tc>
      </w:tr>
      <w:tr w:rsidR="00C2754B" w:rsidRPr="00C2754B" w14:paraId="5529132A" w14:textId="77777777" w:rsidTr="0082354F">
        <w:trPr>
          <w:cantSplit/>
          <w:trHeight w:val="799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9C1F1B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761F70C" w14:textId="77777777" w:rsidR="00C2754B" w:rsidRPr="002A30B5" w:rsidRDefault="00C2754B" w:rsidP="00C2754B">
            <w:pPr>
              <w:spacing w:after="0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 xml:space="preserve">RENOMEX </w:t>
            </w:r>
          </w:p>
          <w:p w14:paraId="244F4F98" w14:textId="77777777" w:rsidR="00C2754B" w:rsidRPr="002A30B5" w:rsidRDefault="00C2754B" w:rsidP="00C2754B">
            <w:pPr>
              <w:spacing w:after="0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 xml:space="preserve">sp. z o.o. sp. jawna </w:t>
            </w:r>
          </w:p>
          <w:p w14:paraId="11AD3198" w14:textId="77777777" w:rsidR="00C2754B" w:rsidRPr="002A30B5" w:rsidRDefault="00C2754B" w:rsidP="00C2754B">
            <w:pPr>
              <w:spacing w:after="0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>z siedzibą w Dusznikach</w:t>
            </w:r>
          </w:p>
          <w:p w14:paraId="3C54509D" w14:textId="77777777" w:rsidR="00C2754B" w:rsidRPr="002A30B5" w:rsidRDefault="00C2754B" w:rsidP="00C2754B">
            <w:pPr>
              <w:spacing w:after="0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>ul. Młynkowska 1c</w:t>
            </w:r>
          </w:p>
          <w:p w14:paraId="09A559F3" w14:textId="77777777" w:rsidR="00C2754B" w:rsidRPr="002A30B5" w:rsidRDefault="00C2754B" w:rsidP="00C2754B">
            <w:pPr>
              <w:spacing w:after="0"/>
              <w:rPr>
                <w:rFonts w:ascii="Arial" w:hAnsi="Arial" w:cs="Arial"/>
              </w:rPr>
            </w:pPr>
            <w:r w:rsidRPr="002A30B5">
              <w:rPr>
                <w:rFonts w:ascii="Arial" w:hAnsi="Arial" w:cs="Arial"/>
              </w:rPr>
              <w:t>64-550 Duszniki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87A9F" w14:textId="77777777" w:rsidR="00C2754B" w:rsidRPr="002A30B5" w:rsidRDefault="00C2754B" w:rsidP="00C2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>Obliczenie punktów: (161.634,30: 161.634,30) x 60 pkt = 60,00 pkt.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4FA34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DFF91ED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308E26A9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6DFB02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E435EDC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 xml:space="preserve">60,00 pkt. + 40 pkt </w:t>
            </w:r>
          </w:p>
          <w:p w14:paraId="499ADD50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>= 100,00 pkt.</w:t>
            </w:r>
          </w:p>
        </w:tc>
      </w:tr>
      <w:tr w:rsidR="00C2754B" w:rsidRPr="00C2754B" w14:paraId="51FE3B8C" w14:textId="77777777" w:rsidTr="0082354F">
        <w:trPr>
          <w:cantSplit/>
          <w:trHeight w:val="563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D10894" w14:textId="77777777" w:rsidR="00C2754B" w:rsidRPr="00C2754B" w:rsidRDefault="00C2754B" w:rsidP="00C27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542D2D6" w14:textId="77777777" w:rsidR="00C2754B" w:rsidRPr="00C2754B" w:rsidRDefault="00C2754B" w:rsidP="00C27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9F10A5" w14:textId="77777777" w:rsidR="00C2754B" w:rsidRPr="002A30B5" w:rsidRDefault="00C2754B" w:rsidP="00C27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>60,00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E468E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5B3C4" w14:textId="77777777" w:rsidR="00C2754B" w:rsidRPr="002A30B5" w:rsidRDefault="00C2754B" w:rsidP="00C275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0B5">
              <w:rPr>
                <w:rFonts w:ascii="Arial" w:hAnsi="Arial" w:cs="Arial"/>
                <w:bCs/>
                <w:sz w:val="18"/>
                <w:szCs w:val="18"/>
              </w:rPr>
              <w:t>100,00</w:t>
            </w:r>
          </w:p>
        </w:tc>
      </w:tr>
    </w:tbl>
    <w:p w14:paraId="213F3F6E" w14:textId="77777777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2712313" w14:textId="77777777" w:rsidR="00C2754B" w:rsidRPr="00C2754B" w:rsidRDefault="00C2754B" w:rsidP="00C2754B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754B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195B47A7" w14:textId="77777777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Cs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 xml:space="preserve">Wybrany Wykonawca </w:t>
      </w:r>
      <w:r w:rsidRPr="00C2754B">
        <w:rPr>
          <w:rFonts w:ascii="Arial" w:eastAsia="Calibri" w:hAnsi="Arial" w:cs="Arial"/>
          <w:bCs/>
          <w:sz w:val="24"/>
          <w:szCs w:val="24"/>
        </w:rPr>
        <w:t xml:space="preserve">RENOMEX sp. z o.o. sp. jawna z siedzibą w Dusznikach </w:t>
      </w:r>
      <w:r w:rsidRPr="00C2754B">
        <w:rPr>
          <w:rFonts w:ascii="Arial" w:eastAsia="Calibri" w:hAnsi="Arial" w:cs="Arial"/>
          <w:bCs/>
          <w:sz w:val="24"/>
          <w:szCs w:val="24"/>
        </w:rPr>
        <w:br/>
        <w:t xml:space="preserve">ul. Młynkowska 1c, 64-550 Duszniki </w:t>
      </w:r>
      <w:r w:rsidRPr="00C2754B">
        <w:rPr>
          <w:rFonts w:ascii="Arial" w:hAnsi="Arial" w:cs="Arial"/>
          <w:sz w:val="24"/>
          <w:szCs w:val="24"/>
        </w:rPr>
        <w:t xml:space="preserve">spełnił warunki udziału w postępowaniu, </w:t>
      </w:r>
      <w:r w:rsidRPr="00C2754B">
        <w:rPr>
          <w:rFonts w:ascii="Arial" w:hAnsi="Arial" w:cs="Arial"/>
          <w:sz w:val="24"/>
          <w:szCs w:val="24"/>
        </w:rPr>
        <w:br/>
        <w:t xml:space="preserve">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3E182CC7" w14:textId="77777777" w:rsidR="002A30B5" w:rsidRDefault="002A30B5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0287B" w14:textId="77777777" w:rsidR="00FE4F4E" w:rsidRDefault="00FE4F4E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D88A89" w14:textId="665DF8A1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754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Uzasadnienie prawne wyboru najkorzystniejszej oferty:</w:t>
      </w:r>
    </w:p>
    <w:p w14:paraId="5747A4CD" w14:textId="4A9E3152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</w:t>
      </w:r>
      <w:r w:rsidR="002A30B5">
        <w:rPr>
          <w:rFonts w:ascii="Arial" w:hAnsi="Arial" w:cs="Arial"/>
          <w:sz w:val="24"/>
          <w:szCs w:val="24"/>
        </w:rPr>
        <w:br/>
      </w:r>
      <w:r w:rsidRPr="00C2754B">
        <w:rPr>
          <w:rFonts w:ascii="Arial" w:hAnsi="Arial" w:cs="Arial"/>
          <w:sz w:val="24"/>
          <w:szCs w:val="24"/>
        </w:rPr>
        <w:t xml:space="preserve">w dokumentach zamówienia. </w:t>
      </w:r>
    </w:p>
    <w:p w14:paraId="728A300D" w14:textId="31D704B6" w:rsidR="00C2754B" w:rsidRPr="00C2754B" w:rsidRDefault="00C2754B" w:rsidP="00C2754B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5 dni od dnia przesłania zawiadomienia o wyborze najkorzystniejszej oferty, jeżeli zawiadomienie </w:t>
      </w:r>
      <w:r w:rsidR="002A30B5">
        <w:rPr>
          <w:rFonts w:ascii="Arial" w:hAnsi="Arial" w:cs="Arial"/>
          <w:sz w:val="24"/>
          <w:szCs w:val="24"/>
        </w:rPr>
        <w:br/>
      </w:r>
      <w:r w:rsidRPr="00C2754B">
        <w:rPr>
          <w:rFonts w:ascii="Arial" w:hAnsi="Arial" w:cs="Arial"/>
          <w:sz w:val="24"/>
          <w:szCs w:val="24"/>
        </w:rPr>
        <w:t>to zostało przesłane przy użyciu środków komunikacji elektronicznej.</w:t>
      </w:r>
    </w:p>
    <w:p w14:paraId="197FC320" w14:textId="77777777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9C2C17" w14:textId="3AF5B4A4" w:rsidR="004B57D1" w:rsidRDefault="004B57D1" w:rsidP="002A30B5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2A30B5">
        <w:rPr>
          <w:rFonts w:ascii="Arial" w:eastAsia="Times New Roman" w:hAnsi="Arial" w:cs="Arial"/>
          <w:sz w:val="24"/>
          <w:szCs w:val="24"/>
          <w:lang w:eastAsia="pl-PL"/>
        </w:rPr>
        <w:t>przedmiotowym postępowaniu na część I zamówienia została odrzucona</w:t>
      </w:r>
      <w:r w:rsidR="002A30B5" w:rsidRPr="002A30B5">
        <w:rPr>
          <w:rFonts w:ascii="Arial" w:hAnsi="Arial" w:cs="Arial"/>
          <w:sz w:val="24"/>
          <w:szCs w:val="24"/>
        </w:rPr>
        <w:t xml:space="preserve"> </w:t>
      </w:r>
      <w:r w:rsidR="002A30B5">
        <w:rPr>
          <w:rFonts w:ascii="Arial" w:hAnsi="Arial" w:cs="Arial"/>
          <w:sz w:val="24"/>
          <w:szCs w:val="24"/>
        </w:rPr>
        <w:br/>
      </w:r>
      <w:r w:rsidR="002A30B5" w:rsidRPr="002A30B5">
        <w:rPr>
          <w:rFonts w:ascii="Arial" w:hAnsi="Arial" w:cs="Arial"/>
          <w:sz w:val="24"/>
          <w:szCs w:val="24"/>
        </w:rPr>
        <w:t xml:space="preserve">na podstawie art. 226 ust. 1 pkt 5 ustawy Pzp </w:t>
      </w:r>
      <w:r w:rsidRPr="002A30B5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 w:rsidR="002A30B5" w:rsidRPr="002A30B5">
        <w:rPr>
          <w:rFonts w:ascii="Arial" w:eastAsia="Times New Roman" w:hAnsi="Arial" w:cs="Arial"/>
          <w:sz w:val="24"/>
          <w:szCs w:val="24"/>
          <w:lang w:eastAsia="pl-PL"/>
        </w:rPr>
        <w:t xml:space="preserve"> nr 1 złożona przez Wykonawcę </w:t>
      </w:r>
      <w:r w:rsidR="002A30B5" w:rsidRPr="002A30B5">
        <w:rPr>
          <w:rFonts w:ascii="Arial" w:hAnsi="Arial" w:cs="Arial"/>
          <w:sz w:val="24"/>
          <w:szCs w:val="24"/>
        </w:rPr>
        <w:t>KAMBET Kamil Nowak Piotrowo 64, 64-520 Obrzycko</w:t>
      </w:r>
      <w:r w:rsidR="002A30B5">
        <w:rPr>
          <w:rFonts w:ascii="Arial" w:hAnsi="Arial" w:cs="Arial"/>
          <w:sz w:val="24"/>
          <w:szCs w:val="24"/>
        </w:rPr>
        <w:t xml:space="preserve">, </w:t>
      </w:r>
      <w:r w:rsidR="002A30B5" w:rsidRPr="002A30B5">
        <w:rPr>
          <w:rFonts w:ascii="Arial" w:hAnsi="Arial" w:cs="Arial"/>
          <w:sz w:val="24"/>
          <w:szCs w:val="24"/>
        </w:rPr>
        <w:t xml:space="preserve">ponieważ jej treść jest niegodna </w:t>
      </w:r>
      <w:r w:rsidR="002A30B5">
        <w:rPr>
          <w:rFonts w:ascii="Arial" w:hAnsi="Arial" w:cs="Arial"/>
          <w:sz w:val="24"/>
          <w:szCs w:val="24"/>
        </w:rPr>
        <w:br/>
      </w:r>
      <w:r w:rsidR="002A30B5" w:rsidRPr="002A30B5">
        <w:rPr>
          <w:rFonts w:ascii="Arial" w:hAnsi="Arial" w:cs="Arial"/>
          <w:sz w:val="24"/>
          <w:szCs w:val="24"/>
        </w:rPr>
        <w:t>z warunkami zamówienia</w:t>
      </w:r>
      <w:r w:rsidR="002A30B5">
        <w:rPr>
          <w:rFonts w:ascii="Arial" w:hAnsi="Arial" w:cs="Arial"/>
          <w:sz w:val="24"/>
          <w:szCs w:val="24"/>
        </w:rPr>
        <w:t>.</w:t>
      </w:r>
    </w:p>
    <w:p w14:paraId="02D16620" w14:textId="77777777" w:rsidR="002A30B5" w:rsidRDefault="002A30B5" w:rsidP="004B57D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17C4829" w14:textId="7E1FC330" w:rsidR="004B57D1" w:rsidRPr="005A6574" w:rsidRDefault="004B57D1" w:rsidP="004B57D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WYBÓR na 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II</w:t>
      </w:r>
      <w:r w:rsidR="002A30B5">
        <w:rPr>
          <w:rFonts w:ascii="Arial" w:hAnsi="Arial" w:cs="Arial"/>
          <w:b/>
          <w:bCs/>
          <w:color w:val="0070C0"/>
          <w:sz w:val="24"/>
          <w:szCs w:val="24"/>
        </w:rPr>
        <w:t>I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</w:t>
      </w:r>
    </w:p>
    <w:p w14:paraId="17E90385" w14:textId="31943313" w:rsidR="004B57D1" w:rsidRPr="005A6574" w:rsidRDefault="004B57D1" w:rsidP="004B57D1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="002A30B5" w:rsidRPr="002A30B5">
        <w:rPr>
          <w:rFonts w:ascii="Arial" w:hAnsi="Arial" w:cs="Arial"/>
          <w:iCs/>
          <w:color w:val="0070C0"/>
          <w:sz w:val="24"/>
          <w:szCs w:val="24"/>
        </w:rPr>
        <w:t>Przebudowa drogi – ul. Rolna w zakresie budowy chodnika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58A01601" w14:textId="6AA945A8" w:rsidR="002A30B5" w:rsidRPr="00C2754B" w:rsidRDefault="002A30B5" w:rsidP="002A30B5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2754B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</w:t>
      </w:r>
      <w:r w:rsidRPr="00C2754B">
        <w:rPr>
          <w:rFonts w:ascii="Arial" w:eastAsia="Calibri" w:hAnsi="Arial" w:cs="Arial"/>
          <w:b/>
          <w:bCs/>
          <w:sz w:val="24"/>
          <w:szCs w:val="24"/>
        </w:rPr>
        <w:t>nr 2</w:t>
      </w:r>
      <w:r w:rsidRPr="00C2754B">
        <w:rPr>
          <w:rFonts w:ascii="Arial" w:eastAsia="Calibri" w:hAnsi="Arial" w:cs="Arial"/>
          <w:sz w:val="24"/>
          <w:szCs w:val="24"/>
        </w:rPr>
        <w:t xml:space="preserve">, złożonej przez Wykonawcę: RENOMEX sp. z o.o. sp. jawna z siedzibą w Dusznikach ul. Młynkowska 1c, </w:t>
      </w:r>
      <w:r w:rsidRPr="00C2754B">
        <w:rPr>
          <w:rFonts w:ascii="Arial" w:eastAsia="Calibri" w:hAnsi="Arial" w:cs="Arial"/>
          <w:sz w:val="24"/>
          <w:szCs w:val="24"/>
        </w:rPr>
        <w:br/>
        <w:t xml:space="preserve">64-550 Duszniki za kwotę w wysokości: </w:t>
      </w:r>
      <w:r>
        <w:rPr>
          <w:rFonts w:ascii="Arial" w:eastAsia="Calibri" w:hAnsi="Arial" w:cs="Arial"/>
          <w:sz w:val="24"/>
          <w:szCs w:val="24"/>
        </w:rPr>
        <w:t>623.284,53</w:t>
      </w:r>
      <w:r w:rsidRPr="00C2754B">
        <w:rPr>
          <w:rFonts w:ascii="Arial" w:eastAsia="Calibri" w:hAnsi="Arial" w:cs="Arial"/>
          <w:sz w:val="24"/>
          <w:szCs w:val="24"/>
        </w:rPr>
        <w:t xml:space="preserve"> zł brutto.</w:t>
      </w:r>
    </w:p>
    <w:p w14:paraId="5A7A655F" w14:textId="77777777" w:rsidR="004B57D1" w:rsidRPr="00761BC5" w:rsidRDefault="004B57D1" w:rsidP="004B57D1">
      <w:pPr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567F7">
        <w:rPr>
          <w:rFonts w:ascii="Arial" w:hAnsi="Arial" w:cs="Arial"/>
          <w:b/>
          <w:sz w:val="24"/>
          <w:szCs w:val="24"/>
        </w:rPr>
        <w:t xml:space="preserve">  </w:t>
      </w: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248FDA29" w14:textId="67DC9B51" w:rsidR="004B57D1" w:rsidRDefault="004B57D1" w:rsidP="004B57D1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Wykonawca spełnił wszystkie warunki udziału w postępowaniu i odpowiada wszystkim wymaganiom określonym w Specyfikacji warunków zamówienia oraz uzyska</w:t>
      </w:r>
      <w:r w:rsidR="00421C5E">
        <w:rPr>
          <w:rFonts w:ascii="Arial" w:hAnsi="Arial" w:cs="Arial"/>
          <w:sz w:val="24"/>
          <w:szCs w:val="24"/>
          <w:shd w:val="clear" w:color="auto" w:fill="FFFFFF"/>
        </w:rPr>
        <w:t>ł</w:t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1C5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>100,00 punktów w ramach kryteriów oceny ofert. Wykonawca nie podlega wykluczeniu, jego oferta jest ważna i nie podlega odrzuceniu.</w:t>
      </w:r>
    </w:p>
    <w:p w14:paraId="3DB118E8" w14:textId="239008DE" w:rsidR="004B57D1" w:rsidRPr="00421C5E" w:rsidRDefault="004B57D1" w:rsidP="004B57D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C5E">
        <w:rPr>
          <w:rFonts w:ascii="Arial" w:hAnsi="Arial" w:cs="Arial"/>
          <w:sz w:val="24"/>
          <w:szCs w:val="24"/>
        </w:rPr>
        <w:t>W przedmiotowym postępowaniu na część II</w:t>
      </w:r>
      <w:r w:rsidR="002A30B5">
        <w:rPr>
          <w:rFonts w:ascii="Arial" w:hAnsi="Arial" w:cs="Arial"/>
          <w:sz w:val="24"/>
          <w:szCs w:val="24"/>
        </w:rPr>
        <w:t>I</w:t>
      </w:r>
      <w:r w:rsidRPr="00421C5E">
        <w:rPr>
          <w:rFonts w:ascii="Arial" w:hAnsi="Arial" w:cs="Arial"/>
          <w:sz w:val="24"/>
          <w:szCs w:val="24"/>
        </w:rPr>
        <w:t xml:space="preserve"> zamówienia złożon</w:t>
      </w:r>
      <w:r w:rsidR="002A30B5">
        <w:rPr>
          <w:rFonts w:ascii="Arial" w:hAnsi="Arial" w:cs="Arial"/>
          <w:sz w:val="24"/>
          <w:szCs w:val="24"/>
        </w:rPr>
        <w:t>e</w:t>
      </w:r>
      <w:r w:rsidRPr="00421C5E">
        <w:rPr>
          <w:rFonts w:ascii="Arial" w:hAnsi="Arial" w:cs="Arial"/>
          <w:sz w:val="24"/>
          <w:szCs w:val="24"/>
        </w:rPr>
        <w:t xml:space="preserve"> został</w:t>
      </w:r>
      <w:r w:rsidR="002A30B5">
        <w:rPr>
          <w:rFonts w:ascii="Arial" w:hAnsi="Arial" w:cs="Arial"/>
          <w:sz w:val="24"/>
          <w:szCs w:val="24"/>
        </w:rPr>
        <w:t>y dwie oferty:</w:t>
      </w:r>
    </w:p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4B57D1" w:rsidRPr="00D64E30" w14:paraId="2D8F96F3" w14:textId="77777777" w:rsidTr="004B57D1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155718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23BB1341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5ADE6ECA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Cena oferty </w:t>
            </w:r>
          </w:p>
          <w:p w14:paraId="224D34D8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w zł brutto </w:t>
            </w:r>
          </w:p>
          <w:p w14:paraId="06F106CF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679ED97C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Okres gwarancji</w:t>
            </w:r>
          </w:p>
          <w:p w14:paraId="540A6348" w14:textId="77777777" w:rsidR="004B57D1" w:rsidRPr="00D64E30" w:rsidRDefault="004B57D1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(G)</w:t>
            </w:r>
          </w:p>
        </w:tc>
      </w:tr>
      <w:tr w:rsidR="002A30B5" w:rsidRPr="00D64E30" w14:paraId="00DB23C0" w14:textId="77777777" w:rsidTr="004B57D1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789EC14A" w14:textId="77777777" w:rsidR="002A30B5" w:rsidRPr="00D64E30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64E30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0334E67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KAMBET Kamil Nowak</w:t>
            </w:r>
          </w:p>
          <w:p w14:paraId="7B53C2C5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z siedzibą w Piotrowie</w:t>
            </w:r>
          </w:p>
          <w:p w14:paraId="5763FB6C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Piotrowo 64</w:t>
            </w:r>
          </w:p>
          <w:p w14:paraId="422AE3F8" w14:textId="31B141D1" w:rsidR="002A30B5" w:rsidRPr="00D64E30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64-520 Obrzycko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6093" w14:textId="77777777" w:rsidR="002A30B5" w:rsidRPr="00075018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075018">
              <w:rPr>
                <w:rFonts w:ascii="Arial" w:hAnsi="Arial" w:cs="Arial"/>
                <w:bCs/>
                <w:strike/>
              </w:rPr>
              <w:t>625.160,75</w:t>
            </w:r>
          </w:p>
          <w:p w14:paraId="0ADBE669" w14:textId="77777777" w:rsidR="002A30B5" w:rsidRPr="00075018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75018">
              <w:rPr>
                <w:rFonts w:ascii="Arial" w:hAnsi="Arial" w:cs="Arial"/>
                <w:bCs/>
              </w:rPr>
              <w:t xml:space="preserve">Po poprawieniu omyłek </w:t>
            </w:r>
          </w:p>
          <w:p w14:paraId="20CAC216" w14:textId="3122F90D" w:rsidR="002A30B5" w:rsidRPr="00DF376B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75018">
              <w:rPr>
                <w:rFonts w:ascii="Arial" w:hAnsi="Arial" w:cs="Arial"/>
                <w:bCs/>
              </w:rPr>
              <w:t>625.775,78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8B27" w14:textId="77777777" w:rsidR="002A30B5" w:rsidRPr="00D64E30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2A30B5" w:rsidRPr="00D64E30" w14:paraId="6639A40E" w14:textId="77777777" w:rsidTr="004B57D1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71F72249" w14:textId="77777777" w:rsidR="002A30B5" w:rsidRPr="00D64E30" w:rsidRDefault="002A30B5" w:rsidP="002A30B5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4D65D662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 xml:space="preserve">RENOMEX sp. z o.o. sp. jawna </w:t>
            </w:r>
          </w:p>
          <w:p w14:paraId="56DE4B56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z siedzibą w Dusznikach</w:t>
            </w:r>
          </w:p>
          <w:p w14:paraId="28FD0500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ul. Młynkowska 1c</w:t>
            </w:r>
          </w:p>
          <w:p w14:paraId="39493C94" w14:textId="0DB593EA" w:rsidR="002A30B5" w:rsidRPr="00D64E30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64-550 Duszniki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6D825" w14:textId="77777777" w:rsidR="002A30B5" w:rsidRPr="00075018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075018">
              <w:rPr>
                <w:rFonts w:ascii="Arial" w:hAnsi="Arial" w:cs="Arial"/>
                <w:bCs/>
                <w:strike/>
              </w:rPr>
              <w:t>623.284,49</w:t>
            </w:r>
          </w:p>
          <w:p w14:paraId="7A2EABC0" w14:textId="77777777" w:rsidR="002A30B5" w:rsidRPr="00075018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75018">
              <w:rPr>
                <w:rFonts w:ascii="Arial" w:hAnsi="Arial" w:cs="Arial"/>
                <w:bCs/>
              </w:rPr>
              <w:t xml:space="preserve">Po poprawieniu omyłek </w:t>
            </w:r>
          </w:p>
          <w:p w14:paraId="49A5D554" w14:textId="6B7FDA4F" w:rsidR="002A30B5" w:rsidRPr="00DF376B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75018">
              <w:rPr>
                <w:rFonts w:ascii="Arial" w:hAnsi="Arial" w:cs="Arial"/>
                <w:bCs/>
              </w:rPr>
              <w:t>623.284,53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D001" w14:textId="77777777" w:rsidR="002A30B5" w:rsidRPr="00D64E30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0346638E" w14:textId="77777777" w:rsidR="004B57D1" w:rsidRPr="00256250" w:rsidRDefault="004B57D1" w:rsidP="004B57D1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625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Uzasadnienie przyznania punktów w kryteriach oceny ofert: </w:t>
      </w:r>
    </w:p>
    <w:p w14:paraId="64F92488" w14:textId="03082823" w:rsidR="004B57D1" w:rsidRDefault="004B57D1" w:rsidP="004B57D1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Punktacja w pozacenowych kryteriach oceny ofert, została przyznana Wykonawcy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256250">
        <w:rPr>
          <w:rFonts w:ascii="Arial" w:eastAsia="Calibri" w:hAnsi="Arial" w:cs="Arial"/>
          <w:bCs/>
          <w:sz w:val="24"/>
          <w:szCs w:val="24"/>
        </w:rPr>
        <w:t>W przedmiotowym postępowaniu Wykonawc</w:t>
      </w:r>
      <w:r>
        <w:rPr>
          <w:rFonts w:ascii="Arial" w:eastAsia="Calibri" w:hAnsi="Arial" w:cs="Arial"/>
          <w:bCs/>
          <w:sz w:val="24"/>
          <w:szCs w:val="24"/>
        </w:rPr>
        <w:t>y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 uzyska</w:t>
      </w:r>
      <w:r>
        <w:rPr>
          <w:rFonts w:ascii="Arial" w:eastAsia="Calibri" w:hAnsi="Arial" w:cs="Arial"/>
          <w:bCs/>
          <w:sz w:val="24"/>
          <w:szCs w:val="24"/>
        </w:rPr>
        <w:t xml:space="preserve">li 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256250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28"/>
        <w:gridCol w:w="1915"/>
        <w:gridCol w:w="2264"/>
        <w:gridCol w:w="2090"/>
      </w:tblGrid>
      <w:tr w:rsidR="002A30B5" w:rsidRPr="00EE4D3C" w14:paraId="4084913C" w14:textId="77777777" w:rsidTr="0082354F">
        <w:trPr>
          <w:cantSplit/>
          <w:trHeight w:val="1051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D7CBF34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2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5C01DD6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6455C9B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4DFE732F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3595B9DA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C07A9A0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5D033943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5FB8ACE2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ACD495F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2A30B5" w:rsidRPr="007F500A" w14:paraId="4B163066" w14:textId="77777777" w:rsidTr="0082354F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C48ED4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7A8214C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KAMBET Kamil Nowak</w:t>
            </w:r>
          </w:p>
          <w:p w14:paraId="381248FC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z siedzibą w Piotrowie</w:t>
            </w:r>
          </w:p>
          <w:p w14:paraId="3086C65C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Piotrowo 64</w:t>
            </w:r>
          </w:p>
          <w:p w14:paraId="3D7496F5" w14:textId="77777777" w:rsidR="002A30B5" w:rsidRPr="00EE4D3C" w:rsidRDefault="002A30B5" w:rsidP="002A30B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75018">
              <w:rPr>
                <w:rFonts w:ascii="Arial" w:hAnsi="Arial" w:cs="Arial"/>
              </w:rPr>
              <w:t>64-520 Obrzycko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FF2F" w14:textId="77777777" w:rsidR="002A30B5" w:rsidRPr="007551F4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623.284,53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625.775,78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59,76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D812C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3D13951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3C90CB71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D98100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8369366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59,76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 + 40 pkt </w:t>
            </w:r>
          </w:p>
          <w:p w14:paraId="70C184F2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99,76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</w:tr>
      <w:tr w:rsidR="002A30B5" w:rsidRPr="00AB1882" w14:paraId="18D39345" w14:textId="77777777" w:rsidTr="0082354F">
        <w:trPr>
          <w:cantSplit/>
          <w:trHeight w:val="50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4B95E4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7C227B1" w14:textId="77777777" w:rsidR="002A30B5" w:rsidRPr="00EE4D3C" w:rsidRDefault="002A30B5" w:rsidP="002A30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97F4C" w14:textId="77777777" w:rsidR="002A30B5" w:rsidRPr="00AB1882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59,76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158A30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3056A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99,76</w:t>
            </w:r>
          </w:p>
        </w:tc>
      </w:tr>
      <w:tr w:rsidR="002A30B5" w:rsidRPr="00AB1882" w14:paraId="51EF789C" w14:textId="77777777" w:rsidTr="0082354F">
        <w:trPr>
          <w:cantSplit/>
          <w:trHeight w:val="12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576CA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D6AEA1E" w14:textId="77777777" w:rsidR="002A30B5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 xml:space="preserve">RENOMEX </w:t>
            </w:r>
          </w:p>
          <w:p w14:paraId="49A4465B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 xml:space="preserve">sp. z o.o. sp. jawna </w:t>
            </w:r>
          </w:p>
          <w:p w14:paraId="3E2BF982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z siedzibą w Dusznikach</w:t>
            </w:r>
          </w:p>
          <w:p w14:paraId="380FD202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ul. Młynkowska 1c</w:t>
            </w:r>
          </w:p>
          <w:p w14:paraId="51F87223" w14:textId="77777777" w:rsidR="002A30B5" w:rsidRPr="00AB1882" w:rsidRDefault="002A30B5" w:rsidP="002A30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5018">
              <w:rPr>
                <w:rFonts w:ascii="Arial" w:hAnsi="Arial" w:cs="Arial"/>
              </w:rPr>
              <w:t>64-550 Duszniki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F99A2" w14:textId="77777777" w:rsidR="002A30B5" w:rsidRPr="00AB1882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623.284,53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623.284,53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5AB6C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0BE4AB0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7F4436E6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FB0425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16DB038B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 + 40 pkt </w:t>
            </w:r>
          </w:p>
          <w:p w14:paraId="6B23A7F6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100,00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</w:tr>
      <w:tr w:rsidR="002A30B5" w:rsidRPr="00AB1882" w14:paraId="47E28015" w14:textId="77777777" w:rsidTr="0082354F">
        <w:trPr>
          <w:cantSplit/>
          <w:trHeight w:val="5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F2D668" w14:textId="77777777" w:rsidR="002A30B5" w:rsidRPr="00857C7B" w:rsidRDefault="002A30B5" w:rsidP="002A30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118368A" w14:textId="77777777" w:rsidR="002A30B5" w:rsidRPr="00AB1882" w:rsidRDefault="002A30B5" w:rsidP="002A3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F10F32" w14:textId="77777777" w:rsidR="002A30B5" w:rsidRPr="00AB1882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0BA71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D7F1E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7738332F" w14:textId="77777777" w:rsidR="004B57D1" w:rsidRDefault="004B57D1" w:rsidP="004B57D1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21096B3" w14:textId="77777777" w:rsidR="004B57D1" w:rsidRPr="00256250" w:rsidRDefault="004B57D1" w:rsidP="004B57D1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117217FD" w14:textId="726DCED1" w:rsidR="004B57D1" w:rsidRDefault="004B57D1" w:rsidP="004B57D1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Wybrany Wykonawca </w:t>
      </w:r>
      <w:r w:rsidR="002A30B5" w:rsidRPr="00C2754B">
        <w:rPr>
          <w:rFonts w:ascii="Arial" w:eastAsia="Calibri" w:hAnsi="Arial" w:cs="Arial"/>
          <w:bCs/>
          <w:sz w:val="24"/>
          <w:szCs w:val="24"/>
        </w:rPr>
        <w:t xml:space="preserve">RENOMEX sp. z o.o. sp. jawna z siedzibą w Dusznikach </w:t>
      </w:r>
      <w:r w:rsidR="002A30B5" w:rsidRPr="00C2754B">
        <w:rPr>
          <w:rFonts w:ascii="Arial" w:eastAsia="Calibri" w:hAnsi="Arial" w:cs="Arial"/>
          <w:bCs/>
          <w:sz w:val="24"/>
          <w:szCs w:val="24"/>
        </w:rPr>
        <w:br/>
        <w:t>ul. Młynkowska 1c, 64-550 Duszniki</w:t>
      </w:r>
      <w:r w:rsidRPr="003567F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56250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</w:t>
      </w:r>
      <w:r w:rsidR="00A24680" w:rsidRPr="00A24680">
        <w:rPr>
          <w:rFonts w:ascii="Arial" w:hAnsi="Arial" w:cs="Arial"/>
          <w:sz w:val="24"/>
          <w:szCs w:val="24"/>
        </w:rPr>
        <w:t>Zamawiający przeprowadził badanie i ocenę złożonych, niepodlegających odrzuceniu ofert na podstawie kryteriów określonych w SWZ.</w:t>
      </w:r>
    </w:p>
    <w:p w14:paraId="610EF8E9" w14:textId="77777777" w:rsidR="004B57D1" w:rsidRPr="00256250" w:rsidRDefault="004B57D1" w:rsidP="004B57D1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166FDEBC" w14:textId="3B2C919E" w:rsidR="004B57D1" w:rsidRPr="003567F7" w:rsidRDefault="004B57D1" w:rsidP="004B57D1">
      <w:pPr>
        <w:spacing w:after="0"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</w:t>
      </w:r>
      <w:r>
        <w:rPr>
          <w:rFonts w:ascii="Arial" w:hAnsi="Arial" w:cs="Arial"/>
          <w:sz w:val="24"/>
          <w:szCs w:val="24"/>
        </w:rPr>
        <w:br/>
      </w:r>
      <w:r w:rsidRPr="00256250">
        <w:rPr>
          <w:rFonts w:ascii="Arial" w:hAnsi="Arial" w:cs="Arial"/>
          <w:sz w:val="24"/>
          <w:szCs w:val="24"/>
        </w:rPr>
        <w:t xml:space="preserve">na podstawie kryteriów oceny ofert określonych w dokumentach zamówienia. Najkorzystniejsza oferta to oferta przedstawiająca najkorzystniejszy stosunek jakości </w:t>
      </w:r>
      <w:r>
        <w:rPr>
          <w:rFonts w:ascii="Arial" w:hAnsi="Arial" w:cs="Arial"/>
          <w:sz w:val="24"/>
          <w:szCs w:val="24"/>
        </w:rPr>
        <w:br/>
      </w:r>
      <w:r w:rsidRPr="00256250">
        <w:rPr>
          <w:rFonts w:ascii="Arial" w:hAnsi="Arial" w:cs="Arial"/>
          <w:sz w:val="24"/>
          <w:szCs w:val="24"/>
        </w:rPr>
        <w:t xml:space="preserve">do ceny lub kosztu lub </w:t>
      </w:r>
      <w:r w:rsidRPr="003567F7">
        <w:rPr>
          <w:rFonts w:ascii="Arial" w:hAnsi="Arial" w:cs="Arial"/>
          <w:sz w:val="24"/>
          <w:szCs w:val="24"/>
        </w:rPr>
        <w:t>oferta z najniższą ceną lub kosztem. W myśl art. 252 ust. 1 ustawy Pzp Zamawiający wybiera najkorzystniejszą ofertę w terminie związania ofertą określonym w dokumentach zamówienia.</w:t>
      </w:r>
    </w:p>
    <w:p w14:paraId="5CC08ED6" w14:textId="37DB40E7" w:rsidR="004B57D1" w:rsidRPr="003567F7" w:rsidRDefault="004B57D1" w:rsidP="004B57D1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567F7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5 dni od dnia przesłania zawiadomienia o wyborze najkorzystniejszej oferty, jeżeli zawiadomienie </w:t>
      </w:r>
      <w:r>
        <w:rPr>
          <w:rFonts w:ascii="Arial" w:hAnsi="Arial" w:cs="Arial"/>
          <w:sz w:val="24"/>
          <w:szCs w:val="24"/>
        </w:rPr>
        <w:br/>
      </w:r>
      <w:r w:rsidRPr="003567F7">
        <w:rPr>
          <w:rFonts w:ascii="Arial" w:hAnsi="Arial" w:cs="Arial"/>
          <w:sz w:val="24"/>
          <w:szCs w:val="24"/>
        </w:rPr>
        <w:t>to zostało przesłane przy użyciu środków komunikacji elektronicznej.</w:t>
      </w:r>
    </w:p>
    <w:p w14:paraId="17C2D01C" w14:textId="79A40A87" w:rsidR="004B57D1" w:rsidRDefault="004B57D1" w:rsidP="004B57D1">
      <w:pPr>
        <w:spacing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>na część II</w:t>
      </w:r>
      <w:r w:rsidR="002A30B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014230C6" w14:textId="1B258B5F" w:rsidR="002A30B5" w:rsidRPr="005A6574" w:rsidRDefault="002A30B5" w:rsidP="002A30B5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A657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WYBÓR na 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IV</w:t>
      </w:r>
      <w:r w:rsidRPr="005A6574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</w:t>
      </w:r>
    </w:p>
    <w:p w14:paraId="6355DDDD" w14:textId="32A14B55" w:rsidR="002A30B5" w:rsidRPr="005A6574" w:rsidRDefault="002A30B5" w:rsidP="002A30B5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5A6574">
        <w:rPr>
          <w:rFonts w:ascii="Arial" w:hAnsi="Arial" w:cs="Arial"/>
          <w:color w:val="0070C0"/>
          <w:sz w:val="24"/>
          <w:szCs w:val="24"/>
        </w:rPr>
        <w:t>pn. „</w:t>
      </w:r>
      <w:r w:rsidRPr="002A30B5">
        <w:rPr>
          <w:rFonts w:ascii="Arial" w:hAnsi="Arial" w:cs="Arial"/>
          <w:iCs/>
          <w:color w:val="0070C0"/>
          <w:sz w:val="24"/>
          <w:szCs w:val="24"/>
        </w:rPr>
        <w:t>Budowa chodnika na ul. Cienistej we Wronkach</w:t>
      </w:r>
      <w:r w:rsidRPr="005A6574">
        <w:rPr>
          <w:rFonts w:ascii="Arial" w:hAnsi="Arial" w:cs="Arial"/>
          <w:color w:val="0070C0"/>
          <w:sz w:val="24"/>
          <w:szCs w:val="24"/>
        </w:rPr>
        <w:t>”</w:t>
      </w:r>
    </w:p>
    <w:p w14:paraId="702D617E" w14:textId="2F15D90F" w:rsidR="002A30B5" w:rsidRPr="00C2754B" w:rsidRDefault="002A30B5" w:rsidP="002A30B5">
      <w:pPr>
        <w:spacing w:after="0"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2754B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</w:t>
      </w:r>
      <w:r w:rsidRPr="00C2754B">
        <w:rPr>
          <w:rFonts w:ascii="Arial" w:eastAsia="Calibri" w:hAnsi="Arial" w:cs="Arial"/>
          <w:b/>
          <w:bCs/>
          <w:sz w:val="24"/>
          <w:szCs w:val="24"/>
        </w:rPr>
        <w:t>nr 2</w:t>
      </w:r>
      <w:r w:rsidRPr="00C2754B">
        <w:rPr>
          <w:rFonts w:ascii="Arial" w:eastAsia="Calibri" w:hAnsi="Arial" w:cs="Arial"/>
          <w:sz w:val="24"/>
          <w:szCs w:val="24"/>
        </w:rPr>
        <w:t xml:space="preserve">, złożonej przez Wykonawcę: RENOMEX sp. z o.o. sp. jawna z siedzibą w Dusznikach ul. Młynkowska 1c, </w:t>
      </w:r>
      <w:r w:rsidRPr="00C2754B">
        <w:rPr>
          <w:rFonts w:ascii="Arial" w:eastAsia="Calibri" w:hAnsi="Arial" w:cs="Arial"/>
          <w:sz w:val="24"/>
          <w:szCs w:val="24"/>
        </w:rPr>
        <w:br/>
        <w:t xml:space="preserve">64-550 Duszniki za kwotę w wysokości: </w:t>
      </w:r>
      <w:r w:rsidRPr="002A30B5">
        <w:rPr>
          <w:rFonts w:ascii="Arial" w:eastAsia="Calibri" w:hAnsi="Arial" w:cs="Arial"/>
          <w:sz w:val="24"/>
          <w:szCs w:val="24"/>
        </w:rPr>
        <w:t xml:space="preserve">704.381,73 </w:t>
      </w:r>
      <w:r w:rsidRPr="00C2754B">
        <w:rPr>
          <w:rFonts w:ascii="Arial" w:eastAsia="Calibri" w:hAnsi="Arial" w:cs="Arial"/>
          <w:sz w:val="24"/>
          <w:szCs w:val="24"/>
        </w:rPr>
        <w:t>zł brutto.</w:t>
      </w:r>
    </w:p>
    <w:p w14:paraId="18020DE5" w14:textId="77777777" w:rsidR="002A30B5" w:rsidRPr="00761BC5" w:rsidRDefault="002A30B5" w:rsidP="002A30B5">
      <w:pPr>
        <w:spacing w:after="0" w:line="360" w:lineRule="auto"/>
        <w:ind w:right="14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567F7">
        <w:rPr>
          <w:rFonts w:ascii="Arial" w:hAnsi="Arial" w:cs="Arial"/>
          <w:b/>
          <w:sz w:val="24"/>
          <w:szCs w:val="24"/>
        </w:rPr>
        <w:t xml:space="preserve">  </w:t>
      </w: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21DBCC0E" w14:textId="77777777" w:rsidR="002A30B5" w:rsidRDefault="002A30B5" w:rsidP="002A30B5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>Wykonawca spełnił wszystkie warunki udziału w postępowaniu i odpowiada wszystkim wymaganiom określonym w Specyfikacji warunków zamówienia oraz uzyska</w:t>
      </w:r>
      <w:r>
        <w:rPr>
          <w:rFonts w:ascii="Arial" w:hAnsi="Arial" w:cs="Arial"/>
          <w:sz w:val="24"/>
          <w:szCs w:val="24"/>
          <w:shd w:val="clear" w:color="auto" w:fill="FFFFFF"/>
        </w:rPr>
        <w:t>ł</w:t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>100,00 punktów w ramach kryteriów oceny ofert. Wykonawca nie podlega wykluczeniu, jego oferta jest ważna i nie podlega odrzuceniu.</w:t>
      </w:r>
    </w:p>
    <w:p w14:paraId="083001F7" w14:textId="2F741392" w:rsidR="002A30B5" w:rsidRPr="00421C5E" w:rsidRDefault="002A30B5" w:rsidP="002A30B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C5E">
        <w:rPr>
          <w:rFonts w:ascii="Arial" w:hAnsi="Arial" w:cs="Arial"/>
          <w:sz w:val="24"/>
          <w:szCs w:val="24"/>
        </w:rPr>
        <w:t>W przedmiotowym postępowaniu na część I</w:t>
      </w:r>
      <w:r>
        <w:rPr>
          <w:rFonts w:ascii="Arial" w:hAnsi="Arial" w:cs="Arial"/>
          <w:sz w:val="24"/>
          <w:szCs w:val="24"/>
        </w:rPr>
        <w:t>V</w:t>
      </w:r>
      <w:r w:rsidRPr="00421C5E">
        <w:rPr>
          <w:rFonts w:ascii="Arial" w:hAnsi="Arial" w:cs="Arial"/>
          <w:sz w:val="24"/>
          <w:szCs w:val="24"/>
        </w:rPr>
        <w:t xml:space="preserve"> zamówienia złożon</w:t>
      </w:r>
      <w:r>
        <w:rPr>
          <w:rFonts w:ascii="Arial" w:hAnsi="Arial" w:cs="Arial"/>
          <w:sz w:val="24"/>
          <w:szCs w:val="24"/>
        </w:rPr>
        <w:t>e</w:t>
      </w:r>
      <w:r w:rsidRPr="00421C5E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 dwie oferty:</w:t>
      </w:r>
    </w:p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2A30B5" w:rsidRPr="00D64E30" w14:paraId="141AABD3" w14:textId="77777777" w:rsidTr="0082354F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C82225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7CD2AEDE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398B7B27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Cena oferty </w:t>
            </w:r>
          </w:p>
          <w:p w14:paraId="37004E6D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 xml:space="preserve">w zł brutto </w:t>
            </w:r>
          </w:p>
          <w:p w14:paraId="21CD7B79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63069C8F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64E30">
              <w:rPr>
                <w:rFonts w:ascii="Arial" w:hAnsi="Arial" w:cs="Arial"/>
                <w:b/>
              </w:rPr>
              <w:t>Okres gwarancji</w:t>
            </w:r>
          </w:p>
          <w:p w14:paraId="0FB0FE5B" w14:textId="77777777" w:rsidR="002A30B5" w:rsidRPr="00D64E30" w:rsidRDefault="002A30B5" w:rsidP="0082354F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(G)</w:t>
            </w:r>
          </w:p>
        </w:tc>
      </w:tr>
      <w:tr w:rsidR="002A30B5" w:rsidRPr="00D64E30" w14:paraId="7B66776D" w14:textId="77777777" w:rsidTr="0082354F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5E3E6B0F" w14:textId="77777777" w:rsidR="002A30B5" w:rsidRPr="00D64E30" w:rsidRDefault="002A30B5" w:rsidP="002A30B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64E30"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1B9DFB23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KAMBET Kamil Nowak</w:t>
            </w:r>
          </w:p>
          <w:p w14:paraId="16B83BA5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z siedzibą w Piotrowie</w:t>
            </w:r>
          </w:p>
          <w:p w14:paraId="34D4D8D2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Piotrowo 64</w:t>
            </w:r>
          </w:p>
          <w:p w14:paraId="648ECCC0" w14:textId="77777777" w:rsidR="002A30B5" w:rsidRPr="00D64E30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64-520 Obrzycko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8B7D" w14:textId="77777777" w:rsidR="002A30B5" w:rsidRPr="00CE7A95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CE7A95">
              <w:rPr>
                <w:rFonts w:ascii="Arial" w:hAnsi="Arial" w:cs="Arial"/>
                <w:bCs/>
                <w:strike/>
              </w:rPr>
              <w:t>723.137,30</w:t>
            </w:r>
          </w:p>
          <w:p w14:paraId="705512BF" w14:textId="77777777" w:rsidR="002A30B5" w:rsidRPr="00CE7A95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CE7A95">
              <w:rPr>
                <w:rFonts w:ascii="Arial" w:hAnsi="Arial" w:cs="Arial"/>
                <w:bCs/>
              </w:rPr>
              <w:t xml:space="preserve">Po poprawieniu omyłek </w:t>
            </w:r>
          </w:p>
          <w:p w14:paraId="7382ED57" w14:textId="0ABD2F83" w:rsidR="002A30B5" w:rsidRPr="00DF376B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CE7A95">
              <w:rPr>
                <w:rFonts w:ascii="Arial" w:hAnsi="Arial" w:cs="Arial"/>
                <w:bCs/>
              </w:rPr>
              <w:t>723.192,65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0C8F" w14:textId="77777777" w:rsidR="002A30B5" w:rsidRPr="00D64E30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  <w:tr w:rsidR="002A30B5" w:rsidRPr="00D64E30" w14:paraId="0E499FEC" w14:textId="77777777" w:rsidTr="0082354F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25009A9E" w14:textId="77777777" w:rsidR="002A30B5" w:rsidRPr="00D64E30" w:rsidRDefault="002A30B5" w:rsidP="002A30B5">
            <w:pPr>
              <w:spacing w:after="0"/>
              <w:jc w:val="center"/>
              <w:rPr>
                <w:rFonts w:ascii="Arial" w:hAnsi="Arial" w:cs="Arial"/>
              </w:rPr>
            </w:pPr>
            <w:r w:rsidRPr="00D64E30">
              <w:rPr>
                <w:rFonts w:ascii="Arial" w:hAnsi="Arial" w:cs="Arial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233874BE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 xml:space="preserve">RENOMEX sp. z o.o. sp. jawna </w:t>
            </w:r>
          </w:p>
          <w:p w14:paraId="47E37297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z siedzibą w Dusznikach</w:t>
            </w:r>
          </w:p>
          <w:p w14:paraId="7BAFF553" w14:textId="77777777" w:rsidR="002A30B5" w:rsidRPr="00813AC6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ul. Młynkowska 1c</w:t>
            </w:r>
          </w:p>
          <w:p w14:paraId="286375A1" w14:textId="77777777" w:rsidR="002A30B5" w:rsidRPr="00D64E30" w:rsidRDefault="002A30B5" w:rsidP="002A30B5">
            <w:pPr>
              <w:spacing w:after="0"/>
              <w:rPr>
                <w:rFonts w:ascii="Arial" w:hAnsi="Arial" w:cs="Arial"/>
              </w:rPr>
            </w:pPr>
            <w:r w:rsidRPr="00813AC6">
              <w:rPr>
                <w:rFonts w:ascii="Arial" w:hAnsi="Arial" w:cs="Arial"/>
              </w:rPr>
              <w:t>64-550 Duszniki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65F0" w14:textId="6E781C89" w:rsidR="002A30B5" w:rsidRPr="00DF376B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CE7A95">
              <w:rPr>
                <w:rFonts w:ascii="Arial" w:hAnsi="Arial" w:cs="Arial"/>
                <w:bCs/>
              </w:rPr>
              <w:t>704.381,73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6B05" w14:textId="77777777" w:rsidR="002A30B5" w:rsidRPr="00D64E30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D64E30">
              <w:rPr>
                <w:rFonts w:ascii="Arial" w:hAnsi="Arial" w:cs="Arial"/>
                <w:bCs/>
              </w:rPr>
              <w:t>60 miesięcy</w:t>
            </w:r>
          </w:p>
        </w:tc>
      </w:tr>
    </w:tbl>
    <w:p w14:paraId="71671EFE" w14:textId="77777777" w:rsidR="00FE4F4E" w:rsidRDefault="00FE4F4E" w:rsidP="002A30B5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88D303" w14:textId="64B0E5A7" w:rsidR="002A30B5" w:rsidRPr="00256250" w:rsidRDefault="002A30B5" w:rsidP="002A30B5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6250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5113EF5C" w14:textId="77777777" w:rsidR="002A30B5" w:rsidRDefault="002A30B5" w:rsidP="002A30B5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Punktacja w pozacenowych kryteriach oceny ofert, została przyznana Wykonawcy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56250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256250">
        <w:rPr>
          <w:rFonts w:ascii="Arial" w:eastAsia="Calibri" w:hAnsi="Arial" w:cs="Arial"/>
          <w:bCs/>
          <w:sz w:val="24"/>
          <w:szCs w:val="24"/>
        </w:rPr>
        <w:t>W przedmiotowym postępowaniu Wykonawc</w:t>
      </w:r>
      <w:r>
        <w:rPr>
          <w:rFonts w:ascii="Arial" w:eastAsia="Calibri" w:hAnsi="Arial" w:cs="Arial"/>
          <w:bCs/>
          <w:sz w:val="24"/>
          <w:szCs w:val="24"/>
        </w:rPr>
        <w:t>y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 uzyska</w:t>
      </w:r>
      <w:r>
        <w:rPr>
          <w:rFonts w:ascii="Arial" w:eastAsia="Calibri" w:hAnsi="Arial" w:cs="Arial"/>
          <w:bCs/>
          <w:sz w:val="24"/>
          <w:szCs w:val="24"/>
        </w:rPr>
        <w:t xml:space="preserve">li </w:t>
      </w:r>
      <w:r w:rsidRPr="00256250">
        <w:rPr>
          <w:rFonts w:ascii="Arial" w:eastAsia="Calibri" w:hAnsi="Arial" w:cs="Arial"/>
          <w:bCs/>
          <w:sz w:val="24"/>
          <w:szCs w:val="24"/>
        </w:rPr>
        <w:t xml:space="preserve">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256250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28"/>
        <w:gridCol w:w="1915"/>
        <w:gridCol w:w="2264"/>
        <w:gridCol w:w="2090"/>
      </w:tblGrid>
      <w:tr w:rsidR="002A30B5" w:rsidRPr="00EE4D3C" w14:paraId="3F3D91E4" w14:textId="77777777" w:rsidTr="0082354F">
        <w:trPr>
          <w:cantSplit/>
          <w:trHeight w:val="1051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4D26B07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2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7608D6A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E1DD2E1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092FE47F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0D5D9F33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BB130CE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37AA4167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199BDBD8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B4DB5A1" w14:textId="77777777" w:rsidR="002A30B5" w:rsidRPr="00EE4D3C" w:rsidRDefault="002A30B5" w:rsidP="008235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2A30B5" w:rsidRPr="007F500A" w14:paraId="501F5EBA" w14:textId="77777777" w:rsidTr="0082354F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12BEB5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22AE84A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KAMBET Kamil Nowak</w:t>
            </w:r>
          </w:p>
          <w:p w14:paraId="031E441D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z siedzibą w Piotrowie</w:t>
            </w:r>
          </w:p>
          <w:p w14:paraId="3B27CF39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Piotrowo 64</w:t>
            </w:r>
          </w:p>
          <w:p w14:paraId="01458A84" w14:textId="77777777" w:rsidR="002A30B5" w:rsidRPr="00EE4D3C" w:rsidRDefault="002A30B5" w:rsidP="002A30B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75018">
              <w:rPr>
                <w:rFonts w:ascii="Arial" w:hAnsi="Arial" w:cs="Arial"/>
              </w:rPr>
              <w:t>64-520 Obrzycko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F9509" w14:textId="071A82A0" w:rsidR="002A30B5" w:rsidRPr="007551F4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704.381,73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723.192,65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58,44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7153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F563053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7687F440" w14:textId="2888E2AE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6175AD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1EC3F73" w14:textId="77777777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 + 40 pkt </w:t>
            </w:r>
          </w:p>
          <w:p w14:paraId="2BC56E25" w14:textId="5F4ACAD5" w:rsidR="002A30B5" w:rsidRPr="007F500A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98,44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</w:tr>
      <w:tr w:rsidR="002A30B5" w:rsidRPr="00AB1882" w14:paraId="632FF961" w14:textId="77777777" w:rsidTr="0082354F">
        <w:trPr>
          <w:cantSplit/>
          <w:trHeight w:val="50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81E4E1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8366760" w14:textId="77777777" w:rsidR="002A30B5" w:rsidRPr="00EE4D3C" w:rsidRDefault="002A30B5" w:rsidP="002A30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28AD56" w14:textId="6311C2BC" w:rsidR="002A30B5" w:rsidRPr="00AB1882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58,44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8E7F74" w14:textId="35DFCFAB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C5C5B" w14:textId="26975796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98,44</w:t>
            </w:r>
          </w:p>
        </w:tc>
      </w:tr>
      <w:tr w:rsidR="002A30B5" w:rsidRPr="00AB1882" w14:paraId="522CF001" w14:textId="77777777" w:rsidTr="0082354F">
        <w:trPr>
          <w:cantSplit/>
          <w:trHeight w:val="12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7EF4C6" w14:textId="77777777" w:rsidR="002A30B5" w:rsidRPr="00EE4D3C" w:rsidRDefault="002A30B5" w:rsidP="002A30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B813769" w14:textId="77777777" w:rsidR="002A30B5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 xml:space="preserve">RENOMEX </w:t>
            </w:r>
          </w:p>
          <w:p w14:paraId="473764B3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 xml:space="preserve">sp. z o.o. sp. jawna </w:t>
            </w:r>
          </w:p>
          <w:p w14:paraId="331F11A7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z siedzibą w Dusznikach</w:t>
            </w:r>
          </w:p>
          <w:p w14:paraId="49F4F95A" w14:textId="77777777" w:rsidR="002A30B5" w:rsidRPr="00075018" w:rsidRDefault="002A30B5" w:rsidP="002A30B5">
            <w:pPr>
              <w:spacing w:after="0"/>
              <w:rPr>
                <w:rFonts w:ascii="Arial" w:hAnsi="Arial" w:cs="Arial"/>
              </w:rPr>
            </w:pPr>
            <w:r w:rsidRPr="00075018">
              <w:rPr>
                <w:rFonts w:ascii="Arial" w:hAnsi="Arial" w:cs="Arial"/>
              </w:rPr>
              <w:t>ul. Młynkowska 1c</w:t>
            </w:r>
          </w:p>
          <w:p w14:paraId="560EC8B0" w14:textId="77777777" w:rsidR="002A30B5" w:rsidRPr="00AB1882" w:rsidRDefault="002A30B5" w:rsidP="002A30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5018">
              <w:rPr>
                <w:rFonts w:ascii="Arial" w:hAnsi="Arial" w:cs="Arial"/>
              </w:rPr>
              <w:t>64-550 Duszniki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5DD5C" w14:textId="4B7591F2" w:rsidR="002A30B5" w:rsidRPr="00AB1882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00A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704.381,73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704.381,73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7F500A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FE09F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1038EB23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80CA0AC" w14:textId="72A15A1B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B8B269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AA1418E" w14:textId="77777777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 + 40 pkt </w:t>
            </w:r>
          </w:p>
          <w:p w14:paraId="11BB1BFA" w14:textId="775CD580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100,00</w:t>
            </w:r>
            <w:r w:rsidRPr="00AB1882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</w:tr>
      <w:tr w:rsidR="002A30B5" w:rsidRPr="00AB1882" w14:paraId="33340D84" w14:textId="77777777" w:rsidTr="0082354F">
        <w:trPr>
          <w:cantSplit/>
          <w:trHeight w:val="5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03A52" w14:textId="77777777" w:rsidR="002A30B5" w:rsidRPr="00857C7B" w:rsidRDefault="002A30B5" w:rsidP="002A30B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0CA1B1B" w14:textId="77777777" w:rsidR="002A30B5" w:rsidRPr="00AB1882" w:rsidRDefault="002A30B5" w:rsidP="002A3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7EA0F2" w14:textId="6746EFEE" w:rsidR="002A30B5" w:rsidRPr="00AB1882" w:rsidRDefault="002A30B5" w:rsidP="002A3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F117FE" w14:textId="75D9921D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B188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3227F8" w14:textId="1B740F34" w:rsidR="002A30B5" w:rsidRPr="00AB1882" w:rsidRDefault="002A30B5" w:rsidP="002A30B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6EF7522C" w14:textId="77777777" w:rsidR="002A30B5" w:rsidRDefault="002A30B5" w:rsidP="002A30B5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1185E4B" w14:textId="77777777" w:rsidR="002A30B5" w:rsidRPr="00256250" w:rsidRDefault="002A30B5" w:rsidP="002A30B5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3EE623E9" w14:textId="77777777" w:rsidR="002A30B5" w:rsidRDefault="002A30B5" w:rsidP="002A30B5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Wybrany Wykonawca </w:t>
      </w:r>
      <w:r w:rsidRPr="00C2754B">
        <w:rPr>
          <w:rFonts w:ascii="Arial" w:eastAsia="Calibri" w:hAnsi="Arial" w:cs="Arial"/>
          <w:bCs/>
          <w:sz w:val="24"/>
          <w:szCs w:val="24"/>
        </w:rPr>
        <w:t xml:space="preserve">RENOMEX sp. z o.o. sp. jawna z siedzibą w Dusznikach </w:t>
      </w:r>
      <w:r w:rsidRPr="00C2754B">
        <w:rPr>
          <w:rFonts w:ascii="Arial" w:eastAsia="Calibri" w:hAnsi="Arial" w:cs="Arial"/>
          <w:bCs/>
          <w:sz w:val="24"/>
          <w:szCs w:val="24"/>
        </w:rPr>
        <w:br/>
        <w:t>ul. Młynkowska 1c, 64-550 Duszniki</w:t>
      </w:r>
      <w:r w:rsidRPr="003567F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56250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</w:t>
      </w:r>
      <w:r w:rsidRPr="00A24680">
        <w:rPr>
          <w:rFonts w:ascii="Arial" w:hAnsi="Arial" w:cs="Arial"/>
          <w:sz w:val="24"/>
          <w:szCs w:val="24"/>
        </w:rPr>
        <w:t>Zamawiający przeprowadził badanie i ocenę złożonych, niepodlegających odrzuceniu ofert na podstawie kryteriów określonych w SWZ.</w:t>
      </w:r>
    </w:p>
    <w:p w14:paraId="1DFC721F" w14:textId="77777777" w:rsidR="002A30B5" w:rsidRPr="00256250" w:rsidRDefault="002A30B5" w:rsidP="002A30B5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6250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78B2C5E2" w14:textId="77777777" w:rsidR="002A30B5" w:rsidRPr="003567F7" w:rsidRDefault="002A30B5" w:rsidP="002A30B5">
      <w:pPr>
        <w:spacing w:after="0"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256250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</w:t>
      </w:r>
      <w:r>
        <w:rPr>
          <w:rFonts w:ascii="Arial" w:hAnsi="Arial" w:cs="Arial"/>
          <w:sz w:val="24"/>
          <w:szCs w:val="24"/>
        </w:rPr>
        <w:br/>
      </w:r>
      <w:r w:rsidRPr="00256250">
        <w:rPr>
          <w:rFonts w:ascii="Arial" w:hAnsi="Arial" w:cs="Arial"/>
          <w:sz w:val="24"/>
          <w:szCs w:val="24"/>
        </w:rPr>
        <w:t xml:space="preserve">na podstawie kryteriów oceny ofert określonych w dokumentach zamówienia. Najkorzystniejsza oferta to oferta przedstawiająca najkorzystniejszy stosunek jakości </w:t>
      </w:r>
      <w:r>
        <w:rPr>
          <w:rFonts w:ascii="Arial" w:hAnsi="Arial" w:cs="Arial"/>
          <w:sz w:val="24"/>
          <w:szCs w:val="24"/>
        </w:rPr>
        <w:br/>
      </w:r>
      <w:r w:rsidRPr="00256250">
        <w:rPr>
          <w:rFonts w:ascii="Arial" w:hAnsi="Arial" w:cs="Arial"/>
          <w:sz w:val="24"/>
          <w:szCs w:val="24"/>
        </w:rPr>
        <w:t xml:space="preserve">do ceny lub kosztu lub </w:t>
      </w:r>
      <w:r w:rsidRPr="003567F7">
        <w:rPr>
          <w:rFonts w:ascii="Arial" w:hAnsi="Arial" w:cs="Arial"/>
          <w:sz w:val="24"/>
          <w:szCs w:val="24"/>
        </w:rPr>
        <w:t>oferta z najniższą ceną lub kosztem. W myśl art. 252 ust. 1 ustawy Pzp Zamawiający wybiera najkorzystniejszą ofertę w terminie związania ofertą określonym w dokumentach zamówienia.</w:t>
      </w:r>
    </w:p>
    <w:p w14:paraId="7D5E58E6" w14:textId="77777777" w:rsidR="002A30B5" w:rsidRPr="003567F7" w:rsidRDefault="002A30B5" w:rsidP="002A30B5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567F7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5 dni od dnia przesłania zawiadomienia o wyborze najkorzystniejszej oferty, jeżeli zawiadomienie </w:t>
      </w:r>
      <w:r>
        <w:rPr>
          <w:rFonts w:ascii="Arial" w:hAnsi="Arial" w:cs="Arial"/>
          <w:sz w:val="24"/>
          <w:szCs w:val="24"/>
        </w:rPr>
        <w:br/>
      </w:r>
      <w:r w:rsidRPr="003567F7">
        <w:rPr>
          <w:rFonts w:ascii="Arial" w:hAnsi="Arial" w:cs="Arial"/>
          <w:sz w:val="24"/>
          <w:szCs w:val="24"/>
        </w:rPr>
        <w:t>to zostało przesłane przy użyciu środków komunikacji elektronicznej.</w:t>
      </w:r>
    </w:p>
    <w:p w14:paraId="27855BAE" w14:textId="7930EAE9" w:rsidR="002A30B5" w:rsidRDefault="002A30B5" w:rsidP="002A30B5">
      <w:pPr>
        <w:spacing w:line="360" w:lineRule="auto"/>
        <w:ind w:left="142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5AD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>
        <w:rPr>
          <w:rFonts w:ascii="Arial" w:eastAsia="Times New Roman" w:hAnsi="Arial" w:cs="Arial"/>
          <w:sz w:val="24"/>
          <w:szCs w:val="24"/>
          <w:lang w:eastAsia="pl-PL"/>
        </w:rPr>
        <w:t>na część I</w:t>
      </w:r>
      <w:r w:rsidR="00FE4F4E"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 w:rsidRPr="004055AD">
        <w:rPr>
          <w:rFonts w:ascii="Arial" w:eastAsia="Times New Roman" w:hAnsi="Arial" w:cs="Arial"/>
          <w:sz w:val="24"/>
          <w:szCs w:val="24"/>
          <w:lang w:eastAsia="pl-PL"/>
        </w:rPr>
        <w:t>nie została odrzucona żadna oferta.</w:t>
      </w:r>
    </w:p>
    <w:p w14:paraId="27B67101" w14:textId="77777777" w:rsidR="004B57D1" w:rsidRDefault="004B57D1" w:rsidP="004B57D1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</w:p>
    <w:p w14:paraId="1D19FAFF" w14:textId="77777777" w:rsidR="004B57D1" w:rsidRPr="000A3A52" w:rsidRDefault="004B57D1" w:rsidP="004B57D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08BED4FE" w14:textId="77777777" w:rsidR="004B57D1" w:rsidRPr="000A3A52" w:rsidRDefault="004B57D1" w:rsidP="004B57D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1BFDCB46" w14:textId="77777777" w:rsidR="004B57D1" w:rsidRPr="00C7611F" w:rsidRDefault="004B57D1" w:rsidP="004B57D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1"/>
    <w:p w14:paraId="726BFC57" w14:textId="77777777" w:rsidR="004B57D1" w:rsidRPr="00495D22" w:rsidRDefault="004B57D1" w:rsidP="004B57D1"/>
    <w:p w14:paraId="508E16F1" w14:textId="7612F9F5" w:rsidR="009E673A" w:rsidRDefault="009E673A" w:rsidP="004B57D1">
      <w:pPr>
        <w:autoSpaceDE w:val="0"/>
        <w:autoSpaceDN w:val="0"/>
        <w:spacing w:after="0"/>
        <w:ind w:left="637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9E673A" w:rsidSect="005A1246">
      <w:footerReference w:type="default" r:id="rId8"/>
      <w:pgSz w:w="11906" w:h="16838"/>
      <w:pgMar w:top="709" w:right="991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088264"/>
      <w:docPartObj>
        <w:docPartGallery w:val="Page Numbers (Bottom of Page)"/>
        <w:docPartUnique/>
      </w:docPartObj>
    </w:sdtPr>
    <w:sdtEndPr/>
    <w:sdtContent>
      <w:p w14:paraId="25314388" w14:textId="0D879B07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A3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7EBC"/>
    <w:multiLevelType w:val="hybridMultilevel"/>
    <w:tmpl w:val="A030E48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0190832">
    <w:abstractNumId w:val="4"/>
  </w:num>
  <w:num w:numId="2" w16cid:durableId="79837324">
    <w:abstractNumId w:val="3"/>
  </w:num>
  <w:num w:numId="3" w16cid:durableId="2000428044">
    <w:abstractNumId w:val="7"/>
  </w:num>
  <w:num w:numId="4" w16cid:durableId="390076919">
    <w:abstractNumId w:val="0"/>
  </w:num>
  <w:num w:numId="5" w16cid:durableId="1330520225">
    <w:abstractNumId w:val="1"/>
  </w:num>
  <w:num w:numId="6" w16cid:durableId="937173964">
    <w:abstractNumId w:val="12"/>
  </w:num>
  <w:num w:numId="7" w16cid:durableId="1677490691">
    <w:abstractNumId w:val="11"/>
  </w:num>
  <w:num w:numId="8" w16cid:durableId="624966431">
    <w:abstractNumId w:val="2"/>
  </w:num>
  <w:num w:numId="9" w16cid:durableId="649675573">
    <w:abstractNumId w:val="9"/>
  </w:num>
  <w:num w:numId="10" w16cid:durableId="1473209641">
    <w:abstractNumId w:val="8"/>
  </w:num>
  <w:num w:numId="11" w16cid:durableId="1206063356">
    <w:abstractNumId w:val="5"/>
  </w:num>
  <w:num w:numId="12" w16cid:durableId="239489261">
    <w:abstractNumId w:val="6"/>
  </w:num>
  <w:num w:numId="13" w16cid:durableId="1229730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12576"/>
    <w:rsid w:val="000309C7"/>
    <w:rsid w:val="00042E21"/>
    <w:rsid w:val="000612D6"/>
    <w:rsid w:val="000711E2"/>
    <w:rsid w:val="000754A7"/>
    <w:rsid w:val="00077D65"/>
    <w:rsid w:val="0008091A"/>
    <w:rsid w:val="000843C3"/>
    <w:rsid w:val="00093286"/>
    <w:rsid w:val="000A34DA"/>
    <w:rsid w:val="000B3CA2"/>
    <w:rsid w:val="000B4E89"/>
    <w:rsid w:val="000C6BB6"/>
    <w:rsid w:val="000E5AE2"/>
    <w:rsid w:val="0011401F"/>
    <w:rsid w:val="00120949"/>
    <w:rsid w:val="0012397A"/>
    <w:rsid w:val="00130B83"/>
    <w:rsid w:val="00141F44"/>
    <w:rsid w:val="001510EF"/>
    <w:rsid w:val="001669E1"/>
    <w:rsid w:val="00186C31"/>
    <w:rsid w:val="001E0609"/>
    <w:rsid w:val="001E4FCD"/>
    <w:rsid w:val="001F4561"/>
    <w:rsid w:val="00202C78"/>
    <w:rsid w:val="00221F15"/>
    <w:rsid w:val="00282EC9"/>
    <w:rsid w:val="002A30B5"/>
    <w:rsid w:val="002C161E"/>
    <w:rsid w:val="003052CF"/>
    <w:rsid w:val="00307AD7"/>
    <w:rsid w:val="003209E3"/>
    <w:rsid w:val="003217FD"/>
    <w:rsid w:val="00351D6B"/>
    <w:rsid w:val="00376A07"/>
    <w:rsid w:val="00384FCF"/>
    <w:rsid w:val="0038647E"/>
    <w:rsid w:val="00390BE1"/>
    <w:rsid w:val="003A77F4"/>
    <w:rsid w:val="003E0F3D"/>
    <w:rsid w:val="003F05E3"/>
    <w:rsid w:val="004055AD"/>
    <w:rsid w:val="0041352E"/>
    <w:rsid w:val="00421C5E"/>
    <w:rsid w:val="00423B32"/>
    <w:rsid w:val="00426078"/>
    <w:rsid w:val="004268A7"/>
    <w:rsid w:val="004414BB"/>
    <w:rsid w:val="00444279"/>
    <w:rsid w:val="0045217E"/>
    <w:rsid w:val="00467F94"/>
    <w:rsid w:val="00480F3C"/>
    <w:rsid w:val="004A768A"/>
    <w:rsid w:val="004A7EA3"/>
    <w:rsid w:val="004B1D2E"/>
    <w:rsid w:val="004B57D1"/>
    <w:rsid w:val="004B7299"/>
    <w:rsid w:val="004C445F"/>
    <w:rsid w:val="004D260D"/>
    <w:rsid w:val="004E06C0"/>
    <w:rsid w:val="00534B7C"/>
    <w:rsid w:val="0057590F"/>
    <w:rsid w:val="00593B71"/>
    <w:rsid w:val="00596D86"/>
    <w:rsid w:val="005A1246"/>
    <w:rsid w:val="005A1DFD"/>
    <w:rsid w:val="005A6574"/>
    <w:rsid w:val="005D15F9"/>
    <w:rsid w:val="005E09C2"/>
    <w:rsid w:val="00621B28"/>
    <w:rsid w:val="00634B2E"/>
    <w:rsid w:val="00652965"/>
    <w:rsid w:val="00652AC1"/>
    <w:rsid w:val="00662E29"/>
    <w:rsid w:val="006756E3"/>
    <w:rsid w:val="006817A9"/>
    <w:rsid w:val="006C7E89"/>
    <w:rsid w:val="00736D98"/>
    <w:rsid w:val="00740599"/>
    <w:rsid w:val="00761BC5"/>
    <w:rsid w:val="00770DB3"/>
    <w:rsid w:val="007A24EB"/>
    <w:rsid w:val="007E764A"/>
    <w:rsid w:val="00806B4C"/>
    <w:rsid w:val="0082725D"/>
    <w:rsid w:val="0083065D"/>
    <w:rsid w:val="008505A1"/>
    <w:rsid w:val="008566D6"/>
    <w:rsid w:val="00857C7B"/>
    <w:rsid w:val="00865F83"/>
    <w:rsid w:val="008939A3"/>
    <w:rsid w:val="00895491"/>
    <w:rsid w:val="008B06D8"/>
    <w:rsid w:val="008B727E"/>
    <w:rsid w:val="008C239B"/>
    <w:rsid w:val="008C2BCA"/>
    <w:rsid w:val="008C6144"/>
    <w:rsid w:val="008F378B"/>
    <w:rsid w:val="0090027A"/>
    <w:rsid w:val="009271DE"/>
    <w:rsid w:val="00931AA0"/>
    <w:rsid w:val="00932F09"/>
    <w:rsid w:val="00941161"/>
    <w:rsid w:val="00945339"/>
    <w:rsid w:val="00945CF0"/>
    <w:rsid w:val="009643CA"/>
    <w:rsid w:val="00965F9A"/>
    <w:rsid w:val="009672E6"/>
    <w:rsid w:val="00973EA6"/>
    <w:rsid w:val="009A5399"/>
    <w:rsid w:val="009D7001"/>
    <w:rsid w:val="009E673A"/>
    <w:rsid w:val="009F3809"/>
    <w:rsid w:val="00A143E0"/>
    <w:rsid w:val="00A2167C"/>
    <w:rsid w:val="00A24680"/>
    <w:rsid w:val="00A47039"/>
    <w:rsid w:val="00A62A1E"/>
    <w:rsid w:val="00A668E2"/>
    <w:rsid w:val="00A71F46"/>
    <w:rsid w:val="00A86DC0"/>
    <w:rsid w:val="00A9045D"/>
    <w:rsid w:val="00AB3554"/>
    <w:rsid w:val="00AD0AB3"/>
    <w:rsid w:val="00AD5421"/>
    <w:rsid w:val="00AD543C"/>
    <w:rsid w:val="00AE7288"/>
    <w:rsid w:val="00AF649F"/>
    <w:rsid w:val="00B36340"/>
    <w:rsid w:val="00B43CF4"/>
    <w:rsid w:val="00B56BA6"/>
    <w:rsid w:val="00B94844"/>
    <w:rsid w:val="00BB78B5"/>
    <w:rsid w:val="00BC50B0"/>
    <w:rsid w:val="00BE3D91"/>
    <w:rsid w:val="00BE487B"/>
    <w:rsid w:val="00C11660"/>
    <w:rsid w:val="00C17282"/>
    <w:rsid w:val="00C2754B"/>
    <w:rsid w:val="00C37919"/>
    <w:rsid w:val="00C40C27"/>
    <w:rsid w:val="00C4254B"/>
    <w:rsid w:val="00C51017"/>
    <w:rsid w:val="00C62A7A"/>
    <w:rsid w:val="00C836B1"/>
    <w:rsid w:val="00C86863"/>
    <w:rsid w:val="00C87731"/>
    <w:rsid w:val="00CA4A37"/>
    <w:rsid w:val="00CD58F1"/>
    <w:rsid w:val="00CE53D6"/>
    <w:rsid w:val="00D2102C"/>
    <w:rsid w:val="00D21F4B"/>
    <w:rsid w:val="00D56EB9"/>
    <w:rsid w:val="00D6486A"/>
    <w:rsid w:val="00D67F85"/>
    <w:rsid w:val="00D72C44"/>
    <w:rsid w:val="00D82BA9"/>
    <w:rsid w:val="00D926F3"/>
    <w:rsid w:val="00DB38B9"/>
    <w:rsid w:val="00DC2238"/>
    <w:rsid w:val="00DC2E29"/>
    <w:rsid w:val="00DC71EF"/>
    <w:rsid w:val="00DF5939"/>
    <w:rsid w:val="00E07693"/>
    <w:rsid w:val="00E11C08"/>
    <w:rsid w:val="00E25BC4"/>
    <w:rsid w:val="00E53698"/>
    <w:rsid w:val="00E62F4B"/>
    <w:rsid w:val="00E73411"/>
    <w:rsid w:val="00EA2B21"/>
    <w:rsid w:val="00EB1F46"/>
    <w:rsid w:val="00EC64FE"/>
    <w:rsid w:val="00ED1BAA"/>
    <w:rsid w:val="00EE711D"/>
    <w:rsid w:val="00EF3C9E"/>
    <w:rsid w:val="00EF3FA8"/>
    <w:rsid w:val="00EF626C"/>
    <w:rsid w:val="00F055D7"/>
    <w:rsid w:val="00F06D2C"/>
    <w:rsid w:val="00F15CE8"/>
    <w:rsid w:val="00F225C3"/>
    <w:rsid w:val="00F25171"/>
    <w:rsid w:val="00F254B4"/>
    <w:rsid w:val="00F37D4B"/>
    <w:rsid w:val="00F4146F"/>
    <w:rsid w:val="00F5260A"/>
    <w:rsid w:val="00F5328A"/>
    <w:rsid w:val="00F561D5"/>
    <w:rsid w:val="00F631D4"/>
    <w:rsid w:val="00F82BAF"/>
    <w:rsid w:val="00F84B01"/>
    <w:rsid w:val="00FB57F0"/>
    <w:rsid w:val="00FC604C"/>
    <w:rsid w:val="00FE4F4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9E6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673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D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5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C275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75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2030-B55A-493D-8351-4D90866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164</cp:revision>
  <cp:lastPrinted>2024-04-22T11:30:00Z</cp:lastPrinted>
  <dcterms:created xsi:type="dcterms:W3CDTF">2020-10-17T20:03:00Z</dcterms:created>
  <dcterms:modified xsi:type="dcterms:W3CDTF">2024-04-22T11:30:00Z</dcterms:modified>
</cp:coreProperties>
</file>