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C452" w14:textId="77777777" w:rsidR="00A86DAF" w:rsidRPr="00D31321" w:rsidRDefault="00A86DAF" w:rsidP="00A86DAF">
      <w:pPr>
        <w:spacing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</w:t>
      </w:r>
      <w:r w:rsidRPr="00D31321">
        <w:rPr>
          <w:rFonts w:asciiTheme="minorHAnsi" w:eastAsia="Times New Roman" w:hAnsiTheme="minorHAnsi" w:cstheme="minorHAnsi"/>
          <w:b/>
          <w:bCs/>
          <w:sz w:val="22"/>
          <w:szCs w:val="22"/>
        </w:rPr>
        <w:t>ałącznik Nr 3 do SWZ</w:t>
      </w:r>
    </w:p>
    <w:p w14:paraId="078B474C" w14:textId="77777777" w:rsidR="00A86DAF" w:rsidRPr="00D31321" w:rsidRDefault="00A86DAF" w:rsidP="00A86DAF">
      <w:pPr>
        <w:spacing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53AE95B" w14:textId="77777777" w:rsidR="00A86DAF" w:rsidRPr="00D31321" w:rsidRDefault="00A86DAF" w:rsidP="00A86DAF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D3132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0170B1F" w14:textId="77777777" w:rsidR="00A86DAF" w:rsidRPr="00D31321" w:rsidRDefault="00A86DAF" w:rsidP="00A86DAF">
      <w:pPr>
        <w:spacing w:line="276" w:lineRule="auto"/>
        <w:ind w:left="5954"/>
        <w:rPr>
          <w:rFonts w:asciiTheme="minorHAnsi" w:hAnsiTheme="minorHAnsi" w:cstheme="minorHAnsi"/>
          <w:b/>
          <w:sz w:val="22"/>
          <w:szCs w:val="22"/>
        </w:rPr>
      </w:pPr>
      <w:r w:rsidRPr="00D31321">
        <w:rPr>
          <w:rFonts w:asciiTheme="minorHAnsi" w:hAnsiTheme="minorHAnsi" w:cstheme="minorHAnsi"/>
          <w:b/>
          <w:sz w:val="22"/>
          <w:szCs w:val="22"/>
        </w:rPr>
        <w:t xml:space="preserve">Urząd Ochrony Konkurencji </w:t>
      </w:r>
      <w:r w:rsidRPr="00D31321">
        <w:rPr>
          <w:rFonts w:asciiTheme="minorHAnsi" w:hAnsiTheme="minorHAnsi" w:cstheme="minorHAnsi"/>
          <w:b/>
          <w:sz w:val="22"/>
          <w:szCs w:val="22"/>
        </w:rPr>
        <w:br/>
        <w:t>i Konsumentów</w:t>
      </w:r>
    </w:p>
    <w:p w14:paraId="4F126D8A" w14:textId="77777777" w:rsidR="00A86DAF" w:rsidRPr="00D31321" w:rsidRDefault="00A86DAF" w:rsidP="00A86DAF">
      <w:pPr>
        <w:spacing w:line="276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pl. Powstańców Warszawy 1</w:t>
      </w:r>
    </w:p>
    <w:p w14:paraId="110139B4" w14:textId="77777777" w:rsidR="00A86DAF" w:rsidRPr="00D31321" w:rsidRDefault="00A86DAF" w:rsidP="00A86DAF">
      <w:pPr>
        <w:spacing w:line="276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 xml:space="preserve">00-950 Warszawa </w:t>
      </w:r>
    </w:p>
    <w:p w14:paraId="770F5773" w14:textId="77777777" w:rsidR="00A86DAF" w:rsidRPr="00D31321" w:rsidRDefault="00A86DAF" w:rsidP="00A86DAF">
      <w:pPr>
        <w:rPr>
          <w:rFonts w:asciiTheme="minorHAnsi" w:hAnsiTheme="minorHAnsi" w:cstheme="minorHAnsi"/>
          <w:b/>
          <w:sz w:val="22"/>
          <w:szCs w:val="22"/>
        </w:rPr>
      </w:pPr>
      <w:r w:rsidRPr="00D3132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29AC54C" w14:textId="77777777" w:rsidR="00A86DAF" w:rsidRPr="00D31321" w:rsidRDefault="00A86DAF" w:rsidP="00A86DAF">
      <w:pPr>
        <w:ind w:right="5954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268FCB74" w14:textId="77777777" w:rsidR="00A86DAF" w:rsidRPr="00D31321" w:rsidRDefault="00A86DAF" w:rsidP="00A86DA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D31321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D31321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D3132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D31321">
        <w:rPr>
          <w:rFonts w:asciiTheme="minorHAnsi" w:hAnsiTheme="minorHAnsi" w:cstheme="minorHAnsi"/>
          <w:i/>
          <w:sz w:val="22"/>
          <w:szCs w:val="22"/>
        </w:rPr>
        <w:t>)</w:t>
      </w:r>
    </w:p>
    <w:p w14:paraId="757CE89F" w14:textId="77777777" w:rsidR="00A86DAF" w:rsidRPr="00D31321" w:rsidRDefault="00A86DAF" w:rsidP="00A86DA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3132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3F5008A" w14:textId="77777777" w:rsidR="00A86DAF" w:rsidRPr="00D31321" w:rsidRDefault="00A86DAF" w:rsidP="00A86DAF">
      <w:pPr>
        <w:ind w:right="5954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792293CF" w14:textId="77777777" w:rsidR="00A86DAF" w:rsidRPr="00932888" w:rsidRDefault="00A86DAF" w:rsidP="00A86DA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D31321">
        <w:rPr>
          <w:rFonts w:asciiTheme="minorHAnsi" w:hAnsiTheme="minorHAnsi" w:cstheme="minorHAnsi"/>
          <w:i/>
          <w:sz w:val="22"/>
          <w:szCs w:val="22"/>
        </w:rPr>
        <w:t>(imię, nazwisko, stanowisko/podstawa  do reprezentacji)</w:t>
      </w:r>
    </w:p>
    <w:p w14:paraId="3E8D58B2" w14:textId="77777777" w:rsidR="00A86DAF" w:rsidRPr="00FB5C0B" w:rsidRDefault="00A86DAF" w:rsidP="00A86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5C0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4F907F1A" w14:textId="77777777" w:rsidR="00A86DAF" w:rsidRPr="004D47CC" w:rsidRDefault="00A86DAF" w:rsidP="00A86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47CC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7568EB7F" w14:textId="77777777" w:rsidR="00A86DAF" w:rsidRDefault="00A86DAF" w:rsidP="00A86DA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B5C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 przynależności lub braku przynależności do tej samej grupy kapitałowej </w:t>
      </w:r>
      <w:r w:rsidRPr="00FB5C0B">
        <w:rPr>
          <w:rFonts w:asciiTheme="minorHAnsi" w:hAnsiTheme="minorHAnsi" w:cstheme="minorHAnsi"/>
          <w:color w:val="000000"/>
          <w:sz w:val="22"/>
          <w:szCs w:val="22"/>
        </w:rPr>
        <w:t xml:space="preserve">w rozumieniu </w:t>
      </w:r>
      <w:r w:rsidRPr="00FB5C0B">
        <w:rPr>
          <w:rFonts w:asciiTheme="minorHAnsi" w:hAnsiTheme="minorHAnsi" w:cstheme="minorHAnsi"/>
          <w:color w:val="1B1B1B"/>
          <w:sz w:val="22"/>
          <w:szCs w:val="22"/>
        </w:rPr>
        <w:t>ustawy</w:t>
      </w:r>
      <w:r w:rsidRPr="00FB5C0B">
        <w:rPr>
          <w:rFonts w:asciiTheme="minorHAnsi" w:hAnsiTheme="minorHAnsi" w:cstheme="minorHAnsi"/>
          <w:color w:val="000000"/>
          <w:sz w:val="22"/>
          <w:szCs w:val="22"/>
        </w:rPr>
        <w:t xml:space="preserve"> z dnia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B5C0B">
        <w:rPr>
          <w:rFonts w:asciiTheme="minorHAnsi" w:hAnsiTheme="minorHAnsi" w:cstheme="minorHAnsi"/>
          <w:color w:val="000000"/>
          <w:sz w:val="22"/>
          <w:szCs w:val="22"/>
        </w:rPr>
        <w:t>16 lutego 2007 r. o ochronie konkurencji i konsumentów (Dz. U. z 202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B5C0B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/>
          <w:sz w:val="22"/>
          <w:szCs w:val="22"/>
        </w:rPr>
        <w:t>275</w:t>
      </w:r>
      <w:r w:rsidRPr="00FB5C0B">
        <w:rPr>
          <w:rFonts w:asciiTheme="minorHAnsi" w:hAnsiTheme="minorHAnsi" w:cstheme="minorHAnsi"/>
          <w:color w:val="000000"/>
          <w:sz w:val="22"/>
          <w:szCs w:val="22"/>
        </w:rPr>
        <w:t>), z innym Wykonawcą, który złożył odrębną ofertę</w:t>
      </w:r>
    </w:p>
    <w:p w14:paraId="551F6C49" w14:textId="77777777" w:rsidR="00A86DAF" w:rsidRPr="00FB5C0B" w:rsidRDefault="00A86DAF" w:rsidP="00A86D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89FDD1" w14:textId="77777777" w:rsidR="00A86DAF" w:rsidRPr="004F57EF" w:rsidRDefault="00A86DAF" w:rsidP="00A86DAF">
      <w:pPr>
        <w:spacing w:before="30" w:after="3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713">
        <w:rPr>
          <w:rFonts w:asciiTheme="minorHAnsi" w:hAnsiTheme="minorHAnsi" w:cstheme="minorHAnsi"/>
          <w:sz w:val="22"/>
          <w:szCs w:val="22"/>
        </w:rPr>
        <w:t xml:space="preserve">prowadzonego w trybie art. </w:t>
      </w:r>
      <w:r>
        <w:rPr>
          <w:rFonts w:asciiTheme="minorHAnsi" w:hAnsiTheme="minorHAnsi" w:cstheme="minorHAnsi"/>
          <w:sz w:val="22"/>
          <w:szCs w:val="22"/>
        </w:rPr>
        <w:t xml:space="preserve"> 132</w:t>
      </w:r>
      <w:r w:rsidRPr="00C37713">
        <w:rPr>
          <w:rFonts w:asciiTheme="minorHAnsi" w:hAnsiTheme="minorHAnsi" w:cstheme="minorHAnsi"/>
          <w:sz w:val="22"/>
          <w:szCs w:val="22"/>
        </w:rPr>
        <w:t xml:space="preserve"> 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713">
        <w:rPr>
          <w:rFonts w:asciiTheme="minorHAnsi" w:hAnsiTheme="minorHAnsi" w:cstheme="minorHAnsi"/>
          <w:sz w:val="22"/>
          <w:szCs w:val="22"/>
        </w:rPr>
        <w:t xml:space="preserve">Prawo zamówień publicznych pn. </w:t>
      </w:r>
      <w:r w:rsidRPr="006854B2">
        <w:rPr>
          <w:rFonts w:asciiTheme="minorHAnsi" w:hAnsiTheme="minorHAnsi" w:cstheme="minorHAnsi"/>
          <w:b/>
          <w:sz w:val="22"/>
          <w:szCs w:val="22"/>
        </w:rPr>
        <w:t xml:space="preserve">Wykonywanie usług poboru próbek paliw stałych - węgla kamiennego oraz badania próbek i próbek kontrolnych tych paliw wprowadzanych do obrotu z przeznaczeniem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6854B2">
        <w:rPr>
          <w:rFonts w:asciiTheme="minorHAnsi" w:hAnsiTheme="minorHAnsi" w:cstheme="minorHAnsi"/>
          <w:b/>
          <w:sz w:val="22"/>
          <w:szCs w:val="22"/>
        </w:rPr>
        <w:t xml:space="preserve">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6854B2">
        <w:rPr>
          <w:rFonts w:asciiTheme="minorHAnsi" w:hAnsiTheme="minorHAnsi" w:cstheme="minorHAnsi"/>
          <w:b/>
          <w:sz w:val="22"/>
          <w:szCs w:val="22"/>
        </w:rPr>
        <w:t xml:space="preserve">z dnia 25 sierpnia 2006 r. o systemie monitorowania i kontrolowania jakości paliw (Dz. U. z 2021,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6854B2">
        <w:rPr>
          <w:rFonts w:asciiTheme="minorHAnsi" w:hAnsiTheme="minorHAnsi" w:cstheme="minorHAnsi"/>
          <w:b/>
          <w:sz w:val="22"/>
          <w:szCs w:val="22"/>
        </w:rPr>
        <w:t>poz. 133)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7713">
        <w:rPr>
          <w:rFonts w:asciiTheme="minorHAnsi" w:hAnsiTheme="minorHAnsi" w:cstheme="minorHAnsi"/>
          <w:sz w:val="22"/>
          <w:szCs w:val="22"/>
        </w:rPr>
        <w:t>(nr. post. 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C37713">
        <w:rPr>
          <w:rFonts w:asciiTheme="minorHAnsi" w:hAnsiTheme="minorHAnsi" w:cstheme="minorHAnsi"/>
          <w:sz w:val="22"/>
          <w:szCs w:val="22"/>
        </w:rPr>
        <w:t>.2021),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713">
        <w:rPr>
          <w:rFonts w:asciiTheme="minorHAnsi" w:hAnsiTheme="minorHAnsi" w:cstheme="minorHAnsi"/>
          <w:sz w:val="22"/>
          <w:szCs w:val="22"/>
        </w:rPr>
        <w:t xml:space="preserve">prowadzonego przez Urząd Ochrony Konkurencji </w:t>
      </w:r>
      <w:r>
        <w:rPr>
          <w:rFonts w:asciiTheme="minorHAnsi" w:hAnsiTheme="minorHAnsi" w:cstheme="minorHAnsi"/>
          <w:sz w:val="22"/>
          <w:szCs w:val="22"/>
        </w:rPr>
        <w:br/>
      </w:r>
      <w:r w:rsidRPr="00C37713">
        <w:rPr>
          <w:rFonts w:asciiTheme="minorHAnsi" w:hAnsiTheme="minorHAnsi" w:cstheme="minorHAnsi"/>
          <w:sz w:val="22"/>
          <w:szCs w:val="22"/>
        </w:rPr>
        <w:t>i Konsumentów</w:t>
      </w:r>
      <w:r w:rsidRPr="00C3771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3771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5DB17D7" w14:textId="77777777" w:rsidR="00A86DAF" w:rsidRPr="00C37713" w:rsidRDefault="00A86DAF" w:rsidP="00A86DA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2E4F93" w14:textId="77777777" w:rsidR="00A86DAF" w:rsidRPr="004D47CC" w:rsidRDefault="00A86DAF" w:rsidP="00A86DAF">
      <w:pPr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□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4D47CC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  <w:t>nie należę</w:t>
      </w: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>(Dz. U. z 202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275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4D47CC">
        <w:rPr>
          <w:rFonts w:asciiTheme="minorHAnsi" w:eastAsia="Times New Roman" w:hAnsiTheme="minorHAnsi" w:cstheme="minorHAnsi"/>
          <w:sz w:val="22"/>
          <w:szCs w:val="22"/>
          <w:lang w:eastAsia="pl-PL"/>
        </w:rPr>
        <w:t>z innym Wykonawcą, który złożył odrębną ofertę w niniejszym postępowaniu*),</w:t>
      </w:r>
    </w:p>
    <w:p w14:paraId="38AF8448" w14:textId="77777777" w:rsidR="00A86DAF" w:rsidRPr="004D47CC" w:rsidRDefault="00A86DAF" w:rsidP="00A86DAF">
      <w:pPr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□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</w:t>
      </w:r>
      <w:r w:rsidRPr="004D47CC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  <w:t>należę</w:t>
      </w: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do tej samej grupy kapitałowej w rozumieniu ustawy z dnia 16 lutego 2007 r. o ochronie konkurencji i konsumentów 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>(Dz. U. z 202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275</w:t>
      </w:r>
      <w:r w:rsidRPr="004D47C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D47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4D47CC">
        <w:rPr>
          <w:rFonts w:asciiTheme="minorHAnsi" w:eastAsia="Times New Roman" w:hAnsiTheme="minorHAnsi" w:cstheme="minorHAnsi"/>
          <w:sz w:val="22"/>
          <w:szCs w:val="22"/>
          <w:lang w:eastAsia="pl-PL"/>
        </w:rPr>
        <w:t>do której należą następujący Wykonawcy, którzy złożyli odrębną ofertę w tym postępowaniu*):</w:t>
      </w:r>
    </w:p>
    <w:p w14:paraId="40729BBE" w14:textId="77777777" w:rsidR="00A86DAF" w:rsidRPr="004D47CC" w:rsidRDefault="00A86DAF" w:rsidP="00A86DAF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47C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14:paraId="07CD9CD9" w14:textId="77777777" w:rsidR="00A86DAF" w:rsidRPr="004D47CC" w:rsidRDefault="00A86DAF" w:rsidP="00A86DAF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47C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14:paraId="7606D59E" w14:textId="77777777" w:rsidR="00A86DAF" w:rsidRPr="004D47CC" w:rsidRDefault="00A86DAF" w:rsidP="00A86DAF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D47C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W związku z powyższym do oświadczenia załączam </w:t>
      </w:r>
      <w:r w:rsidRPr="004D47CC">
        <w:rPr>
          <w:rFonts w:asciiTheme="minorHAnsi" w:hAnsiTheme="minorHAnsi" w:cstheme="minorHAnsi"/>
          <w:b/>
          <w:color w:val="000000"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4D47C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4D47C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</w:p>
    <w:p w14:paraId="7F3E15B7" w14:textId="77777777" w:rsidR="00A86DAF" w:rsidRDefault="00A86DAF" w:rsidP="00A86DA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D47CC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14:paraId="0BD40F7C" w14:textId="77777777" w:rsidR="00A86DAF" w:rsidRPr="00932888" w:rsidRDefault="00A86DAF" w:rsidP="00A86DA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162C137" w14:textId="77777777" w:rsidR="00A86DAF" w:rsidRDefault="00A86DAF" w:rsidP="00A86DAF">
      <w:pPr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37713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9B4B86" w14:textId="77777777" w:rsidR="00A86DAF" w:rsidRPr="00D31321" w:rsidRDefault="00A86DAF" w:rsidP="00A86D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D26C6" w14:textId="77777777" w:rsidR="00A86DAF" w:rsidRPr="00D31321" w:rsidRDefault="00A86DAF" w:rsidP="00A86DAF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31321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31B564A1" w14:textId="77777777" w:rsidR="00A86DAF" w:rsidRPr="007E4FD1" w:rsidRDefault="00A86DAF" w:rsidP="00A86DAF">
      <w:pPr>
        <w:tabs>
          <w:tab w:val="left" w:pos="709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  <w:sectPr w:rsidR="00A86DAF" w:rsidRPr="007E4FD1" w:rsidSect="00B621B6">
          <w:footerReference w:type="default" r:id="rId5"/>
          <w:pgSz w:w="11905" w:h="16837" w:code="9"/>
          <w:pgMar w:top="1304" w:right="1134" w:bottom="1304" w:left="1418" w:header="0" w:footer="0" w:gutter="0"/>
          <w:cols w:space="708"/>
          <w:titlePg/>
          <w:docGrid w:linePitch="360"/>
        </w:sectPr>
      </w:pPr>
    </w:p>
    <w:p w14:paraId="16E24125" w14:textId="77777777" w:rsidR="00A86DAF" w:rsidRPr="002716D1" w:rsidRDefault="00A86DAF" w:rsidP="00A86DAF">
      <w:pPr>
        <w:keepNext/>
        <w:tabs>
          <w:tab w:val="left" w:pos="0"/>
        </w:tabs>
        <w:autoSpaceDE w:val="0"/>
        <w:spacing w:after="80" w:line="276" w:lineRule="auto"/>
        <w:ind w:right="-288"/>
        <w:jc w:val="right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lastRenderedPageBreak/>
        <w:tab/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4</w:t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>do SWZ</w:t>
      </w:r>
    </w:p>
    <w:p w14:paraId="00E9D4F4" w14:textId="77777777" w:rsidR="00A86DAF" w:rsidRPr="00F03137" w:rsidRDefault="00A86DAF" w:rsidP="00A86DAF">
      <w:pPr>
        <w:spacing w:after="8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t>FORMULARZ CENOWY</w:t>
      </w:r>
    </w:p>
    <w:p w14:paraId="259B4412" w14:textId="77777777" w:rsidR="00A86DAF" w:rsidRPr="00F03137" w:rsidRDefault="00A86DAF" w:rsidP="00A86DAF">
      <w:pPr>
        <w:spacing w:line="276" w:lineRule="auto"/>
        <w:ind w:left="181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>na usługi badania próbek paliw stałych (węgla kamiennego)</w:t>
      </w:r>
    </w:p>
    <w:p w14:paraId="508F3F8E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(sprawa </w:t>
      </w:r>
      <w:r w:rsidRPr="00F03137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03137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228607D6" w14:textId="77777777" w:rsidR="00A86DAF" w:rsidRPr="005100DC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00DC">
        <w:rPr>
          <w:rFonts w:asciiTheme="minorHAnsi" w:eastAsia="Times New Roman" w:hAnsiTheme="minorHAnsi" w:cstheme="minorHAnsi"/>
          <w:b/>
          <w:sz w:val="22"/>
          <w:szCs w:val="22"/>
        </w:rPr>
        <w:t>Część I Rejon Północ</w:t>
      </w:r>
    </w:p>
    <w:p w14:paraId="0AE7656D" w14:textId="77777777" w:rsidR="00A86DAF" w:rsidRPr="00F03137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A2AC16A" w14:textId="77777777" w:rsidR="00A86DAF" w:rsidRPr="002716D1" w:rsidRDefault="00A86DAF" w:rsidP="00A86DAF">
      <w:pPr>
        <w:spacing w:after="80" w:line="276" w:lineRule="auto"/>
        <w:ind w:left="181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color w:val="0D0D0D"/>
          <w:sz w:val="22"/>
          <w:szCs w:val="22"/>
        </w:rPr>
        <w:t xml:space="preserve">Zestawienie cen dla </w:t>
      </w:r>
      <w:r w:rsidRPr="00F03137">
        <w:rPr>
          <w:rFonts w:asciiTheme="minorHAnsi" w:eastAsia="Times New Roman" w:hAnsiTheme="minorHAnsi" w:cstheme="minorHAnsi"/>
          <w:b/>
          <w:color w:val="0D0D0D"/>
          <w:sz w:val="22"/>
          <w:szCs w:val="22"/>
        </w:rPr>
        <w:t xml:space="preserve">badań paliw stałych (węgla kamiennego) </w:t>
      </w:r>
      <w:r w:rsidRPr="00F03137">
        <w:rPr>
          <w:rFonts w:asciiTheme="minorHAnsi" w:eastAsia="Times New Roman" w:hAnsiTheme="minorHAnsi" w:cstheme="minorHAnsi"/>
          <w:color w:val="0D0D0D"/>
          <w:sz w:val="22"/>
          <w:szCs w:val="22"/>
        </w:rPr>
        <w:t xml:space="preserve">(zgodnie z rozporządzeniem </w:t>
      </w:r>
      <w:r w:rsidRPr="00F03137">
        <w:rPr>
          <w:rFonts w:asciiTheme="minorHAnsi" w:hAnsiTheme="minorHAnsi" w:cstheme="minorHAnsi"/>
          <w:color w:val="0D0D0D"/>
          <w:sz w:val="22"/>
          <w:szCs w:val="22"/>
        </w:rPr>
        <w:t>Ministra Energii z dnia 27 września 2018 r. w sprawie wymagań jakościowych dla paliw stałych (Dz. U. z 2018 r. poz. 1890) oraz rozporządzeniem Ministra Energii z dnia 27 września 2018 r. w sprawie metod badania jakości paliw stałych (Dz. U. z 2018 r., poz. 1893 ze zm.).</w:t>
      </w:r>
    </w:p>
    <w:p w14:paraId="054AEFE7" w14:textId="77777777" w:rsidR="00A86DAF" w:rsidRPr="00F03137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>I. Parametry: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32"/>
        <w:gridCol w:w="2236"/>
        <w:gridCol w:w="1301"/>
        <w:gridCol w:w="1568"/>
        <w:gridCol w:w="1510"/>
      </w:tblGrid>
      <w:tr w:rsidR="00A86DAF" w:rsidRPr="00F03137" w14:paraId="1114CA90" w14:textId="77777777" w:rsidTr="006A1873">
        <w:trPr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6E23614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3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F4169D7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Badany parametr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B864F60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Akredytowana metoda badania</w:t>
            </w:r>
          </w:p>
        </w:tc>
        <w:tc>
          <w:tcPr>
            <w:tcW w:w="13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A9FC96E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Metoda podzlecana</w:t>
            </w:r>
          </w:p>
        </w:tc>
        <w:tc>
          <w:tcPr>
            <w:tcW w:w="1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FF333D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Jednostkowa cena brutto wykonania jednej usługi badania (zł)</w:t>
            </w:r>
          </w:p>
        </w:tc>
        <w:tc>
          <w:tcPr>
            <w:tcW w:w="151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5D806F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Oznaczenie ceny jednostkowej za dany parametr</w:t>
            </w:r>
          </w:p>
        </w:tc>
      </w:tr>
      <w:tr w:rsidR="00A86DAF" w:rsidRPr="00F03137" w14:paraId="6EF0A7D4" w14:textId="77777777" w:rsidTr="006A1873">
        <w:trPr>
          <w:trHeight w:val="334"/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5ABBE8B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double" w:sz="6" w:space="0" w:color="auto"/>
            </w:tcBorders>
            <w:vAlign w:val="center"/>
          </w:tcPr>
          <w:p w14:paraId="08B9B83C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double" w:sz="6" w:space="0" w:color="auto"/>
            </w:tcBorders>
            <w:vAlign w:val="center"/>
          </w:tcPr>
          <w:p w14:paraId="57DD9230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301" w:type="dxa"/>
            <w:tcBorders>
              <w:top w:val="double" w:sz="6" w:space="0" w:color="auto"/>
            </w:tcBorders>
            <w:vAlign w:val="center"/>
          </w:tcPr>
          <w:p w14:paraId="6A3E24B6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D133BD2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5EAE219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</w:tr>
      <w:tr w:rsidR="00A86DAF" w:rsidRPr="00F03137" w14:paraId="2F3ADC5E" w14:textId="77777777" w:rsidTr="006A1873">
        <w:trPr>
          <w:trHeight w:val="334"/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1636C8C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532" w:type="dxa"/>
            <w:tcBorders>
              <w:top w:val="double" w:sz="6" w:space="0" w:color="auto"/>
            </w:tcBorders>
            <w:vAlign w:val="center"/>
          </w:tcPr>
          <w:p w14:paraId="7E480C80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popiołu</w:t>
            </w:r>
          </w:p>
        </w:tc>
        <w:tc>
          <w:tcPr>
            <w:tcW w:w="2236" w:type="dxa"/>
            <w:tcBorders>
              <w:top w:val="double" w:sz="6" w:space="0" w:color="auto"/>
            </w:tcBorders>
            <w:vAlign w:val="center"/>
          </w:tcPr>
          <w:p w14:paraId="2D147BF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PN-G-04560:1998* PN-G-04512:1980* PN-ISO 1171:2002*</w:t>
            </w:r>
          </w:p>
        </w:tc>
        <w:tc>
          <w:tcPr>
            <w:tcW w:w="1301" w:type="dxa"/>
            <w:tcBorders>
              <w:top w:val="double" w:sz="6" w:space="0" w:color="auto"/>
            </w:tcBorders>
            <w:vAlign w:val="center"/>
          </w:tcPr>
          <w:p w14:paraId="05E3A6B2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97E9B7C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91FACF3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ZP</w:t>
            </w:r>
          </w:p>
        </w:tc>
      </w:tr>
      <w:tr w:rsidR="00A86DAF" w:rsidRPr="00F03137" w14:paraId="683B41CF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0024BFD2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532" w:type="dxa"/>
            <w:vAlign w:val="center"/>
          </w:tcPr>
          <w:p w14:paraId="1CDF7B3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siarki całkowitej</w:t>
            </w:r>
          </w:p>
        </w:tc>
        <w:tc>
          <w:tcPr>
            <w:tcW w:w="2236" w:type="dxa"/>
            <w:vAlign w:val="center"/>
          </w:tcPr>
          <w:p w14:paraId="448688A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PN-G-04584:2001*</w:t>
            </w:r>
          </w:p>
          <w:p w14:paraId="783471AF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334:1997*</w:t>
            </w:r>
          </w:p>
        </w:tc>
        <w:tc>
          <w:tcPr>
            <w:tcW w:w="1301" w:type="dxa"/>
            <w:vAlign w:val="center"/>
          </w:tcPr>
          <w:p w14:paraId="0EFA47A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329C907D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3B5FE0A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ZSC</w:t>
            </w:r>
          </w:p>
        </w:tc>
      </w:tr>
      <w:tr w:rsidR="00A86DAF" w:rsidRPr="00F03137" w14:paraId="53E53001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445890CB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532" w:type="dxa"/>
            <w:vAlign w:val="center"/>
          </w:tcPr>
          <w:p w14:paraId="14B7997C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Wartość opałowa</w:t>
            </w:r>
          </w:p>
        </w:tc>
        <w:tc>
          <w:tcPr>
            <w:tcW w:w="2236" w:type="dxa"/>
            <w:vAlign w:val="center"/>
          </w:tcPr>
          <w:p w14:paraId="6287E670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1928:2002* PN-G-04513:1981*</w:t>
            </w:r>
          </w:p>
        </w:tc>
        <w:tc>
          <w:tcPr>
            <w:tcW w:w="1301" w:type="dxa"/>
            <w:vAlign w:val="center"/>
          </w:tcPr>
          <w:p w14:paraId="12A03FF7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28C2A213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4DD08759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WO</w:t>
            </w:r>
          </w:p>
        </w:tc>
      </w:tr>
      <w:tr w:rsidR="00A86DAF" w:rsidRPr="00F03137" w14:paraId="476DCA41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1A6F8BEE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532" w:type="dxa"/>
            <w:vAlign w:val="center"/>
          </w:tcPr>
          <w:p w14:paraId="4457DCB6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Zdolność spiekania</w:t>
            </w:r>
          </w:p>
        </w:tc>
        <w:tc>
          <w:tcPr>
            <w:tcW w:w="2236" w:type="dxa"/>
            <w:vAlign w:val="center"/>
          </w:tcPr>
          <w:p w14:paraId="79BB153E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 xml:space="preserve">PN-G-04518:1981 </w:t>
            </w:r>
          </w:p>
        </w:tc>
        <w:tc>
          <w:tcPr>
            <w:tcW w:w="1301" w:type="dxa"/>
            <w:vAlign w:val="center"/>
          </w:tcPr>
          <w:p w14:paraId="192AF7A4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206B1BD5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48177845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ZS</w:t>
            </w:r>
          </w:p>
        </w:tc>
      </w:tr>
      <w:tr w:rsidR="00A86DAF" w:rsidRPr="00F03137" w14:paraId="7A0B690D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59F4FBA0" w14:textId="77777777" w:rsidR="00A86DAF" w:rsidRPr="00147088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4708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532" w:type="dxa"/>
            <w:vAlign w:val="center"/>
          </w:tcPr>
          <w:p w14:paraId="26660510" w14:textId="77777777" w:rsidR="00A86DAF" w:rsidRPr="00147088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7088">
              <w:rPr>
                <w:rFonts w:asciiTheme="minorHAnsi" w:hAnsiTheme="minorHAnsi" w:cstheme="minorHAnsi"/>
                <w:sz w:val="22"/>
                <w:szCs w:val="22"/>
              </w:rPr>
              <w:t>Wymiar ziarna</w:t>
            </w:r>
          </w:p>
        </w:tc>
        <w:tc>
          <w:tcPr>
            <w:tcW w:w="2236" w:type="dxa"/>
            <w:vAlign w:val="center"/>
          </w:tcPr>
          <w:p w14:paraId="32DD0BC8" w14:textId="77777777" w:rsidR="00A86DAF" w:rsidRPr="00147088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88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6519D0BE" w14:textId="77777777" w:rsidR="00A86DAF" w:rsidRPr="00147088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88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2A6A081A" w14:textId="77777777" w:rsidR="00A86DAF" w:rsidRPr="00535766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B0406F">
              <w:rPr>
                <w:rFonts w:asciiTheme="minorHAnsi" w:hAnsiTheme="minorHAnsi" w:cstheme="minorHAnsi"/>
                <w:sz w:val="22"/>
                <w:szCs w:val="22"/>
              </w:rPr>
              <w:t>--------------------</w:t>
            </w: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40C5A9AF" w14:textId="77777777" w:rsidR="00A86DAF" w:rsidRPr="00535766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14708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4708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WZ</w:t>
            </w:r>
          </w:p>
        </w:tc>
      </w:tr>
      <w:tr w:rsidR="00A86DAF" w:rsidRPr="00F03137" w14:paraId="0865AAB1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22CA06B2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532" w:type="dxa"/>
            <w:vAlign w:val="center"/>
          </w:tcPr>
          <w:p w14:paraId="3B6F8E97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podziarna</w:t>
            </w:r>
          </w:p>
        </w:tc>
        <w:tc>
          <w:tcPr>
            <w:tcW w:w="2236" w:type="dxa"/>
            <w:vAlign w:val="center"/>
          </w:tcPr>
          <w:p w14:paraId="41BE0BF9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32DE367C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11DD038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CE24D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42E28DC6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ZP</w:t>
            </w:r>
          </w:p>
        </w:tc>
      </w:tr>
      <w:tr w:rsidR="00A86DAF" w:rsidRPr="00F03137" w14:paraId="4EB10F78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F51FFE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EBDA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nadziarna</w:t>
            </w:r>
          </w:p>
        </w:tc>
        <w:tc>
          <w:tcPr>
            <w:tcW w:w="2236" w:type="dxa"/>
            <w:vAlign w:val="center"/>
          </w:tcPr>
          <w:p w14:paraId="01AEE71C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2DE4D9A4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3F7E3276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6762A717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ZN</w:t>
            </w:r>
          </w:p>
        </w:tc>
      </w:tr>
      <w:tr w:rsidR="00A86DAF" w:rsidRPr="00F03137" w14:paraId="0C34951D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9AB60EE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91B5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wilgoci całkowitej</w:t>
            </w:r>
          </w:p>
        </w:tc>
        <w:tc>
          <w:tcPr>
            <w:tcW w:w="2236" w:type="dxa"/>
            <w:vAlign w:val="center"/>
          </w:tcPr>
          <w:p w14:paraId="638CA159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PN-G-04511:1980* PN-ISO 589:2006*</w:t>
            </w:r>
          </w:p>
        </w:tc>
        <w:tc>
          <w:tcPr>
            <w:tcW w:w="1301" w:type="dxa"/>
            <w:vAlign w:val="center"/>
          </w:tcPr>
          <w:p w14:paraId="2516AFF2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72689DD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327D4E60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ZWC</w:t>
            </w:r>
          </w:p>
        </w:tc>
      </w:tr>
      <w:tr w:rsidR="00A86DAF" w:rsidRPr="00F03137" w14:paraId="20020CB4" w14:textId="77777777" w:rsidTr="006A1873">
        <w:trPr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5849440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1610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części lotnych</w:t>
            </w:r>
          </w:p>
        </w:tc>
        <w:tc>
          <w:tcPr>
            <w:tcW w:w="2236" w:type="dxa"/>
            <w:vAlign w:val="center"/>
          </w:tcPr>
          <w:p w14:paraId="103217AB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PN-G-04516:1998* PN-G-04560:1998*</w:t>
            </w:r>
          </w:p>
        </w:tc>
        <w:tc>
          <w:tcPr>
            <w:tcW w:w="1301" w:type="dxa"/>
            <w:vAlign w:val="center"/>
          </w:tcPr>
          <w:p w14:paraId="6CC2A2E8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01F0896F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03D51137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ZCL</w:t>
            </w:r>
          </w:p>
        </w:tc>
      </w:tr>
      <w:tr w:rsidR="00A86DAF" w:rsidRPr="00F03137" w14:paraId="520627B0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09AE15D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69" w:type="dxa"/>
            <w:gridSpan w:val="3"/>
            <w:vAlign w:val="center"/>
          </w:tcPr>
          <w:p w14:paraId="7687EBF8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PS </w:t>
            </w:r>
            <w:r w:rsidRPr="00F031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Cena wykonania usługi badania próbki paliwa stałego (węgla kamiennego) w zakresie 100% zbadanych parametrów (zł) </w:t>
            </w:r>
            <w:r w:rsidRPr="00F0313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(suma kwot z kolumny 5)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57748702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2C6C4E57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PS</w:t>
            </w:r>
          </w:p>
        </w:tc>
      </w:tr>
    </w:tbl>
    <w:p w14:paraId="512D5ABC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53FEC94B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i/>
          <w:sz w:val="22"/>
          <w:szCs w:val="22"/>
        </w:rPr>
        <w:t xml:space="preserve">Przy podawaniu cen za badanie poszczególnych parametrów określonych w rozporządzeniu w sprawie wymagań jakościowych należy uwzględnić konieczność badania również innych parametrów niezbędnych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br/>
      </w:r>
      <w:r w:rsidRPr="00F03137">
        <w:rPr>
          <w:rFonts w:asciiTheme="minorHAnsi" w:eastAsia="Times New Roman" w:hAnsiTheme="minorHAnsi" w:cstheme="minorHAnsi"/>
          <w:i/>
          <w:sz w:val="22"/>
          <w:szCs w:val="22"/>
        </w:rPr>
        <w:t xml:space="preserve">do oznaczenia danego parametru w próbce, np. konieczność oznaczenia wilgoci pierwszego stopnia (wilgoci przemijającej) czy oznaczenia wilgoci w próbce analitycznej w przypadku oznaczania zawartości wilgoci całkowitej. </w:t>
      </w:r>
    </w:p>
    <w:p w14:paraId="707D2AC5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 xml:space="preserve">*) </w:t>
      </w:r>
      <w:r w:rsidRPr="00F03137">
        <w:rPr>
          <w:rFonts w:asciiTheme="minorHAnsi" w:eastAsia="Times New Roman" w:hAnsiTheme="minorHAnsi" w:cstheme="minorHAnsi"/>
          <w:sz w:val="22"/>
          <w:szCs w:val="22"/>
        </w:rPr>
        <w:tab/>
        <w:t>niepotrzebne skreślić (wykonawca może wykazać się jedną akredytowaną metodą ze wskazanych)</w:t>
      </w:r>
    </w:p>
    <w:p w14:paraId="0CDEB052" w14:textId="77777777" w:rsidR="00A86DAF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 xml:space="preserve">**) niepotrzebne skreślić </w:t>
      </w:r>
    </w:p>
    <w:p w14:paraId="561EEADE" w14:textId="77777777" w:rsidR="00A86DAF" w:rsidRPr="00E367DC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7B251F83" w14:textId="77777777" w:rsidR="00A86DAF" w:rsidRPr="002716D1" w:rsidRDefault="00A86DAF" w:rsidP="00A86DAF">
      <w:pPr>
        <w:keepNext/>
        <w:tabs>
          <w:tab w:val="left" w:pos="0"/>
        </w:tabs>
        <w:autoSpaceDE w:val="0"/>
        <w:spacing w:after="80" w:line="276" w:lineRule="auto"/>
        <w:ind w:right="-288"/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lastRenderedPageBreak/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ab/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4</w:t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>do SWZ</w:t>
      </w:r>
    </w:p>
    <w:p w14:paraId="5A36CEC3" w14:textId="77777777" w:rsidR="00A86DAF" w:rsidRPr="00F03137" w:rsidRDefault="00A86DAF" w:rsidP="00A86DAF">
      <w:pPr>
        <w:spacing w:after="8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t>FORMULARZ CENOWY</w:t>
      </w:r>
    </w:p>
    <w:p w14:paraId="03A6F785" w14:textId="77777777" w:rsidR="00A86DAF" w:rsidRPr="00F03137" w:rsidRDefault="00A86DAF" w:rsidP="00A86DAF">
      <w:pPr>
        <w:spacing w:line="276" w:lineRule="auto"/>
        <w:ind w:left="181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>na usługi badania próbek paliw stałych (węgla kamiennego)</w:t>
      </w:r>
    </w:p>
    <w:p w14:paraId="37725347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(sprawa </w:t>
      </w:r>
      <w:r w:rsidRPr="00F03137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03137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37F199D8" w14:textId="77777777" w:rsidR="00A86DAF" w:rsidRPr="005100DC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00DC">
        <w:rPr>
          <w:rFonts w:asciiTheme="minorHAnsi" w:eastAsia="Times New Roman" w:hAnsiTheme="minorHAnsi" w:cstheme="minorHAnsi"/>
          <w:b/>
          <w:sz w:val="22"/>
          <w:szCs w:val="22"/>
        </w:rPr>
        <w:t>Część II Rejon Południe</w:t>
      </w:r>
    </w:p>
    <w:p w14:paraId="4AA7BF25" w14:textId="77777777" w:rsidR="00A86DAF" w:rsidRPr="00F03137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05CD9D1" w14:textId="77777777" w:rsidR="00A86DAF" w:rsidRPr="002716D1" w:rsidRDefault="00A86DAF" w:rsidP="00A86DAF">
      <w:pPr>
        <w:spacing w:after="80" w:line="276" w:lineRule="auto"/>
        <w:ind w:left="181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color w:val="0D0D0D"/>
          <w:sz w:val="22"/>
          <w:szCs w:val="22"/>
        </w:rPr>
        <w:t xml:space="preserve">Zestawienie cen dla </w:t>
      </w:r>
      <w:r w:rsidRPr="00F03137">
        <w:rPr>
          <w:rFonts w:asciiTheme="minorHAnsi" w:eastAsia="Times New Roman" w:hAnsiTheme="minorHAnsi" w:cstheme="minorHAnsi"/>
          <w:b/>
          <w:color w:val="0D0D0D"/>
          <w:sz w:val="22"/>
          <w:szCs w:val="22"/>
        </w:rPr>
        <w:t xml:space="preserve">badań paliw stałych (węgla kamiennego) </w:t>
      </w:r>
      <w:r w:rsidRPr="00F03137">
        <w:rPr>
          <w:rFonts w:asciiTheme="minorHAnsi" w:eastAsia="Times New Roman" w:hAnsiTheme="minorHAnsi" w:cstheme="minorHAnsi"/>
          <w:color w:val="0D0D0D"/>
          <w:sz w:val="22"/>
          <w:szCs w:val="22"/>
        </w:rPr>
        <w:t xml:space="preserve">(zgodnie z rozporządzeniem </w:t>
      </w:r>
      <w:r w:rsidRPr="00F03137">
        <w:rPr>
          <w:rFonts w:asciiTheme="minorHAnsi" w:hAnsiTheme="minorHAnsi" w:cstheme="minorHAnsi"/>
          <w:color w:val="0D0D0D"/>
          <w:sz w:val="22"/>
          <w:szCs w:val="22"/>
        </w:rPr>
        <w:t>Ministra Energii z dnia 27 września 2018 r. w sprawie wymagań jakościowych dla paliw stałych (Dz. U. z 2018 r. poz. 1890) oraz rozporządzeniem Ministra Energii z dnia 27 września 2018 r. w sprawie metod badania jakości paliw stałych (Dz. U. z 2018 r., poz. 1893 ze zm.).</w:t>
      </w:r>
    </w:p>
    <w:p w14:paraId="251CE591" w14:textId="77777777" w:rsidR="00A86DAF" w:rsidRPr="00F03137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>I. Parametry: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32"/>
        <w:gridCol w:w="2236"/>
        <w:gridCol w:w="1301"/>
        <w:gridCol w:w="1568"/>
        <w:gridCol w:w="1510"/>
      </w:tblGrid>
      <w:tr w:rsidR="00A86DAF" w:rsidRPr="00F03137" w14:paraId="329FD69A" w14:textId="77777777" w:rsidTr="006A1873">
        <w:trPr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09FBFD2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3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B8EB474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Badany parametr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CADA5D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Akredytowana metoda badania</w:t>
            </w:r>
          </w:p>
        </w:tc>
        <w:tc>
          <w:tcPr>
            <w:tcW w:w="13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CBF67D9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Metoda podzlecana</w:t>
            </w:r>
          </w:p>
        </w:tc>
        <w:tc>
          <w:tcPr>
            <w:tcW w:w="1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5FF9B4B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Jednostkowa cena brutto wykonania jednej usługi badania (zł)</w:t>
            </w:r>
          </w:p>
        </w:tc>
        <w:tc>
          <w:tcPr>
            <w:tcW w:w="151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F54D35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sz w:val="22"/>
                <w:szCs w:val="22"/>
              </w:rPr>
              <w:t>Oznaczenie ceny jednostkowej za dany parametr</w:t>
            </w:r>
          </w:p>
        </w:tc>
      </w:tr>
      <w:tr w:rsidR="00A86DAF" w:rsidRPr="00F03137" w14:paraId="1EB16341" w14:textId="77777777" w:rsidTr="006A1873">
        <w:trPr>
          <w:trHeight w:val="334"/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8F89E7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double" w:sz="6" w:space="0" w:color="auto"/>
            </w:tcBorders>
            <w:vAlign w:val="center"/>
          </w:tcPr>
          <w:p w14:paraId="34E366B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double" w:sz="6" w:space="0" w:color="auto"/>
            </w:tcBorders>
            <w:vAlign w:val="center"/>
          </w:tcPr>
          <w:p w14:paraId="12E83228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301" w:type="dxa"/>
            <w:tcBorders>
              <w:top w:val="double" w:sz="6" w:space="0" w:color="auto"/>
            </w:tcBorders>
            <w:vAlign w:val="center"/>
          </w:tcPr>
          <w:p w14:paraId="70D8DA6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A40AD1D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E3E14D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</w:tr>
      <w:tr w:rsidR="00A86DAF" w:rsidRPr="00F03137" w14:paraId="6EC4E632" w14:textId="77777777" w:rsidTr="006A1873">
        <w:trPr>
          <w:trHeight w:val="334"/>
          <w:jc w:val="center"/>
        </w:trPr>
        <w:tc>
          <w:tcPr>
            <w:tcW w:w="70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639797A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532" w:type="dxa"/>
            <w:tcBorders>
              <w:top w:val="double" w:sz="6" w:space="0" w:color="auto"/>
            </w:tcBorders>
            <w:vAlign w:val="center"/>
          </w:tcPr>
          <w:p w14:paraId="35F5EE0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popiołu</w:t>
            </w:r>
          </w:p>
        </w:tc>
        <w:tc>
          <w:tcPr>
            <w:tcW w:w="2236" w:type="dxa"/>
            <w:tcBorders>
              <w:top w:val="double" w:sz="6" w:space="0" w:color="auto"/>
            </w:tcBorders>
            <w:vAlign w:val="center"/>
          </w:tcPr>
          <w:p w14:paraId="36B9389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PN-G-04560:1998* PN-G-04512:1980* PN-ISO 1171:2002*</w:t>
            </w:r>
          </w:p>
        </w:tc>
        <w:tc>
          <w:tcPr>
            <w:tcW w:w="1301" w:type="dxa"/>
            <w:tcBorders>
              <w:top w:val="double" w:sz="6" w:space="0" w:color="auto"/>
            </w:tcBorders>
            <w:vAlign w:val="center"/>
          </w:tcPr>
          <w:p w14:paraId="7ABBEB17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636B816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40D8AB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ZP</w:t>
            </w:r>
          </w:p>
        </w:tc>
      </w:tr>
      <w:tr w:rsidR="00A86DAF" w:rsidRPr="00F03137" w14:paraId="133D25D1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12BFF059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532" w:type="dxa"/>
            <w:vAlign w:val="center"/>
          </w:tcPr>
          <w:p w14:paraId="6874344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siarki całkowitej</w:t>
            </w:r>
          </w:p>
        </w:tc>
        <w:tc>
          <w:tcPr>
            <w:tcW w:w="2236" w:type="dxa"/>
            <w:vAlign w:val="center"/>
          </w:tcPr>
          <w:p w14:paraId="4D05D57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PN-G-04584:2001*</w:t>
            </w:r>
          </w:p>
          <w:p w14:paraId="73DA277D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334:1997*</w:t>
            </w:r>
          </w:p>
        </w:tc>
        <w:tc>
          <w:tcPr>
            <w:tcW w:w="1301" w:type="dxa"/>
            <w:vAlign w:val="center"/>
          </w:tcPr>
          <w:p w14:paraId="1329E5A4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495B888A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5791E64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ZSC</w:t>
            </w:r>
          </w:p>
        </w:tc>
      </w:tr>
      <w:tr w:rsidR="00A86DAF" w:rsidRPr="00F03137" w14:paraId="710DFC19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2BE0707C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532" w:type="dxa"/>
            <w:vAlign w:val="center"/>
          </w:tcPr>
          <w:p w14:paraId="5C48094E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Wartość opałowa</w:t>
            </w:r>
          </w:p>
        </w:tc>
        <w:tc>
          <w:tcPr>
            <w:tcW w:w="2236" w:type="dxa"/>
            <w:vAlign w:val="center"/>
          </w:tcPr>
          <w:p w14:paraId="5299E162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1928:2002* PN-G-04513:1981*</w:t>
            </w:r>
          </w:p>
        </w:tc>
        <w:tc>
          <w:tcPr>
            <w:tcW w:w="1301" w:type="dxa"/>
            <w:vAlign w:val="center"/>
          </w:tcPr>
          <w:p w14:paraId="74684397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5EF5F3A3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1C9090C1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WO</w:t>
            </w:r>
          </w:p>
        </w:tc>
      </w:tr>
      <w:tr w:rsidR="00A86DAF" w:rsidRPr="00F03137" w14:paraId="27247EDC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408D4FEE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532" w:type="dxa"/>
            <w:vAlign w:val="center"/>
          </w:tcPr>
          <w:p w14:paraId="08403940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Zdolność spiekania</w:t>
            </w:r>
          </w:p>
        </w:tc>
        <w:tc>
          <w:tcPr>
            <w:tcW w:w="2236" w:type="dxa"/>
            <w:vAlign w:val="center"/>
          </w:tcPr>
          <w:p w14:paraId="22E11349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 xml:space="preserve">PN-G-04518:1981 </w:t>
            </w:r>
          </w:p>
        </w:tc>
        <w:tc>
          <w:tcPr>
            <w:tcW w:w="1301" w:type="dxa"/>
            <w:vAlign w:val="center"/>
          </w:tcPr>
          <w:p w14:paraId="2FAD927D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30D99D61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27774F28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ZS</w:t>
            </w:r>
          </w:p>
        </w:tc>
      </w:tr>
      <w:tr w:rsidR="00A86DAF" w:rsidRPr="00F03137" w14:paraId="49846F3E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3E2382C8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532" w:type="dxa"/>
            <w:vAlign w:val="center"/>
          </w:tcPr>
          <w:p w14:paraId="735D09B8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Wymiar ziarna</w:t>
            </w:r>
          </w:p>
        </w:tc>
        <w:tc>
          <w:tcPr>
            <w:tcW w:w="2236" w:type="dxa"/>
            <w:vAlign w:val="center"/>
          </w:tcPr>
          <w:p w14:paraId="534ADA98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79B0D1B5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0F69FA74" w14:textId="77777777" w:rsidR="00A86DAF" w:rsidRPr="00147088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B0406F">
              <w:rPr>
                <w:rFonts w:asciiTheme="minorHAnsi" w:hAnsiTheme="minorHAnsi" w:cstheme="minorHAnsi"/>
                <w:sz w:val="22"/>
                <w:szCs w:val="22"/>
              </w:rPr>
              <w:t>--------------------</w:t>
            </w: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6FB9E49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WZ</w:t>
            </w:r>
          </w:p>
        </w:tc>
      </w:tr>
      <w:tr w:rsidR="00A86DAF" w:rsidRPr="00F03137" w14:paraId="02482979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78AC827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532" w:type="dxa"/>
            <w:vAlign w:val="center"/>
          </w:tcPr>
          <w:p w14:paraId="0D156952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podziarna</w:t>
            </w:r>
          </w:p>
        </w:tc>
        <w:tc>
          <w:tcPr>
            <w:tcW w:w="2236" w:type="dxa"/>
            <w:vAlign w:val="center"/>
          </w:tcPr>
          <w:p w14:paraId="097625DD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1497562C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0CD18305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C10A9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6A3805EC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ZP</w:t>
            </w:r>
          </w:p>
        </w:tc>
      </w:tr>
      <w:tr w:rsidR="00A86DAF" w:rsidRPr="00F03137" w14:paraId="43C20E10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56BA84D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654C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nadziarna</w:t>
            </w:r>
          </w:p>
        </w:tc>
        <w:tc>
          <w:tcPr>
            <w:tcW w:w="2236" w:type="dxa"/>
            <w:vAlign w:val="center"/>
          </w:tcPr>
          <w:p w14:paraId="454EDE7D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PN-ISO 1953:1999</w:t>
            </w:r>
          </w:p>
        </w:tc>
        <w:tc>
          <w:tcPr>
            <w:tcW w:w="1301" w:type="dxa"/>
            <w:vAlign w:val="center"/>
          </w:tcPr>
          <w:p w14:paraId="7DBA3EF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6D0F9174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094C00A9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ZN</w:t>
            </w:r>
          </w:p>
        </w:tc>
      </w:tr>
      <w:tr w:rsidR="00A86DAF" w:rsidRPr="00F03137" w14:paraId="155A6752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6A25E4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4A78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wilgoci całkowitej</w:t>
            </w:r>
          </w:p>
        </w:tc>
        <w:tc>
          <w:tcPr>
            <w:tcW w:w="2236" w:type="dxa"/>
            <w:vAlign w:val="center"/>
          </w:tcPr>
          <w:p w14:paraId="18C0A96D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PN-G-04511:1980* PN-ISO 589:2006*</w:t>
            </w:r>
          </w:p>
        </w:tc>
        <w:tc>
          <w:tcPr>
            <w:tcW w:w="1301" w:type="dxa"/>
            <w:vAlign w:val="center"/>
          </w:tcPr>
          <w:p w14:paraId="3230672E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05F32C7A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5CFDF2D9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ZWC</w:t>
            </w:r>
          </w:p>
        </w:tc>
      </w:tr>
      <w:tr w:rsidR="00A86DAF" w:rsidRPr="00F03137" w14:paraId="44D07D11" w14:textId="77777777" w:rsidTr="006A1873">
        <w:trPr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83A6B43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C535" w14:textId="77777777" w:rsidR="00A86DAF" w:rsidRPr="00F03137" w:rsidRDefault="00A86DAF" w:rsidP="006A1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Zawartość części lotnych</w:t>
            </w:r>
          </w:p>
        </w:tc>
        <w:tc>
          <w:tcPr>
            <w:tcW w:w="2236" w:type="dxa"/>
            <w:vAlign w:val="center"/>
          </w:tcPr>
          <w:p w14:paraId="046729E5" w14:textId="77777777" w:rsidR="00A86DAF" w:rsidRPr="00F03137" w:rsidRDefault="00A86DAF" w:rsidP="006A18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PN-G-04516:1998* PN-G-04560:1998*</w:t>
            </w:r>
          </w:p>
        </w:tc>
        <w:tc>
          <w:tcPr>
            <w:tcW w:w="1301" w:type="dxa"/>
            <w:vAlign w:val="center"/>
          </w:tcPr>
          <w:p w14:paraId="04BEED0B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tak/nie**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2B9870FA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1232E038" w14:textId="77777777" w:rsidR="00A86DAF" w:rsidRPr="00F03137" w:rsidRDefault="00A86DAF" w:rsidP="006A1873">
            <w:pPr>
              <w:tabs>
                <w:tab w:val="right" w:leader="underscore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ZCL</w:t>
            </w:r>
          </w:p>
        </w:tc>
      </w:tr>
      <w:tr w:rsidR="00A86DAF" w:rsidRPr="00F03137" w14:paraId="3911259D" w14:textId="77777777" w:rsidTr="006A1873">
        <w:trPr>
          <w:jc w:val="center"/>
        </w:trPr>
        <w:tc>
          <w:tcPr>
            <w:tcW w:w="706" w:type="dxa"/>
            <w:tcBorders>
              <w:left w:val="double" w:sz="6" w:space="0" w:color="auto"/>
            </w:tcBorders>
            <w:vAlign w:val="center"/>
          </w:tcPr>
          <w:p w14:paraId="0D5ABBE9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69" w:type="dxa"/>
            <w:gridSpan w:val="3"/>
            <w:vAlign w:val="center"/>
          </w:tcPr>
          <w:p w14:paraId="6CE79F1A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PS </w:t>
            </w:r>
            <w:r w:rsidRPr="00F031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Cena wykonania usługi badania próbki paliwa stałego (węgla kamiennego) w zakresie 100% zbadanych parametrów (zł) </w:t>
            </w:r>
            <w:r w:rsidRPr="00F0313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(suma kwot z kolumny 5)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vAlign w:val="center"/>
          </w:tcPr>
          <w:p w14:paraId="0CCF90E6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right w:val="double" w:sz="6" w:space="0" w:color="auto"/>
            </w:tcBorders>
            <w:vAlign w:val="center"/>
          </w:tcPr>
          <w:p w14:paraId="11F68320" w14:textId="77777777" w:rsidR="00A86DAF" w:rsidRPr="00F03137" w:rsidRDefault="00A86DAF" w:rsidP="006A1873">
            <w:pPr>
              <w:tabs>
                <w:tab w:val="right" w:leader="underscore" w:pos="907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13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313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PS</w:t>
            </w:r>
          </w:p>
        </w:tc>
      </w:tr>
    </w:tbl>
    <w:p w14:paraId="61DCBA58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BE5B8A7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i/>
          <w:sz w:val="22"/>
          <w:szCs w:val="22"/>
        </w:rPr>
        <w:t xml:space="preserve">Przy podawaniu cen za badanie poszczególnych parametrów określonych w rozporządzeniu w sprawie wymagań jakościowych należy uwzględnić konieczność badania również innych parametrów niezbędnych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br/>
      </w:r>
      <w:r w:rsidRPr="00F03137">
        <w:rPr>
          <w:rFonts w:asciiTheme="minorHAnsi" w:eastAsia="Times New Roman" w:hAnsiTheme="minorHAnsi" w:cstheme="minorHAnsi"/>
          <w:i/>
          <w:sz w:val="22"/>
          <w:szCs w:val="22"/>
        </w:rPr>
        <w:t xml:space="preserve">do oznaczenia danego parametru w próbce, np. konieczność oznaczenia wilgoci pierwszego stopnia (wilgoci przemijającej) czy oznaczenia wilgoci w próbce analitycznej w przypadku oznaczania zawartości wilgoci całkowitej. </w:t>
      </w:r>
    </w:p>
    <w:p w14:paraId="66E9D414" w14:textId="77777777" w:rsidR="00A86DAF" w:rsidRPr="00F03137" w:rsidRDefault="00A86DAF" w:rsidP="00A86DAF">
      <w:pPr>
        <w:tabs>
          <w:tab w:val="left" w:pos="180"/>
          <w:tab w:val="left" w:pos="36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 xml:space="preserve">*) </w:t>
      </w:r>
      <w:r w:rsidRPr="00F03137">
        <w:rPr>
          <w:rFonts w:asciiTheme="minorHAnsi" w:eastAsia="Times New Roman" w:hAnsiTheme="minorHAnsi" w:cstheme="minorHAnsi"/>
          <w:sz w:val="22"/>
          <w:szCs w:val="22"/>
        </w:rPr>
        <w:tab/>
        <w:t>niepotrzebne skreślić (wykonawca może wykazać się jedną akredytowaną metodą ze wskazanych)</w:t>
      </w:r>
    </w:p>
    <w:p w14:paraId="3379F562" w14:textId="77777777" w:rsidR="00A86DAF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sz w:val="22"/>
          <w:szCs w:val="22"/>
        </w:rPr>
        <w:t xml:space="preserve">**) niepotrzebne skreślić </w:t>
      </w:r>
    </w:p>
    <w:p w14:paraId="68C77C94" w14:textId="77777777" w:rsidR="00A86DAF" w:rsidRPr="00433347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elektronicznym.</w:t>
      </w:r>
    </w:p>
    <w:p w14:paraId="48031AA6" w14:textId="77777777" w:rsidR="00A86DAF" w:rsidRPr="00F03137" w:rsidRDefault="00A86DAF" w:rsidP="00A86DAF">
      <w:pPr>
        <w:tabs>
          <w:tab w:val="left" w:pos="708"/>
          <w:tab w:val="center" w:pos="4536"/>
          <w:tab w:val="right" w:pos="9072"/>
        </w:tabs>
        <w:spacing w:line="276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t xml:space="preserve"> do SWZ</w:t>
      </w:r>
    </w:p>
    <w:p w14:paraId="3A2226D3" w14:textId="77777777" w:rsidR="00A86DAF" w:rsidRPr="00F03137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B38424C" w14:textId="77777777" w:rsidR="00A86DAF" w:rsidRPr="00F03137" w:rsidRDefault="00A86DAF" w:rsidP="00A86DAF">
      <w:pPr>
        <w:keepNext/>
        <w:autoSpaceDE w:val="0"/>
        <w:spacing w:line="27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>FORMULARZ CENOWY</w:t>
      </w:r>
    </w:p>
    <w:p w14:paraId="485428B0" w14:textId="77777777" w:rsidR="00A86DAF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 (sprawa </w:t>
      </w:r>
      <w:r w:rsidRPr="00F03137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03137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5FA9C1ED" w14:textId="77777777" w:rsidR="00A86DAF" w:rsidRPr="005100DC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00DC">
        <w:rPr>
          <w:rFonts w:asciiTheme="minorHAnsi" w:eastAsia="Times New Roman" w:hAnsiTheme="minorHAnsi" w:cstheme="minorHAnsi"/>
          <w:b/>
          <w:sz w:val="22"/>
          <w:szCs w:val="22"/>
        </w:rPr>
        <w:t>Część I Rejon Północ</w:t>
      </w:r>
    </w:p>
    <w:p w14:paraId="0E8180B6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93370E7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657F1CE4" w14:textId="77777777" w:rsidR="00A86DAF" w:rsidRPr="00F03137" w:rsidRDefault="00A86DAF" w:rsidP="00A86DAF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Na 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wykonywanie usług poboru próbek paliw stałych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03137">
        <w:rPr>
          <w:rFonts w:asciiTheme="minorHAnsi" w:hAnsiTheme="minorHAnsi" w:cstheme="minorHAnsi"/>
          <w:sz w:val="22"/>
          <w:szCs w:val="22"/>
        </w:rPr>
        <w:t xml:space="preserve">węgla kamiennego 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i kontrolowania jakości paliw (tj. Dz. U. z 20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21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poz.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133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588441E6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4E1040C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oferujemy cenę:</w:t>
      </w:r>
    </w:p>
    <w:p w14:paraId="276524FD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48D593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I Część zamówienia (Rejon północ)</w:t>
      </w:r>
    </w:p>
    <w:p w14:paraId="7B36562B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Cena jednostkowa brutto (</w:t>
      </w:r>
      <w:proofErr w:type="spellStart"/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</w:t>
      </w:r>
      <w:r w:rsidRPr="00F03137">
        <w:rPr>
          <w:rFonts w:asciiTheme="minorHAnsi" w:eastAsia="Times New Roman" w:hAnsiTheme="minorHAnsi" w:cstheme="minorHAnsi"/>
          <w:b/>
          <w:sz w:val="22"/>
          <w:szCs w:val="22"/>
          <w:vertAlign w:val="subscript"/>
          <w:lang w:eastAsia="pl-PL"/>
        </w:rPr>
        <w:t>jed.pobór</w:t>
      </w:r>
      <w:proofErr w:type="spellEnd"/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) za wykonanie jednej usługi poboru próbki paliwa stałego (węgla kamiennego): ………………………………………………… zł </w:t>
      </w:r>
    </w:p>
    <w:p w14:paraId="6E94B3DE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(słownie: .........................................................................................................................)</w:t>
      </w:r>
    </w:p>
    <w:p w14:paraId="59C53C6A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EAB9694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Cena jednostkowa brutto za 1 kilometr *: …………………………………………… zł </w:t>
      </w:r>
    </w:p>
    <w:p w14:paraId="17BCB76F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(słownie: .........................................................................................................................)</w:t>
      </w:r>
    </w:p>
    <w:p w14:paraId="3DD5E6FB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20AF3DD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* W przypadku nie pobrania, w dniu kontroli, próbek paliw stałych z różnych przyczyn, Wykonawca obciąża Zamawiającego kosztami transportu zgodnie z zapisami zawartymi w załączniku Nr 2 do umowy.</w:t>
      </w:r>
    </w:p>
    <w:p w14:paraId="093A4679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BAE33A0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Miejsce z którego będą wyjeżdżali pracownicy Wykonawcy do poboru próbek (dla Części I) : …………………………………………………………………………………………………………</w:t>
      </w:r>
    </w:p>
    <w:p w14:paraId="04FF464A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50382B18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5DA29FD" w14:textId="77777777" w:rsidR="00A86DAF" w:rsidRPr="002716D1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6D898275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F5EC182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1326D93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6A24F9C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BD4D7C9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F66FD43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D0ED994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DBDEA03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9C780D4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5A63C13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55B96DF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5B7A721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19366B9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ED8707E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0606ED6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E88D224" w14:textId="77777777" w:rsidR="00A86DAF" w:rsidRPr="00F03137" w:rsidRDefault="00A86DAF" w:rsidP="00A86DAF">
      <w:pPr>
        <w:tabs>
          <w:tab w:val="left" w:pos="708"/>
          <w:tab w:val="center" w:pos="4536"/>
          <w:tab w:val="right" w:pos="9072"/>
        </w:tabs>
        <w:spacing w:line="276" w:lineRule="auto"/>
        <w:ind w:left="180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F03137">
        <w:rPr>
          <w:rFonts w:asciiTheme="minorHAnsi" w:eastAsia="Times New Roman" w:hAnsiTheme="minorHAnsi" w:cstheme="minorHAnsi"/>
          <w:b/>
          <w:sz w:val="22"/>
          <w:szCs w:val="22"/>
        </w:rPr>
        <w:t xml:space="preserve"> do SWZ</w:t>
      </w:r>
    </w:p>
    <w:p w14:paraId="61F2BD71" w14:textId="77777777" w:rsidR="00A86DAF" w:rsidRPr="00F03137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85A7663" w14:textId="77777777" w:rsidR="00A86DAF" w:rsidRPr="00F03137" w:rsidRDefault="00A86DAF" w:rsidP="00A86DAF">
      <w:pPr>
        <w:keepNext/>
        <w:autoSpaceDE w:val="0"/>
        <w:spacing w:line="27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F03137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>FORMULARZ CENOWY</w:t>
      </w:r>
    </w:p>
    <w:p w14:paraId="017C81BF" w14:textId="77777777" w:rsidR="00A86DAF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 (sprawa </w:t>
      </w:r>
      <w:r w:rsidRPr="00F03137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03137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208A1E55" w14:textId="77777777" w:rsidR="00A86DAF" w:rsidRPr="005100DC" w:rsidRDefault="00A86DAF" w:rsidP="00A86DAF">
      <w:pPr>
        <w:spacing w:line="276" w:lineRule="auto"/>
        <w:ind w:left="18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00DC">
        <w:rPr>
          <w:rFonts w:asciiTheme="minorHAnsi" w:eastAsia="Times New Roman" w:hAnsiTheme="minorHAnsi" w:cstheme="minorHAnsi"/>
          <w:b/>
          <w:sz w:val="22"/>
          <w:szCs w:val="22"/>
        </w:rPr>
        <w:t>Część II Rejon Południe</w:t>
      </w:r>
    </w:p>
    <w:p w14:paraId="6DBA6138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2308B7B" w14:textId="77777777" w:rsidR="00A86DAF" w:rsidRPr="00F03137" w:rsidRDefault="00A86DAF" w:rsidP="00A86DAF">
      <w:pPr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B63BFBB" w14:textId="77777777" w:rsidR="00A86DAF" w:rsidRPr="00F03137" w:rsidRDefault="00A86DAF" w:rsidP="00A86DAF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3137">
        <w:rPr>
          <w:rFonts w:asciiTheme="minorHAnsi" w:eastAsia="Times New Roman" w:hAnsiTheme="minorHAnsi" w:cstheme="minorHAnsi"/>
          <w:bCs/>
          <w:sz w:val="22"/>
          <w:szCs w:val="22"/>
        </w:rPr>
        <w:t xml:space="preserve">Na </w:t>
      </w:r>
      <w:bookmarkStart w:id="0" w:name="_Hlk70067617"/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wykonywanie usług poboru próbek paliw stałych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03137">
        <w:rPr>
          <w:rFonts w:asciiTheme="minorHAnsi" w:hAnsiTheme="minorHAnsi" w:cstheme="minorHAnsi"/>
          <w:sz w:val="22"/>
          <w:szCs w:val="22"/>
        </w:rPr>
        <w:t xml:space="preserve">węgla kamiennego 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i kontrolowania jakości paliw (tj. Dz. U. z 20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21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poz.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133</w:t>
      </w: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)</w:t>
      </w:r>
      <w:bookmarkEnd w:id="0"/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CBF3ECC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FD91E75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oferujemy cenę:</w:t>
      </w:r>
    </w:p>
    <w:p w14:paraId="57723C34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II Część zamówienia (Rejon południe)</w:t>
      </w:r>
    </w:p>
    <w:p w14:paraId="547C7E97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Cena jednostkowa brutto (</w:t>
      </w:r>
      <w:proofErr w:type="spellStart"/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</w:t>
      </w:r>
      <w:r w:rsidRPr="00F03137">
        <w:rPr>
          <w:rFonts w:asciiTheme="minorHAnsi" w:eastAsia="Times New Roman" w:hAnsiTheme="minorHAnsi" w:cstheme="minorHAnsi"/>
          <w:b/>
          <w:sz w:val="22"/>
          <w:szCs w:val="22"/>
          <w:vertAlign w:val="subscript"/>
          <w:lang w:eastAsia="pl-PL"/>
        </w:rPr>
        <w:t>jed.pobór</w:t>
      </w:r>
      <w:proofErr w:type="spellEnd"/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) za wykonanie jednej usługi poboru próbki paliwa stałego (węgla kamiennego): ………………………………………………… zł </w:t>
      </w:r>
    </w:p>
    <w:p w14:paraId="47114FAE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(słownie: .........................................................................................................................)</w:t>
      </w:r>
    </w:p>
    <w:p w14:paraId="7E2AA478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4F47CC4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Cena jednostkowa brutto za 1 kilometr *: …………………………………………… zł </w:t>
      </w:r>
    </w:p>
    <w:p w14:paraId="726337B4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(słownie: .........................................................................................................................)</w:t>
      </w:r>
    </w:p>
    <w:p w14:paraId="635CDFB0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E40F8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* W przypadku nie pobrania, w dniu kontroli, próbek paliw stałych z różnych przyczyn, Wykonawca obciąża Zamawiającego kosztami transportu zgodnie z zapisami zawartymi w załączniku Nr 2 do umowy (Załącznik Nr 1 do SWZ).</w:t>
      </w:r>
    </w:p>
    <w:p w14:paraId="410F68B9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7315A27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Miejsce z którego będą wyjeżdżali pracownicy Wykonawcy do poboru próbek (dla Części II) : </w:t>
      </w:r>
    </w:p>
    <w:p w14:paraId="0B5C2E96" w14:textId="77777777" w:rsidR="00A86DAF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03137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3EE9B" w14:textId="77777777" w:rsidR="00A86DAF" w:rsidRPr="00F03137" w:rsidRDefault="00A86DAF" w:rsidP="00A86DAF">
      <w:pPr>
        <w:suppressAutoHyphens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95A066" w14:textId="77777777" w:rsidR="00A86DAF" w:rsidRPr="002716D1" w:rsidRDefault="00A86DAF" w:rsidP="00A86DAF">
      <w:pPr>
        <w:spacing w:after="8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13375F12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E46EC50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1E48A70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79FA835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304B19A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61E2B33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E6C1D97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4B8106E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45B3F5A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B9A2F0C" w14:textId="77777777" w:rsidR="00A86DAF" w:rsidRDefault="00A86DAF" w:rsidP="00A86DA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50BA08C" w14:textId="77777777" w:rsidR="00A86DAF" w:rsidRPr="00984290" w:rsidRDefault="00A86DAF" w:rsidP="00A86DAF">
      <w:pPr>
        <w:suppressAutoHyphens w:val="0"/>
        <w:rPr>
          <w:rFonts w:asciiTheme="minorHAnsi" w:eastAsia="Times New Roman" w:hAnsiTheme="minorHAnsi" w:cstheme="minorHAnsi"/>
          <w:b/>
          <w:bCs/>
        </w:rPr>
        <w:sectPr w:rsidR="00A86DAF" w:rsidRPr="00984290" w:rsidSect="00160B7F">
          <w:pgSz w:w="11905" w:h="16837" w:code="9"/>
          <w:pgMar w:top="1304" w:right="1134" w:bottom="1304" w:left="1134" w:header="0" w:footer="0" w:gutter="0"/>
          <w:cols w:space="708"/>
          <w:docGrid w:linePitch="360"/>
        </w:sectPr>
      </w:pPr>
      <w:bookmarkStart w:id="1" w:name="_Toc370455283"/>
    </w:p>
    <w:bookmarkEnd w:id="1"/>
    <w:p w14:paraId="3A1AF5C0" w14:textId="77777777" w:rsidR="00A86DAF" w:rsidRPr="00D31321" w:rsidRDefault="00A86DAF" w:rsidP="00A86DAF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75286E4" w14:textId="77777777" w:rsidR="00A86DAF" w:rsidRPr="006E36BF" w:rsidRDefault="00A86DAF" w:rsidP="00A86DAF">
      <w:pPr>
        <w:spacing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6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740D9EE2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14:paraId="49953DEF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14:paraId="7D75E126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14:paraId="2E4B5B27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REGON .............................................. </w:t>
      </w:r>
    </w:p>
    <w:p w14:paraId="1BF4B3D2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14:paraId="15A3522A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Urząd Ochrony Konkurencji</w:t>
      </w:r>
    </w:p>
    <w:p w14:paraId="3593C4B0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i Konsumentów</w:t>
      </w:r>
    </w:p>
    <w:p w14:paraId="00ED6CF5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pl. Powstańców Warszawy 1</w:t>
      </w:r>
    </w:p>
    <w:p w14:paraId="2F799E64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00 – 950 Warszawa</w:t>
      </w:r>
    </w:p>
    <w:p w14:paraId="67BE1C52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35171C3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14:paraId="6685FA4A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(nr post. </w:t>
      </w:r>
      <w:r w:rsidRPr="006E36BF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6E36BF">
        <w:rPr>
          <w:rFonts w:asciiTheme="minorHAnsi" w:hAnsiTheme="minorHAnsi" w:cstheme="minorHAnsi"/>
          <w:sz w:val="22"/>
          <w:szCs w:val="22"/>
        </w:rPr>
        <w:t>.2021</w:t>
      </w: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>)</w:t>
      </w:r>
    </w:p>
    <w:p w14:paraId="3CDFC86B" w14:textId="77777777" w:rsidR="00A86DAF" w:rsidRPr="005100DC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100D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Część I Rejon Północ</w:t>
      </w:r>
    </w:p>
    <w:p w14:paraId="7018920D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7ED1D" w14:textId="537B9AC3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na </w:t>
      </w:r>
      <w:r w:rsidRPr="004F57EF">
        <w:rPr>
          <w:rFonts w:asciiTheme="minorHAnsi" w:hAnsiTheme="minorHAnsi" w:cstheme="minorHAnsi"/>
          <w:b/>
          <w:sz w:val="22"/>
          <w:szCs w:val="22"/>
        </w:rPr>
        <w:t>„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Wykonywanie usług poboru próbek paliw stałych </w:t>
      </w:r>
      <w:r w:rsidRPr="004F57EF">
        <w:rPr>
          <w:rFonts w:asciiTheme="minorHAnsi" w:hAnsiTheme="minorHAnsi" w:cstheme="minorHAnsi"/>
          <w:b/>
          <w:sz w:val="22"/>
          <w:szCs w:val="22"/>
        </w:rPr>
        <w:t xml:space="preserve">- węgla kamiennego 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i kontrolowania jakości paliw (tj. Dz. U. z 2021, poz. 133)</w:t>
      </w:r>
      <w:r w:rsidRPr="004F57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6E36BF">
        <w:rPr>
          <w:rFonts w:asciiTheme="minorHAnsi" w:hAnsiTheme="minorHAnsi" w:cstheme="minorHAnsi"/>
          <w:bCs/>
          <w:sz w:val="22"/>
          <w:szCs w:val="22"/>
        </w:rPr>
        <w:t>o</w:t>
      </w:r>
      <w:r w:rsidRPr="006E36BF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cenowych:</w:t>
      </w:r>
    </w:p>
    <w:p w14:paraId="3A405D0F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D51A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Cena ofertowa </w:t>
      </w:r>
      <w:r w:rsidRPr="006E36B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(obliczona zgodnie z </w:t>
      </w:r>
      <w:r w:rsidRPr="00B04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wytycznymi pkt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 1</w:t>
      </w:r>
      <w:r w:rsidRPr="00B04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Części III SWZ</w:t>
      </w:r>
      <w:r w:rsidRPr="006E36B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)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>za wykonanie całości przedmiotu zamówienia wynosi:</w:t>
      </w:r>
    </w:p>
    <w:p w14:paraId="4F821951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120E38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 xml:space="preserve">Cena </w:t>
      </w:r>
      <w:proofErr w:type="spellStart"/>
      <w:r w:rsidRPr="006E36BF">
        <w:rPr>
          <w:rFonts w:asciiTheme="minorHAnsi" w:hAnsiTheme="minorHAnsi" w:cstheme="minorHAnsi"/>
          <w:b/>
          <w:sz w:val="22"/>
          <w:szCs w:val="22"/>
        </w:rPr>
        <w:t>Cmax</w:t>
      </w:r>
      <w:proofErr w:type="spellEnd"/>
      <w:r w:rsidRPr="006E36BF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b/>
          <w:sz w:val="22"/>
          <w:szCs w:val="22"/>
        </w:rPr>
        <w:t>- ...................................... zł</w:t>
      </w:r>
      <w:r w:rsidRPr="006E36BF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</w:p>
    <w:p w14:paraId="48B8535C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6E36BF">
        <w:rPr>
          <w:rFonts w:asciiTheme="minorHAnsi" w:hAnsiTheme="minorHAnsi" w:cstheme="minorHAnsi"/>
          <w:b/>
          <w:sz w:val="22"/>
          <w:szCs w:val="22"/>
          <w:lang w:val="x-none"/>
        </w:rPr>
        <w:t>(słownie złotych: .........................................................................................................................)</w:t>
      </w:r>
    </w:p>
    <w:p w14:paraId="6262C22B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01BFCBFC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1264A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755C9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ceny jednostkowe poszczególnych badanych parametrów, określone w </w:t>
      </w:r>
      <w:r w:rsidRPr="006E36BF">
        <w:rPr>
          <w:rFonts w:asciiTheme="minorHAnsi" w:hAnsiTheme="minorHAnsi" w:cstheme="minorHAnsi"/>
          <w:sz w:val="22"/>
          <w:szCs w:val="22"/>
        </w:rPr>
        <w:t xml:space="preserve">formularzach cenowych stanowiących Załączniki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E36BF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E36BF">
        <w:rPr>
          <w:rFonts w:asciiTheme="minorHAnsi" w:hAnsiTheme="minorHAnsi" w:cstheme="minorHAnsi"/>
          <w:sz w:val="22"/>
          <w:szCs w:val="22"/>
        </w:rPr>
        <w:t xml:space="preserve"> do SWZ, po których rozliczane będą usługi wchodzące w zakres przedmiotu zamówienia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zawierają wszystkie koszty, jakie ponosi Zamawiający w przypadku wyboru niniejszej oferty, w tym należny podatek od towarów i usług oraz </w:t>
      </w:r>
      <w:r w:rsidRPr="006E36BF">
        <w:rPr>
          <w:rFonts w:asciiTheme="minorHAnsi" w:hAnsiTheme="minorHAnsi" w:cstheme="minorHAnsi"/>
          <w:sz w:val="22"/>
          <w:szCs w:val="22"/>
        </w:rPr>
        <w:t>nie będą podlegać zmianie w czasie trwania przedmiotowej umowy.</w:t>
      </w:r>
    </w:p>
    <w:p w14:paraId="6526B103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19F8D" w14:textId="77777777" w:rsidR="00A86DA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55C9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oferowana cena brutto zawiera wszystkie koszty, jakie ponosi Zamawiający </w:t>
      </w:r>
      <w:r w:rsidRPr="006E36BF">
        <w:rPr>
          <w:rFonts w:asciiTheme="minorHAnsi" w:hAnsiTheme="minorHAnsi" w:cstheme="minorHAnsi"/>
          <w:bCs/>
          <w:sz w:val="22"/>
          <w:szCs w:val="22"/>
        </w:rPr>
        <w:br/>
        <w:t xml:space="preserve">w przypadku wyboru niniejszej oferty. </w:t>
      </w:r>
    </w:p>
    <w:p w14:paraId="7432A76E" w14:textId="77777777" w:rsidR="00A86DA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4E248A" w14:textId="47ED15C3" w:rsidR="00A86DAF" w:rsidRDefault="00A86DAF" w:rsidP="00A86DAF">
      <w:pPr>
        <w:suppressAutoHyphens w:val="0"/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755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miejsce z którego będą wyjeżdżali pracownicy Wykonawcy do poboru próbek paliw stałych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zlokalizowane jest w województwie …………………. ..adres: ………………………………… a próbki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badane będą w Laboratorium Wykonawcy zlokalizowanym w województwie ………………… adres:  ………………………………………</w:t>
      </w:r>
    </w:p>
    <w:p w14:paraId="0EDCAC76" w14:textId="77777777" w:rsidR="00A86DAF" w:rsidRPr="006E36BF" w:rsidRDefault="00A86DAF" w:rsidP="00A86DA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 w:rsidRPr="006E36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56B13">
        <w:rPr>
          <w:rFonts w:asciiTheme="minorHAnsi" w:hAnsiTheme="minorHAnsi" w:cstheme="minorHAnsi"/>
          <w:color w:val="000000"/>
          <w:sz w:val="22"/>
          <w:szCs w:val="22"/>
        </w:rPr>
        <w:t xml:space="preserve">gwarantujemy pobór łącznie 4 próbek (2 próbek do badań i 2 próbek kontrolnych) </w:t>
      </w:r>
      <w:r w:rsidRPr="00556B13">
        <w:rPr>
          <w:rFonts w:asciiTheme="minorHAnsi" w:hAnsiTheme="minorHAnsi" w:cstheme="minorHAnsi"/>
          <w:color w:val="000000"/>
          <w:sz w:val="22"/>
          <w:szCs w:val="22"/>
        </w:rPr>
        <w:br/>
        <w:t>w ciągu jednego dnia, przez jedną ekipę w rejonie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 xml:space="preserve">zleconych przez Urząd Ochrony Konkurencji </w:t>
      </w:r>
      <w:r>
        <w:rPr>
          <w:rFonts w:asciiTheme="minorHAnsi" w:hAnsiTheme="minorHAnsi" w:cstheme="minorHAnsi"/>
          <w:sz w:val="22"/>
          <w:szCs w:val="22"/>
        </w:rPr>
        <w:br/>
      </w:r>
      <w:r w:rsidRPr="006E36BF">
        <w:rPr>
          <w:rFonts w:asciiTheme="minorHAnsi" w:hAnsiTheme="minorHAnsi" w:cstheme="minorHAnsi"/>
          <w:sz w:val="22"/>
          <w:szCs w:val="22"/>
        </w:rPr>
        <w:t xml:space="preserve">i Konsumentów i przebadanie ich metodami akredytowanymi w terminie 7 dni roboczych, licząc od dnia następnego po dniu ich przyjęcia do badań, w zakresie parametrów określonych w Załączniku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E36BF">
        <w:rPr>
          <w:rFonts w:asciiTheme="minorHAnsi" w:hAnsiTheme="minorHAnsi" w:cstheme="minorHAnsi"/>
          <w:sz w:val="22"/>
          <w:szCs w:val="22"/>
        </w:rPr>
        <w:t xml:space="preserve"> do SWZ oraz rozporządzeniu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>Ministra Energii z dnia 27 września 2018 r. w sprawie wymagań jakościowych dla paliw stałych.</w:t>
      </w:r>
    </w:p>
    <w:p w14:paraId="42D0D4AD" w14:textId="77777777" w:rsidR="00A86DAF" w:rsidRDefault="00A86DAF" w:rsidP="00A86DAF">
      <w:pPr>
        <w:suppressAutoHyphens w:val="0"/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7BD852" w14:textId="77777777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dyspo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nujemy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niezbędnym potencjałem kadrowym do realizacji zamówienia,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  <w:t xml:space="preserve">tj. osobami przygotowanymi do realizacji zadań w zakresie pobierania próbek paliw stałych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miejsc określonych w rozporządzeniu Ministra Energii </w:t>
      </w:r>
      <w:r w:rsidRPr="00B3250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dnia 27 września 2018 r. w sprawie sposobu pobierania próbek paliw stałych </w:t>
      </w:r>
      <w:r w:rsidRPr="00B3250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(Dz. U. z 2018 r. poz. 1891)</w:t>
      </w:r>
      <w:r w:rsidRPr="00B3250A">
        <w:rPr>
          <w:rFonts w:asciiTheme="minorHAnsi" w:eastAsia="Times New Roman" w:hAnsiTheme="minorHAnsi" w:cstheme="minorHAnsi"/>
          <w:color w:val="FF0000"/>
          <w:kern w:val="1"/>
          <w:sz w:val="22"/>
          <w:szCs w:val="22"/>
          <w:lang w:eastAsia="pl-PL"/>
        </w:rPr>
        <w:t xml:space="preserve">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partii o różnej masie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</w:p>
    <w:p w14:paraId="0A26BC13" w14:textId="77777777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nasi pracownicy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posiadają odpowiednie wyposażenie w środki ochrony indywidualnej niezbędne do bezpiecznego pobrania próbek paliw stałych, zgodne z wymogami określonymi w odpowiednich normach wymienionych w przepisach prawa obowiązujących w dniu pobierania próbek paliw;</w:t>
      </w:r>
    </w:p>
    <w:p w14:paraId="0B09E92A" w14:textId="77777777" w:rsidR="00A86DAF" w:rsidRPr="00B3250A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1642B5F2" w14:textId="65E9FE8F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 w:rsidRPr="00717A5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</w:t>
      </w:r>
      <w:r w:rsidRPr="00556B1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 d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ysponuje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my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wyposażeniem technicznym do pobierania próbek paliw stałych zgodnie 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</w:t>
      </w:r>
      <w:r w:rsidRPr="00B3250A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pl-PL"/>
        </w:rPr>
        <w:t>Ministra Energii z dnia 27 września 2018 r. w sprawie metod badania jakości paliw stałych (Dz. U. z 2018 r., poz. 1893)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 toku kontroli u przedsiębiorcy wprowadzającego paliwo stałe do obrotu w 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zakresie parametrów wymagających takiego postępowania i zleconych do badań przez UOKiK; </w:t>
      </w:r>
    </w:p>
    <w:p w14:paraId="184AB58C" w14:textId="77777777" w:rsidR="00A86DAF" w:rsidRPr="006F4B7B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05236AEB" w14:textId="77777777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posiada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my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zdolność wystawienia w ciągu jednego dnia w danym rejonie dwóch ekip,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których każda będzie przygotowana do pobrania i przyjęcia do badań minimum </w:t>
      </w:r>
      <w:r w:rsidRPr="006F4B7B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pl-PL"/>
        </w:rPr>
        <w:t>4 próbek paliwa stałego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6F4B7B">
        <w:rPr>
          <w:rFonts w:asciiTheme="minorHAnsi" w:hAnsiTheme="minorHAnsi" w:cstheme="minorHAnsi"/>
          <w:sz w:val="22"/>
          <w:szCs w:val="22"/>
        </w:rPr>
        <w:t xml:space="preserve">(2 próbki do badań i 2 próbki kontrolne) 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i przebadania ich metodami akredytowanymi, określonymi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w rozporządzeniu </w:t>
      </w:r>
      <w:r w:rsidRPr="006F4B7B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pl-PL"/>
        </w:rPr>
        <w:t>Ministra Energii z dnia 27 września 2018 r. w sprawie metod badania jakości paliw stałych,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 terminie 7 dni, licząc od dnia następnego po dniu ich przyjęcia do badań, w zakresie parametrów zleconych do badań przez UOKiK,</w:t>
      </w:r>
    </w:p>
    <w:p w14:paraId="3AC96F8B" w14:textId="77777777" w:rsidR="00A86DAF" w:rsidRPr="006F4B7B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5CC90DD9" w14:textId="77777777" w:rsidR="00A86DAF" w:rsidRPr="00727DF5" w:rsidRDefault="00A86DAF" w:rsidP="00A86DAF">
      <w:pPr>
        <w:tabs>
          <w:tab w:val="right" w:leader="underscore" w:pos="9072"/>
        </w:tabs>
        <w:spacing w:before="6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że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A722A">
        <w:rPr>
          <w:rFonts w:asciiTheme="minorHAnsi" w:hAnsiTheme="minorHAnsi" w:cstheme="minorHAnsi"/>
          <w:snapToGrid w:val="0"/>
          <w:sz w:val="22"/>
          <w:szCs w:val="22"/>
        </w:rPr>
        <w:t xml:space="preserve">posiadamy akredytowane laboratorium i jesteśmy Wykonawcą </w:t>
      </w:r>
      <w:r w:rsidRPr="00AA722A">
        <w:rPr>
          <w:rFonts w:asciiTheme="minorHAnsi" w:hAnsiTheme="minorHAnsi" w:cstheme="minorHAnsi"/>
          <w:sz w:val="22"/>
          <w:szCs w:val="22"/>
        </w:rPr>
        <w:t>niezależnym od przedsiębiorców wykonujących działalność gospodarczą w zakresie wytwarzania, magazynowania lub wprowadzania do obrotu paliw stałych; pod pojęciem niezależności od przedsiębiorców wykonujących działalność gospodarczą w zakresie wytwarzania, magazynowania lub wprowadzania do obrotu paliw stałych należy rozumieć brak powiązań kapitałowych i finansowych, a w szczególności:</w:t>
      </w:r>
    </w:p>
    <w:p w14:paraId="28251C52" w14:textId="77777777" w:rsidR="00A86DAF" w:rsidRPr="00AA722A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t xml:space="preserve">w organie zarządzającym Wykonawcy nie zasiada osoba pełniąca funkcje zarządzającą lub też osoba będąca właścicielem lub współwłaścicielem przedsiębiorcy wykonującego działalność gospodarczą </w:t>
      </w:r>
      <w:r>
        <w:rPr>
          <w:rFonts w:asciiTheme="minorHAnsi" w:hAnsiTheme="minorHAnsi" w:cstheme="minorHAnsi"/>
          <w:sz w:val="22"/>
          <w:szCs w:val="22"/>
        </w:rPr>
        <w:br/>
      </w:r>
      <w:r w:rsidRPr="00AA722A">
        <w:rPr>
          <w:rFonts w:asciiTheme="minorHAnsi" w:hAnsiTheme="minorHAnsi" w:cstheme="minorHAnsi"/>
          <w:sz w:val="22"/>
          <w:szCs w:val="22"/>
        </w:rPr>
        <w:t>w zakresie wytwarzania, magazynowania lub wprowadzania do obrotu paliw stałych,</w:t>
      </w:r>
    </w:p>
    <w:p w14:paraId="32BC2B24" w14:textId="77777777" w:rsidR="00A86DAF" w:rsidRPr="00AA722A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lastRenderedPageBreak/>
        <w:t xml:space="preserve">przedsiębiorca wykonujący działalność gospodarczą w zakresie wytwarzania, magazynowania lub wprowadzania do obrotu paliw nie posiada żadnych udziałów kapitałowych w przedsiębiorstwie Wykonawcy, </w:t>
      </w:r>
    </w:p>
    <w:p w14:paraId="77CFC424" w14:textId="77777777" w:rsidR="00A86DAF" w:rsidRPr="00AA722A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t>nie prowadzimy działalności gospodarczej w zakresie wytwarzania, magazynowania lub wprowadzania do obrotu paliw stałych.</w:t>
      </w:r>
    </w:p>
    <w:p w14:paraId="78A47E87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b/>
          <w:sz w:val="22"/>
          <w:szCs w:val="22"/>
        </w:rPr>
        <w:t>że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>wybór naszej oferty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6E36BF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14:paraId="5996FF25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6E36BF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6E36BF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10C72342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42A05545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14:paraId="1BF41E0C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E36BF">
        <w:rPr>
          <w:rFonts w:asciiTheme="minorHAnsi" w:hAnsiTheme="minorHAnsi" w:cstheme="minorHAns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F316E00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E36B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2655E652" w14:textId="5CD7B14E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</w:t>
      </w:r>
      <w:r w:rsidR="009903DD">
        <w:rPr>
          <w:rFonts w:asciiTheme="minorHAnsi" w:hAnsiTheme="minorHAnsi" w:cstheme="minorHAnsi"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>do przygotowania oferty.</w:t>
      </w:r>
    </w:p>
    <w:p w14:paraId="4871960E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Oświadczamy, że uważamy się za związanych niniejszą ofertą na czas wskazany w SWZ.</w:t>
      </w:r>
    </w:p>
    <w:p w14:paraId="48966EC0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sz w:val="22"/>
          <w:szCs w:val="22"/>
        </w:rPr>
        <w:t xml:space="preserve"> że projektowane postanowienia umowy – stanowiące </w:t>
      </w:r>
      <w:r w:rsidRPr="006E36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E36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 xml:space="preserve">do niniejszej </w:t>
      </w:r>
      <w:r w:rsidRPr="006E36BF">
        <w:rPr>
          <w:rFonts w:asciiTheme="minorHAnsi" w:hAnsiTheme="minorHAnsi" w:cstheme="minorHAnsi"/>
          <w:sz w:val="22"/>
          <w:szCs w:val="22"/>
        </w:rPr>
        <w:br/>
        <w:t>SWZ zostały przez nas zaakceptowane i zobowiązujemy się w przypadku wyboru naszej oferty</w:t>
      </w:r>
      <w:r w:rsidRPr="006E36BF">
        <w:rPr>
          <w:rFonts w:asciiTheme="minorHAnsi" w:hAnsiTheme="minorHAnsi" w:cstheme="minorHAnsi"/>
          <w:sz w:val="22"/>
          <w:szCs w:val="22"/>
        </w:rPr>
        <w:br/>
        <w:t>do zawarcia umowy na podanych warunkach w miejscu i terminie wyznaczonym przez Zamawiającego.</w:t>
      </w:r>
    </w:p>
    <w:p w14:paraId="4E23A985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>Wadium</w:t>
      </w:r>
      <w:r w:rsidRPr="006E36BF">
        <w:rPr>
          <w:rFonts w:asciiTheme="minorHAnsi" w:hAnsiTheme="minorHAnsi" w:cstheme="minorHAnsi"/>
          <w:sz w:val="22"/>
          <w:szCs w:val="22"/>
        </w:rPr>
        <w:t xml:space="preserve"> wniesione w formie pieniężnej prosimy zwrócić na numer rachunku bankowego …………………………………………… w banku ………………………………</w:t>
      </w:r>
    </w:p>
    <w:p w14:paraId="492B3120" w14:textId="77777777" w:rsidR="00A86DAF" w:rsidRPr="006E36BF" w:rsidRDefault="00A86DAF" w:rsidP="00A86DAF">
      <w:pPr>
        <w:spacing w:line="276" w:lineRule="auto"/>
        <w:ind w:left="644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(Wypełniają Wykonawcy, którzy wnieśli wadium w formie pieniężnej)</w:t>
      </w:r>
    </w:p>
    <w:p w14:paraId="1908825A" w14:textId="77777777" w:rsidR="00A86DAF" w:rsidRPr="006E36BF" w:rsidRDefault="00A86DAF" w:rsidP="00A86DAF">
      <w:pPr>
        <w:spacing w:line="276" w:lineRule="auto"/>
        <w:ind w:left="644"/>
        <w:rPr>
          <w:rFonts w:asciiTheme="minorHAnsi" w:hAnsiTheme="minorHAnsi" w:cstheme="minorHAnsi"/>
          <w:i/>
          <w:sz w:val="22"/>
          <w:szCs w:val="22"/>
        </w:rPr>
      </w:pPr>
    </w:p>
    <w:p w14:paraId="767D757B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sz w:val="22"/>
          <w:szCs w:val="22"/>
        </w:rPr>
        <w:t xml:space="preserve">W przypadku wniesienia </w:t>
      </w:r>
      <w:r w:rsidRPr="006E36BF">
        <w:rPr>
          <w:rFonts w:asciiTheme="minorHAnsi" w:hAnsiTheme="minorHAnsi" w:cstheme="minorHAnsi"/>
          <w:b/>
          <w:sz w:val="22"/>
          <w:szCs w:val="22"/>
        </w:rPr>
        <w:t>wadium</w:t>
      </w:r>
      <w:r w:rsidRPr="006E36BF">
        <w:rPr>
          <w:rFonts w:asciiTheme="minorHAnsi" w:hAnsiTheme="minorHAnsi" w:cstheme="minorHAnsi"/>
          <w:sz w:val="22"/>
          <w:szCs w:val="22"/>
        </w:rPr>
        <w:t xml:space="preserve"> w innej formie niż w pieniądzu prosimy złożyć oświadczenie </w:t>
      </w:r>
      <w:r w:rsidRPr="006E36BF">
        <w:rPr>
          <w:rFonts w:asciiTheme="minorHAnsi" w:hAnsiTheme="minorHAnsi" w:cstheme="minorHAnsi"/>
          <w:sz w:val="22"/>
          <w:szCs w:val="22"/>
        </w:rPr>
        <w:br/>
        <w:t>o zwolnieniu wadium gwarantowi lub poręczycielowi na wskazany adres e-mail: …………………………………..</w:t>
      </w:r>
    </w:p>
    <w:p w14:paraId="4610F821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40BDAF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umowy.</w:t>
      </w:r>
    </w:p>
    <w:p w14:paraId="25DCDCF3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515233B" w14:textId="77777777" w:rsidR="00A86DAF" w:rsidRPr="006E36BF" w:rsidRDefault="00A86DAF" w:rsidP="00A86DA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14:paraId="36F556D1" w14:textId="77777777" w:rsidR="00A86DAF" w:rsidRPr="006E36BF" w:rsidRDefault="00A86DAF" w:rsidP="00A86DA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lastRenderedPageBreak/>
        <w:t>* niepotrzebne skreślić</w:t>
      </w:r>
    </w:p>
    <w:p w14:paraId="7D10553B" w14:textId="77777777" w:rsidR="00A86DAF" w:rsidRPr="006E36BF" w:rsidRDefault="00A86DAF" w:rsidP="00A86DAF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14:paraId="76A2B94F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5BABF5B9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14:paraId="6EFE94F1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A4E07B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14:paraId="4B449D22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14:paraId="224D0203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7F52ECB3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14:paraId="2B4F9766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276FEE03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14:paraId="0C0AA749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0FC045DB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14:paraId="5E44AE16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0BD75F6E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74C5D7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E36BF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14:paraId="7AD6C2DC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14:paraId="1BFE787F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14:paraId="0C615C4F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14:paraId="0E1EF0B5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14:paraId="54051776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14:paraId="6261DD30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inny rodzaj</w:t>
      </w:r>
    </w:p>
    <w:p w14:paraId="5F6F53A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E9FA80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473BD47F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D53D75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14:paraId="7479F2B5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61077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14:paraId="7668F217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331C5896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17F52A0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6C919FAF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29A7FB6E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………………………………………………………………………………………………………………………………… </w:t>
      </w:r>
    </w:p>
    <w:p w14:paraId="2C65725E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E15DF5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36BF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42DE69BA" w14:textId="77777777" w:rsidR="00A86DAF" w:rsidRPr="00D31321" w:rsidRDefault="00A86DAF" w:rsidP="00A86DAF">
      <w:pPr>
        <w:spacing w:line="276" w:lineRule="auto"/>
        <w:ind w:left="6373" w:hanging="561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E754224" w14:textId="77777777" w:rsidR="00A86DAF" w:rsidRPr="006E36BF" w:rsidRDefault="00A86DAF" w:rsidP="00A86DAF">
      <w:pPr>
        <w:spacing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6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33772955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14:paraId="7D797BF0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14:paraId="3894B321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14:paraId="3BA8C617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REGON .............................................. </w:t>
      </w:r>
    </w:p>
    <w:p w14:paraId="54C436AC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14:paraId="067247EB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Urząd Ochrony Konkurencji</w:t>
      </w:r>
    </w:p>
    <w:p w14:paraId="693DB745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i Konsumentów</w:t>
      </w:r>
    </w:p>
    <w:p w14:paraId="7FACB50B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pl. Powstańców Warszawy 1</w:t>
      </w:r>
    </w:p>
    <w:p w14:paraId="1FAA652D" w14:textId="77777777" w:rsidR="00A86DAF" w:rsidRPr="006E36BF" w:rsidRDefault="00A86DAF" w:rsidP="00A86DAF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00 – 950 Warszawa</w:t>
      </w:r>
    </w:p>
    <w:p w14:paraId="66F844B0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D700FDE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14:paraId="2F1DA21F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(nr post. </w:t>
      </w:r>
      <w:r w:rsidRPr="006E36BF">
        <w:rPr>
          <w:rFonts w:asciiTheme="minorHAnsi" w:hAnsiTheme="minorHAnsi" w:cstheme="minorHAnsi"/>
          <w:sz w:val="22"/>
          <w:szCs w:val="22"/>
        </w:rPr>
        <w:t>BBA-2.262.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6E36BF">
        <w:rPr>
          <w:rFonts w:asciiTheme="minorHAnsi" w:hAnsiTheme="minorHAnsi" w:cstheme="minorHAnsi"/>
          <w:sz w:val="22"/>
          <w:szCs w:val="22"/>
        </w:rPr>
        <w:t>.2021</w:t>
      </w: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>)</w:t>
      </w:r>
    </w:p>
    <w:p w14:paraId="1EE15D60" w14:textId="77777777" w:rsidR="00A86DAF" w:rsidRPr="005100DC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100D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Część II Rejon Południe</w:t>
      </w:r>
    </w:p>
    <w:p w14:paraId="46C7E4BF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9F480D" w14:textId="59B9D2C1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na </w:t>
      </w:r>
      <w:r w:rsidRPr="004F57EF">
        <w:rPr>
          <w:rFonts w:asciiTheme="minorHAnsi" w:hAnsiTheme="minorHAnsi" w:cstheme="minorHAnsi"/>
          <w:b/>
          <w:sz w:val="22"/>
          <w:szCs w:val="22"/>
        </w:rPr>
        <w:t>„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Wykonywanie usług poboru próbek paliw stałych </w:t>
      </w:r>
      <w:r w:rsidRPr="004F57EF">
        <w:rPr>
          <w:rFonts w:asciiTheme="minorHAnsi" w:hAnsiTheme="minorHAnsi" w:cstheme="minorHAnsi"/>
          <w:b/>
          <w:sz w:val="22"/>
          <w:szCs w:val="22"/>
        </w:rPr>
        <w:t xml:space="preserve">- węgla kamiennego 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i kontrolowania jakości paliw (tj. Dz. U. z 2021, poz. 133)</w:t>
      </w:r>
      <w:r w:rsidRPr="004F57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6E36BF">
        <w:rPr>
          <w:rFonts w:asciiTheme="minorHAnsi" w:hAnsiTheme="minorHAnsi" w:cstheme="minorHAnsi"/>
          <w:bCs/>
          <w:sz w:val="22"/>
          <w:szCs w:val="22"/>
        </w:rPr>
        <w:t>o</w:t>
      </w:r>
      <w:r w:rsidRPr="006E36BF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cenowych:</w:t>
      </w:r>
    </w:p>
    <w:p w14:paraId="629C24AA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77709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Cena ofertowa </w:t>
      </w:r>
      <w:r w:rsidRPr="006E36B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(obliczona zgodnie z wytycznymi pkt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Pr="006E36B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Części III SWZ)</w:t>
      </w:r>
      <w:r w:rsidRPr="006E36B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>za wykonanie całości przedmiotu zamówienia wynosi:</w:t>
      </w:r>
    </w:p>
    <w:p w14:paraId="39DE4F9D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A10E7B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 xml:space="preserve">Cena </w:t>
      </w:r>
      <w:proofErr w:type="spellStart"/>
      <w:r w:rsidRPr="006E36BF">
        <w:rPr>
          <w:rFonts w:asciiTheme="minorHAnsi" w:hAnsiTheme="minorHAnsi" w:cstheme="minorHAnsi"/>
          <w:b/>
          <w:sz w:val="22"/>
          <w:szCs w:val="22"/>
        </w:rPr>
        <w:t>Cmax</w:t>
      </w:r>
      <w:proofErr w:type="spellEnd"/>
      <w:r w:rsidRPr="006E36BF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b/>
          <w:sz w:val="22"/>
          <w:szCs w:val="22"/>
        </w:rPr>
        <w:t>- ...................................... zł</w:t>
      </w:r>
      <w:r w:rsidRPr="006E36BF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</w:p>
    <w:p w14:paraId="5DB5535B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6E36BF">
        <w:rPr>
          <w:rFonts w:asciiTheme="minorHAnsi" w:hAnsiTheme="minorHAnsi" w:cstheme="minorHAnsi"/>
          <w:b/>
          <w:sz w:val="22"/>
          <w:szCs w:val="22"/>
          <w:lang w:val="x-none"/>
        </w:rPr>
        <w:t>(słownie złotych: .........................................................................................................................)</w:t>
      </w:r>
    </w:p>
    <w:p w14:paraId="104BBFA0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5031060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755C9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ceny jednostkowe poszczególnych badanych parametrów, określone w </w:t>
      </w:r>
      <w:r w:rsidRPr="006E36BF">
        <w:rPr>
          <w:rFonts w:asciiTheme="minorHAnsi" w:hAnsiTheme="minorHAnsi" w:cstheme="minorHAnsi"/>
          <w:sz w:val="22"/>
          <w:szCs w:val="22"/>
        </w:rPr>
        <w:t xml:space="preserve">formularzach cenowych stanowiących Załączniki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E36BF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E36BF">
        <w:rPr>
          <w:rFonts w:asciiTheme="minorHAnsi" w:hAnsiTheme="minorHAnsi" w:cstheme="minorHAnsi"/>
          <w:sz w:val="22"/>
          <w:szCs w:val="22"/>
        </w:rPr>
        <w:t xml:space="preserve"> do SWZ, po których rozliczane będą usługi wchodzące w zakres przedmiotu zamówienia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zawierają wszystkie koszty, jakie ponosi Zamawiający w przypadku wyboru niniejszej oferty, w tym należny podatek od towarów i usług oraz </w:t>
      </w:r>
      <w:r w:rsidRPr="006E36BF">
        <w:rPr>
          <w:rFonts w:asciiTheme="minorHAnsi" w:hAnsiTheme="minorHAnsi" w:cstheme="minorHAnsi"/>
          <w:sz w:val="22"/>
          <w:szCs w:val="22"/>
        </w:rPr>
        <w:t>nie będą podlegać zmianie w czasie trwania przedmiotowej umowy.</w:t>
      </w:r>
    </w:p>
    <w:p w14:paraId="21981602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10A1D" w14:textId="77777777" w:rsidR="00A86DA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55C9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Pr="006E36BF">
        <w:rPr>
          <w:rFonts w:asciiTheme="minorHAnsi" w:hAnsiTheme="minorHAnsi" w:cstheme="minorHAnsi"/>
          <w:bCs/>
          <w:sz w:val="22"/>
          <w:szCs w:val="22"/>
        </w:rPr>
        <w:t xml:space="preserve"> oferowana cena brutto zawiera wszystkie koszty, jakie ponosi Zamawiający </w:t>
      </w:r>
      <w:r w:rsidRPr="006E36BF">
        <w:rPr>
          <w:rFonts w:asciiTheme="minorHAnsi" w:hAnsiTheme="minorHAnsi" w:cstheme="minorHAnsi"/>
          <w:bCs/>
          <w:sz w:val="22"/>
          <w:szCs w:val="22"/>
        </w:rPr>
        <w:br/>
        <w:t xml:space="preserve">w przypadku wyboru niniejszej oferty. </w:t>
      </w:r>
    </w:p>
    <w:p w14:paraId="713DEDFF" w14:textId="77777777" w:rsidR="00A86DAF" w:rsidRDefault="00A86DAF" w:rsidP="00A86D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E04C51" w14:textId="48D712A6" w:rsidR="00A86DAF" w:rsidRDefault="00A86DAF" w:rsidP="00A86DAF">
      <w:pPr>
        <w:suppressAutoHyphens w:val="0"/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755C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E36BF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miejsce z którego będą wyjeżdżali pracownicy Wykonawcy do poboru próbek paliw stałych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>zlokalizowane jest w województwie …………………. ..adres: ………………………………… a próbki badane będą w Laboratorium Wykonawcy zlokalizowanym w województwie ………………… adres:  ………………………………………</w:t>
      </w:r>
    </w:p>
    <w:p w14:paraId="0ADCA2DC" w14:textId="77777777" w:rsidR="00A86DAF" w:rsidRDefault="00A86DAF" w:rsidP="00A86DAF">
      <w:pPr>
        <w:suppressAutoHyphens w:val="0"/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D6086E5" w14:textId="77777777" w:rsidR="00A86DAF" w:rsidRPr="006E36BF" w:rsidRDefault="00A86DAF" w:rsidP="00A86DA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 w:rsidRPr="006E36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C4370">
        <w:rPr>
          <w:rFonts w:asciiTheme="minorHAnsi" w:hAnsiTheme="minorHAnsi" w:cstheme="minorHAnsi"/>
          <w:color w:val="000000"/>
          <w:sz w:val="22"/>
          <w:szCs w:val="22"/>
        </w:rPr>
        <w:t xml:space="preserve">gwarantujemy pobór łącznie 4 próbek (2 próbek do badań i 2 próbek kontrolnych) </w:t>
      </w:r>
      <w:r w:rsidRPr="009C4370">
        <w:rPr>
          <w:rFonts w:asciiTheme="minorHAnsi" w:hAnsiTheme="minorHAnsi" w:cstheme="minorHAnsi"/>
          <w:color w:val="000000"/>
          <w:sz w:val="22"/>
          <w:szCs w:val="22"/>
        </w:rPr>
        <w:br/>
        <w:t>w ciągu jednego dnia, przez jedną ekipę w rejonie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 xml:space="preserve">zleconych przez Urząd Ochrony Konkurencji </w:t>
      </w:r>
      <w:r>
        <w:rPr>
          <w:rFonts w:asciiTheme="minorHAnsi" w:hAnsiTheme="minorHAnsi" w:cstheme="minorHAnsi"/>
          <w:sz w:val="22"/>
          <w:szCs w:val="22"/>
        </w:rPr>
        <w:br/>
      </w:r>
      <w:r w:rsidRPr="006E36BF">
        <w:rPr>
          <w:rFonts w:asciiTheme="minorHAnsi" w:hAnsiTheme="minorHAnsi" w:cstheme="minorHAnsi"/>
          <w:sz w:val="22"/>
          <w:szCs w:val="22"/>
        </w:rPr>
        <w:lastRenderedPageBreak/>
        <w:t xml:space="preserve">i Konsumentów i przebadanie ich metodami akredytowanymi w terminie 7 dni roboczych, licząc od dnia następnego po dniu ich przyjęcia do badań, w zakresie parametrów określonych w Załączniku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E36BF">
        <w:rPr>
          <w:rFonts w:asciiTheme="minorHAnsi" w:hAnsiTheme="minorHAnsi" w:cstheme="minorHAnsi"/>
          <w:sz w:val="22"/>
          <w:szCs w:val="22"/>
        </w:rPr>
        <w:t xml:space="preserve"> do SWZ oraz rozporządzeniu 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>Ministra Energii z dnia 27 września 2018 r. w sprawie wymagań jakościowych dla paliw stałych.</w:t>
      </w:r>
    </w:p>
    <w:p w14:paraId="0B23E925" w14:textId="77777777" w:rsidR="00A86DAF" w:rsidRDefault="00A86DAF" w:rsidP="00A86DAF">
      <w:pPr>
        <w:suppressAutoHyphens w:val="0"/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BB3DDC5" w14:textId="77777777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dyspo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nujemy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niezbędnym potencjałem kadrowym do realizacji zamówienia,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  <w:t xml:space="preserve">tj. osobami przygotowanymi do realizacji zadań w zakresie pobierania próbek paliw stałych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miejsc określonych w rozporządzeniu Ministra Energii </w:t>
      </w:r>
      <w:r w:rsidRPr="00B3250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dnia 27 września 2018 r. w sprawie sposobu pobierania próbek paliw stałych </w:t>
      </w:r>
      <w:r w:rsidRPr="00B3250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(Dz. U. z 2018 r. poz. 1891)</w:t>
      </w:r>
      <w:r w:rsidRPr="00B3250A">
        <w:rPr>
          <w:rFonts w:asciiTheme="minorHAnsi" w:eastAsia="Times New Roman" w:hAnsiTheme="minorHAnsi" w:cstheme="minorHAnsi"/>
          <w:color w:val="FF0000"/>
          <w:kern w:val="1"/>
          <w:sz w:val="22"/>
          <w:szCs w:val="22"/>
          <w:lang w:eastAsia="pl-PL"/>
        </w:rPr>
        <w:t xml:space="preserve">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partii o różnej masie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</w:p>
    <w:p w14:paraId="3E4FCAA6" w14:textId="77777777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 w:rsidRPr="00717A5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</w:t>
      </w:r>
      <w:r w:rsidRPr="00624EA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624EA9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nasi pracownicy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posiadają odpowiednie wyposażenie w środki ochrony indywidualnej niezbędne do bezpiecznego pobrania próbek paliw stałych, zgodne z wymogami określonymi w odpowiednich normach wymienionych w przepisach prawa obowiązujących w dniu pobierania próbek paliw;</w:t>
      </w:r>
    </w:p>
    <w:p w14:paraId="161E145B" w14:textId="77777777" w:rsidR="00A86DAF" w:rsidRPr="00B3250A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1AFF9691" w14:textId="3917CC0E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dysponuje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my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wyposażeniem technicznym do pobierania próbek paliw stałych zgodnie 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  <w:t xml:space="preserve">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</w:t>
      </w:r>
      <w:r w:rsidRPr="00B3250A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pl-PL"/>
        </w:rPr>
        <w:t>Ministra Energii z dnia 27 września 2018 r. w sprawie metod badania jakości paliw stałych (Dz. U. z 2018 r., poz. 1893)</w:t>
      </w:r>
      <w:r w:rsidRPr="00B3250A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 toku kontroli u przedsiębiorcy wprowadzającego paliwo stałe do obrotu w 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zakresie parametrów wymagających takiego postępowania i zleconych do badań przez UOKiK; </w:t>
      </w:r>
    </w:p>
    <w:p w14:paraId="5A3FF24B" w14:textId="77777777" w:rsidR="00A86DAF" w:rsidRPr="006F4B7B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623F1B3C" w14:textId="7A6A1B83" w:rsidR="00A86DAF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 w:rsidRPr="00717A5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</w:t>
      </w:r>
      <w:r w:rsidRPr="00624EA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że</w:t>
      </w:r>
      <w:r w:rsidRPr="00624EA9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pl-PL"/>
        </w:rPr>
        <w:t xml:space="preserve"> 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posiada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>my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zdolność wystawienia w ciągu jednego dnia w danym rejonie dwóch ekip,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br/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z których każda będzie przygotowana do pobrania i przyjęcia do badań minimum </w:t>
      </w:r>
      <w:r w:rsidRPr="006F4B7B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pl-PL"/>
        </w:rPr>
        <w:t>4 próbek paliwa stałego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</w:t>
      </w:r>
      <w:r w:rsidRPr="006F4B7B">
        <w:rPr>
          <w:rFonts w:asciiTheme="minorHAnsi" w:hAnsiTheme="minorHAnsi" w:cstheme="minorHAnsi"/>
          <w:sz w:val="22"/>
          <w:szCs w:val="22"/>
        </w:rPr>
        <w:t xml:space="preserve">(2 próbki do badań i 2 próbki kontrolne) 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i przebadania ich metodami akredytowanymi, określonymi w rozporządzeniu </w:t>
      </w:r>
      <w:r w:rsidRPr="006F4B7B">
        <w:rPr>
          <w:rFonts w:asciiTheme="minorHAnsi" w:eastAsia="Times New Roman" w:hAnsiTheme="minorHAnsi" w:cstheme="minorHAnsi"/>
          <w:color w:val="000000"/>
          <w:kern w:val="1"/>
          <w:sz w:val="22"/>
          <w:szCs w:val="22"/>
          <w:lang w:eastAsia="pl-PL"/>
        </w:rPr>
        <w:t>Ministra Energii z dnia 27 września 2018 r. w sprawie metod badania jakości paliw stałych,</w:t>
      </w:r>
      <w:r w:rsidRPr="006F4B7B"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  <w:t xml:space="preserve"> w terminie 7 dni, licząc od dnia następnego po dniu ich przyjęcia do badań, w zakresie parametrów zleconych do badań przez UOKiK,</w:t>
      </w:r>
    </w:p>
    <w:p w14:paraId="2A04AD88" w14:textId="77777777" w:rsidR="00A86DAF" w:rsidRPr="006F4B7B" w:rsidRDefault="00A86DAF" w:rsidP="00A86DAF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pl-PL"/>
        </w:rPr>
      </w:pPr>
    </w:p>
    <w:p w14:paraId="108200FE" w14:textId="77777777" w:rsidR="00A86DAF" w:rsidRPr="00875FEE" w:rsidRDefault="00A86DAF" w:rsidP="00A86DAF">
      <w:pPr>
        <w:tabs>
          <w:tab w:val="right" w:leader="underscore" w:pos="9072"/>
        </w:tabs>
        <w:spacing w:before="6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że</w:t>
      </w:r>
      <w:r w:rsidRPr="006E36B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A722A">
        <w:rPr>
          <w:rFonts w:asciiTheme="minorHAnsi" w:hAnsiTheme="minorHAnsi" w:cstheme="minorHAnsi"/>
          <w:snapToGrid w:val="0"/>
          <w:sz w:val="22"/>
          <w:szCs w:val="22"/>
        </w:rPr>
        <w:t xml:space="preserve">posiadamy akredytowane laboratorium i jesteśmy Wykonawcą </w:t>
      </w:r>
      <w:r w:rsidRPr="00AA722A">
        <w:rPr>
          <w:rFonts w:asciiTheme="minorHAnsi" w:hAnsiTheme="minorHAnsi" w:cstheme="minorHAnsi"/>
          <w:sz w:val="22"/>
          <w:szCs w:val="22"/>
        </w:rPr>
        <w:t>niezależnym od przedsiębiorców wykonujących działalność gospodarczą w zakresie wytwarzania, magazynowania lub wprowadzania do obrotu paliw stałych; pod pojęciem niezależności od przedsiębiorców wykonujących działalność gospodarczą w zakresie wytwarzania, magazynowania lub wprowadzania do obrotu paliw stałych należy rozumieć brak powiązań kapitałowych i finansowych, a w szczególności:</w:t>
      </w:r>
    </w:p>
    <w:p w14:paraId="666CC7CB" w14:textId="77777777" w:rsidR="00A86DAF" w:rsidRPr="00AA722A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t xml:space="preserve">w organie zarządzającym Wykonawcy nie zasiada osoba pełniąca funkcje zarządzającą lub też osoba będąca właścicielem lub współwłaścicielem przedsiębiorcy wykonującego działalność gospodarczą </w:t>
      </w:r>
      <w:r>
        <w:rPr>
          <w:rFonts w:asciiTheme="minorHAnsi" w:hAnsiTheme="minorHAnsi" w:cstheme="minorHAnsi"/>
          <w:sz w:val="22"/>
          <w:szCs w:val="22"/>
        </w:rPr>
        <w:br/>
      </w:r>
      <w:r w:rsidRPr="00AA722A">
        <w:rPr>
          <w:rFonts w:asciiTheme="minorHAnsi" w:hAnsiTheme="minorHAnsi" w:cstheme="minorHAnsi"/>
          <w:sz w:val="22"/>
          <w:szCs w:val="22"/>
        </w:rPr>
        <w:t>w zakresie wytwarzania, magazynowania lub wprowadzania do obrotu paliw stałych,</w:t>
      </w:r>
    </w:p>
    <w:p w14:paraId="7639A76F" w14:textId="77777777" w:rsidR="00A86DAF" w:rsidRPr="00AA722A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t xml:space="preserve">przedsiębiorca wykonujący działalność gospodarczą w zakresie wytwarzania, magazynowania lub wprowadzania do obrotu paliw nie posiada żadnych udziałów kapitałowych w przedsiębiorstwie Wykonawcy, </w:t>
      </w:r>
    </w:p>
    <w:p w14:paraId="5893F960" w14:textId="06AD17E1" w:rsidR="00A86DAF" w:rsidRPr="009903DD" w:rsidRDefault="00A86DAF" w:rsidP="00A86DAF">
      <w:pPr>
        <w:numPr>
          <w:ilvl w:val="0"/>
          <w:numId w:val="4"/>
        </w:numPr>
        <w:tabs>
          <w:tab w:val="num" w:pos="993"/>
          <w:tab w:val="right" w:leader="underscore" w:pos="9072"/>
        </w:tabs>
        <w:suppressAutoHyphens w:val="0"/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22A">
        <w:rPr>
          <w:rFonts w:asciiTheme="minorHAnsi" w:hAnsiTheme="minorHAnsi" w:cstheme="minorHAnsi"/>
          <w:sz w:val="22"/>
          <w:szCs w:val="22"/>
        </w:rPr>
        <w:t>nie prowadzimy działalności gospodarczej w zakresie wytwarzania, magazynowania lub wprowadzania do obrotu paliw stałych.</w:t>
      </w:r>
    </w:p>
    <w:p w14:paraId="3FD2AC3F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sz w:val="22"/>
          <w:szCs w:val="22"/>
        </w:rPr>
        <w:lastRenderedPageBreak/>
        <w:t xml:space="preserve">W trybie art. 225 ust. 2 ustawy Prawo zamówień publicznych 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b/>
          <w:sz w:val="22"/>
          <w:szCs w:val="22"/>
        </w:rPr>
        <w:t>że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>wybór naszej oferty</w:t>
      </w:r>
      <w:r w:rsidRPr="006E36BF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6E36BF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14:paraId="1026B499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6E36BF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6E36BF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37EAFE8A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4D33CD5F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14:paraId="575A9C2A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E36BF">
        <w:rPr>
          <w:rFonts w:asciiTheme="minorHAnsi" w:hAnsiTheme="minorHAnsi" w:cstheme="minorHAns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4A25CB41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E36B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26F347D8" w14:textId="60FC07BB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</w:t>
      </w:r>
      <w:r w:rsidR="009903DD">
        <w:rPr>
          <w:rFonts w:asciiTheme="minorHAnsi" w:hAnsiTheme="minorHAnsi" w:cstheme="minorHAnsi"/>
          <w:sz w:val="22"/>
          <w:szCs w:val="22"/>
        </w:rPr>
        <w:t xml:space="preserve"> </w:t>
      </w:r>
      <w:r w:rsidRPr="006E36BF">
        <w:rPr>
          <w:rFonts w:asciiTheme="minorHAnsi" w:hAnsiTheme="minorHAnsi" w:cstheme="minorHAnsi"/>
          <w:sz w:val="22"/>
          <w:szCs w:val="22"/>
        </w:rPr>
        <w:t>do przygotowania oferty.</w:t>
      </w:r>
    </w:p>
    <w:p w14:paraId="5E17EB08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Oświadczamy, że uważamy się za związanych niniejszą ofertą na czas wskazany w SWZ.</w:t>
      </w:r>
    </w:p>
    <w:p w14:paraId="56A06946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E36BF">
        <w:rPr>
          <w:rFonts w:asciiTheme="minorHAnsi" w:hAnsiTheme="minorHAnsi" w:cstheme="minorHAnsi"/>
          <w:sz w:val="22"/>
          <w:szCs w:val="22"/>
        </w:rPr>
        <w:t xml:space="preserve"> że projektowane postanowienia umowy – stanowiące </w:t>
      </w:r>
      <w:r w:rsidRPr="006E36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6E36BF">
        <w:rPr>
          <w:rFonts w:asciiTheme="minorHAnsi" w:hAnsiTheme="minorHAnsi" w:cstheme="minorHAnsi"/>
          <w:sz w:val="22"/>
          <w:szCs w:val="22"/>
        </w:rPr>
        <w:t xml:space="preserve">do niniejszej </w:t>
      </w:r>
      <w:r w:rsidRPr="006E36BF">
        <w:rPr>
          <w:rFonts w:asciiTheme="minorHAnsi" w:hAnsiTheme="minorHAnsi" w:cstheme="minorHAnsi"/>
          <w:sz w:val="22"/>
          <w:szCs w:val="22"/>
        </w:rPr>
        <w:br/>
        <w:t>SWZ zostały przez nas zaakceptowane i zobowiązujemy się w przypadku wyboru naszej oferty</w:t>
      </w:r>
      <w:r w:rsidRPr="006E36BF">
        <w:rPr>
          <w:rFonts w:asciiTheme="minorHAnsi" w:hAnsiTheme="minorHAnsi" w:cstheme="minorHAnsi"/>
          <w:sz w:val="22"/>
          <w:szCs w:val="22"/>
        </w:rPr>
        <w:br/>
        <w:t>do zawarcia umowy na podanych warunkach w miejscu i terminie wyznaczonym przez Zamawiającego.</w:t>
      </w:r>
    </w:p>
    <w:p w14:paraId="62F37453" w14:textId="77777777" w:rsidR="00A86DAF" w:rsidRPr="006E36BF" w:rsidRDefault="00A86DAF" w:rsidP="00A86DA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b/>
          <w:sz w:val="22"/>
          <w:szCs w:val="22"/>
        </w:rPr>
        <w:t>Wadium</w:t>
      </w:r>
      <w:r w:rsidRPr="006E36BF">
        <w:rPr>
          <w:rFonts w:asciiTheme="minorHAnsi" w:hAnsiTheme="minorHAnsi" w:cstheme="minorHAnsi"/>
          <w:sz w:val="22"/>
          <w:szCs w:val="22"/>
        </w:rPr>
        <w:t xml:space="preserve"> wniesione w formie pieniężnej prosimy zwrócić na numer rachunku bankowego …………………………………………… w banku ………………………………</w:t>
      </w:r>
    </w:p>
    <w:p w14:paraId="30C28273" w14:textId="77777777" w:rsidR="00A86DAF" w:rsidRPr="006E36BF" w:rsidRDefault="00A86DAF" w:rsidP="00A86DAF">
      <w:pPr>
        <w:spacing w:line="276" w:lineRule="auto"/>
        <w:ind w:left="644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(Wypełniają Wykonawcy, którzy wnieśli wadium w formie pieniężnej)</w:t>
      </w:r>
    </w:p>
    <w:p w14:paraId="311337A4" w14:textId="77777777" w:rsidR="00A86DAF" w:rsidRPr="006E36BF" w:rsidRDefault="00A86DAF" w:rsidP="00A86DAF">
      <w:pPr>
        <w:spacing w:line="276" w:lineRule="auto"/>
        <w:ind w:left="644"/>
        <w:rPr>
          <w:rFonts w:asciiTheme="minorHAnsi" w:hAnsiTheme="minorHAnsi" w:cstheme="minorHAnsi"/>
          <w:i/>
          <w:sz w:val="22"/>
          <w:szCs w:val="22"/>
        </w:rPr>
      </w:pPr>
    </w:p>
    <w:p w14:paraId="494A5B74" w14:textId="77777777" w:rsidR="00A86DAF" w:rsidRPr="006E36BF" w:rsidRDefault="00A86DAF" w:rsidP="00A86D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6BF">
        <w:rPr>
          <w:rFonts w:asciiTheme="minorHAnsi" w:hAnsiTheme="minorHAnsi" w:cstheme="minorHAnsi"/>
          <w:sz w:val="22"/>
          <w:szCs w:val="22"/>
        </w:rPr>
        <w:t xml:space="preserve">W przypadku wniesienia </w:t>
      </w:r>
      <w:r w:rsidRPr="006E36BF">
        <w:rPr>
          <w:rFonts w:asciiTheme="minorHAnsi" w:hAnsiTheme="minorHAnsi" w:cstheme="minorHAnsi"/>
          <w:b/>
          <w:sz w:val="22"/>
          <w:szCs w:val="22"/>
        </w:rPr>
        <w:t>wadium</w:t>
      </w:r>
      <w:r w:rsidRPr="006E36BF">
        <w:rPr>
          <w:rFonts w:asciiTheme="minorHAnsi" w:hAnsiTheme="minorHAnsi" w:cstheme="minorHAnsi"/>
          <w:sz w:val="22"/>
          <w:szCs w:val="22"/>
        </w:rPr>
        <w:t xml:space="preserve"> w innej formie niż w pieniądzu prosimy złożyć oświadczenie </w:t>
      </w:r>
      <w:r w:rsidRPr="006E36BF">
        <w:rPr>
          <w:rFonts w:asciiTheme="minorHAnsi" w:hAnsiTheme="minorHAnsi" w:cstheme="minorHAnsi"/>
          <w:sz w:val="22"/>
          <w:szCs w:val="22"/>
        </w:rPr>
        <w:br/>
        <w:t>o zwolnieniu wadium gwarantowi lub poręczycielowi na wskazany adres e-mail: …………………………………..</w:t>
      </w:r>
    </w:p>
    <w:p w14:paraId="44A358EB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996F8C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umowy.</w:t>
      </w:r>
    </w:p>
    <w:p w14:paraId="3FD3AA9D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451038" w14:textId="77777777" w:rsidR="00A86DAF" w:rsidRPr="006E36BF" w:rsidRDefault="00A86DAF" w:rsidP="00A86DA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14:paraId="128BFD41" w14:textId="77777777" w:rsidR="00A86DAF" w:rsidRDefault="00A86DAF" w:rsidP="00A86DAF">
      <w:pPr>
        <w:suppressAutoHyphens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14:paraId="1F7F4FFA" w14:textId="77777777" w:rsidR="00A86DAF" w:rsidRPr="006E36BF" w:rsidRDefault="00A86DAF" w:rsidP="00A86DA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2BE77C" w14:textId="77777777" w:rsidR="00A86DAF" w:rsidRPr="006E36BF" w:rsidRDefault="00A86DAF" w:rsidP="00A86DAF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14:paraId="195C6CB2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09C2AAD4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14:paraId="0C204968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DACCBB5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Dane kontaktowe</w:t>
      </w: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14:paraId="790FD00B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14:paraId="6EAD2869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03F42C13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14:paraId="494B85FB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715FC70C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14:paraId="02640189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519BA715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14:paraId="5B65A0F4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64DC96B1" w14:textId="77777777" w:rsidR="00A86DAF" w:rsidRPr="006E36BF" w:rsidRDefault="00A86DAF" w:rsidP="00A86DAF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D8DED46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E36BF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14:paraId="48D482A0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14:paraId="1BA4190E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14:paraId="0161FB44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14:paraId="26F116A1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14:paraId="09FDD770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14:paraId="6A3EA476" w14:textId="77777777" w:rsidR="00A86DAF" w:rsidRPr="006E36BF" w:rsidRDefault="00A86DAF" w:rsidP="00A86DAF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inny rodzaj</w:t>
      </w:r>
    </w:p>
    <w:p w14:paraId="003830FB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6BBAA69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68852B7A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7E1CB6A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6BF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14:paraId="0C4585D7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22C44E6" w14:textId="77777777" w:rsidR="00A86DAF" w:rsidRPr="006E36BF" w:rsidRDefault="00A86DAF" w:rsidP="00A86DAF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36BF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14:paraId="575C0372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7FFD08B9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9449905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7AF1960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236D596F" w14:textId="77777777" w:rsidR="00A86DAF" w:rsidRPr="006E36BF" w:rsidRDefault="00A86DAF" w:rsidP="00A86DAF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E36BF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………………………………………………………………………………………………………………………………… </w:t>
      </w:r>
    </w:p>
    <w:p w14:paraId="350CBDD5" w14:textId="77777777" w:rsidR="00A86DAF" w:rsidRPr="006E36BF" w:rsidRDefault="00A86DAF" w:rsidP="00A86D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DB6B4C" w14:textId="77777777" w:rsidR="00A86DAF" w:rsidRPr="006E36BF" w:rsidRDefault="00A86DAF" w:rsidP="00A86DA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36BF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p w14:paraId="11458BAE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62D9EDC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0912DEC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11B4D3B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2F197D3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C8EF47F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6EFD290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5045676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BC4FA61" w14:textId="77777777" w:rsidR="009903DD" w:rsidRDefault="009903DD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DBAF2FF" w14:textId="0275C9A2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31321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D313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SWZ</w:t>
      </w:r>
    </w:p>
    <w:p w14:paraId="2808E68C" w14:textId="77777777" w:rsidR="00A86DAF" w:rsidRPr="00D31321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8814E64" w14:textId="77777777" w:rsidR="00A86DAF" w:rsidRPr="00520CF2" w:rsidRDefault="00A86DAF" w:rsidP="00A86DAF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0CF2">
        <w:rPr>
          <w:rFonts w:asciiTheme="minorHAnsi" w:hAnsiTheme="minorHAnsi" w:cstheme="minorHAnsi"/>
          <w:b/>
          <w:bCs/>
          <w:sz w:val="22"/>
          <w:szCs w:val="22"/>
        </w:rPr>
        <w:t>OŚWIADCZENIE z art. 117 ust. 4 Pzp (podział zadań konsorcjantów)</w:t>
      </w:r>
    </w:p>
    <w:p w14:paraId="13A941C0" w14:textId="7C2C8873" w:rsidR="00A86DAF" w:rsidRPr="00520CF2" w:rsidRDefault="00A86DAF" w:rsidP="00A86DAF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0CF2">
        <w:rPr>
          <w:rFonts w:asciiTheme="minorHAnsi" w:hAnsiTheme="minorHAnsi" w:cstheme="minorHAnsi"/>
          <w:bCs/>
          <w:sz w:val="22"/>
          <w:szCs w:val="22"/>
        </w:rPr>
        <w:t>składane w postępowaniu na</w:t>
      </w:r>
      <w:r w:rsidRPr="00520C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57EF">
        <w:rPr>
          <w:rFonts w:asciiTheme="minorHAnsi" w:hAnsiTheme="minorHAnsi" w:cstheme="minorHAnsi"/>
          <w:b/>
          <w:sz w:val="22"/>
          <w:szCs w:val="22"/>
        </w:rPr>
        <w:t>„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Wykonywanie usług poboru próbek paliw stałych </w:t>
      </w:r>
      <w:r w:rsidRPr="004F57EF">
        <w:rPr>
          <w:rFonts w:asciiTheme="minorHAnsi" w:hAnsiTheme="minorHAnsi" w:cstheme="minorHAnsi"/>
          <w:b/>
          <w:sz w:val="22"/>
          <w:szCs w:val="22"/>
        </w:rPr>
        <w:t xml:space="preserve">- węgla kamiennego </w:t>
      </w:r>
      <w:r w:rsidRPr="004F57E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i kontrolowania jakości paliw (tj. Dz. U. z 2021, poz. 133)</w:t>
      </w:r>
      <w:r w:rsidRPr="004F57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520CF2">
        <w:rPr>
          <w:rFonts w:asciiTheme="minorHAnsi" w:hAnsiTheme="minorHAnsi" w:cstheme="minorHAnsi"/>
          <w:bCs/>
          <w:sz w:val="22"/>
          <w:szCs w:val="22"/>
        </w:rPr>
        <w:t>nr referencyjny: BBA-2.262.</w:t>
      </w:r>
      <w:r>
        <w:rPr>
          <w:rFonts w:asciiTheme="minorHAnsi" w:hAnsiTheme="minorHAnsi" w:cstheme="minorHAnsi"/>
          <w:bCs/>
          <w:sz w:val="22"/>
          <w:szCs w:val="22"/>
        </w:rPr>
        <w:t>13</w:t>
      </w:r>
      <w:r w:rsidRPr="00520CF2">
        <w:rPr>
          <w:rFonts w:asciiTheme="minorHAnsi" w:hAnsiTheme="minorHAnsi" w:cstheme="minorHAnsi"/>
          <w:bCs/>
          <w:sz w:val="22"/>
          <w:szCs w:val="22"/>
        </w:rPr>
        <w:t>.2021 przez nw. wymienionych Wykonawców wspólnie ubiegających się o udzielenie zamówienia:</w:t>
      </w:r>
    </w:p>
    <w:p w14:paraId="5F4C1A1F" w14:textId="77777777" w:rsidR="00A86DAF" w:rsidRPr="00520CF2" w:rsidRDefault="00A86DAF" w:rsidP="00A86DA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693"/>
        <w:gridCol w:w="2321"/>
        <w:gridCol w:w="2321"/>
      </w:tblGrid>
      <w:tr w:rsidR="00A86DAF" w:rsidRPr="00520CF2" w14:paraId="0150B7D7" w14:textId="77777777" w:rsidTr="006A187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FA05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54BA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/ Firma Wykonawcy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4547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(ulica, kod, miejscowość)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893D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</w:tr>
      <w:tr w:rsidR="00A86DAF" w:rsidRPr="00520CF2" w14:paraId="6A097918" w14:textId="77777777" w:rsidTr="006A187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5BF2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1 / </w:t>
            </w: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Lider: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062A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67E4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63E7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6DAF" w:rsidRPr="00520CF2" w14:paraId="066FC784" w14:textId="77777777" w:rsidTr="006A187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884E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2: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D21A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315E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E226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6DAF" w:rsidRPr="00520CF2" w14:paraId="26B273D7" w14:textId="77777777" w:rsidTr="006A187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C23D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3: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42E0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655D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8066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6DAF" w:rsidRPr="00520CF2" w14:paraId="2226CDC4" w14:textId="77777777" w:rsidTr="006A187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CE15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…: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C057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92BD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1AEE" w14:textId="77777777" w:rsidR="00A86DAF" w:rsidRPr="00520CF2" w:rsidRDefault="00A86DAF" w:rsidP="006A18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5B09F9C" w14:textId="77777777" w:rsidR="00A86DAF" w:rsidRPr="00520CF2" w:rsidRDefault="00A86DAF" w:rsidP="00A86DA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E8017C" w14:textId="77777777" w:rsidR="00A86DAF" w:rsidRPr="00520CF2" w:rsidRDefault="00A86DAF" w:rsidP="00A86DA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0CF2">
        <w:rPr>
          <w:rFonts w:asciiTheme="minorHAnsi" w:hAnsiTheme="minorHAnsi" w:cstheme="minorHAnsi"/>
          <w:b/>
          <w:bCs/>
          <w:sz w:val="22"/>
          <w:szCs w:val="22"/>
        </w:rPr>
        <w:t>Oświadczam(</w:t>
      </w:r>
      <w:proofErr w:type="spellStart"/>
      <w:r w:rsidRPr="00520CF2">
        <w:rPr>
          <w:rFonts w:asciiTheme="minorHAnsi" w:hAnsiTheme="minorHAnsi" w:cstheme="minorHAnsi"/>
          <w:b/>
          <w:bCs/>
          <w:sz w:val="22"/>
          <w:szCs w:val="22"/>
        </w:rPr>
        <w:t>amy</w:t>
      </w:r>
      <w:proofErr w:type="spellEnd"/>
      <w:r w:rsidRPr="00520CF2">
        <w:rPr>
          <w:rFonts w:asciiTheme="minorHAnsi" w:hAnsiTheme="minorHAnsi" w:cstheme="minorHAnsi"/>
          <w:b/>
          <w:bCs/>
          <w:sz w:val="22"/>
          <w:szCs w:val="22"/>
        </w:rPr>
        <w:t xml:space="preserve">), że warunek dotyczący </w:t>
      </w:r>
      <w:r w:rsidRPr="00D31321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</w:t>
      </w:r>
      <w:r w:rsidRPr="00520CF2" w:rsidDel="00520C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0CF2">
        <w:rPr>
          <w:rFonts w:asciiTheme="minorHAnsi" w:hAnsiTheme="minorHAnsi" w:cstheme="minorHAnsi"/>
          <w:b/>
          <w:bCs/>
          <w:sz w:val="22"/>
          <w:szCs w:val="22"/>
        </w:rPr>
        <w:t>określony w pkt. 2.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0CF2">
        <w:rPr>
          <w:rFonts w:asciiTheme="minorHAnsi" w:hAnsiTheme="minorHAnsi" w:cstheme="minorHAnsi"/>
          <w:b/>
          <w:bCs/>
          <w:sz w:val="22"/>
          <w:szCs w:val="22"/>
        </w:rPr>
        <w:t xml:space="preserve"> lit. A Części II SWZ spełnia(ją) w naszym imieniu nw. Wykonawca(y):</w:t>
      </w:r>
    </w:p>
    <w:tbl>
      <w:tblPr>
        <w:tblW w:w="82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0"/>
        <w:gridCol w:w="4390"/>
      </w:tblGrid>
      <w:tr w:rsidR="00A86DAF" w:rsidRPr="00520CF2" w14:paraId="0D8921E9" w14:textId="77777777" w:rsidTr="006A187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B569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/ Firma Wykonawcy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3BEF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usług, które będą realizowane przez tego Wykonawcę</w:t>
            </w:r>
          </w:p>
        </w:tc>
      </w:tr>
      <w:tr w:rsidR="00A86DAF" w:rsidRPr="00520CF2" w14:paraId="3FD0023A" w14:textId="77777777" w:rsidTr="006A187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9234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B554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6DAF" w:rsidRPr="00520CF2" w14:paraId="134D3AD7" w14:textId="77777777" w:rsidTr="006A187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314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F18" w14:textId="77777777" w:rsidR="00A86DAF" w:rsidRPr="00520CF2" w:rsidRDefault="00A86DAF" w:rsidP="006A18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D70BE5" w14:textId="77777777" w:rsidR="00A86DAF" w:rsidRPr="00520CF2" w:rsidRDefault="00A86DAF" w:rsidP="00A86DAF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0161A" w14:textId="77777777" w:rsidR="00A86DAF" w:rsidRPr="00520CF2" w:rsidRDefault="00A86DAF" w:rsidP="00A86DA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CA8FA" w14:textId="77777777" w:rsidR="00A86DAF" w:rsidRPr="00520CF2" w:rsidRDefault="00A86DAF" w:rsidP="00A86DA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0CF2">
        <w:rPr>
          <w:rFonts w:asciiTheme="minorHAnsi" w:hAnsiTheme="minorHAnsi" w:cstheme="minorHAnsi"/>
          <w:b/>
          <w:bCs/>
          <w:sz w:val="22"/>
          <w:szCs w:val="22"/>
        </w:rPr>
        <w:t>Oświadczam(</w:t>
      </w:r>
      <w:proofErr w:type="spellStart"/>
      <w:r w:rsidRPr="00520CF2">
        <w:rPr>
          <w:rFonts w:asciiTheme="minorHAnsi" w:hAnsiTheme="minorHAnsi" w:cstheme="minorHAnsi"/>
          <w:b/>
          <w:bCs/>
          <w:sz w:val="22"/>
          <w:szCs w:val="22"/>
        </w:rPr>
        <w:t>amy</w:t>
      </w:r>
      <w:proofErr w:type="spellEnd"/>
      <w:r w:rsidRPr="00520CF2">
        <w:rPr>
          <w:rFonts w:asciiTheme="minorHAnsi" w:hAnsiTheme="minorHAnsi" w:cstheme="minorHAnsi"/>
          <w:b/>
          <w:bCs/>
          <w:sz w:val="22"/>
          <w:szCs w:val="22"/>
        </w:rPr>
        <w:t xml:space="preserve">), że wszystkie informacje podane w powyższych oświadczeniach </w:t>
      </w:r>
      <w:r w:rsidRPr="00520CF2">
        <w:rPr>
          <w:rFonts w:asciiTheme="minorHAnsi" w:hAnsiTheme="minorHAnsi" w:cstheme="minorHAnsi"/>
          <w:b/>
          <w:bCs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283B6E3E" w14:textId="77777777" w:rsidR="00A86DAF" w:rsidRPr="00520CF2" w:rsidRDefault="00A86DAF" w:rsidP="00A86DAF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0F7D3" w14:textId="77777777" w:rsidR="00A86DAF" w:rsidRDefault="00A86DAF" w:rsidP="00A86DAF">
      <w:pPr>
        <w:outlineLvl w:val="2"/>
        <w:rPr>
          <w:rFonts w:asciiTheme="minorHAnsi" w:hAnsiTheme="minorHAnsi" w:cstheme="minorHAnsi"/>
          <w:bCs/>
          <w:i/>
          <w:sz w:val="22"/>
          <w:szCs w:val="22"/>
        </w:rPr>
      </w:pPr>
      <w:r w:rsidRPr="00D31321">
        <w:rPr>
          <w:rFonts w:asciiTheme="minorHAnsi" w:hAnsiTheme="minorHAnsi" w:cstheme="minorHAnsi"/>
          <w:bCs/>
          <w:i/>
          <w:sz w:val="22"/>
          <w:szCs w:val="22"/>
        </w:rPr>
        <w:t>Dokument musi być opatrzony przez osobę lub osoby uprawnione do reprezentowania firmy (podmiotu udostępniającego zasoby) kwalifikowanym podpisem elektronicznym.</w:t>
      </w:r>
    </w:p>
    <w:p w14:paraId="3F300F14" w14:textId="77777777" w:rsidR="00A86DAF" w:rsidRDefault="00A86DAF" w:rsidP="00A86DAF">
      <w:pPr>
        <w:outlineLvl w:val="2"/>
        <w:rPr>
          <w:rFonts w:asciiTheme="minorHAnsi" w:eastAsia="Times New Roman" w:hAnsiTheme="minorHAnsi" w:cstheme="minorHAnsi"/>
          <w:b/>
          <w:bCs/>
        </w:rPr>
      </w:pPr>
    </w:p>
    <w:p w14:paraId="31BF394D" w14:textId="77777777" w:rsidR="00A86DAF" w:rsidRDefault="00A86DAF" w:rsidP="00A86DAF">
      <w:pPr>
        <w:outlineLvl w:val="2"/>
        <w:rPr>
          <w:rFonts w:asciiTheme="minorHAnsi" w:eastAsia="Times New Roman" w:hAnsiTheme="minorHAnsi" w:cstheme="minorHAnsi"/>
          <w:b/>
          <w:bCs/>
        </w:rPr>
      </w:pPr>
    </w:p>
    <w:p w14:paraId="1005F9F2" w14:textId="77777777" w:rsidR="00A86DAF" w:rsidRPr="00D31321" w:rsidRDefault="00A86DAF" w:rsidP="00A86DAF">
      <w:pPr>
        <w:outlineLvl w:val="2"/>
        <w:rPr>
          <w:rFonts w:asciiTheme="minorHAnsi" w:eastAsia="Times New Roman" w:hAnsiTheme="minorHAnsi" w:cstheme="minorHAnsi"/>
          <w:b/>
          <w:bCs/>
        </w:rPr>
      </w:pPr>
    </w:p>
    <w:p w14:paraId="50526A84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4CD2D3D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E4D241F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06FA47D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606001D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F3F34EC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6DE259C" w14:textId="77777777" w:rsidR="00A86DAF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355D6BF" w14:textId="77777777" w:rsidR="00A86DAF" w:rsidRPr="00D31321" w:rsidRDefault="00A86DAF" w:rsidP="00A86DAF">
      <w:pPr>
        <w:spacing w:before="30" w:after="3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313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D313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SWZ</w:t>
      </w:r>
    </w:p>
    <w:p w14:paraId="4F1C27A4" w14:textId="77777777" w:rsidR="00A86DAF" w:rsidRPr="00D31321" w:rsidRDefault="00A86DAF" w:rsidP="00A86DAF">
      <w:pPr>
        <w:spacing w:before="30" w:after="30"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062998A5" w14:textId="77777777" w:rsidR="00A86DAF" w:rsidRPr="00D31321" w:rsidRDefault="00A86DAF" w:rsidP="00A86DAF">
      <w:pPr>
        <w:keepNext/>
        <w:spacing w:before="30" w:after="3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D31321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D31321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04D1B229" w14:textId="77777777" w:rsidR="00A86DAF" w:rsidRPr="00D31321" w:rsidRDefault="00A86DAF" w:rsidP="00A86DAF">
      <w:pPr>
        <w:spacing w:before="30" w:after="30" w:line="276" w:lineRule="auto"/>
        <w:rPr>
          <w:rFonts w:asciiTheme="minorHAnsi" w:hAnsiTheme="minorHAnsi" w:cstheme="minorHAnsi"/>
          <w:sz w:val="22"/>
          <w:szCs w:val="22"/>
        </w:rPr>
      </w:pPr>
    </w:p>
    <w:p w14:paraId="7BAC758E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2019 r. poz. 2019 ze zm.), oddaję do dyspozycji Wykonawcy:</w:t>
      </w:r>
    </w:p>
    <w:p w14:paraId="2226BE4D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rPr>
          <w:rFonts w:asciiTheme="minorHAnsi" w:hAnsiTheme="minorHAnsi" w:cstheme="minorHAnsi"/>
          <w:sz w:val="22"/>
          <w:szCs w:val="22"/>
        </w:rPr>
      </w:pPr>
    </w:p>
    <w:p w14:paraId="435F513C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14:paraId="3ABC4CA7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31321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14:paraId="64D5850C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5E0A27" w14:textId="4AC94466" w:rsidR="00A86DAF" w:rsidRPr="00D31321" w:rsidRDefault="00A86DAF" w:rsidP="00A86DAF">
      <w:pPr>
        <w:spacing w:before="30" w:after="3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2716D1">
        <w:rPr>
          <w:rFonts w:asciiTheme="minorHAnsi" w:hAnsiTheme="minorHAnsi" w:cstheme="minorHAnsi"/>
          <w:sz w:val="22"/>
          <w:szCs w:val="22"/>
        </w:rPr>
        <w:t>.</w:t>
      </w:r>
      <w:r w:rsidRPr="00D313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16D1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pl-PL"/>
        </w:rPr>
        <w:t xml:space="preserve">wykonywanie usług poboru próbek </w:t>
      </w:r>
      <w:r w:rsidRPr="002716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paliw stałych </w:t>
      </w:r>
      <w:r w:rsidRPr="002716D1">
        <w:rPr>
          <w:rFonts w:asciiTheme="minorHAnsi" w:hAnsiTheme="minorHAnsi" w:cstheme="minorHAnsi"/>
          <w:b/>
          <w:sz w:val="22"/>
          <w:szCs w:val="22"/>
        </w:rPr>
        <w:t xml:space="preserve">- węgla kamiennego </w:t>
      </w:r>
      <w:r w:rsidRPr="002716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r. o systemie monitorowania i kontrolowania jakości paliw (tj. Dz. U. z 2021, poz. 133)</w:t>
      </w:r>
      <w:r w:rsidRPr="00D31321">
        <w:rPr>
          <w:rFonts w:asciiTheme="minorHAnsi" w:hAnsiTheme="minorHAnsi" w:cstheme="minorHAnsi"/>
          <w:b/>
          <w:sz w:val="22"/>
          <w:szCs w:val="22"/>
        </w:rPr>
        <w:t xml:space="preserve"> (nr. post. BBA-2.262.</w:t>
      </w: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D31321">
        <w:rPr>
          <w:rFonts w:asciiTheme="minorHAnsi" w:hAnsiTheme="minorHAnsi" w:cstheme="minorHAnsi"/>
          <w:b/>
          <w:sz w:val="22"/>
          <w:szCs w:val="22"/>
        </w:rPr>
        <w:t>.2021)</w:t>
      </w:r>
    </w:p>
    <w:p w14:paraId="28B8707B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BFF154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A0AC4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14:paraId="4C9BE695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3E9B2C1" w14:textId="77777777" w:rsidR="00A86DAF" w:rsidRPr="00D31321" w:rsidRDefault="00A86DAF" w:rsidP="00A86DA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14:paraId="077B5AAD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22525A0B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C551E81" w14:textId="77777777" w:rsidR="00A86DAF" w:rsidRPr="00D31321" w:rsidRDefault="00A86DAF" w:rsidP="00A86DA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14:paraId="788011C7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6436F41B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2B3F908B" w14:textId="77777777" w:rsidR="00A86DAF" w:rsidRPr="00D31321" w:rsidRDefault="00A86DAF" w:rsidP="00A86DA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14:paraId="4098EB14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57F3C27" w14:textId="27EE5693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</w:t>
      </w:r>
      <w:r w:rsidR="009550B5">
        <w:rPr>
          <w:rFonts w:asciiTheme="minorHAnsi" w:hAnsiTheme="minorHAnsi" w:cstheme="minorHAnsi"/>
          <w:sz w:val="22"/>
          <w:szCs w:val="22"/>
        </w:rPr>
        <w:t>….</w:t>
      </w:r>
    </w:p>
    <w:p w14:paraId="3D336E7F" w14:textId="77777777" w:rsidR="00A86DAF" w:rsidRPr="00D31321" w:rsidRDefault="00A86DAF" w:rsidP="00A86DA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14:paraId="7922DF2A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9D85714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0B9167D2" w14:textId="77777777" w:rsidR="00A86DAF" w:rsidRPr="00D31321" w:rsidRDefault="00A86DAF" w:rsidP="00A86DA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14:paraId="644896B0" w14:textId="77777777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FC9CF01" w14:textId="35045BE0" w:rsidR="00A86DAF" w:rsidRPr="00D31321" w:rsidRDefault="00A86DAF" w:rsidP="00A86DAF">
      <w:pPr>
        <w:autoSpaceDE w:val="0"/>
        <w:autoSpaceDN w:val="0"/>
        <w:adjustRightInd w:val="0"/>
        <w:spacing w:before="30" w:after="3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31321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</w:t>
      </w:r>
      <w:r w:rsidR="009550B5">
        <w:rPr>
          <w:rFonts w:asciiTheme="minorHAnsi" w:hAnsiTheme="minorHAnsi" w:cstheme="minorHAnsi"/>
          <w:sz w:val="22"/>
          <w:szCs w:val="22"/>
        </w:rPr>
        <w:t>….</w:t>
      </w:r>
      <w:bookmarkStart w:id="2" w:name="_GoBack"/>
      <w:bookmarkEnd w:id="2"/>
    </w:p>
    <w:p w14:paraId="0C1736E1" w14:textId="77777777" w:rsidR="00A86DAF" w:rsidRPr="00D31321" w:rsidRDefault="00A86DAF" w:rsidP="00A86DAF">
      <w:pPr>
        <w:spacing w:before="30" w:after="30" w:line="276" w:lineRule="auto"/>
        <w:ind w:left="3600" w:hanging="3600"/>
        <w:jc w:val="both"/>
        <w:rPr>
          <w:rFonts w:asciiTheme="minorHAnsi" w:hAnsiTheme="minorHAnsi" w:cstheme="minorHAnsi"/>
          <w:sz w:val="18"/>
          <w:szCs w:val="18"/>
        </w:rPr>
      </w:pPr>
      <w:r w:rsidRPr="00D31321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71A0FD39" w14:textId="77777777" w:rsidR="00A86DAF" w:rsidRPr="00D31321" w:rsidRDefault="00A86DAF" w:rsidP="00A86DAF">
      <w:pPr>
        <w:spacing w:before="30" w:after="3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1321">
        <w:rPr>
          <w:rFonts w:asciiTheme="minorHAnsi" w:hAnsiTheme="minorHAnsi" w:cstheme="minorHAnsi"/>
          <w:sz w:val="18"/>
          <w:szCs w:val="18"/>
        </w:rPr>
        <w:lastRenderedPageBreak/>
        <w:t xml:space="preserve">** np. konsultacje, doradztwo, podwykonawstwo. </w:t>
      </w:r>
    </w:p>
    <w:p w14:paraId="481F6958" w14:textId="77777777" w:rsidR="00A86DAF" w:rsidRPr="00D31321" w:rsidRDefault="00A86DAF" w:rsidP="00A86DAF">
      <w:pPr>
        <w:pStyle w:val="Akapitzlist"/>
        <w:spacing w:before="30" w:after="3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D31321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2019 r. poz. 2019, ze zm.)</w:t>
      </w:r>
    </w:p>
    <w:p w14:paraId="781935B3" w14:textId="77777777" w:rsidR="00A86DAF" w:rsidRPr="00D31321" w:rsidRDefault="00A86DAF" w:rsidP="00A86DAF">
      <w:pPr>
        <w:spacing w:before="30" w:after="3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6D9547" w14:textId="7A2E00F8" w:rsidR="006B6F44" w:rsidRDefault="00A86DAF" w:rsidP="00A86DAF">
      <w:r w:rsidRPr="00D31321">
        <w:rPr>
          <w:rFonts w:asciiTheme="minorHAnsi" w:hAnsiTheme="minorHAnsi" w:cstheme="minorHAnsi"/>
          <w:bCs/>
          <w:i/>
          <w:sz w:val="22"/>
          <w:szCs w:val="22"/>
        </w:rPr>
        <w:t>Dokument musi być opatrzony przez osobę lub osoby uprawnione do reprezentowania firmy (podmiotu udostępniającego zasoby) kwalifikowanym podpisem elektronicznym.</w:t>
      </w:r>
    </w:p>
    <w:sectPr w:rsidR="006B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2E7E" w14:textId="77777777" w:rsidR="00C24E7B" w:rsidRDefault="009550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38</w:t>
    </w:r>
    <w:r>
      <w:rPr>
        <w:noProof/>
      </w:rPr>
      <w:fldChar w:fldCharType="end"/>
    </w:r>
  </w:p>
  <w:p w14:paraId="534C701D" w14:textId="77777777" w:rsidR="00C24E7B" w:rsidRDefault="009550B5" w:rsidP="00A64C5E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CC1"/>
    <w:multiLevelType w:val="multilevel"/>
    <w:tmpl w:val="D158A90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C2D37"/>
    <w:multiLevelType w:val="hybridMultilevel"/>
    <w:tmpl w:val="27705DC0"/>
    <w:lvl w:ilvl="0" w:tplc="B29A3144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58041AD8">
      <w:start w:val="4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B1"/>
    <w:rsid w:val="000417B1"/>
    <w:rsid w:val="006B6F44"/>
    <w:rsid w:val="00845AA2"/>
    <w:rsid w:val="009550B5"/>
    <w:rsid w:val="009903DD"/>
    <w:rsid w:val="00A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A3E7"/>
  <w15:chartTrackingRefBased/>
  <w15:docId w15:val="{3965D26A-AA85-45FA-AB77-3F3C7E9C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DA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A86D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6D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86DAF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qFormat/>
    <w:rsid w:val="00A86DA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86DA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6D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qFormat/>
    <w:locked/>
    <w:rsid w:val="00A86DA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6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6D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5006</Words>
  <Characters>30042</Characters>
  <Application>Microsoft Office Word</Application>
  <DocSecurity>0</DocSecurity>
  <Lines>250</Lines>
  <Paragraphs>69</Paragraphs>
  <ScaleCrop>false</ScaleCrop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5</cp:revision>
  <dcterms:created xsi:type="dcterms:W3CDTF">2021-06-10T10:21:00Z</dcterms:created>
  <dcterms:modified xsi:type="dcterms:W3CDTF">2021-06-10T10:24:00Z</dcterms:modified>
</cp:coreProperties>
</file>