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C594" w14:textId="20BC0272" w:rsidR="0073447F" w:rsidRPr="0076000B" w:rsidRDefault="0037180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r w:rsidR="003A68D8" w:rsidRPr="00B96D34">
        <w:rPr>
          <w:rFonts w:ascii="Arial" w:eastAsia="Times New Roman" w:hAnsi="Arial" w:cs="Arial"/>
          <w:bCs/>
          <w:lang w:eastAsia="ar-SA"/>
        </w:rPr>
        <w:t>271.</w:t>
      </w:r>
      <w:r w:rsidR="00DF2D97">
        <w:rPr>
          <w:rFonts w:ascii="Arial" w:eastAsia="Times New Roman" w:hAnsi="Arial" w:cs="Arial"/>
          <w:bCs/>
          <w:lang w:eastAsia="ar-SA"/>
        </w:rPr>
        <w:t>05</w:t>
      </w:r>
      <w:r w:rsidR="000F3285" w:rsidRPr="00B96D34">
        <w:rPr>
          <w:rFonts w:ascii="Arial" w:eastAsia="Times New Roman" w:hAnsi="Arial" w:cs="Arial"/>
          <w:bCs/>
          <w:lang w:eastAsia="ar-SA"/>
        </w:rPr>
        <w:t>.202</w:t>
      </w:r>
      <w:r w:rsidR="00F47A4B">
        <w:rPr>
          <w:rFonts w:ascii="Arial" w:eastAsia="Times New Roman" w:hAnsi="Arial" w:cs="Arial"/>
          <w:bCs/>
          <w:lang w:eastAsia="ar-SA"/>
        </w:rPr>
        <w:t>4</w:t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  <w:t xml:space="preserve">Załącznik </w:t>
      </w:r>
      <w:r w:rsidR="00C14184">
        <w:rPr>
          <w:rFonts w:ascii="Arial" w:eastAsia="Times New Roman" w:hAnsi="Arial" w:cs="Arial"/>
          <w:bCs/>
          <w:lang w:eastAsia="ar-SA"/>
        </w:rPr>
        <w:t>n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r </w:t>
      </w:r>
      <w:r w:rsidR="00DF2D97">
        <w:rPr>
          <w:rFonts w:ascii="Arial" w:eastAsia="Times New Roman" w:hAnsi="Arial" w:cs="Arial"/>
          <w:bCs/>
          <w:lang w:eastAsia="ar-SA"/>
        </w:rPr>
        <w:t>8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51E28CB1" w14:textId="77777777" w:rsidR="0073447F" w:rsidRPr="0076000B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B3C388A" w14:textId="77777777" w:rsidR="005D544D" w:rsidRPr="0076000B" w:rsidRDefault="005D544D" w:rsidP="0073447F">
      <w:pPr>
        <w:jc w:val="center"/>
        <w:rPr>
          <w:rFonts w:ascii="Arial" w:hAnsi="Arial" w:cs="Arial"/>
          <w:b/>
          <w:bCs/>
        </w:rPr>
      </w:pPr>
    </w:p>
    <w:p w14:paraId="505208F5" w14:textId="77777777" w:rsidR="00EE0381" w:rsidRPr="0076000B" w:rsidRDefault="0073447F" w:rsidP="0073447F">
      <w:pPr>
        <w:jc w:val="center"/>
        <w:rPr>
          <w:rFonts w:ascii="Arial" w:hAnsi="Arial" w:cs="Arial"/>
          <w:b/>
          <w:bCs/>
        </w:rPr>
      </w:pPr>
      <w:r w:rsidRPr="0076000B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762E7E89" w14:textId="77777777" w:rsidR="005D544D" w:rsidRPr="0076000B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B93E4F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0D985650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2833E70C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KRS/CEiDG)</w:t>
      </w:r>
    </w:p>
    <w:p w14:paraId="6A3382BC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2B5C28" w14:textId="77777777" w:rsidR="005D544D" w:rsidRPr="0076000B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7B7B6004" w14:textId="6CFC7804" w:rsidR="00E374D3" w:rsidRDefault="00E374D3" w:rsidP="008844F2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770C0">
        <w:rPr>
          <w:rFonts w:ascii="Arial" w:hAnsi="Arial" w:cs="Arial"/>
          <w:b/>
          <w:bCs/>
        </w:rPr>
        <w:t>„</w:t>
      </w:r>
      <w:r w:rsidR="00080A1B">
        <w:rPr>
          <w:rFonts w:ascii="Arial" w:hAnsi="Arial" w:cs="Arial"/>
          <w:b/>
          <w:bCs/>
        </w:rPr>
        <w:t>Budowa oświetlenia drogowego w Gminie Ustrzyki Dolne</w:t>
      </w:r>
      <w:r>
        <w:rPr>
          <w:rFonts w:ascii="Arial" w:hAnsi="Arial" w:cs="Arial"/>
          <w:b/>
          <w:bCs/>
        </w:rPr>
        <w:t>”,</w:t>
      </w:r>
    </w:p>
    <w:p w14:paraId="471F727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C770032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2E01BDEB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1C4F442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F632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2AF4C5A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B4EB5E4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65A49DBA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7743E7B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31D876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1EE0B3DE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2D6114A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00615230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309AABE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38C21DD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A00275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42F2D53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78EB05F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6B516E4F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38C70077" w14:textId="77777777" w:rsidTr="005D544D">
        <w:trPr>
          <w:cantSplit/>
          <w:trHeight w:val="1751"/>
        </w:trPr>
        <w:tc>
          <w:tcPr>
            <w:tcW w:w="851" w:type="dxa"/>
          </w:tcPr>
          <w:p w14:paraId="13DFA588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DE1EFD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3557757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774196B0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2A3EDCF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8AEDEE5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7A9CCC2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82118F3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5699512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4F3BABA1" w14:textId="77777777" w:rsidTr="00C761A7">
        <w:tc>
          <w:tcPr>
            <w:tcW w:w="10490" w:type="dxa"/>
            <w:shd w:val="clear" w:color="auto" w:fill="auto"/>
          </w:tcPr>
          <w:p w14:paraId="7E88A4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5B0BC3F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6D6900BD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04E4D17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06F06412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44F54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 w:rsidSect="0078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381"/>
    <w:rsid w:val="00080A1B"/>
    <w:rsid w:val="000F3285"/>
    <w:rsid w:val="0012796D"/>
    <w:rsid w:val="001A52F4"/>
    <w:rsid w:val="00344390"/>
    <w:rsid w:val="00371808"/>
    <w:rsid w:val="00397C8A"/>
    <w:rsid w:val="003A22A2"/>
    <w:rsid w:val="003A68D8"/>
    <w:rsid w:val="003C6507"/>
    <w:rsid w:val="003D66D1"/>
    <w:rsid w:val="004519C2"/>
    <w:rsid w:val="0051270D"/>
    <w:rsid w:val="005C6255"/>
    <w:rsid w:val="005D544D"/>
    <w:rsid w:val="0069102F"/>
    <w:rsid w:val="0073447F"/>
    <w:rsid w:val="0076000B"/>
    <w:rsid w:val="00780865"/>
    <w:rsid w:val="007B3E63"/>
    <w:rsid w:val="007D29EC"/>
    <w:rsid w:val="008844F2"/>
    <w:rsid w:val="008A726C"/>
    <w:rsid w:val="009E704A"/>
    <w:rsid w:val="00A360F1"/>
    <w:rsid w:val="00B96D34"/>
    <w:rsid w:val="00BE2196"/>
    <w:rsid w:val="00C14184"/>
    <w:rsid w:val="00DF2D97"/>
    <w:rsid w:val="00E374D3"/>
    <w:rsid w:val="00E74B91"/>
    <w:rsid w:val="00E82AC0"/>
    <w:rsid w:val="00EE0381"/>
    <w:rsid w:val="00EE4536"/>
    <w:rsid w:val="00EF41DA"/>
    <w:rsid w:val="00F036E5"/>
    <w:rsid w:val="00F47A4B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4022"/>
  <w15:docId w15:val="{D154144B-D77E-41C5-B638-C614052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16</cp:revision>
  <cp:lastPrinted>2022-12-14T11:00:00Z</cp:lastPrinted>
  <dcterms:created xsi:type="dcterms:W3CDTF">2023-01-23T12:24:00Z</dcterms:created>
  <dcterms:modified xsi:type="dcterms:W3CDTF">2024-03-21T10:58:00Z</dcterms:modified>
</cp:coreProperties>
</file>