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82AC8" w14:textId="4A1BD38B" w:rsidR="00283029" w:rsidRPr="00341E53" w:rsidRDefault="00642D3F" w:rsidP="005B7A72">
      <w:pPr>
        <w:widowControl w:val="0"/>
        <w:autoSpaceDE w:val="0"/>
        <w:autoSpaceDN w:val="0"/>
        <w:adjustRightInd w:val="0"/>
        <w:jc w:val="center"/>
        <w:rPr>
          <w:b/>
          <w:spacing w:val="20"/>
        </w:rPr>
      </w:pPr>
      <w:r w:rsidRPr="00341E53">
        <w:rPr>
          <w:b/>
          <w:spacing w:val="20"/>
        </w:rPr>
        <w:t xml:space="preserve">UMOWA </w:t>
      </w:r>
      <w:r w:rsidR="006B7B77">
        <w:rPr>
          <w:b/>
          <w:spacing w:val="20"/>
        </w:rPr>
        <w:t>nr WT-</w:t>
      </w:r>
      <w:r w:rsidR="00283029">
        <w:rPr>
          <w:b/>
          <w:spacing w:val="20"/>
        </w:rPr>
        <w:t>2</w:t>
      </w:r>
      <w:r w:rsidR="006B7B77">
        <w:rPr>
          <w:b/>
          <w:spacing w:val="20"/>
        </w:rPr>
        <w:t>352</w:t>
      </w:r>
      <w:r w:rsidR="00A13513">
        <w:rPr>
          <w:b/>
          <w:spacing w:val="20"/>
        </w:rPr>
        <w:t>……</w:t>
      </w:r>
      <w:r w:rsidR="005B7A72">
        <w:rPr>
          <w:b/>
          <w:spacing w:val="20"/>
        </w:rPr>
        <w:t>.</w:t>
      </w:r>
      <w:r w:rsidR="008E39C9">
        <w:rPr>
          <w:b/>
          <w:spacing w:val="20"/>
        </w:rPr>
        <w:t>20</w:t>
      </w:r>
      <w:r w:rsidR="00C40D4E">
        <w:rPr>
          <w:b/>
          <w:spacing w:val="20"/>
        </w:rPr>
        <w:t>20</w:t>
      </w:r>
    </w:p>
    <w:p w14:paraId="320DF09B" w14:textId="77777777" w:rsidR="00642D3F" w:rsidRPr="00341E53" w:rsidRDefault="00642D3F" w:rsidP="00136603">
      <w:pPr>
        <w:widowControl w:val="0"/>
        <w:autoSpaceDE w:val="0"/>
        <w:autoSpaceDN w:val="0"/>
        <w:adjustRightInd w:val="0"/>
        <w:jc w:val="both"/>
      </w:pPr>
    </w:p>
    <w:p w14:paraId="5BD43BC1" w14:textId="1F01B641" w:rsidR="00642D3F" w:rsidRPr="00341E53" w:rsidRDefault="0038154E" w:rsidP="00136603">
      <w:pPr>
        <w:pStyle w:val="Tekstpodstawowy"/>
      </w:pPr>
      <w:r>
        <w:t xml:space="preserve">zawarta w dniu </w:t>
      </w:r>
      <w:r w:rsidR="00BA33D1">
        <w:t xml:space="preserve">   </w:t>
      </w:r>
      <w:r w:rsidR="00A13513">
        <w:t>………….</w:t>
      </w:r>
      <w:r w:rsidR="00BA33D1">
        <w:t xml:space="preserve"> </w:t>
      </w:r>
      <w:r w:rsidR="00406244">
        <w:t>20</w:t>
      </w:r>
      <w:r w:rsidR="005C2BA5">
        <w:t>20</w:t>
      </w:r>
      <w:r w:rsidR="00642D3F" w:rsidRPr="00106AB0">
        <w:t xml:space="preserve"> r.</w:t>
      </w:r>
      <w:r w:rsidR="00642D3F" w:rsidRPr="00341E53">
        <w:t xml:space="preserve"> w </w:t>
      </w:r>
      <w:r w:rsidR="006B58A9">
        <w:t>Gorzowie Wielkopolskim pomiędzy</w:t>
      </w:r>
      <w:r w:rsidR="00642D3F" w:rsidRPr="00341E53">
        <w:t xml:space="preserve"> Lubuskim Komendantem Wojewódzkim Państwowej Straży Pożarnej w Gorzowie Wielkopolskim</w:t>
      </w:r>
      <w:r w:rsidR="006B58A9">
        <w:t xml:space="preserve">, </w:t>
      </w:r>
      <w:r w:rsidR="00663B63">
        <w:br/>
      </w:r>
      <w:r w:rsidR="00A13513">
        <w:t>…………………………………………………………..</w:t>
      </w:r>
      <w:r w:rsidR="006B58A9">
        <w:t>, Gorzów Wlkp.</w:t>
      </w:r>
      <w:r w:rsidR="00642D3F" w:rsidRPr="00341E53">
        <w:t xml:space="preserve"> ul. Wyszyńskiego 64, </w:t>
      </w:r>
      <w:r w:rsidR="00387C5E">
        <w:br/>
      </w:r>
      <w:r w:rsidR="00642D3F" w:rsidRPr="00341E53">
        <w:t xml:space="preserve">NIP 599-10-24-664, zwanym dalej </w:t>
      </w:r>
      <w:r w:rsidR="00406244">
        <w:t>Zamawiającym</w:t>
      </w:r>
      <w:r w:rsidR="00642D3F" w:rsidRPr="00341E53">
        <w:t>,</w:t>
      </w:r>
    </w:p>
    <w:p w14:paraId="780545F5" w14:textId="77777777" w:rsidR="00642D3F" w:rsidRPr="00341E53" w:rsidRDefault="00642D3F" w:rsidP="00136603">
      <w:pPr>
        <w:pStyle w:val="Tekstpodstawowy"/>
      </w:pPr>
      <w:r w:rsidRPr="00341E53">
        <w:t>a</w:t>
      </w:r>
    </w:p>
    <w:p w14:paraId="07DC5CD4" w14:textId="16BB2BB7" w:rsidR="005C2BA5" w:rsidRPr="00E71E42" w:rsidRDefault="00A13513" w:rsidP="00136603">
      <w:pPr>
        <w:pStyle w:val="Tekstpodstawowy"/>
        <w:rPr>
          <w:bCs/>
        </w:rPr>
      </w:pPr>
      <w:r>
        <w:t>………………………………………………</w:t>
      </w:r>
      <w:r w:rsidR="005F164C" w:rsidRPr="006B7B77">
        <w:t xml:space="preserve"> NIP: </w:t>
      </w:r>
      <w:r>
        <w:t>……………………</w:t>
      </w:r>
      <w:r w:rsidR="00E71E42">
        <w:t xml:space="preserve">, </w:t>
      </w:r>
      <w:r w:rsidR="00C36CDF" w:rsidRPr="00E71E42">
        <w:rPr>
          <w:bCs/>
        </w:rPr>
        <w:t>któr</w:t>
      </w:r>
      <w:r w:rsidR="005F164C" w:rsidRPr="00E71E42">
        <w:rPr>
          <w:bCs/>
        </w:rPr>
        <w:t>e</w:t>
      </w:r>
      <w:r w:rsidR="00C36CDF" w:rsidRPr="00E71E42">
        <w:rPr>
          <w:bCs/>
        </w:rPr>
        <w:t xml:space="preserve"> reprezentuje </w:t>
      </w:r>
      <w:r w:rsidR="00E71E42">
        <w:rPr>
          <w:bCs/>
        </w:rPr>
        <w:br/>
      </w:r>
      <w:r>
        <w:rPr>
          <w:bCs/>
        </w:rPr>
        <w:t>……………………………………….</w:t>
      </w:r>
      <w:r w:rsidR="00196C2F" w:rsidRPr="00E71E42">
        <w:rPr>
          <w:bCs/>
        </w:rPr>
        <w:t xml:space="preserve"> </w:t>
      </w:r>
      <w:r w:rsidR="00642D3F" w:rsidRPr="00E71E42">
        <w:rPr>
          <w:bCs/>
        </w:rPr>
        <w:t>zwan</w:t>
      </w:r>
      <w:r w:rsidR="00B81D9E" w:rsidRPr="00E71E42">
        <w:rPr>
          <w:bCs/>
        </w:rPr>
        <w:t>ym</w:t>
      </w:r>
      <w:r w:rsidR="00642D3F" w:rsidRPr="00E71E42">
        <w:rPr>
          <w:bCs/>
        </w:rPr>
        <w:t xml:space="preserve"> dalej </w:t>
      </w:r>
      <w:r w:rsidR="00406244" w:rsidRPr="00E71E42">
        <w:rPr>
          <w:bCs/>
        </w:rPr>
        <w:t>Wykonawcą</w:t>
      </w:r>
      <w:r w:rsidR="00642D3F" w:rsidRPr="00E71E42">
        <w:rPr>
          <w:bCs/>
        </w:rPr>
        <w:t xml:space="preserve">, </w:t>
      </w:r>
    </w:p>
    <w:p w14:paraId="7D59C8F4" w14:textId="68E3D7D8" w:rsidR="00642D3F" w:rsidRPr="00E71E42" w:rsidRDefault="00642D3F" w:rsidP="00136603">
      <w:pPr>
        <w:pStyle w:val="Tekstpodstawowy"/>
        <w:rPr>
          <w:bCs/>
        </w:rPr>
      </w:pPr>
      <w:r w:rsidRPr="00E71E42">
        <w:rPr>
          <w:bCs/>
        </w:rPr>
        <w:t>zaś wspólnie zwanych dalej S</w:t>
      </w:r>
      <w:r w:rsidR="00754734" w:rsidRPr="00E71E42">
        <w:rPr>
          <w:bCs/>
        </w:rPr>
        <w:t>tronami</w:t>
      </w:r>
      <w:r w:rsidRPr="00E71E42">
        <w:rPr>
          <w:bCs/>
        </w:rPr>
        <w:t>.</w:t>
      </w:r>
    </w:p>
    <w:p w14:paraId="4523EE91" w14:textId="77777777" w:rsidR="005F164C" w:rsidRPr="00E71E42" w:rsidRDefault="005F164C" w:rsidP="00136603">
      <w:pPr>
        <w:pStyle w:val="Tekstpodstawowy"/>
        <w:rPr>
          <w:b/>
        </w:rPr>
      </w:pPr>
    </w:p>
    <w:p w14:paraId="787F29B4" w14:textId="77777777" w:rsidR="00642D3F" w:rsidRPr="00E71E42" w:rsidRDefault="00642D3F" w:rsidP="00136603">
      <w:pPr>
        <w:pStyle w:val="Tekstpodstawowy"/>
        <w:jc w:val="center"/>
        <w:rPr>
          <w:b/>
        </w:rPr>
      </w:pPr>
      <w:r w:rsidRPr="00E71E42">
        <w:rPr>
          <w:b/>
        </w:rPr>
        <w:t xml:space="preserve">§ </w:t>
      </w:r>
      <w:r w:rsidR="00283029" w:rsidRPr="00E71E42">
        <w:rPr>
          <w:b/>
        </w:rPr>
        <w:t>1</w:t>
      </w:r>
      <w:r w:rsidRPr="00E71E42">
        <w:rPr>
          <w:b/>
        </w:rPr>
        <w:t>. PRZEDMIOT UMOWY.</w:t>
      </w:r>
    </w:p>
    <w:p w14:paraId="416FE257" w14:textId="7F623819" w:rsidR="00642D3F" w:rsidRPr="00E71E42" w:rsidRDefault="00406244" w:rsidP="00D27F0D">
      <w:pPr>
        <w:pStyle w:val="Tekstpodstawowy"/>
        <w:numPr>
          <w:ilvl w:val="0"/>
          <w:numId w:val="14"/>
        </w:numPr>
        <w:ind w:left="426" w:hanging="426"/>
      </w:pPr>
      <w:r w:rsidRPr="00E71E42">
        <w:t xml:space="preserve">Zamawiający zamawia, a Wykonawca przyjmuje do wykonania </w:t>
      </w:r>
      <w:r w:rsidR="00D27F0D" w:rsidRPr="00E71E42">
        <w:t>dostawę</w:t>
      </w:r>
      <w:r w:rsidRPr="00E71E42">
        <w:t xml:space="preserve"> </w:t>
      </w:r>
      <w:r w:rsidR="002C1166" w:rsidRPr="00E71E42">
        <w:br/>
      </w:r>
      <w:r w:rsidR="00D27F0D" w:rsidRPr="00E71E42">
        <w:t>do</w:t>
      </w:r>
      <w:r w:rsidRPr="00E71E42">
        <w:t xml:space="preserve"> </w:t>
      </w:r>
      <w:r w:rsidR="003B676B" w:rsidRPr="00E71E42">
        <w:t>siedzib</w:t>
      </w:r>
      <w:r w:rsidR="00D27F0D" w:rsidRPr="00E71E42">
        <w:t>y</w:t>
      </w:r>
      <w:r w:rsidRPr="00E71E42">
        <w:t xml:space="preserve"> Zamawiającego </w:t>
      </w:r>
      <w:r w:rsidR="00070C2B" w:rsidRPr="00E71E42">
        <w:t>tj.</w:t>
      </w:r>
      <w:r w:rsidRPr="00E71E42">
        <w:t xml:space="preserve"> </w:t>
      </w:r>
      <w:r w:rsidR="00491347" w:rsidRPr="00E71E42">
        <w:t xml:space="preserve">KW PSP </w:t>
      </w:r>
      <w:r w:rsidR="005C2BA5" w:rsidRPr="00E71E42">
        <w:t>w Gorzowie Wielkopolskim,</w:t>
      </w:r>
      <w:r w:rsidRPr="00E71E42">
        <w:t xml:space="preserve">, </w:t>
      </w:r>
      <w:r w:rsidR="005C2BA5" w:rsidRPr="00E71E42">
        <w:t>ul. Wyszyńskiego 64</w:t>
      </w:r>
      <w:r w:rsidRPr="00E71E42">
        <w:t xml:space="preserve">, </w:t>
      </w:r>
      <w:r w:rsidR="00A13513">
        <w:t xml:space="preserve">3 szt. komputerów </w:t>
      </w:r>
      <w:r w:rsidRPr="00E71E42">
        <w:t>zgodnie z ofertą Wykonawcy</w:t>
      </w:r>
      <w:r w:rsidR="00B67796" w:rsidRPr="00E71E42">
        <w:t xml:space="preserve"> </w:t>
      </w:r>
      <w:r w:rsidR="00956A27" w:rsidRPr="00E71E42">
        <w:t xml:space="preserve">z dnia </w:t>
      </w:r>
      <w:r w:rsidR="00A13513">
        <w:t>………</w:t>
      </w:r>
      <w:r w:rsidR="00956A27" w:rsidRPr="00E71E42">
        <w:t>.2020 r.</w:t>
      </w:r>
      <w:r w:rsidR="003F16A4" w:rsidRPr="00E71E42">
        <w:t xml:space="preserve"> </w:t>
      </w:r>
      <w:r w:rsidR="00B67796" w:rsidRPr="00E71E42">
        <w:t>stanowiącą załącznik do</w:t>
      </w:r>
      <w:r w:rsidR="00BA33D1" w:rsidRPr="00E71E42">
        <w:t> </w:t>
      </w:r>
      <w:r w:rsidR="00B67796" w:rsidRPr="00E71E42">
        <w:t>niniejszej umowy</w:t>
      </w:r>
      <w:r w:rsidRPr="00E71E42">
        <w:t>.</w:t>
      </w:r>
    </w:p>
    <w:p w14:paraId="7C4AF87F" w14:textId="3D36282E" w:rsidR="00406244" w:rsidRPr="00E71E42" w:rsidRDefault="00406244" w:rsidP="00406244">
      <w:pPr>
        <w:pStyle w:val="Tekstpodstawowy"/>
        <w:numPr>
          <w:ilvl w:val="0"/>
          <w:numId w:val="14"/>
        </w:numPr>
        <w:ind w:left="426"/>
      </w:pPr>
      <w:r w:rsidRPr="00E71E42">
        <w:t>Wykonawca oświadcza, że posiada niezbędne umiejętności, wiedzę, środki, sprzęt i</w:t>
      </w:r>
      <w:r w:rsidR="00BA33D1" w:rsidRPr="00E71E42">
        <w:t> </w:t>
      </w:r>
      <w:r w:rsidRPr="00E71E42">
        <w:t xml:space="preserve">doświadczenie do wykonania </w:t>
      </w:r>
      <w:r w:rsidR="00D27F0D" w:rsidRPr="00E71E42">
        <w:t xml:space="preserve">dostawy </w:t>
      </w:r>
      <w:r w:rsidRPr="00E71E42">
        <w:t>będąc</w:t>
      </w:r>
      <w:r w:rsidR="00D27F0D" w:rsidRPr="00E71E42">
        <w:t>ej</w:t>
      </w:r>
      <w:r w:rsidRPr="00E71E42">
        <w:t xml:space="preserve"> przedmiotem umowy i zobowiązuje się je</w:t>
      </w:r>
      <w:r w:rsidR="00BA33D1" w:rsidRPr="00E71E42">
        <w:t> </w:t>
      </w:r>
      <w:r w:rsidRPr="00E71E42">
        <w:t>wykonać z należytą starannością oraz aktualnym poziomem wiedzy i techniki</w:t>
      </w:r>
      <w:r w:rsidR="00D27F0D" w:rsidRPr="00E71E42">
        <w:t>.</w:t>
      </w:r>
    </w:p>
    <w:p w14:paraId="632C189F" w14:textId="77777777" w:rsidR="00283029" w:rsidRPr="00E71E42" w:rsidRDefault="00283029" w:rsidP="00136603">
      <w:pPr>
        <w:pStyle w:val="Tekstpodstawowy"/>
        <w:jc w:val="center"/>
        <w:rPr>
          <w:b/>
        </w:rPr>
      </w:pPr>
    </w:p>
    <w:p w14:paraId="2DB96899" w14:textId="77777777" w:rsidR="00642D3F" w:rsidRPr="00E71E42" w:rsidRDefault="00642D3F" w:rsidP="00136603">
      <w:pPr>
        <w:pStyle w:val="Tekstpodstawowy"/>
        <w:jc w:val="center"/>
        <w:rPr>
          <w:b/>
        </w:rPr>
      </w:pPr>
      <w:r w:rsidRPr="00E71E42">
        <w:rPr>
          <w:b/>
        </w:rPr>
        <w:t xml:space="preserve">§ </w:t>
      </w:r>
      <w:r w:rsidR="00283029" w:rsidRPr="00E71E42">
        <w:rPr>
          <w:b/>
        </w:rPr>
        <w:t>2</w:t>
      </w:r>
      <w:r w:rsidRPr="00E71E42">
        <w:rPr>
          <w:b/>
        </w:rPr>
        <w:t>.</w:t>
      </w:r>
      <w:r w:rsidRPr="00E71E42">
        <w:t xml:space="preserve"> </w:t>
      </w:r>
      <w:r w:rsidRPr="00E71E42">
        <w:rPr>
          <w:b/>
        </w:rPr>
        <w:t>OSOBY UPRAWNIONE DO REPREZENTOWANIA STRON.</w:t>
      </w:r>
    </w:p>
    <w:p w14:paraId="3CEE9172" w14:textId="77777777" w:rsidR="00642D3F" w:rsidRPr="00E71E42" w:rsidRDefault="00642D3F" w:rsidP="00136603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ind w:left="360"/>
      </w:pPr>
      <w:r w:rsidRPr="00E71E42">
        <w:t>Osobami uprawnionymi do reprezentowania stron w trakcie realizacji umowy są:</w:t>
      </w:r>
    </w:p>
    <w:p w14:paraId="274E906B" w14:textId="61F3C49C" w:rsidR="00642D3F" w:rsidRPr="00E71E42" w:rsidRDefault="00642D3F" w:rsidP="00136603">
      <w:pPr>
        <w:pStyle w:val="Tekstpodstawowy"/>
        <w:numPr>
          <w:ilvl w:val="0"/>
          <w:numId w:val="7"/>
        </w:numPr>
      </w:pPr>
      <w:r w:rsidRPr="00E71E42">
        <w:t xml:space="preserve">Po stronie </w:t>
      </w:r>
      <w:r w:rsidR="00A13513">
        <w:t>Zamawiającego: ……………………</w:t>
      </w:r>
      <w:r w:rsidR="00BA33D1" w:rsidRPr="00E71E42">
        <w:t>,</w:t>
      </w:r>
    </w:p>
    <w:p w14:paraId="0C070FB9" w14:textId="260AC88D" w:rsidR="00642D3F" w:rsidRPr="00E71E42" w:rsidRDefault="00406244" w:rsidP="00136603">
      <w:pPr>
        <w:pStyle w:val="Tekstpodstawowy"/>
        <w:numPr>
          <w:ilvl w:val="0"/>
          <w:numId w:val="7"/>
        </w:numPr>
      </w:pPr>
      <w:r w:rsidRPr="00E71E42">
        <w:t>Po stronie Wykonawcy</w:t>
      </w:r>
      <w:r w:rsidR="00932F0C" w:rsidRPr="00E71E42">
        <w:t xml:space="preserve">: </w:t>
      </w:r>
      <w:r w:rsidR="00A13513">
        <w:t>……………………….</w:t>
      </w:r>
    </w:p>
    <w:p w14:paraId="05F2DE30" w14:textId="782FE437" w:rsidR="00642D3F" w:rsidRPr="006B7B77" w:rsidRDefault="00642D3F" w:rsidP="00136603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ind w:left="360"/>
      </w:pPr>
      <w:r w:rsidRPr="00E71E42">
        <w:t>Osoby wymienione w ust. 1 są uprawnione do uzgadniania form i metod pracy</w:t>
      </w:r>
      <w:r w:rsidRPr="006B7B77">
        <w:t>, udzielania koniecznych informacji, podejmowania innych niezbędnych działań wynikających z</w:t>
      </w:r>
      <w:r w:rsidR="00BA33D1">
        <w:t> </w:t>
      </w:r>
      <w:r w:rsidRPr="006B7B77">
        <w:t>postanowień niniejszej umowy koniecznych do prawidłowego wykonywania przedmiotu umowy.</w:t>
      </w:r>
    </w:p>
    <w:p w14:paraId="514290D5" w14:textId="77777777" w:rsidR="00283029" w:rsidRPr="006B7B77" w:rsidRDefault="00283029" w:rsidP="00136603">
      <w:pPr>
        <w:pStyle w:val="Tekstpodstawowy"/>
        <w:jc w:val="center"/>
        <w:rPr>
          <w:b/>
        </w:rPr>
      </w:pPr>
    </w:p>
    <w:p w14:paraId="01BB1A78" w14:textId="77777777" w:rsidR="00642D3F" w:rsidRPr="006B7B77" w:rsidRDefault="00642D3F" w:rsidP="00136603">
      <w:pPr>
        <w:pStyle w:val="Tekstpodstawowy"/>
        <w:jc w:val="center"/>
      </w:pPr>
      <w:r w:rsidRPr="006B7B77">
        <w:rPr>
          <w:b/>
        </w:rPr>
        <w:t xml:space="preserve">§ </w:t>
      </w:r>
      <w:r w:rsidR="00283029" w:rsidRPr="006B7B77">
        <w:rPr>
          <w:b/>
        </w:rPr>
        <w:t>3</w:t>
      </w:r>
      <w:r w:rsidRPr="006B7B77">
        <w:t xml:space="preserve"> </w:t>
      </w:r>
      <w:r w:rsidRPr="006B7B77">
        <w:rPr>
          <w:b/>
        </w:rPr>
        <w:t>CENA I WARUNKI PŁATNOŚCI</w:t>
      </w:r>
    </w:p>
    <w:p w14:paraId="3B0136CB" w14:textId="1CB1DBB1" w:rsidR="00956A27" w:rsidRDefault="00642D3F" w:rsidP="004F79B9">
      <w:pPr>
        <w:pStyle w:val="Tekstpodstawowy"/>
        <w:numPr>
          <w:ilvl w:val="0"/>
          <w:numId w:val="3"/>
        </w:numPr>
        <w:tabs>
          <w:tab w:val="clear" w:pos="708"/>
          <w:tab w:val="num" w:pos="426"/>
        </w:tabs>
        <w:ind w:left="360" w:hanging="348"/>
      </w:pPr>
      <w:r w:rsidRPr="006B7B77">
        <w:t xml:space="preserve">Za wykonanie przedmiotu umowy </w:t>
      </w:r>
      <w:r w:rsidR="00406244" w:rsidRPr="006B7B77">
        <w:t>Zamawiający</w:t>
      </w:r>
      <w:r w:rsidRPr="006B7B77">
        <w:t xml:space="preserve"> zapłaci </w:t>
      </w:r>
      <w:r w:rsidR="00406244" w:rsidRPr="006B7B77">
        <w:t>Wykonawcy</w:t>
      </w:r>
      <w:r w:rsidRPr="006B7B77">
        <w:t xml:space="preserve"> wynagrodzenie w</w:t>
      </w:r>
      <w:r w:rsidR="00BA33D1">
        <w:t> </w:t>
      </w:r>
      <w:r w:rsidRPr="006B7B77">
        <w:t xml:space="preserve">kwocie: </w:t>
      </w:r>
      <w:r w:rsidR="00956A27">
        <w:t xml:space="preserve">brutto - </w:t>
      </w:r>
      <w:r w:rsidR="00A13513">
        <w:t>……….</w:t>
      </w:r>
      <w:r w:rsidR="00956A27">
        <w:t xml:space="preserve"> zł </w:t>
      </w:r>
      <w:r w:rsidR="00956A27" w:rsidRPr="006B7B77">
        <w:t xml:space="preserve">(słownie </w:t>
      </w:r>
      <w:r w:rsidR="00A13513">
        <w:t>……………………………………..</w:t>
      </w:r>
      <w:r w:rsidR="00956A27" w:rsidRPr="006B7B77">
        <w:t>00/100)</w:t>
      </w:r>
      <w:r w:rsidR="00A13513">
        <w:t>.</w:t>
      </w:r>
    </w:p>
    <w:p w14:paraId="646B8230" w14:textId="77777777" w:rsidR="00642D3F" w:rsidRPr="00341E53" w:rsidRDefault="00642D3F" w:rsidP="004F79B9">
      <w:pPr>
        <w:pStyle w:val="Tekstpodstawowy"/>
        <w:numPr>
          <w:ilvl w:val="0"/>
          <w:numId w:val="3"/>
        </w:numPr>
        <w:tabs>
          <w:tab w:val="clear" w:pos="708"/>
          <w:tab w:val="num" w:pos="426"/>
        </w:tabs>
        <w:ind w:left="360" w:hanging="348"/>
      </w:pPr>
      <w:r w:rsidRPr="00341E53">
        <w:t xml:space="preserve">Kwota, o której mowa w ust. 1 zaspokaja wszelkie roszczenia </w:t>
      </w:r>
      <w:r w:rsidR="00406244">
        <w:t>Wykonawcy</w:t>
      </w:r>
      <w:r w:rsidR="000024CB">
        <w:t xml:space="preserve"> wobec </w:t>
      </w:r>
      <w:r w:rsidR="00406244">
        <w:t>Zamawiającego</w:t>
      </w:r>
      <w:r w:rsidRPr="00341E53">
        <w:t xml:space="preserve"> z tytułu wykonania niniejszej umowy.</w:t>
      </w:r>
    </w:p>
    <w:p w14:paraId="0B6E6AE4" w14:textId="0DF92C19" w:rsidR="00642D3F" w:rsidRDefault="00642D3F" w:rsidP="00136603">
      <w:pPr>
        <w:pStyle w:val="Tekstpodstawowy"/>
        <w:numPr>
          <w:ilvl w:val="0"/>
          <w:numId w:val="3"/>
        </w:numPr>
        <w:tabs>
          <w:tab w:val="clear" w:pos="708"/>
          <w:tab w:val="num" w:pos="360"/>
        </w:tabs>
        <w:ind w:left="360" w:hanging="348"/>
      </w:pPr>
      <w:r w:rsidRPr="00341E53">
        <w:t>Zapłata wynagrodzenia nastąpi w terminie</w:t>
      </w:r>
      <w:r w:rsidR="006B445A">
        <w:t xml:space="preserve"> do</w:t>
      </w:r>
      <w:r w:rsidRPr="00341E53">
        <w:t xml:space="preserve"> </w:t>
      </w:r>
      <w:r w:rsidR="00956A27">
        <w:t>30</w:t>
      </w:r>
      <w:r w:rsidRPr="00341E53">
        <w:t xml:space="preserve"> dni od dnia dostarczenia przez </w:t>
      </w:r>
      <w:r w:rsidR="00406244">
        <w:t>Wykonawcę</w:t>
      </w:r>
      <w:r w:rsidRPr="00341E53">
        <w:t xml:space="preserve"> prawidłowo wystawionej faktury, na konto</w:t>
      </w:r>
      <w:r w:rsidR="00162E58">
        <w:t xml:space="preserve"> </w:t>
      </w:r>
      <w:r w:rsidRPr="00341E53">
        <w:t>w niej wskazane, po uprzednim odbiorze</w:t>
      </w:r>
      <w:r w:rsidR="00A13513">
        <w:t xml:space="preserve"> przedmiotu dostawy. </w:t>
      </w:r>
      <w:r w:rsidRPr="00341E53">
        <w:t xml:space="preserve"> Za dzień zapłaty uznaje się dzień obciążenia rachunku </w:t>
      </w:r>
      <w:r w:rsidR="000024CB">
        <w:t>Kupującego</w:t>
      </w:r>
      <w:r w:rsidRPr="00341E53">
        <w:t>.</w:t>
      </w:r>
    </w:p>
    <w:p w14:paraId="2607578A" w14:textId="77777777" w:rsidR="003D17D6" w:rsidRDefault="003D17D6" w:rsidP="003D17D6">
      <w:pPr>
        <w:pStyle w:val="Tekstpodstawowy"/>
      </w:pPr>
    </w:p>
    <w:p w14:paraId="02B61125" w14:textId="77777777" w:rsidR="00642D3F" w:rsidRPr="007351A6" w:rsidRDefault="00642D3F" w:rsidP="00136603">
      <w:pPr>
        <w:pStyle w:val="Tekstpodstawowy"/>
        <w:jc w:val="center"/>
      </w:pPr>
      <w:r w:rsidRPr="007351A6">
        <w:rPr>
          <w:b/>
        </w:rPr>
        <w:t xml:space="preserve">§ </w:t>
      </w:r>
      <w:r w:rsidR="002236E0">
        <w:rPr>
          <w:b/>
        </w:rPr>
        <w:t>4</w:t>
      </w:r>
      <w:r w:rsidRPr="007351A6">
        <w:rPr>
          <w:b/>
        </w:rPr>
        <w:t>. TERMIN REALIZACJI</w:t>
      </w:r>
    </w:p>
    <w:p w14:paraId="7A7589DD" w14:textId="2B1D7AB3" w:rsidR="00956A27" w:rsidRDefault="00406244" w:rsidP="00136603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ind w:left="360"/>
      </w:pPr>
      <w:r>
        <w:t>Wykonawca</w:t>
      </w:r>
      <w:r w:rsidR="00642D3F" w:rsidRPr="007351A6">
        <w:t xml:space="preserve"> zobowiązuje się </w:t>
      </w:r>
      <w:r w:rsidR="00AB7CD5">
        <w:t>zrealizować</w:t>
      </w:r>
      <w:r w:rsidR="00642D3F" w:rsidRPr="007351A6">
        <w:t xml:space="preserve"> przedmiot umowy w terminie</w:t>
      </w:r>
      <w:r w:rsidR="00956A27">
        <w:t>:</w:t>
      </w:r>
      <w:r w:rsidR="00A13513">
        <w:t xml:space="preserve"> do 14 dni od daty podpisania umowy.</w:t>
      </w:r>
    </w:p>
    <w:p w14:paraId="1D56F936" w14:textId="77777777" w:rsidR="002236E0" w:rsidRDefault="002236E0" w:rsidP="00136603">
      <w:pPr>
        <w:pStyle w:val="Tekstpodstawowy"/>
        <w:jc w:val="center"/>
        <w:rPr>
          <w:b/>
        </w:rPr>
      </w:pPr>
    </w:p>
    <w:p w14:paraId="4993F604" w14:textId="77777777" w:rsidR="00070C2B" w:rsidRDefault="00070C2B" w:rsidP="00136603">
      <w:pPr>
        <w:pStyle w:val="Tekstpodstawowy"/>
        <w:jc w:val="center"/>
        <w:rPr>
          <w:b/>
        </w:rPr>
      </w:pPr>
    </w:p>
    <w:p w14:paraId="2CA34976" w14:textId="2B0DC038" w:rsidR="00642D3F" w:rsidRPr="00341E53" w:rsidRDefault="00642D3F" w:rsidP="00136603">
      <w:pPr>
        <w:pStyle w:val="Tekstpodstawowy"/>
        <w:jc w:val="center"/>
      </w:pPr>
      <w:r w:rsidRPr="00341E53">
        <w:rPr>
          <w:b/>
        </w:rPr>
        <w:t xml:space="preserve">§ </w:t>
      </w:r>
      <w:r w:rsidR="002236E0">
        <w:rPr>
          <w:b/>
        </w:rPr>
        <w:t>5</w:t>
      </w:r>
      <w:r w:rsidRPr="00341E53">
        <w:rPr>
          <w:b/>
        </w:rPr>
        <w:t>. ODBIÓR PRZEDMIOTU UMOWY</w:t>
      </w:r>
    </w:p>
    <w:p w14:paraId="0F45FA3A" w14:textId="77777777" w:rsidR="00642D3F" w:rsidRPr="00341E53" w:rsidRDefault="00636C59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</w:pPr>
      <w:r>
        <w:t>Wykonawca</w:t>
      </w:r>
      <w:r w:rsidR="00642D3F" w:rsidRPr="00341E53">
        <w:t xml:space="preserve"> </w:t>
      </w:r>
      <w:r>
        <w:t>zgłosi</w:t>
      </w:r>
      <w:r w:rsidR="00642D3F" w:rsidRPr="00341E53">
        <w:t xml:space="preserve"> </w:t>
      </w:r>
      <w:r>
        <w:t>Zamawiającemu</w:t>
      </w:r>
      <w:r w:rsidR="00642D3F" w:rsidRPr="00341E53">
        <w:t xml:space="preserve"> </w:t>
      </w:r>
      <w:r>
        <w:t xml:space="preserve">gotowość do odbioru </w:t>
      </w:r>
      <w:r w:rsidR="00642D3F" w:rsidRPr="00341E53">
        <w:t>przedmiot</w:t>
      </w:r>
      <w:r>
        <w:t>u</w:t>
      </w:r>
      <w:r w:rsidR="00642D3F" w:rsidRPr="00341E53">
        <w:t xml:space="preserve"> umowy</w:t>
      </w:r>
      <w:r w:rsidR="00A21853">
        <w:t xml:space="preserve"> w terminie wymienionym w § 4 pkt 1 niniejszej umowy</w:t>
      </w:r>
      <w:r w:rsidR="00642D3F" w:rsidRPr="00341E53">
        <w:t>.</w:t>
      </w:r>
    </w:p>
    <w:p w14:paraId="0A9D4C0E" w14:textId="77777777" w:rsidR="00642D3F" w:rsidRPr="00341E53" w:rsidRDefault="00642D3F" w:rsidP="00136603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ind w:left="360" w:hanging="348"/>
      </w:pPr>
      <w:r w:rsidRPr="00341E53">
        <w:t xml:space="preserve">W czasie odbioru przedstawiciele </w:t>
      </w:r>
      <w:r w:rsidR="00636C59">
        <w:t>Zamawiającego</w:t>
      </w:r>
      <w:r w:rsidRPr="00341E53">
        <w:t xml:space="preserve"> sprawdzą zgodność wykonania </w:t>
      </w:r>
      <w:r w:rsidR="00437B56">
        <w:t>przedmiot</w:t>
      </w:r>
      <w:r w:rsidR="00636C59">
        <w:t xml:space="preserve">u umowy z </w:t>
      </w:r>
      <w:r w:rsidR="00C36CDF">
        <w:t xml:space="preserve">ofertą, </w:t>
      </w:r>
      <w:r w:rsidR="00636C59">
        <w:t>wymaganiami Zamawiającego</w:t>
      </w:r>
      <w:r w:rsidR="00CE68AD">
        <w:t>, jakość</w:t>
      </w:r>
      <w:r w:rsidRPr="00341E53">
        <w:t xml:space="preserve"> wykonania, funkcjonowania i </w:t>
      </w:r>
      <w:r>
        <w:t>wyposażenia</w:t>
      </w:r>
      <w:r w:rsidRPr="00341E53">
        <w:t xml:space="preserve"> oraz zgodności ilościowej wyposażenia.</w:t>
      </w:r>
      <w:r w:rsidR="00B02982">
        <w:t xml:space="preserve"> </w:t>
      </w:r>
    </w:p>
    <w:p w14:paraId="15CE9688" w14:textId="77777777" w:rsidR="00642D3F" w:rsidRPr="00341E53" w:rsidRDefault="00642D3F" w:rsidP="00136603">
      <w:pPr>
        <w:pStyle w:val="Tekstpodstawowy"/>
        <w:jc w:val="center"/>
        <w:rPr>
          <w:b/>
        </w:rPr>
      </w:pPr>
      <w:bookmarkStart w:id="0" w:name="_GoBack"/>
      <w:bookmarkEnd w:id="0"/>
      <w:r w:rsidRPr="00341E53">
        <w:rPr>
          <w:b/>
        </w:rPr>
        <w:lastRenderedPageBreak/>
        <w:t xml:space="preserve">§ </w:t>
      </w:r>
      <w:r w:rsidR="002236E0">
        <w:rPr>
          <w:b/>
        </w:rPr>
        <w:t>6</w:t>
      </w:r>
      <w:r w:rsidRPr="00341E53">
        <w:rPr>
          <w:b/>
        </w:rPr>
        <w:t>. GWARANCJA I SERWIS.</w:t>
      </w:r>
    </w:p>
    <w:p w14:paraId="31719DE6" w14:textId="77777777" w:rsidR="00D75DAE" w:rsidRDefault="00636C59" w:rsidP="006B7B77">
      <w:pPr>
        <w:pStyle w:val="Tekstpodstawowy"/>
        <w:numPr>
          <w:ilvl w:val="1"/>
          <w:numId w:val="5"/>
        </w:numPr>
        <w:tabs>
          <w:tab w:val="clear" w:pos="1440"/>
          <w:tab w:val="num" w:pos="360"/>
        </w:tabs>
        <w:ind w:left="360"/>
      </w:pPr>
      <w:r>
        <w:t>Wykonawca</w:t>
      </w:r>
      <w:r w:rsidR="00642D3F" w:rsidRPr="00341E53">
        <w:t xml:space="preserve"> gwarantuje, że </w:t>
      </w:r>
      <w:r w:rsidR="00D75DAE">
        <w:t xml:space="preserve">przedmiot dostaw jest nowy i nie posiada żadnych ukrytych wad konstrukcyjnych i materiałowych. </w:t>
      </w:r>
    </w:p>
    <w:p w14:paraId="2DB2AF40" w14:textId="0098E4E3" w:rsidR="00A13513" w:rsidRPr="00A13513" w:rsidRDefault="00636C59" w:rsidP="00A13513">
      <w:pPr>
        <w:pStyle w:val="Tekstpodstawowy"/>
        <w:numPr>
          <w:ilvl w:val="1"/>
          <w:numId w:val="5"/>
        </w:numPr>
        <w:tabs>
          <w:tab w:val="clear" w:pos="1440"/>
          <w:tab w:val="num" w:pos="360"/>
        </w:tabs>
        <w:ind w:left="360"/>
      </w:pPr>
      <w:r>
        <w:t>Wykonawca</w:t>
      </w:r>
      <w:r w:rsidR="00642D3F" w:rsidRPr="00744A00">
        <w:t xml:space="preserve"> udziela </w:t>
      </w:r>
      <w:r>
        <w:t>Zamawiającemu</w:t>
      </w:r>
      <w:r w:rsidR="00B827C4">
        <w:t xml:space="preserve"> </w:t>
      </w:r>
      <w:r w:rsidR="00632256">
        <w:t xml:space="preserve">na przedmiot umowy </w:t>
      </w:r>
      <w:r w:rsidR="00642D3F" w:rsidRPr="00744A00">
        <w:t>gwarancj</w:t>
      </w:r>
      <w:r w:rsidR="00632256">
        <w:t xml:space="preserve">ę </w:t>
      </w:r>
      <w:r w:rsidR="00A13513">
        <w:t>–</w:t>
      </w:r>
      <w:r w:rsidR="00632256">
        <w:t xml:space="preserve"> </w:t>
      </w:r>
      <w:r w:rsidR="00A13513">
        <w:t xml:space="preserve">minimum 36 miesięcy przy czym bieg </w:t>
      </w:r>
      <w:r w:rsidR="00A13513" w:rsidRPr="00A13513">
        <w:t>okresu gwarancyjnego rozpocznie się z chwilą odbioru</w:t>
      </w:r>
      <w:r w:rsidR="00A13513">
        <w:t xml:space="preserve"> sprzętu</w:t>
      </w:r>
      <w:r w:rsidR="002236E0">
        <w:t>.</w:t>
      </w:r>
      <w:r w:rsidR="007171A1" w:rsidRPr="00744A00">
        <w:t xml:space="preserve"> </w:t>
      </w:r>
    </w:p>
    <w:p w14:paraId="547E883F" w14:textId="77777777" w:rsidR="00642D3F" w:rsidRPr="00341E53" w:rsidRDefault="00636C59" w:rsidP="00136603">
      <w:pPr>
        <w:pStyle w:val="Tekstpodstawowy"/>
        <w:numPr>
          <w:ilvl w:val="1"/>
          <w:numId w:val="5"/>
        </w:numPr>
        <w:tabs>
          <w:tab w:val="clear" w:pos="1440"/>
          <w:tab w:val="num" w:pos="360"/>
        </w:tabs>
        <w:ind w:left="360"/>
      </w:pPr>
      <w:r>
        <w:t>Termin wykonania usterek w okresie gwarancji wynosi 14 dni.</w:t>
      </w:r>
    </w:p>
    <w:p w14:paraId="153DB7D3" w14:textId="77777777" w:rsidR="002236E0" w:rsidRDefault="002236E0" w:rsidP="00136603">
      <w:pPr>
        <w:pStyle w:val="Tekstpodstawowy"/>
        <w:jc w:val="center"/>
        <w:rPr>
          <w:b/>
        </w:rPr>
      </w:pPr>
    </w:p>
    <w:p w14:paraId="7BC1D272" w14:textId="77777777" w:rsidR="00642D3F" w:rsidRPr="00341E53" w:rsidRDefault="00642D3F" w:rsidP="00136603">
      <w:pPr>
        <w:pStyle w:val="Tekstpodstawowy"/>
        <w:jc w:val="center"/>
        <w:rPr>
          <w:b/>
        </w:rPr>
      </w:pPr>
      <w:r w:rsidRPr="00341E53">
        <w:rPr>
          <w:b/>
        </w:rPr>
        <w:t xml:space="preserve">§ </w:t>
      </w:r>
      <w:r w:rsidR="002236E0">
        <w:rPr>
          <w:b/>
        </w:rPr>
        <w:t>7</w:t>
      </w:r>
      <w:r w:rsidRPr="00341E53">
        <w:rPr>
          <w:b/>
        </w:rPr>
        <w:t>. ODPOWIEDZIALNOŚĆ STRON UMOWY.</w:t>
      </w:r>
    </w:p>
    <w:p w14:paraId="55B3537A" w14:textId="561E2D48" w:rsidR="00642D3F" w:rsidRPr="00341E53" w:rsidRDefault="00636C59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</w:pPr>
      <w:r>
        <w:t>Wykonawca</w:t>
      </w:r>
      <w:r w:rsidR="00642D3F" w:rsidRPr="00341E53">
        <w:t xml:space="preserve"> nie może przenieść na osobę trzecią praw i obowiązków wynikających z</w:t>
      </w:r>
      <w:r w:rsidR="00BA33D1">
        <w:t> </w:t>
      </w:r>
      <w:r w:rsidR="00642D3F" w:rsidRPr="00341E53">
        <w:t>niniejszej umowy, w całości lub części.</w:t>
      </w:r>
    </w:p>
    <w:p w14:paraId="5B965718" w14:textId="4B8FFFFB" w:rsidR="00642D3F" w:rsidRPr="00341E53" w:rsidRDefault="00642D3F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  <w:tab w:val="num" w:pos="1440"/>
        </w:tabs>
        <w:ind w:left="360"/>
      </w:pPr>
      <w:r w:rsidRPr="00341E53">
        <w:t xml:space="preserve">Jeżeli </w:t>
      </w:r>
      <w:r w:rsidR="00636C59">
        <w:t>Wykonawca</w:t>
      </w:r>
      <w:r w:rsidR="00B827C4">
        <w:t xml:space="preserve"> nie wykona </w:t>
      </w:r>
      <w:r w:rsidRPr="00341E53">
        <w:t xml:space="preserve">przedmiotu umowy </w:t>
      </w:r>
      <w:r w:rsidR="00B827C4">
        <w:t>w terminie wskazanym w § 4 pkt 1</w:t>
      </w:r>
      <w:r w:rsidR="00437B56">
        <w:t xml:space="preserve">, </w:t>
      </w:r>
      <w:r w:rsidR="00636C59">
        <w:t>Zamawiający ma prawo zmniejszyć cenę za wykon</w:t>
      </w:r>
      <w:r w:rsidR="00374E90">
        <w:t>anie przedmiotu umowy o 50</w:t>
      </w:r>
      <w:r w:rsidR="00636C59">
        <w:t xml:space="preserve"> zł. </w:t>
      </w:r>
      <w:r w:rsidR="00BA33D1">
        <w:t>z</w:t>
      </w:r>
      <w:r w:rsidR="00636C59">
        <w:t>a</w:t>
      </w:r>
      <w:r w:rsidR="00BA33D1">
        <w:t> </w:t>
      </w:r>
      <w:r w:rsidR="00636C59">
        <w:t xml:space="preserve">każdy dzień </w:t>
      </w:r>
      <w:r w:rsidR="00A17F72">
        <w:t>opóźnienia</w:t>
      </w:r>
      <w:r w:rsidRPr="00341E53">
        <w:t>.</w:t>
      </w:r>
      <w:r w:rsidR="00636C59">
        <w:t xml:space="preserve"> Jeżeli opóźnie</w:t>
      </w:r>
      <w:r w:rsidR="00162E58">
        <w:t xml:space="preserve">nie wykonania umowy przekroczy </w:t>
      </w:r>
      <w:r w:rsidR="00864FA6">
        <w:t>7</w:t>
      </w:r>
      <w:r w:rsidR="00636C59">
        <w:t xml:space="preserve"> dni Zamawiający ma prawo odstąpić od umowy.</w:t>
      </w:r>
    </w:p>
    <w:p w14:paraId="31982383" w14:textId="08376E58" w:rsidR="00642D3F" w:rsidRDefault="00636C59" w:rsidP="00136603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ind w:left="360"/>
      </w:pPr>
      <w:r>
        <w:t>Jeżeli Zamawiający</w:t>
      </w:r>
      <w:r w:rsidR="00642D3F" w:rsidRPr="00341E53">
        <w:t xml:space="preserve"> opóźni termin dokonania zapłaty za fakturę, zapłaci </w:t>
      </w:r>
      <w:r>
        <w:t>Wykonawcy</w:t>
      </w:r>
      <w:r w:rsidR="00642D3F" w:rsidRPr="00341E53">
        <w:t xml:space="preserve"> odsetki ustawowe od kwot nie zapłaconych w terminie, za każdy dzień zwłoki, na podstawie noty </w:t>
      </w:r>
      <w:r w:rsidR="00437B56">
        <w:t>obciążającej</w:t>
      </w:r>
      <w:r>
        <w:t xml:space="preserve"> wystawianej przez Wykonawcę</w:t>
      </w:r>
      <w:r w:rsidR="00642D3F" w:rsidRPr="00341E53">
        <w:t>, na kwotę zgodną z warunkami niniejszej umowy.</w:t>
      </w:r>
    </w:p>
    <w:p w14:paraId="349732BB" w14:textId="77777777" w:rsidR="00D04ADB" w:rsidRDefault="00D04ADB" w:rsidP="00136603">
      <w:pPr>
        <w:pStyle w:val="Tekstpodstawowy"/>
        <w:jc w:val="center"/>
        <w:rPr>
          <w:b/>
        </w:rPr>
      </w:pPr>
    </w:p>
    <w:p w14:paraId="2781F71E" w14:textId="77777777" w:rsidR="00642D3F" w:rsidRPr="00341E53" w:rsidRDefault="00642D3F" w:rsidP="00136603">
      <w:pPr>
        <w:pStyle w:val="Tekstpodstawowy"/>
        <w:jc w:val="center"/>
      </w:pPr>
      <w:r w:rsidRPr="00341E53">
        <w:rPr>
          <w:b/>
        </w:rPr>
        <w:t xml:space="preserve">§ </w:t>
      </w:r>
      <w:r w:rsidR="006649EE">
        <w:rPr>
          <w:b/>
        </w:rPr>
        <w:t>8</w:t>
      </w:r>
      <w:r w:rsidRPr="00341E53">
        <w:rPr>
          <w:b/>
        </w:rPr>
        <w:t>. ROZSTRZYGANIE SPORÓW I OBOWIĄZUJĄCE PRAWO.</w:t>
      </w:r>
    </w:p>
    <w:p w14:paraId="3FF202CE" w14:textId="5190D134" w:rsidR="00642D3F" w:rsidRPr="00341E53" w:rsidRDefault="00642D3F" w:rsidP="00136603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ind w:left="360"/>
      </w:pPr>
      <w:r w:rsidRPr="00341E53">
        <w:t>W przypadku powstania sporu na tle realizacji niniejszej umowy S</w:t>
      </w:r>
      <w:r w:rsidR="00D74C89">
        <w:t>trony</w:t>
      </w:r>
      <w:r w:rsidRPr="00341E53">
        <w:t xml:space="preserve"> zawartej umowy zgodnie oświadczają, że poddają się rozstrzygnięciu sporu przez </w:t>
      </w:r>
      <w:r>
        <w:t>s</w:t>
      </w:r>
      <w:r w:rsidRPr="00341E53">
        <w:t xml:space="preserve">ąd właściwy dla siedziby </w:t>
      </w:r>
      <w:r w:rsidR="00A17F72">
        <w:t>Zamawiającego</w:t>
      </w:r>
      <w:r w:rsidRPr="00341E53">
        <w:t>.</w:t>
      </w:r>
    </w:p>
    <w:p w14:paraId="4262688F" w14:textId="77777777" w:rsidR="00642D3F" w:rsidRPr="00341E53" w:rsidRDefault="00642D3F" w:rsidP="00136603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ind w:left="360"/>
      </w:pPr>
      <w:r w:rsidRPr="00341E53">
        <w:t>W sprawach nie objętych umową będą miały zastosowanie przepisy polskiego kodeksu cywilnego.</w:t>
      </w:r>
    </w:p>
    <w:p w14:paraId="545219FA" w14:textId="77777777" w:rsidR="00D04ADB" w:rsidRDefault="00D04ADB" w:rsidP="00136603">
      <w:pPr>
        <w:pStyle w:val="Tekstpodstawowy"/>
        <w:jc w:val="center"/>
        <w:rPr>
          <w:b/>
        </w:rPr>
      </w:pPr>
    </w:p>
    <w:p w14:paraId="6CBB7877" w14:textId="77777777" w:rsidR="00642D3F" w:rsidRPr="00341E53" w:rsidRDefault="00642D3F" w:rsidP="00136603">
      <w:pPr>
        <w:pStyle w:val="Tekstpodstawowy"/>
        <w:jc w:val="center"/>
      </w:pPr>
      <w:r w:rsidRPr="00341E53">
        <w:rPr>
          <w:b/>
        </w:rPr>
        <w:t xml:space="preserve">§ </w:t>
      </w:r>
      <w:r w:rsidR="006649EE">
        <w:rPr>
          <w:b/>
        </w:rPr>
        <w:t>9</w:t>
      </w:r>
      <w:r w:rsidRPr="00341E53">
        <w:rPr>
          <w:b/>
        </w:rPr>
        <w:t>. POSTANOWIENIA KOŃCOWE.</w:t>
      </w:r>
    </w:p>
    <w:p w14:paraId="6F09559A" w14:textId="77777777" w:rsidR="00642D3F" w:rsidRPr="00341E53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</w:pPr>
      <w:r w:rsidRPr="00341E53">
        <w:t>Umowa wchodzi w życie z dniem jej podpisania przez obie strony.</w:t>
      </w:r>
    </w:p>
    <w:p w14:paraId="5425F632" w14:textId="77777777" w:rsidR="00642D3F" w:rsidRPr="00341E53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</w:pPr>
      <w:r w:rsidRPr="00341E53">
        <w:t>Wszelkie zmiany do umowy wymagają zachowania formy pisemnej pod rygorem nieważności.</w:t>
      </w:r>
    </w:p>
    <w:p w14:paraId="4F62C2BE" w14:textId="77777777" w:rsidR="00642D3F" w:rsidRPr="00341E53" w:rsidRDefault="00642D3F" w:rsidP="00136603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ind w:left="360"/>
      </w:pPr>
      <w:r w:rsidRPr="00341E53">
        <w:t>Umowa zostaje zawarta w dwóc</w:t>
      </w:r>
      <w:r w:rsidR="00976781">
        <w:t>h jednobrzmiących egzemplarzach</w:t>
      </w:r>
      <w:r w:rsidRPr="00341E53">
        <w:t xml:space="preserve">, po jednym egzemplarzu dla </w:t>
      </w:r>
      <w:r w:rsidR="00A17F72">
        <w:t>każdej ze stron</w:t>
      </w:r>
      <w:r w:rsidRPr="00341E53">
        <w:t>.</w:t>
      </w:r>
    </w:p>
    <w:p w14:paraId="1AD5C00D" w14:textId="77777777" w:rsidR="00DF7CAF" w:rsidRDefault="00DF7CAF" w:rsidP="00136603">
      <w:pPr>
        <w:pStyle w:val="Tekstpodstawowy"/>
      </w:pPr>
    </w:p>
    <w:p w14:paraId="15358213" w14:textId="77777777" w:rsidR="00DF7CAF" w:rsidRDefault="00DF7CAF" w:rsidP="00136603">
      <w:pPr>
        <w:pStyle w:val="Tekstpodstawowy"/>
      </w:pPr>
    </w:p>
    <w:p w14:paraId="40CBD417" w14:textId="77777777" w:rsidR="004F10E4" w:rsidRDefault="004576D2" w:rsidP="00B25089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4513E" wp14:editId="62FD9E06">
                <wp:simplePos x="0" y="0"/>
                <wp:positionH relativeFrom="column">
                  <wp:posOffset>3314700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1379E" w14:textId="77777777" w:rsidR="006B7B77" w:rsidRPr="00432377" w:rsidRDefault="006B7B77" w:rsidP="00642D3F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Zamawiający</w:t>
                            </w:r>
                          </w:p>
                          <w:p w14:paraId="529F9E09" w14:textId="77777777" w:rsidR="006B7B77" w:rsidRPr="00432377" w:rsidRDefault="006B7B77" w:rsidP="00642D3F">
                            <w:pPr>
                              <w:jc w:val="center"/>
                            </w:pPr>
                          </w:p>
                          <w:p w14:paraId="507E9FDA" w14:textId="77777777" w:rsidR="006B7B77" w:rsidRPr="00432377" w:rsidRDefault="006B7B77" w:rsidP="00642D3F">
                            <w:pPr>
                              <w:jc w:val="center"/>
                            </w:pPr>
                          </w:p>
                          <w:p w14:paraId="24C74D35" w14:textId="77777777" w:rsidR="006B7B77" w:rsidRPr="00432377" w:rsidRDefault="006B7B77" w:rsidP="00642D3F">
                            <w:pPr>
                              <w:jc w:val="center"/>
                            </w:pPr>
                            <w:r w:rsidRPr="00432377"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451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4.85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qh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" stroked="f">
                <v:textbox>
                  <w:txbxContent>
                    <w:p w14:paraId="5E61379E" w14:textId="77777777" w:rsidR="006B7B77" w:rsidRPr="00432377" w:rsidRDefault="006B7B77" w:rsidP="00642D3F">
                      <w:pPr>
                        <w:jc w:val="center"/>
                        <w:rPr>
                          <w:spacing w:val="20"/>
                        </w:rPr>
                      </w:pPr>
                      <w:r>
                        <w:rPr>
                          <w:spacing w:val="20"/>
                        </w:rPr>
                        <w:t>Zamawiający</w:t>
                      </w:r>
                    </w:p>
                    <w:p w14:paraId="529F9E09" w14:textId="77777777" w:rsidR="006B7B77" w:rsidRPr="00432377" w:rsidRDefault="006B7B77" w:rsidP="00642D3F">
                      <w:pPr>
                        <w:jc w:val="center"/>
                      </w:pPr>
                    </w:p>
                    <w:p w14:paraId="507E9FDA" w14:textId="77777777" w:rsidR="006B7B77" w:rsidRPr="00432377" w:rsidRDefault="006B7B77" w:rsidP="00642D3F">
                      <w:pPr>
                        <w:jc w:val="center"/>
                      </w:pPr>
                    </w:p>
                    <w:p w14:paraId="24C74D35" w14:textId="77777777" w:rsidR="006B7B77" w:rsidRPr="00432377" w:rsidRDefault="006B7B77" w:rsidP="00642D3F">
                      <w:pPr>
                        <w:jc w:val="center"/>
                      </w:pPr>
                      <w:r w:rsidRPr="00432377"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4389A" wp14:editId="551C3F6A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C4B65" w14:textId="77777777" w:rsidR="006B7B77" w:rsidRPr="00432377" w:rsidRDefault="006B7B77" w:rsidP="00642D3F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Wykonawca</w:t>
                            </w:r>
                          </w:p>
                          <w:p w14:paraId="6D5549C4" w14:textId="77777777" w:rsidR="006B7B77" w:rsidRPr="00432377" w:rsidRDefault="006B7B77" w:rsidP="00642D3F">
                            <w:pPr>
                              <w:jc w:val="center"/>
                            </w:pPr>
                          </w:p>
                          <w:p w14:paraId="7BFBC994" w14:textId="77777777" w:rsidR="006B7B77" w:rsidRPr="00432377" w:rsidRDefault="006B7B77" w:rsidP="00642D3F">
                            <w:pPr>
                              <w:jc w:val="center"/>
                            </w:pPr>
                          </w:p>
                          <w:p w14:paraId="057129D5" w14:textId="77777777" w:rsidR="006B7B77" w:rsidRPr="00432377" w:rsidRDefault="006B7B77" w:rsidP="00642D3F">
                            <w:pPr>
                              <w:jc w:val="center"/>
                            </w:pPr>
                            <w:r w:rsidRPr="00432377"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389A" id="Text Box 2" o:spid="_x0000_s1027" type="#_x0000_t202" style="position:absolute;left:0;text-align:left;margin-left:0;margin-top:4.8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cQgg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" stroked="f">
                <v:textbox>
                  <w:txbxContent>
                    <w:p w14:paraId="7B2C4B65" w14:textId="77777777" w:rsidR="006B7B77" w:rsidRPr="00432377" w:rsidRDefault="006B7B77" w:rsidP="00642D3F">
                      <w:pPr>
                        <w:jc w:val="center"/>
                        <w:rPr>
                          <w:spacing w:val="20"/>
                        </w:rPr>
                      </w:pPr>
                      <w:r>
                        <w:rPr>
                          <w:spacing w:val="20"/>
                        </w:rPr>
                        <w:t>Wykonawca</w:t>
                      </w:r>
                    </w:p>
                    <w:p w14:paraId="6D5549C4" w14:textId="77777777" w:rsidR="006B7B77" w:rsidRPr="00432377" w:rsidRDefault="006B7B77" w:rsidP="00642D3F">
                      <w:pPr>
                        <w:jc w:val="center"/>
                      </w:pPr>
                    </w:p>
                    <w:p w14:paraId="7BFBC994" w14:textId="77777777" w:rsidR="006B7B77" w:rsidRPr="00432377" w:rsidRDefault="006B7B77" w:rsidP="00642D3F">
                      <w:pPr>
                        <w:jc w:val="center"/>
                      </w:pPr>
                    </w:p>
                    <w:p w14:paraId="057129D5" w14:textId="77777777" w:rsidR="006B7B77" w:rsidRPr="00432377" w:rsidRDefault="006B7B77" w:rsidP="00642D3F">
                      <w:pPr>
                        <w:jc w:val="center"/>
                      </w:pPr>
                      <w:r w:rsidRPr="00432377"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10E4" w:rsidSect="004F10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D671C" w14:textId="77777777" w:rsidR="00B80B4A" w:rsidRDefault="00B80B4A" w:rsidP="00642D3F">
      <w:r>
        <w:separator/>
      </w:r>
    </w:p>
  </w:endnote>
  <w:endnote w:type="continuationSeparator" w:id="0">
    <w:p w14:paraId="226C8D37" w14:textId="77777777" w:rsidR="00B80B4A" w:rsidRDefault="00B80B4A" w:rsidP="0064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58A26" w14:textId="77777777" w:rsidR="006B7B77" w:rsidRDefault="006B7B77">
    <w:pPr>
      <w:pStyle w:val="Stopka"/>
    </w:pPr>
  </w:p>
  <w:p w14:paraId="4691AD92" w14:textId="77777777" w:rsidR="006B7B77" w:rsidRDefault="006B7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A69C8" w14:textId="77777777" w:rsidR="00B80B4A" w:rsidRDefault="00B80B4A" w:rsidP="00642D3F">
      <w:r>
        <w:separator/>
      </w:r>
    </w:p>
  </w:footnote>
  <w:footnote w:type="continuationSeparator" w:id="0">
    <w:p w14:paraId="62981773" w14:textId="77777777" w:rsidR="00B80B4A" w:rsidRDefault="00B80B4A" w:rsidP="0064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8">
    <w:nsid w:val="43502285"/>
    <w:multiLevelType w:val="hybridMultilevel"/>
    <w:tmpl w:val="B0DEC28E"/>
    <w:lvl w:ilvl="0" w:tplc="94A4EF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10">
    <w:nsid w:val="5E442574"/>
    <w:multiLevelType w:val="hybridMultilevel"/>
    <w:tmpl w:val="0BD446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3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3F"/>
    <w:rsid w:val="000024CB"/>
    <w:rsid w:val="000032AB"/>
    <w:rsid w:val="000358F7"/>
    <w:rsid w:val="00045488"/>
    <w:rsid w:val="00066C32"/>
    <w:rsid w:val="00070795"/>
    <w:rsid w:val="00070C2B"/>
    <w:rsid w:val="00085293"/>
    <w:rsid w:val="000B4A8B"/>
    <w:rsid w:val="000C27C4"/>
    <w:rsid w:val="000E38FE"/>
    <w:rsid w:val="000F0D36"/>
    <w:rsid w:val="000F1957"/>
    <w:rsid w:val="000F7165"/>
    <w:rsid w:val="001028A6"/>
    <w:rsid w:val="0012524B"/>
    <w:rsid w:val="00126ABC"/>
    <w:rsid w:val="001333F7"/>
    <w:rsid w:val="00136603"/>
    <w:rsid w:val="0015415F"/>
    <w:rsid w:val="00162E58"/>
    <w:rsid w:val="00170903"/>
    <w:rsid w:val="00175E06"/>
    <w:rsid w:val="001838CE"/>
    <w:rsid w:val="00191DBB"/>
    <w:rsid w:val="00196C2F"/>
    <w:rsid w:val="00196CEC"/>
    <w:rsid w:val="001A68C1"/>
    <w:rsid w:val="001B6BFF"/>
    <w:rsid w:val="001C2BCD"/>
    <w:rsid w:val="001E28C1"/>
    <w:rsid w:val="001F678A"/>
    <w:rsid w:val="002009E7"/>
    <w:rsid w:val="002236E0"/>
    <w:rsid w:val="002345CE"/>
    <w:rsid w:val="002409D4"/>
    <w:rsid w:val="00243030"/>
    <w:rsid w:val="002464A5"/>
    <w:rsid w:val="002560C8"/>
    <w:rsid w:val="00283029"/>
    <w:rsid w:val="00286C19"/>
    <w:rsid w:val="0029139F"/>
    <w:rsid w:val="002941FA"/>
    <w:rsid w:val="00295F1E"/>
    <w:rsid w:val="002A2E64"/>
    <w:rsid w:val="002B44F4"/>
    <w:rsid w:val="002C1166"/>
    <w:rsid w:val="002C7A4B"/>
    <w:rsid w:val="002D0406"/>
    <w:rsid w:val="002D71C6"/>
    <w:rsid w:val="002E6DA2"/>
    <w:rsid w:val="002F50DE"/>
    <w:rsid w:val="00331EC6"/>
    <w:rsid w:val="0033285B"/>
    <w:rsid w:val="003328C3"/>
    <w:rsid w:val="00337D8C"/>
    <w:rsid w:val="00367916"/>
    <w:rsid w:val="00374E90"/>
    <w:rsid w:val="00380980"/>
    <w:rsid w:val="0038154E"/>
    <w:rsid w:val="00383000"/>
    <w:rsid w:val="00387C5E"/>
    <w:rsid w:val="003908AF"/>
    <w:rsid w:val="003B676B"/>
    <w:rsid w:val="003B6957"/>
    <w:rsid w:val="003C16BB"/>
    <w:rsid w:val="003D17D6"/>
    <w:rsid w:val="003F16A4"/>
    <w:rsid w:val="003F3623"/>
    <w:rsid w:val="00404741"/>
    <w:rsid w:val="00406244"/>
    <w:rsid w:val="00412089"/>
    <w:rsid w:val="00432E9E"/>
    <w:rsid w:val="00437B56"/>
    <w:rsid w:val="004576D2"/>
    <w:rsid w:val="00457766"/>
    <w:rsid w:val="00487B1E"/>
    <w:rsid w:val="00487BB4"/>
    <w:rsid w:val="00491347"/>
    <w:rsid w:val="0049617D"/>
    <w:rsid w:val="004A2209"/>
    <w:rsid w:val="004A7CF6"/>
    <w:rsid w:val="004C44A5"/>
    <w:rsid w:val="004F0D47"/>
    <w:rsid w:val="004F10E4"/>
    <w:rsid w:val="004F7517"/>
    <w:rsid w:val="004F79B9"/>
    <w:rsid w:val="00501D58"/>
    <w:rsid w:val="0050484A"/>
    <w:rsid w:val="00517AE6"/>
    <w:rsid w:val="00536083"/>
    <w:rsid w:val="0053697A"/>
    <w:rsid w:val="005451ED"/>
    <w:rsid w:val="00554EC7"/>
    <w:rsid w:val="0056066B"/>
    <w:rsid w:val="00572D0A"/>
    <w:rsid w:val="00573109"/>
    <w:rsid w:val="0058635B"/>
    <w:rsid w:val="00587574"/>
    <w:rsid w:val="005B243F"/>
    <w:rsid w:val="005B66B1"/>
    <w:rsid w:val="005B7A72"/>
    <w:rsid w:val="005C2BA5"/>
    <w:rsid w:val="005D1331"/>
    <w:rsid w:val="005D3CAF"/>
    <w:rsid w:val="005E1C13"/>
    <w:rsid w:val="005F164C"/>
    <w:rsid w:val="006037A7"/>
    <w:rsid w:val="00607F9E"/>
    <w:rsid w:val="00632256"/>
    <w:rsid w:val="00634310"/>
    <w:rsid w:val="00636C59"/>
    <w:rsid w:val="00642D3F"/>
    <w:rsid w:val="0064378A"/>
    <w:rsid w:val="00654499"/>
    <w:rsid w:val="00663B63"/>
    <w:rsid w:val="006649EE"/>
    <w:rsid w:val="00667376"/>
    <w:rsid w:val="00681463"/>
    <w:rsid w:val="00685159"/>
    <w:rsid w:val="006A131E"/>
    <w:rsid w:val="006A75CB"/>
    <w:rsid w:val="006B445A"/>
    <w:rsid w:val="006B58A9"/>
    <w:rsid w:val="006B6373"/>
    <w:rsid w:val="006B7B77"/>
    <w:rsid w:val="006C46CA"/>
    <w:rsid w:val="006F0629"/>
    <w:rsid w:val="006F68DD"/>
    <w:rsid w:val="00707980"/>
    <w:rsid w:val="007171A1"/>
    <w:rsid w:val="007322A8"/>
    <w:rsid w:val="007351A6"/>
    <w:rsid w:val="00737B5A"/>
    <w:rsid w:val="00744A00"/>
    <w:rsid w:val="007451F9"/>
    <w:rsid w:val="00753577"/>
    <w:rsid w:val="00754734"/>
    <w:rsid w:val="0075657E"/>
    <w:rsid w:val="007A6CB5"/>
    <w:rsid w:val="007B0495"/>
    <w:rsid w:val="007B0EF1"/>
    <w:rsid w:val="007B342B"/>
    <w:rsid w:val="007C31AE"/>
    <w:rsid w:val="007E1A93"/>
    <w:rsid w:val="007F091F"/>
    <w:rsid w:val="00803A8F"/>
    <w:rsid w:val="0080459F"/>
    <w:rsid w:val="00841C3E"/>
    <w:rsid w:val="0084571F"/>
    <w:rsid w:val="00864A7B"/>
    <w:rsid w:val="00864FA6"/>
    <w:rsid w:val="0087190A"/>
    <w:rsid w:val="00881C75"/>
    <w:rsid w:val="00893746"/>
    <w:rsid w:val="008B2F16"/>
    <w:rsid w:val="008E39C9"/>
    <w:rsid w:val="009023D0"/>
    <w:rsid w:val="009036F1"/>
    <w:rsid w:val="0092079A"/>
    <w:rsid w:val="00922D0A"/>
    <w:rsid w:val="009234C7"/>
    <w:rsid w:val="00923E3C"/>
    <w:rsid w:val="00932F0C"/>
    <w:rsid w:val="00946EAE"/>
    <w:rsid w:val="009501C2"/>
    <w:rsid w:val="00952E42"/>
    <w:rsid w:val="00956A27"/>
    <w:rsid w:val="00973B96"/>
    <w:rsid w:val="00976781"/>
    <w:rsid w:val="0098092B"/>
    <w:rsid w:val="009851A2"/>
    <w:rsid w:val="0099315F"/>
    <w:rsid w:val="009A5911"/>
    <w:rsid w:val="009B03EC"/>
    <w:rsid w:val="009B5820"/>
    <w:rsid w:val="009B5ABC"/>
    <w:rsid w:val="009C10C7"/>
    <w:rsid w:val="009C5D3C"/>
    <w:rsid w:val="009F0769"/>
    <w:rsid w:val="00A13513"/>
    <w:rsid w:val="00A17F72"/>
    <w:rsid w:val="00A21853"/>
    <w:rsid w:val="00A27622"/>
    <w:rsid w:val="00A32360"/>
    <w:rsid w:val="00A34CAA"/>
    <w:rsid w:val="00A34D81"/>
    <w:rsid w:val="00A40D20"/>
    <w:rsid w:val="00A96B32"/>
    <w:rsid w:val="00AA2E3B"/>
    <w:rsid w:val="00AB721C"/>
    <w:rsid w:val="00AB7CD5"/>
    <w:rsid w:val="00AC3361"/>
    <w:rsid w:val="00AC4FDF"/>
    <w:rsid w:val="00AE2468"/>
    <w:rsid w:val="00AE4CD9"/>
    <w:rsid w:val="00AF77E3"/>
    <w:rsid w:val="00B02982"/>
    <w:rsid w:val="00B14353"/>
    <w:rsid w:val="00B23AFA"/>
    <w:rsid w:val="00B25089"/>
    <w:rsid w:val="00B2709D"/>
    <w:rsid w:val="00B329E1"/>
    <w:rsid w:val="00B67796"/>
    <w:rsid w:val="00B75AFE"/>
    <w:rsid w:val="00B80B4A"/>
    <w:rsid w:val="00B81D9E"/>
    <w:rsid w:val="00B827C4"/>
    <w:rsid w:val="00B873ED"/>
    <w:rsid w:val="00B90BFF"/>
    <w:rsid w:val="00B90CD7"/>
    <w:rsid w:val="00B933D8"/>
    <w:rsid w:val="00B96D73"/>
    <w:rsid w:val="00BA33D1"/>
    <w:rsid w:val="00BA672E"/>
    <w:rsid w:val="00BA6A5E"/>
    <w:rsid w:val="00BB3EF5"/>
    <w:rsid w:val="00BC19D3"/>
    <w:rsid w:val="00BC6522"/>
    <w:rsid w:val="00BD1355"/>
    <w:rsid w:val="00BD59C5"/>
    <w:rsid w:val="00C14BF3"/>
    <w:rsid w:val="00C1733B"/>
    <w:rsid w:val="00C26507"/>
    <w:rsid w:val="00C321F6"/>
    <w:rsid w:val="00C36CDF"/>
    <w:rsid w:val="00C40D4E"/>
    <w:rsid w:val="00C40F50"/>
    <w:rsid w:val="00C446EC"/>
    <w:rsid w:val="00C45F48"/>
    <w:rsid w:val="00C721B8"/>
    <w:rsid w:val="00C728DC"/>
    <w:rsid w:val="00C805F3"/>
    <w:rsid w:val="00CA0ACE"/>
    <w:rsid w:val="00CA5DCF"/>
    <w:rsid w:val="00CA6C48"/>
    <w:rsid w:val="00CB7E52"/>
    <w:rsid w:val="00CD2C15"/>
    <w:rsid w:val="00CE13BB"/>
    <w:rsid w:val="00CE68AD"/>
    <w:rsid w:val="00CF45C3"/>
    <w:rsid w:val="00CF53CE"/>
    <w:rsid w:val="00D045E7"/>
    <w:rsid w:val="00D04ADB"/>
    <w:rsid w:val="00D2499A"/>
    <w:rsid w:val="00D27C4B"/>
    <w:rsid w:val="00D27F0D"/>
    <w:rsid w:val="00D34088"/>
    <w:rsid w:val="00D44714"/>
    <w:rsid w:val="00D55298"/>
    <w:rsid w:val="00D5565D"/>
    <w:rsid w:val="00D74C89"/>
    <w:rsid w:val="00D75DAE"/>
    <w:rsid w:val="00D9099F"/>
    <w:rsid w:val="00D95EB6"/>
    <w:rsid w:val="00DA3E81"/>
    <w:rsid w:val="00DD0F11"/>
    <w:rsid w:val="00DE06A8"/>
    <w:rsid w:val="00DF0B64"/>
    <w:rsid w:val="00DF7CAF"/>
    <w:rsid w:val="00E02D82"/>
    <w:rsid w:val="00E036A3"/>
    <w:rsid w:val="00E14334"/>
    <w:rsid w:val="00E349A2"/>
    <w:rsid w:val="00E533DE"/>
    <w:rsid w:val="00E53471"/>
    <w:rsid w:val="00E56A5C"/>
    <w:rsid w:val="00E56C9A"/>
    <w:rsid w:val="00E63E95"/>
    <w:rsid w:val="00E71E42"/>
    <w:rsid w:val="00E91B40"/>
    <w:rsid w:val="00ED0A3B"/>
    <w:rsid w:val="00ED4D76"/>
    <w:rsid w:val="00EE6B2A"/>
    <w:rsid w:val="00EF2E1E"/>
    <w:rsid w:val="00F00032"/>
    <w:rsid w:val="00F03CEE"/>
    <w:rsid w:val="00F13DF6"/>
    <w:rsid w:val="00F21295"/>
    <w:rsid w:val="00F24A15"/>
    <w:rsid w:val="00F261F0"/>
    <w:rsid w:val="00F46357"/>
    <w:rsid w:val="00F80E85"/>
    <w:rsid w:val="00F83172"/>
    <w:rsid w:val="00FB48AC"/>
    <w:rsid w:val="00FC1F49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6606E"/>
  <w15:docId w15:val="{F7D6B727-F856-4291-B725-3E6CE29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D3F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2D3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42D3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642D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42D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42D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2D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2D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2D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2D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D3F"/>
  </w:style>
  <w:style w:type="paragraph" w:styleId="Stopka">
    <w:name w:val="footer"/>
    <w:basedOn w:val="Normalny"/>
    <w:link w:val="StopkaZnak"/>
    <w:uiPriority w:val="99"/>
    <w:unhideWhenUsed/>
    <w:rsid w:val="00642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D3F"/>
  </w:style>
  <w:style w:type="paragraph" w:styleId="Tekstdymka">
    <w:name w:val="Balloon Text"/>
    <w:basedOn w:val="Normalny"/>
    <w:link w:val="TekstdymkaZnak"/>
    <w:uiPriority w:val="99"/>
    <w:semiHidden/>
    <w:unhideWhenUsed/>
    <w:rsid w:val="00642D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D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42D3F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642D3F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42D3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42D3F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42D3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42D3F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42D3F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42D3F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42D3F"/>
    <w:rPr>
      <w:rFonts w:ascii="Arial" w:eastAsia="Times New Roman" w:hAnsi="Arial" w:cs="Arial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642D3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2D3F"/>
    <w:rPr>
      <w:rFonts w:eastAsia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0358F7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F7"/>
    <w:rPr>
      <w:rFonts w:ascii="Arial Narrow" w:eastAsia="Times New Roman" w:hAnsi="Arial Narrow" w:cs="Arial"/>
      <w:i/>
      <w:sz w:val="20"/>
      <w:szCs w:val="20"/>
      <w:lang w:eastAsia="en-Z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F1E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F1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Pyssa</dc:creator>
  <cp:lastModifiedBy>Jolanta Marcinkowska</cp:lastModifiedBy>
  <cp:revision>4</cp:revision>
  <cp:lastPrinted>2020-10-06T09:34:00Z</cp:lastPrinted>
  <dcterms:created xsi:type="dcterms:W3CDTF">2020-10-22T11:37:00Z</dcterms:created>
  <dcterms:modified xsi:type="dcterms:W3CDTF">2020-10-22T11:52:00Z</dcterms:modified>
</cp:coreProperties>
</file>