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7330D97D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82445">
        <w:t>27</w:t>
      </w:r>
      <w:r w:rsidR="00940F13">
        <w:t>.0</w:t>
      </w:r>
      <w:r w:rsidR="00282445">
        <w:t>7</w:t>
      </w:r>
      <w:r>
        <w:t>.2021r.</w:t>
      </w:r>
    </w:p>
    <w:p w14:paraId="66C81089" w14:textId="77777777" w:rsidR="00236FE3" w:rsidRDefault="00236FE3">
      <w:pPr>
        <w:snapToGrid w:val="0"/>
        <w:spacing w:line="200" w:lineRule="atLeast"/>
        <w:rPr>
          <w:b/>
          <w:bCs/>
          <w:sz w:val="22"/>
          <w:szCs w:val="22"/>
        </w:rPr>
      </w:pPr>
    </w:p>
    <w:p w14:paraId="242F5354" w14:textId="77777777" w:rsidR="00236FE3" w:rsidRDefault="00236FE3">
      <w:pPr>
        <w:snapToGrid w:val="0"/>
        <w:spacing w:line="200" w:lineRule="atLeast"/>
        <w:rPr>
          <w:bCs/>
        </w:rPr>
      </w:pPr>
    </w:p>
    <w:p w14:paraId="7DACCF27" w14:textId="1DBBA7C0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282445">
        <w:rPr>
          <w:b/>
          <w:color w:val="000000"/>
        </w:rPr>
        <w:t>5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1D4ACE12" w14:textId="77777777" w:rsidR="00236FE3" w:rsidRDefault="00DE119C">
      <w:pPr>
        <w:snapToGrid w:val="0"/>
        <w:spacing w:line="200" w:lineRule="atLeast"/>
        <w:jc w:val="center"/>
      </w:pPr>
      <w:r>
        <w:rPr>
          <w:b/>
          <w:bCs/>
          <w:sz w:val="22"/>
          <w:szCs w:val="22"/>
        </w:rPr>
        <w:t xml:space="preserve">                                     na: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</w:p>
    <w:p w14:paraId="33F553D7" w14:textId="5E641D97" w:rsidR="00940F13" w:rsidRPr="00D9029C" w:rsidRDefault="00D9029C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i/>
          <w:spacing w:val="9"/>
          <w:sz w:val="22"/>
          <w:szCs w:val="22"/>
        </w:rPr>
      </w:pPr>
      <w:r w:rsidRPr="00D9029C">
        <w:rPr>
          <w:b/>
          <w:bCs/>
          <w:i/>
          <w:kern w:val="1"/>
          <w:lang w:eastAsia="pl-PL"/>
        </w:rPr>
        <w:t>„Rozbudowa systemu kanalizacji sanitarnej Gminy Wolbrom – Zabagnie  ul. Radosna”</w:t>
      </w:r>
    </w:p>
    <w:p w14:paraId="41D01441" w14:textId="77777777" w:rsidR="00D9029C" w:rsidRPr="00D9029C" w:rsidRDefault="00D9029C" w:rsidP="00940F13">
      <w:pPr>
        <w:numPr>
          <w:ilvl w:val="8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i/>
          <w:spacing w:val="9"/>
          <w:sz w:val="22"/>
          <w:szCs w:val="22"/>
        </w:rPr>
      </w:pP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CC0FFE" w:rsidRDefault="0028244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C0F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430FD23" w14:textId="77777777" w:rsidR="00282445" w:rsidRPr="00282445" w:rsidRDefault="00282445" w:rsidP="00282445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282445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KRY-KOP Krystian Barczyk</w:t>
            </w:r>
          </w:p>
          <w:p w14:paraId="166C0E72" w14:textId="77777777" w:rsidR="00282445" w:rsidRPr="00282445" w:rsidRDefault="00282445" w:rsidP="00282445"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  <w:highlight w:val="white"/>
              </w:rPr>
            </w:pPr>
            <w:r w:rsidRPr="00282445">
              <w:rPr>
                <w:color w:val="000000" w:themeColor="text1"/>
                <w:sz w:val="22"/>
                <w:szCs w:val="22"/>
                <w:highlight w:val="white"/>
              </w:rPr>
              <w:t>Kąpiele Wielkie 138</w:t>
            </w:r>
          </w:p>
          <w:p w14:paraId="6AF86CDF" w14:textId="4A72E017" w:rsidR="00282445" w:rsidRPr="00DE119C" w:rsidRDefault="00282445" w:rsidP="00282445">
            <w:pPr>
              <w:snapToGrid w:val="0"/>
              <w:rPr>
                <w:b/>
                <w:sz w:val="22"/>
                <w:szCs w:val="22"/>
              </w:rPr>
            </w:pPr>
            <w:r w:rsidRPr="00282445">
              <w:rPr>
                <w:color w:val="000000" w:themeColor="text1"/>
                <w:sz w:val="22"/>
                <w:szCs w:val="22"/>
                <w:highlight w:val="white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B34E6AA" w14:textId="77777777" w:rsidR="00D9029C" w:rsidRDefault="00D90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775A02B" w14:textId="30CC5DBD" w:rsidR="00282445" w:rsidRPr="00DE119C" w:rsidRDefault="00D9029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1.793.876,65 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C486137" w14:textId="77777777" w:rsidR="00282445" w:rsidRDefault="00282445" w:rsidP="0028244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P.P.H.U. BUD-RYS Łukasz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Bazior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</w:p>
          <w:p w14:paraId="2FC66ADA" w14:textId="77777777" w:rsidR="00282445" w:rsidRDefault="00282445" w:rsidP="0028244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>
              <w:rPr>
                <w:bCs/>
                <w:color w:val="000000" w:themeColor="text1"/>
                <w:sz w:val="22"/>
                <w:highlight w:val="white"/>
              </w:rPr>
              <w:t xml:space="preserve">ul. Podmiejska 65 </w:t>
            </w:r>
          </w:p>
          <w:p w14:paraId="770891D0" w14:textId="0218E1FC" w:rsidR="001C74F8" w:rsidRPr="00282445" w:rsidRDefault="00282445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highlight w:val="white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  <w:highlight w:val="white"/>
              </w:rPr>
            </w:pPr>
          </w:p>
          <w:p w14:paraId="566A1F72" w14:textId="57A69E97" w:rsidR="00D85296" w:rsidRPr="00D9029C" w:rsidRDefault="00D9029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1.800.028,41 </w:t>
            </w:r>
            <w:r w:rsidR="001C74F8"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  <w:r w:rsidR="00D85296"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100D19" w14:textId="77777777" w:rsidR="00C64A50" w:rsidRPr="00DC7F67" w:rsidRDefault="00C64A50" w:rsidP="00C64A5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Firma Usługowo Handlowa</w:t>
            </w:r>
          </w:p>
          <w:p w14:paraId="44D348EE" w14:textId="77777777" w:rsidR="00C64A50" w:rsidRDefault="00C64A50" w:rsidP="00C64A5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white"/>
              </w:rPr>
            </w:pP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 Produkcyjna IVA</w:t>
            </w:r>
            <w:r>
              <w:rPr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>w</w:t>
            </w:r>
            <w:r w:rsidRPr="00DC7F67">
              <w:rPr>
                <w:b/>
                <w:color w:val="000000" w:themeColor="text1"/>
                <w:sz w:val="22"/>
                <w:szCs w:val="22"/>
                <w:highlight w:val="white"/>
              </w:rPr>
              <w:t>eta Kowalczyk</w:t>
            </w:r>
          </w:p>
          <w:p w14:paraId="78A1ABEC" w14:textId="77777777" w:rsidR="00C64A50" w:rsidRPr="00DC7F67" w:rsidRDefault="00C64A50" w:rsidP="00C64A5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Brzozówka 21</w:t>
            </w:r>
          </w:p>
          <w:p w14:paraId="2B92F42C" w14:textId="6D4D784A" w:rsidR="001C74F8" w:rsidRPr="001C74F8" w:rsidRDefault="00C64A50" w:rsidP="00C64A5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 w:rsidRPr="00DC7F67">
              <w:rPr>
                <w:bCs/>
                <w:color w:val="000000" w:themeColor="text1"/>
                <w:sz w:val="22"/>
                <w:szCs w:val="22"/>
                <w:highlight w:val="white"/>
              </w:rPr>
              <w:t>32-340 Wolbrom</w:t>
            </w:r>
            <w:r w:rsidR="001C74F8">
              <w:rPr>
                <w:bCs/>
                <w:color w:val="000000" w:themeColor="text1"/>
                <w:sz w:val="22"/>
                <w:szCs w:val="22"/>
                <w:highlight w:val="white"/>
              </w:rPr>
              <w:b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CD391DF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</w:rPr>
            </w:pPr>
          </w:p>
          <w:p w14:paraId="3FAE02CB" w14:textId="0800A3FE" w:rsidR="001C74F8" w:rsidRPr="00D9029C" w:rsidRDefault="00D9029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1.894.048,17 </w:t>
            </w:r>
            <w:r w:rsidR="001C74F8"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  <w:tr w:rsidR="001C74F8" w14:paraId="1F9D8EF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CE6EC" w14:textId="360E5DEF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BF35B7" w14:textId="77777777" w:rsidR="00282445" w:rsidRDefault="00282445" w:rsidP="0028244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F.H.U. „MOL-BUD” Dariusz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Molong</w:t>
            </w:r>
            <w:proofErr w:type="spellEnd"/>
          </w:p>
          <w:p w14:paraId="427C55F1" w14:textId="77777777" w:rsidR="00282445" w:rsidRPr="00C64A50" w:rsidRDefault="00282445" w:rsidP="0028244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C64A50">
              <w:rPr>
                <w:bCs/>
                <w:color w:val="000000" w:themeColor="text1"/>
                <w:sz w:val="22"/>
                <w:szCs w:val="22"/>
              </w:rPr>
              <w:t>Szczepanowice 57</w:t>
            </w:r>
          </w:p>
          <w:p w14:paraId="37D3E1E6" w14:textId="36F9DBB0" w:rsidR="00C64A50" w:rsidRPr="00DC7F67" w:rsidRDefault="00282445" w:rsidP="0028244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white"/>
              </w:rPr>
            </w:pPr>
            <w:r w:rsidRPr="001C74F8">
              <w:rPr>
                <w:color w:val="000000" w:themeColor="text1"/>
                <w:sz w:val="22"/>
                <w:szCs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A5C87D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FF0000"/>
                <w:sz w:val="22"/>
                <w:highlight w:val="white"/>
              </w:rPr>
            </w:pPr>
          </w:p>
          <w:p w14:paraId="568DF930" w14:textId="3C1505A1" w:rsidR="00DC7F67" w:rsidRPr="00D9029C" w:rsidRDefault="00D9029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2.217.999,94 </w:t>
            </w:r>
            <w:r w:rsidR="00DC7F67" w:rsidRPr="00D9029C"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35DD2685" w14:textId="001B80A8" w:rsidR="001C2CC6" w:rsidRDefault="001C2CC6"/>
    <w:p w14:paraId="3A235352" w14:textId="784043A8" w:rsidR="001C2CC6" w:rsidRDefault="001C2CC6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2CC6"/>
    <w:rsid w:val="001C74F8"/>
    <w:rsid w:val="00236FE3"/>
    <w:rsid w:val="00282445"/>
    <w:rsid w:val="00322060"/>
    <w:rsid w:val="004865CC"/>
    <w:rsid w:val="007659F8"/>
    <w:rsid w:val="007A586C"/>
    <w:rsid w:val="00940F13"/>
    <w:rsid w:val="00AC0DE4"/>
    <w:rsid w:val="00C64A50"/>
    <w:rsid w:val="00CC0FFE"/>
    <w:rsid w:val="00D85296"/>
    <w:rsid w:val="00D9029C"/>
    <w:rsid w:val="00DC7F67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32</cp:revision>
  <cp:lastPrinted>2021-07-27T10:58:00Z</cp:lastPrinted>
  <dcterms:created xsi:type="dcterms:W3CDTF">2018-07-30T11:40:00Z</dcterms:created>
  <dcterms:modified xsi:type="dcterms:W3CDTF">2021-07-27T11:04:00Z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