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024936" w:rsidRPr="006D5124" w:rsidRDefault="00024936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2800EE"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>.20</w:t>
      </w:r>
      <w:r>
        <w:rPr>
          <w:i/>
          <w:spacing w:val="20"/>
          <w:sz w:val="20"/>
          <w:szCs w:val="20"/>
        </w:rPr>
        <w:t>2</w:t>
      </w:r>
      <w:r w:rsidR="00606059">
        <w:rPr>
          <w:i/>
          <w:spacing w:val="20"/>
          <w:sz w:val="20"/>
          <w:szCs w:val="20"/>
        </w:rPr>
        <w:t>4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C85FFC" w:rsidRPr="002B33AD" w:rsidRDefault="00C85FFC" w:rsidP="00C85FFC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</w:p>
    <w:p w:rsidR="00C85FFC" w:rsidRPr="006D5124" w:rsidRDefault="00C85FFC" w:rsidP="00C85FFC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C85FFC" w:rsidRPr="006D5124" w:rsidRDefault="00C85FFC" w:rsidP="00C85FFC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85FFC" w:rsidRPr="006D5124" w:rsidRDefault="00C85FFC" w:rsidP="00C85FFC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C85FFC" w:rsidRPr="006D5124" w:rsidRDefault="00C85FFC" w:rsidP="00C85FFC">
      <w:pPr>
        <w:spacing w:before="60"/>
        <w:jc w:val="both"/>
        <w:rPr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na zadanie pod nazwą:</w:t>
      </w:r>
    </w:p>
    <w:p w:rsidR="00C85FFC" w:rsidRPr="006D5124" w:rsidRDefault="00C85FFC" w:rsidP="00C85FFC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 xml:space="preserve">“ </w:t>
      </w:r>
      <w:r w:rsidR="002800EE" w:rsidRPr="002800EE">
        <w:rPr>
          <w:b/>
        </w:rPr>
        <w:t>Przebudowa drogi gminnej Nr 080628C – ulica Prosta w zakresie przebudowy fragmentu chodnika w miejscowości Bartniczka</w:t>
      </w:r>
      <w:r w:rsidRPr="00BF7113">
        <w:rPr>
          <w:b/>
        </w:rPr>
        <w:t>”</w:t>
      </w:r>
    </w:p>
    <w:p w:rsidR="009A2DF3" w:rsidRPr="00DC437E" w:rsidRDefault="009A2DF3" w:rsidP="00C85FFC">
      <w:pPr>
        <w:spacing w:line="276" w:lineRule="auto"/>
        <w:jc w:val="center"/>
        <w:rPr>
          <w:b/>
        </w:rPr>
      </w:pPr>
    </w:p>
    <w:p w:rsidR="00C85FFC" w:rsidRDefault="00C85FFC" w:rsidP="00C85FFC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024936" w:rsidRDefault="00024936" w:rsidP="00024936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</w:t>
      </w:r>
      <w:r w:rsidR="00606059">
        <w:rPr>
          <w:b/>
          <w:spacing w:val="-4"/>
          <w:sz w:val="20"/>
          <w:szCs w:val="20"/>
        </w:rPr>
        <w:t>3</w:t>
      </w:r>
      <w:r w:rsidRPr="0019042B">
        <w:rPr>
          <w:b/>
          <w:spacing w:val="-4"/>
          <w:sz w:val="20"/>
          <w:szCs w:val="20"/>
        </w:rPr>
        <w:t xml:space="preserve">r. poz. </w:t>
      </w:r>
      <w:r w:rsidR="00606059">
        <w:rPr>
          <w:b/>
          <w:spacing w:val="-4"/>
          <w:sz w:val="20"/>
          <w:szCs w:val="20"/>
        </w:rPr>
        <w:t>1497</w:t>
      </w:r>
      <w:r w:rsidRPr="0019042B">
        <w:rPr>
          <w:b/>
          <w:spacing w:val="-4"/>
          <w:sz w:val="20"/>
          <w:szCs w:val="20"/>
        </w:rPr>
        <w:t>)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r>
        <w:rPr>
          <w:i/>
          <w:spacing w:val="-4"/>
          <w:sz w:val="20"/>
          <w:szCs w:val="20"/>
        </w:rPr>
        <w:t xml:space="preserve">rt.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 w:rsidR="009A2DF3">
        <w:rPr>
          <w:spacing w:val="-4"/>
          <w:sz w:val="20"/>
          <w:szCs w:val="20"/>
        </w:rPr>
        <w:t>a</w:t>
      </w:r>
      <w:r>
        <w:rPr>
          <w:spacing w:val="-4"/>
          <w:sz w:val="20"/>
          <w:szCs w:val="20"/>
        </w:rPr>
        <w:t>rt</w:t>
      </w:r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…………………………………………………………………….………………….………………………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85FFC" w:rsidRPr="002B33AD" w:rsidRDefault="00C85FFC" w:rsidP="00C85FFC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Zamawiający zaleca przed podpisaniem, zapisanie dokumentu w formacie .pdf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C85FFC" w:rsidRPr="002B33AD" w:rsidRDefault="00C85FFC" w:rsidP="00C85FFC">
      <w:pPr>
        <w:rPr>
          <w:sz w:val="16"/>
          <w:szCs w:val="16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WISR.271.1.</w:t>
      </w:r>
      <w:r w:rsidR="002800EE">
        <w:rPr>
          <w:i/>
          <w:sz w:val="20"/>
          <w:szCs w:val="20"/>
        </w:rPr>
        <w:t>2</w:t>
      </w:r>
      <w:r w:rsidRPr="006D5124">
        <w:rPr>
          <w:i/>
          <w:sz w:val="20"/>
          <w:szCs w:val="20"/>
        </w:rPr>
        <w:t>.202</w:t>
      </w:r>
      <w:r w:rsidR="007259CB">
        <w:rPr>
          <w:i/>
          <w:sz w:val="20"/>
          <w:szCs w:val="20"/>
        </w:rPr>
        <w:t>4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 xml:space="preserve">“ </w:t>
      </w:r>
      <w:r w:rsidR="002800EE" w:rsidRPr="002800EE">
        <w:rPr>
          <w:b/>
        </w:rPr>
        <w:t>Przebudowa drogi gminnej Nr 080628C – ulica Prosta w zakresie przebudowy fragmentu chodnika w miejscowości Bartniczka</w:t>
      </w:r>
      <w:r w:rsidRPr="00BF7113">
        <w:rPr>
          <w:b/>
        </w:rPr>
        <w:t>”</w:t>
      </w:r>
    </w:p>
    <w:p w:rsidR="00CE74F5" w:rsidRPr="00DC437E" w:rsidRDefault="00CE74F5" w:rsidP="00CE74F5">
      <w:pPr>
        <w:spacing w:line="276" w:lineRule="auto"/>
        <w:jc w:val="center"/>
        <w:rPr>
          <w:b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66507A" w:rsidRPr="006D5124" w:rsidRDefault="0066507A" w:rsidP="0066507A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D5124">
        <w:rPr>
          <w:rFonts w:ascii="Times New Roman" w:hAnsi="Times New Roman"/>
          <w:b/>
          <w:bCs/>
          <w:szCs w:val="20"/>
          <w:lang w:val="pl-PL"/>
        </w:rPr>
        <w:t>kierownika budowy i kierowników robót</w:t>
      </w:r>
      <w:r w:rsidRPr="006D5124">
        <w:rPr>
          <w:rFonts w:ascii="Times New Roman" w:hAnsi="Times New Roman"/>
          <w:bCs/>
          <w:szCs w:val="20"/>
          <w:lang w:val="pl-PL"/>
        </w:rPr>
        <w:t>, spełniających określone przez Zamawiającego w Rozdz. VIII  pkt 2.3b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</w:t>
      </w:r>
      <w:r w:rsidR="0083572F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pkt  </w:t>
      </w:r>
      <w:r w:rsidR="0083572F" w:rsidRPr="006D5124">
        <w:rPr>
          <w:rFonts w:ascii="Times New Roman" w:hAnsi="Times New Roman"/>
          <w:bCs/>
          <w:szCs w:val="20"/>
          <w:lang w:val="pl-PL"/>
        </w:rPr>
        <w:t>2.3a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jednego z Wykonawców występujących wspólnie</w:t>
            </w:r>
          </w:p>
          <w:p w:rsidR="009907AD" w:rsidRPr="006D5124" w:rsidRDefault="0048128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48128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9907AD" w:rsidRPr="006D5124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że spełniam warunki udziału w postępowaniu dotyczące uprawnień do</w:t>
      </w:r>
      <w:r w:rsidR="00CE74F5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>prowadzenia</w:t>
      </w:r>
      <w:r w:rsidR="0083572F" w:rsidRPr="006D5124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 xml:space="preserve"> 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Pr="000A1272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</w:t>
      </w:r>
      <w:r w:rsidRPr="000A1272">
        <w:rPr>
          <w:color w:val="auto"/>
          <w:sz w:val="20"/>
          <w:szCs w:val="20"/>
        </w:rPr>
        <w:t xml:space="preserve">że </w:t>
      </w:r>
      <w:r w:rsidR="00A31EC4" w:rsidRPr="000A1272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0A1272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 związanej z przedmiotem zamówienia na sumę gwarancyjną w wysokości co najmniej </w:t>
      </w:r>
      <w:r w:rsidR="002800EE">
        <w:rPr>
          <w:color w:val="auto"/>
          <w:sz w:val="20"/>
          <w:szCs w:val="20"/>
        </w:rPr>
        <w:t>1</w:t>
      </w:r>
      <w:r w:rsidR="00151D61" w:rsidRPr="008D560E">
        <w:rPr>
          <w:color w:val="auto"/>
          <w:sz w:val="20"/>
          <w:szCs w:val="20"/>
        </w:rPr>
        <w:t>0</w:t>
      </w:r>
      <w:r w:rsidRPr="008D560E">
        <w:rPr>
          <w:color w:val="auto"/>
          <w:sz w:val="20"/>
          <w:szCs w:val="20"/>
        </w:rPr>
        <w:t>0.000,00</w:t>
      </w:r>
      <w:r w:rsidRPr="00792E9B">
        <w:rPr>
          <w:color w:val="auto"/>
          <w:sz w:val="20"/>
          <w:szCs w:val="20"/>
        </w:rPr>
        <w:t xml:space="preserve"> zł</w:t>
      </w:r>
      <w:r w:rsidRPr="000A1272">
        <w:rPr>
          <w:color w:val="auto"/>
          <w:sz w:val="20"/>
          <w:szCs w:val="20"/>
        </w:rPr>
        <w:t xml:space="preserve">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(</w:t>
      </w:r>
      <w:r w:rsidR="00A31EC4" w:rsidRPr="000A1272">
        <w:rPr>
          <w:color w:val="auto"/>
          <w:sz w:val="20"/>
          <w:szCs w:val="20"/>
        </w:rPr>
        <w:t xml:space="preserve">słownie: </w:t>
      </w:r>
      <w:r w:rsidR="002800EE">
        <w:rPr>
          <w:color w:val="auto"/>
          <w:sz w:val="20"/>
          <w:szCs w:val="20"/>
        </w:rPr>
        <w:t>sto</w:t>
      </w:r>
      <w:r w:rsidR="008D560E">
        <w:rPr>
          <w:color w:val="auto"/>
          <w:sz w:val="20"/>
          <w:szCs w:val="20"/>
        </w:rPr>
        <w:t xml:space="preserve"> tysięcy</w:t>
      </w:r>
      <w:r w:rsidR="007259CB">
        <w:rPr>
          <w:color w:val="auto"/>
          <w:sz w:val="20"/>
          <w:szCs w:val="20"/>
        </w:rPr>
        <w:t xml:space="preserve"> </w:t>
      </w:r>
      <w:r w:rsidR="00D30260">
        <w:rPr>
          <w:color w:val="auto"/>
          <w:sz w:val="20"/>
          <w:szCs w:val="20"/>
        </w:rPr>
        <w:t>złotych</w:t>
      </w:r>
      <w:r w:rsidRPr="000A1272">
        <w:rPr>
          <w:color w:val="auto"/>
          <w:sz w:val="20"/>
          <w:szCs w:val="20"/>
        </w:rPr>
        <w:t xml:space="preserve"> 00/100 zł</w:t>
      </w:r>
      <w:r w:rsidR="00151D61">
        <w:rPr>
          <w:color w:val="auto"/>
          <w:sz w:val="20"/>
          <w:szCs w:val="20"/>
        </w:rPr>
        <w:t>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87" w:rsidRDefault="00077587" w:rsidP="00650C51">
      <w:r>
        <w:separator/>
      </w:r>
    </w:p>
  </w:endnote>
  <w:endnote w:type="continuationSeparator" w:id="0">
    <w:p w:rsidR="00077587" w:rsidRDefault="00077587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87" w:rsidRDefault="00077587" w:rsidP="00650C51">
      <w:r>
        <w:separator/>
      </w:r>
    </w:p>
  </w:footnote>
  <w:footnote w:type="continuationSeparator" w:id="0">
    <w:p w:rsidR="00077587" w:rsidRDefault="00077587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24936"/>
    <w:rsid w:val="00027474"/>
    <w:rsid w:val="00033911"/>
    <w:rsid w:val="00077587"/>
    <w:rsid w:val="000A1272"/>
    <w:rsid w:val="000A5793"/>
    <w:rsid w:val="000B327C"/>
    <w:rsid w:val="000E6865"/>
    <w:rsid w:val="000E6DEB"/>
    <w:rsid w:val="000F7EDF"/>
    <w:rsid w:val="001120CB"/>
    <w:rsid w:val="00151D61"/>
    <w:rsid w:val="00170893"/>
    <w:rsid w:val="00177BDA"/>
    <w:rsid w:val="001B40F7"/>
    <w:rsid w:val="001B7042"/>
    <w:rsid w:val="001C7275"/>
    <w:rsid w:val="001E028D"/>
    <w:rsid w:val="002800EE"/>
    <w:rsid w:val="00284043"/>
    <w:rsid w:val="002A4A51"/>
    <w:rsid w:val="00350152"/>
    <w:rsid w:val="0035432D"/>
    <w:rsid w:val="003925AB"/>
    <w:rsid w:val="00394CB3"/>
    <w:rsid w:val="003D48F4"/>
    <w:rsid w:val="003F6350"/>
    <w:rsid w:val="00431758"/>
    <w:rsid w:val="00481285"/>
    <w:rsid w:val="004D0FBF"/>
    <w:rsid w:val="004F033C"/>
    <w:rsid w:val="00500C00"/>
    <w:rsid w:val="00526ACC"/>
    <w:rsid w:val="00541CC1"/>
    <w:rsid w:val="00562DB8"/>
    <w:rsid w:val="005C2E5E"/>
    <w:rsid w:val="00606059"/>
    <w:rsid w:val="00637292"/>
    <w:rsid w:val="00650C51"/>
    <w:rsid w:val="0066507A"/>
    <w:rsid w:val="00670347"/>
    <w:rsid w:val="006D5124"/>
    <w:rsid w:val="007259CB"/>
    <w:rsid w:val="00742946"/>
    <w:rsid w:val="00747E26"/>
    <w:rsid w:val="00792E9B"/>
    <w:rsid w:val="007E5CA5"/>
    <w:rsid w:val="0083572F"/>
    <w:rsid w:val="008A07A2"/>
    <w:rsid w:val="008A1DB8"/>
    <w:rsid w:val="008C2B50"/>
    <w:rsid w:val="008D0D2A"/>
    <w:rsid w:val="008D560E"/>
    <w:rsid w:val="008F5958"/>
    <w:rsid w:val="00900B7A"/>
    <w:rsid w:val="00901585"/>
    <w:rsid w:val="00926EED"/>
    <w:rsid w:val="009744FE"/>
    <w:rsid w:val="00982917"/>
    <w:rsid w:val="00984206"/>
    <w:rsid w:val="009907AD"/>
    <w:rsid w:val="009A2DF3"/>
    <w:rsid w:val="009B458A"/>
    <w:rsid w:val="009C5BF3"/>
    <w:rsid w:val="00A02DEF"/>
    <w:rsid w:val="00A31EC4"/>
    <w:rsid w:val="00AC4EC4"/>
    <w:rsid w:val="00AD0C19"/>
    <w:rsid w:val="00B90FE8"/>
    <w:rsid w:val="00BA7C68"/>
    <w:rsid w:val="00BB5479"/>
    <w:rsid w:val="00BB7675"/>
    <w:rsid w:val="00BD1319"/>
    <w:rsid w:val="00BF7113"/>
    <w:rsid w:val="00C456B4"/>
    <w:rsid w:val="00C47C35"/>
    <w:rsid w:val="00C85FFC"/>
    <w:rsid w:val="00CC7CB7"/>
    <w:rsid w:val="00CE74F5"/>
    <w:rsid w:val="00D23D6C"/>
    <w:rsid w:val="00D30260"/>
    <w:rsid w:val="00D36812"/>
    <w:rsid w:val="00D9057B"/>
    <w:rsid w:val="00D967E0"/>
    <w:rsid w:val="00DB17D7"/>
    <w:rsid w:val="00DC4438"/>
    <w:rsid w:val="00DC6BBF"/>
    <w:rsid w:val="00E338AD"/>
    <w:rsid w:val="00E35AFC"/>
    <w:rsid w:val="00E41B7A"/>
    <w:rsid w:val="00E51C79"/>
    <w:rsid w:val="00E51EE5"/>
    <w:rsid w:val="00E91842"/>
    <w:rsid w:val="00ED66B0"/>
    <w:rsid w:val="00EE4A3E"/>
    <w:rsid w:val="00F16994"/>
    <w:rsid w:val="00F20729"/>
    <w:rsid w:val="00F366BD"/>
    <w:rsid w:val="00F63373"/>
    <w:rsid w:val="00F651FA"/>
    <w:rsid w:val="00F71E6E"/>
    <w:rsid w:val="00F759B3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BF71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13</cp:revision>
  <dcterms:created xsi:type="dcterms:W3CDTF">2023-08-08T16:40:00Z</dcterms:created>
  <dcterms:modified xsi:type="dcterms:W3CDTF">2024-03-27T07:57:00Z</dcterms:modified>
</cp:coreProperties>
</file>