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BD35" w14:textId="4C72079C" w:rsidR="001D5707" w:rsidRPr="00E83845" w:rsidRDefault="00E72966" w:rsidP="001D570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5</w:t>
      </w:r>
      <w:r w:rsidR="00824245" w:rsidRPr="00E83845">
        <w:rPr>
          <w:rFonts w:eastAsia="Calibri" w:cstheme="minorHAnsi"/>
          <w:sz w:val="20"/>
          <w:szCs w:val="20"/>
        </w:rPr>
        <w:t>/ZP/</w:t>
      </w:r>
      <w:r w:rsidR="00833D19">
        <w:rPr>
          <w:rFonts w:eastAsia="Calibri" w:cstheme="minorHAnsi"/>
          <w:sz w:val="20"/>
          <w:szCs w:val="20"/>
        </w:rPr>
        <w:t>OC</w:t>
      </w:r>
      <w:r w:rsidR="00824245" w:rsidRPr="00E83845">
        <w:rPr>
          <w:rFonts w:eastAsia="Calibri" w:cstheme="minorHAnsi"/>
          <w:sz w:val="20"/>
          <w:szCs w:val="20"/>
        </w:rPr>
        <w:t>E</w:t>
      </w:r>
      <w:r w:rsidR="00833D19">
        <w:rPr>
          <w:rFonts w:eastAsia="Calibri" w:cstheme="minorHAnsi"/>
          <w:sz w:val="20"/>
          <w:szCs w:val="20"/>
        </w:rPr>
        <w:t>/</w:t>
      </w:r>
      <w:r>
        <w:rPr>
          <w:rFonts w:eastAsia="Calibri" w:cstheme="minorHAnsi"/>
          <w:sz w:val="20"/>
          <w:szCs w:val="20"/>
        </w:rPr>
        <w:t>KPO/</w:t>
      </w:r>
      <w:r w:rsidR="00824245" w:rsidRPr="00E83845">
        <w:rPr>
          <w:rFonts w:eastAsia="Calibri" w:cstheme="minorHAnsi"/>
          <w:sz w:val="20"/>
          <w:szCs w:val="20"/>
        </w:rPr>
        <w:t>202</w:t>
      </w:r>
      <w:r>
        <w:rPr>
          <w:rFonts w:eastAsia="Calibri" w:cstheme="minorHAnsi"/>
          <w:sz w:val="20"/>
          <w:szCs w:val="20"/>
        </w:rPr>
        <w:t>4</w:t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31791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1B09EB">
        <w:rPr>
          <w:rFonts w:eastAsia="Calibri" w:cstheme="minorHAnsi"/>
          <w:sz w:val="20"/>
          <w:szCs w:val="20"/>
        </w:rPr>
        <w:tab/>
      </w:r>
      <w:r w:rsidR="009301AC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 xml:space="preserve">Opole, </w:t>
      </w:r>
      <w:r>
        <w:rPr>
          <w:rFonts w:eastAsia="Calibri" w:cstheme="minorHAnsi"/>
          <w:sz w:val="20"/>
          <w:szCs w:val="20"/>
        </w:rPr>
        <w:t>2024-02-08</w:t>
      </w:r>
    </w:p>
    <w:p w14:paraId="4D8FA841" w14:textId="1B36B196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</w:p>
    <w:p w14:paraId="4986F989" w14:textId="4C5677DB" w:rsidR="003D34C5" w:rsidRPr="00E83845" w:rsidRDefault="00A21B89" w:rsidP="003D34C5">
      <w:pPr>
        <w:pStyle w:val="Bezodstpw1"/>
        <w:jc w:val="both"/>
        <w:rPr>
          <w:rFonts w:asciiTheme="minorHAnsi" w:hAnsiTheme="minorHAnsi" w:cstheme="minorHAnsi"/>
          <w:sz w:val="20"/>
          <w:szCs w:val="20"/>
        </w:rPr>
      </w:pPr>
      <w:r w:rsidRPr="00E83845">
        <w:rPr>
          <w:rFonts w:asciiTheme="minorHAnsi" w:hAnsiTheme="minorHAnsi" w:cstheme="minorHAnsi"/>
          <w:sz w:val="20"/>
          <w:szCs w:val="20"/>
        </w:rPr>
        <w:t xml:space="preserve">Dotyczy postępowania </w:t>
      </w:r>
      <w:r w:rsidR="003D34C5" w:rsidRPr="00E83845">
        <w:rPr>
          <w:rFonts w:asciiTheme="minorHAnsi" w:hAnsiTheme="minorHAnsi" w:cstheme="minorHAnsi"/>
          <w:sz w:val="20"/>
          <w:szCs w:val="20"/>
        </w:rPr>
        <w:t>na:</w:t>
      </w:r>
    </w:p>
    <w:p w14:paraId="766DB6A2" w14:textId="21231DC2" w:rsidR="009301AC" w:rsidRPr="00E83845" w:rsidRDefault="002859AA" w:rsidP="002859AA">
      <w:pPr>
        <w:tabs>
          <w:tab w:val="center" w:pos="4536"/>
          <w:tab w:val="left" w:pos="6945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859AA">
        <w:rPr>
          <w:b/>
          <w:bCs/>
        </w:rPr>
        <w:t xml:space="preserve">kompleksową organizację i realizację Wojewódzkiego Święta Kształcenia Zawodowego i </w:t>
      </w:r>
      <w:r>
        <w:rPr>
          <w:b/>
          <w:bCs/>
        </w:rPr>
        <w:t>U</w:t>
      </w:r>
      <w:r w:rsidRPr="002859AA">
        <w:rPr>
          <w:b/>
          <w:bCs/>
        </w:rPr>
        <w:t>stawicznego</w:t>
      </w:r>
    </w:p>
    <w:p w14:paraId="3B8FB001" w14:textId="3E7E1845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  <w:r w:rsidRPr="00E83845">
        <w:rPr>
          <w:rFonts w:eastAsia="Calibri" w:cstheme="minorHAnsi"/>
          <w:sz w:val="20"/>
          <w:szCs w:val="20"/>
        </w:rPr>
        <w:t xml:space="preserve">Działając na podstawie art. </w:t>
      </w:r>
      <w:r w:rsidR="00A21B89" w:rsidRPr="00E83845">
        <w:rPr>
          <w:rFonts w:eastAsia="Calibri" w:cstheme="minorHAnsi"/>
          <w:sz w:val="20"/>
          <w:szCs w:val="20"/>
        </w:rPr>
        <w:t>284</w:t>
      </w:r>
      <w:r w:rsidRPr="00E83845">
        <w:rPr>
          <w:rFonts w:eastAsia="Calibri" w:cstheme="minorHAnsi"/>
          <w:sz w:val="20"/>
          <w:szCs w:val="20"/>
        </w:rPr>
        <w:t xml:space="preserve"> ust. 2 oraz ust.</w:t>
      </w:r>
      <w:r w:rsidR="006B0477" w:rsidRPr="00E83845">
        <w:rPr>
          <w:rFonts w:eastAsia="Calibri" w:cstheme="minorHAnsi"/>
          <w:sz w:val="20"/>
          <w:szCs w:val="20"/>
        </w:rPr>
        <w:t>6</w:t>
      </w:r>
      <w:r w:rsidRPr="00E83845">
        <w:rPr>
          <w:rFonts w:eastAsia="Calibri" w:cstheme="minorHAnsi"/>
          <w:sz w:val="20"/>
          <w:szCs w:val="20"/>
        </w:rPr>
        <w:t xml:space="preserve"> ustawy z dnia </w:t>
      </w:r>
      <w:r w:rsidR="006B0477" w:rsidRPr="00E83845">
        <w:rPr>
          <w:rFonts w:eastAsia="Calibri" w:cstheme="minorHAnsi"/>
          <w:sz w:val="20"/>
          <w:szCs w:val="20"/>
        </w:rPr>
        <w:t>11</w:t>
      </w:r>
      <w:r w:rsidRPr="00E83845">
        <w:rPr>
          <w:rFonts w:eastAsia="Calibri" w:cstheme="minorHAnsi"/>
          <w:sz w:val="20"/>
          <w:szCs w:val="20"/>
        </w:rPr>
        <w:t xml:space="preserve"> </w:t>
      </w:r>
      <w:r w:rsidR="006B0477" w:rsidRPr="00E83845">
        <w:rPr>
          <w:rFonts w:eastAsia="Calibri" w:cstheme="minorHAnsi"/>
          <w:sz w:val="20"/>
          <w:szCs w:val="20"/>
        </w:rPr>
        <w:t>września</w:t>
      </w:r>
      <w:r w:rsidRPr="00E83845">
        <w:rPr>
          <w:rFonts w:eastAsia="Calibri" w:cstheme="minorHAnsi"/>
          <w:sz w:val="20"/>
          <w:szCs w:val="20"/>
        </w:rPr>
        <w:t xml:space="preserve"> 20</w:t>
      </w:r>
      <w:r w:rsidR="006B0477" w:rsidRPr="00E83845">
        <w:rPr>
          <w:rFonts w:eastAsia="Calibri" w:cstheme="minorHAnsi"/>
          <w:sz w:val="20"/>
          <w:szCs w:val="20"/>
        </w:rPr>
        <w:t xml:space="preserve">19 </w:t>
      </w:r>
      <w:r w:rsidRPr="00E83845">
        <w:rPr>
          <w:rFonts w:eastAsia="Calibri" w:cstheme="minorHAnsi"/>
          <w:sz w:val="20"/>
          <w:szCs w:val="20"/>
        </w:rPr>
        <w:t>r. Prawo zamówień publicznych (Dz. U. z 20</w:t>
      </w:r>
      <w:r w:rsidR="009301AC" w:rsidRPr="00E83845">
        <w:rPr>
          <w:rFonts w:eastAsia="Calibri" w:cstheme="minorHAnsi"/>
          <w:sz w:val="20"/>
          <w:szCs w:val="20"/>
        </w:rPr>
        <w:t>2</w:t>
      </w:r>
      <w:r w:rsidR="00833D19"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 xml:space="preserve">r., poz. </w:t>
      </w:r>
      <w:r w:rsidR="00B22AEB" w:rsidRPr="00E83845">
        <w:rPr>
          <w:rFonts w:eastAsia="Calibri" w:cstheme="minorHAnsi"/>
          <w:sz w:val="20"/>
          <w:szCs w:val="20"/>
        </w:rPr>
        <w:t>1</w:t>
      </w:r>
      <w:r w:rsidR="00833D19">
        <w:rPr>
          <w:rFonts w:eastAsia="Calibri" w:cstheme="minorHAnsi"/>
          <w:sz w:val="20"/>
          <w:szCs w:val="20"/>
        </w:rPr>
        <w:t>605</w:t>
      </w:r>
      <w:r w:rsidRPr="00E83845">
        <w:rPr>
          <w:rFonts w:eastAsia="Calibri" w:cstheme="minorHAnsi"/>
          <w:sz w:val="20"/>
          <w:szCs w:val="20"/>
        </w:rPr>
        <w:t>), Zamawiający, tj. </w:t>
      </w:r>
      <w:r w:rsidR="001C378D">
        <w:rPr>
          <w:rFonts w:eastAsia="Calibri" w:cstheme="minorHAnsi"/>
          <w:sz w:val="20"/>
          <w:szCs w:val="20"/>
        </w:rPr>
        <w:t>Opolskie Centrum</w:t>
      </w:r>
      <w:r w:rsidRPr="00E83845">
        <w:rPr>
          <w:rFonts w:eastAsia="Calibri" w:cstheme="minorHAnsi"/>
          <w:sz w:val="20"/>
          <w:szCs w:val="20"/>
        </w:rPr>
        <w:t xml:space="preserve"> Edukacji przekazuje treść zapytań, jakie wpłynęły w dniu</w:t>
      </w:r>
      <w:r w:rsidR="002859AA">
        <w:rPr>
          <w:rFonts w:eastAsia="Calibri" w:cstheme="minorHAnsi"/>
          <w:sz w:val="20"/>
          <w:szCs w:val="20"/>
        </w:rPr>
        <w:t xml:space="preserve"> 08</w:t>
      </w:r>
      <w:r w:rsidR="00E77FDD">
        <w:rPr>
          <w:rFonts w:eastAsia="Calibri" w:cstheme="minorHAnsi"/>
          <w:sz w:val="20"/>
          <w:szCs w:val="20"/>
        </w:rPr>
        <w:t>.</w:t>
      </w:r>
      <w:r w:rsidR="00800CED">
        <w:rPr>
          <w:rFonts w:eastAsia="Calibri" w:cstheme="minorHAnsi"/>
          <w:sz w:val="20"/>
          <w:szCs w:val="20"/>
        </w:rPr>
        <w:t>02</w:t>
      </w:r>
      <w:r w:rsidR="00E77FDD">
        <w:rPr>
          <w:rFonts w:eastAsia="Calibri" w:cstheme="minorHAnsi"/>
          <w:sz w:val="20"/>
          <w:szCs w:val="20"/>
        </w:rPr>
        <w:t>.202</w:t>
      </w:r>
      <w:r w:rsidR="00800CED">
        <w:rPr>
          <w:rFonts w:eastAsia="Calibri" w:cstheme="minorHAnsi"/>
          <w:sz w:val="20"/>
          <w:szCs w:val="20"/>
        </w:rPr>
        <w:t>4</w:t>
      </w:r>
      <w:r w:rsidR="00E77FDD">
        <w:rPr>
          <w:rFonts w:eastAsia="Calibri" w:cstheme="minorHAnsi"/>
          <w:sz w:val="20"/>
          <w:szCs w:val="20"/>
        </w:rPr>
        <w:t xml:space="preserve"> r. </w:t>
      </w:r>
      <w:r w:rsidRPr="00E83845">
        <w:rPr>
          <w:rFonts w:eastAsia="Calibri" w:cstheme="minorHAnsi"/>
          <w:sz w:val="20"/>
          <w:szCs w:val="20"/>
        </w:rPr>
        <w:t>od Wykonawc</w:t>
      </w:r>
      <w:r w:rsidR="009C5091">
        <w:rPr>
          <w:rFonts w:eastAsia="Calibri" w:cstheme="minorHAnsi"/>
          <w:sz w:val="20"/>
          <w:szCs w:val="20"/>
        </w:rPr>
        <w:t>y</w:t>
      </w:r>
      <w:r w:rsidRPr="00E83845">
        <w:rPr>
          <w:rFonts w:eastAsia="Calibri" w:cstheme="minorHAnsi"/>
          <w:sz w:val="20"/>
          <w:szCs w:val="20"/>
        </w:rPr>
        <w:t>.</w:t>
      </w:r>
    </w:p>
    <w:p w14:paraId="7AB1FFA2" w14:textId="77777777" w:rsidR="00F80013" w:rsidRPr="00F80013" w:rsidRDefault="00F80013" w:rsidP="00F8001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76EA6C6" w14:textId="77777777" w:rsidR="003A1F9F" w:rsidRDefault="004568D2" w:rsidP="004568D2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 xml:space="preserve">Pytanie </w:t>
      </w:r>
      <w:r w:rsidR="00BC70BD">
        <w:rPr>
          <w:rFonts w:ascii="Calibri" w:eastAsia="Calibri" w:hAnsi="Calibri" w:cs="Calibri"/>
          <w:b/>
          <w:bCs/>
          <w:lang w:eastAsia="pl-PL"/>
        </w:rPr>
        <w:t>1</w:t>
      </w:r>
      <w:r w:rsidRPr="004568D2">
        <w:rPr>
          <w:rFonts w:ascii="Calibri" w:eastAsia="Calibri" w:hAnsi="Calibri" w:cs="Calibri"/>
          <w:b/>
          <w:bCs/>
          <w:lang w:eastAsia="pl-PL"/>
        </w:rPr>
        <w:t>.</w:t>
      </w:r>
      <w:r w:rsidR="00792E94"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25FC68C1" w14:textId="393A937E" w:rsidR="004568D2" w:rsidRPr="004568D2" w:rsidRDefault="00800CED" w:rsidP="004568D2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Bardzo proszę o doprecyzowanie kryterium dodatkowego </w:t>
      </w:r>
      <w:r w:rsidR="000F186C">
        <w:rPr>
          <w:rFonts w:ascii="Calibri" w:eastAsia="Calibri" w:hAnsi="Calibri" w:cs="Calibri"/>
          <w:lang w:eastAsia="pl-PL"/>
        </w:rPr>
        <w:t xml:space="preserve">doświadczenia. W ciągu 6 lat, wykonawcy mogą się wykazać nawet 200 referencjami. Prosimy o ustalenie górnego limitu dodatkowego doświadczenia. </w:t>
      </w:r>
    </w:p>
    <w:p w14:paraId="4C4FDA10" w14:textId="77777777" w:rsidR="000F186C" w:rsidRDefault="000F186C" w:rsidP="003A1F9F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</w:p>
    <w:p w14:paraId="67F408AC" w14:textId="73B6F131" w:rsidR="003A1F9F" w:rsidRDefault="004568D2" w:rsidP="003A1F9F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Odpowiedź:</w:t>
      </w:r>
      <w:r w:rsidRPr="004568D2">
        <w:rPr>
          <w:rFonts w:ascii="Calibri" w:eastAsia="Calibri" w:hAnsi="Calibri" w:cs="Calibri"/>
          <w:lang w:eastAsia="pl-PL"/>
        </w:rPr>
        <w:t xml:space="preserve"> </w:t>
      </w:r>
    </w:p>
    <w:p w14:paraId="7376CF2B" w14:textId="150ACC10" w:rsidR="00227489" w:rsidRPr="00227489" w:rsidRDefault="000F186C" w:rsidP="0022748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</w:t>
      </w:r>
      <w:r w:rsidR="007A4492">
        <w:rPr>
          <w:rFonts w:eastAsia="Times New Roman" w:cstheme="minorHAnsi"/>
          <w:lang w:eastAsia="pl-PL"/>
        </w:rPr>
        <w:t>ą</w:t>
      </w:r>
      <w:r>
        <w:rPr>
          <w:rFonts w:eastAsia="Times New Roman" w:cstheme="minorHAnsi"/>
          <w:lang w:eastAsia="pl-PL"/>
        </w:rPr>
        <w:t xml:space="preserve">cy </w:t>
      </w:r>
      <w:r w:rsidR="008A1B80">
        <w:rPr>
          <w:rFonts w:eastAsia="Times New Roman" w:cstheme="minorHAnsi"/>
          <w:lang w:eastAsia="pl-PL"/>
        </w:rPr>
        <w:t>zmienia zapis w SWZ na następujący:</w:t>
      </w:r>
      <w:r w:rsidR="007A4492">
        <w:rPr>
          <w:rFonts w:eastAsia="Times New Roman" w:cstheme="minorHAnsi"/>
          <w:lang w:eastAsia="pl-PL"/>
        </w:rPr>
        <w:t xml:space="preserve"> </w:t>
      </w:r>
      <w:r w:rsidR="00227489" w:rsidRPr="00227489">
        <w:rPr>
          <w:rFonts w:eastAsia="Times New Roman" w:cstheme="minorHAnsi"/>
          <w:color w:val="FF0000"/>
          <w:lang w:eastAsia="pl-PL"/>
        </w:rPr>
        <w:t>„</w:t>
      </w:r>
      <w:r w:rsidR="00227489" w:rsidRPr="00980E9A">
        <w:rPr>
          <w:rFonts w:eastAsia="Calibri" w:cstheme="minorHAnsi"/>
          <w:color w:val="FF0000"/>
          <w:sz w:val="20"/>
          <w:szCs w:val="20"/>
        </w:rPr>
        <w:t>Osoba, która w okresie ostatnich 3 lat wykonała co najmniej 2 usługi kompleksowej realizacji wydarzenia/ eventu/imprezy masowej jako koordynator, tj. koordynacja zapewnienia oświetlenia wraz z obsługą techniczną, koordynacja całego planu imprezy, bieżący kontakt z Zamawiającym, koordynacja akcji promocyjno – informacyjnej – warunek konieczny -0 pkt</w:t>
      </w:r>
      <w:r w:rsidR="00227489">
        <w:rPr>
          <w:rFonts w:eastAsia="Calibri" w:cstheme="minorHAnsi"/>
          <w:color w:val="FF0000"/>
          <w:sz w:val="20"/>
          <w:szCs w:val="20"/>
        </w:rPr>
        <w:t>. Punkty w tym kryterium będą obliczane dla liczby usług powyżej 2, z zastrzeżeniem że nie więcej niż 25</w:t>
      </w:r>
      <w:r w:rsidR="00227489">
        <w:rPr>
          <w:rFonts w:eastAsia="Calibri" w:cstheme="minorHAnsi"/>
          <w:color w:val="FF0000"/>
          <w:sz w:val="20"/>
          <w:szCs w:val="20"/>
        </w:rPr>
        <w:t>”.</w:t>
      </w:r>
    </w:p>
    <w:p w14:paraId="432A46ED" w14:textId="2FF6AAD2" w:rsidR="003A1F9F" w:rsidRPr="002945C3" w:rsidRDefault="003A1F9F" w:rsidP="003A1F9F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lang w:eastAsia="pl-PL"/>
        </w:rPr>
      </w:pPr>
    </w:p>
    <w:p w14:paraId="6FFC2209" w14:textId="77777777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77FD97E7" w14:textId="77777777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51699EBB" w14:textId="77777777" w:rsidR="0069305A" w:rsidRDefault="0069305A" w:rsidP="004568D2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569B61A5" w14:textId="77777777" w:rsidR="002628C7" w:rsidRDefault="009F0B51" w:rsidP="001D5707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E83845" w:rsidRPr="00E83845">
        <w:rPr>
          <w:rFonts w:eastAsia="Times New Roman" w:cstheme="minorHAnsi"/>
          <w:b/>
          <w:bCs/>
          <w:sz w:val="20"/>
          <w:szCs w:val="20"/>
        </w:rPr>
        <w:tab/>
      </w:r>
    </w:p>
    <w:p w14:paraId="39F3935A" w14:textId="77777777" w:rsidR="008561B5" w:rsidRDefault="008561B5" w:rsidP="001D5707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5842C8FB" w14:textId="63795A59" w:rsidR="00283FA3" w:rsidRPr="00E83845" w:rsidRDefault="00B62FD1" w:rsidP="002628C7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Dyrektor</w:t>
      </w:r>
    </w:p>
    <w:p w14:paraId="53844281" w14:textId="3A5BAE14" w:rsidR="00283FA3" w:rsidRPr="00E83845" w:rsidRDefault="00E93A21" w:rsidP="00F33A2A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E83845">
        <w:rPr>
          <w:rFonts w:eastAsia="Times New Roman" w:cstheme="minorHAnsi"/>
          <w:b/>
          <w:bCs/>
          <w:sz w:val="20"/>
          <w:szCs w:val="20"/>
        </w:rPr>
        <w:t xml:space="preserve">mgr </w:t>
      </w:r>
      <w:r w:rsidR="00227489">
        <w:rPr>
          <w:rFonts w:eastAsia="Times New Roman" w:cstheme="minorHAnsi"/>
          <w:b/>
          <w:bCs/>
          <w:sz w:val="20"/>
          <w:szCs w:val="20"/>
        </w:rPr>
        <w:t>Ireneusz Podolak</w:t>
      </w:r>
    </w:p>
    <w:p w14:paraId="290B79B2" w14:textId="77777777" w:rsidR="005F1008" w:rsidRPr="00E83845" w:rsidRDefault="005F1008">
      <w:pPr>
        <w:rPr>
          <w:rFonts w:cstheme="minorHAnsi"/>
          <w:sz w:val="20"/>
          <w:szCs w:val="20"/>
        </w:rPr>
      </w:pPr>
    </w:p>
    <w:sectPr w:rsidR="005F1008" w:rsidRPr="00E8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F703" w14:textId="77777777" w:rsidR="0060651E" w:rsidRDefault="0060651E" w:rsidP="00916AC2">
      <w:pPr>
        <w:spacing w:after="0" w:line="240" w:lineRule="auto"/>
      </w:pPr>
      <w:r>
        <w:separator/>
      </w:r>
    </w:p>
  </w:endnote>
  <w:endnote w:type="continuationSeparator" w:id="0">
    <w:p w14:paraId="6F7D9D90" w14:textId="77777777" w:rsidR="0060651E" w:rsidRDefault="0060651E" w:rsidP="0091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2E9D" w14:textId="77777777" w:rsidR="009C5091" w:rsidRPr="009C5091" w:rsidRDefault="009C5091" w:rsidP="009C5091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9C5091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9C5091" w:rsidRPr="009C5091" w14:paraId="0965C93C" w14:textId="77777777" w:rsidTr="000179A1">
      <w:trPr>
        <w:trHeight w:val="567"/>
      </w:trPr>
      <w:tc>
        <w:tcPr>
          <w:tcW w:w="13892" w:type="dxa"/>
        </w:tcPr>
        <w:p w14:paraId="751AF933" w14:textId="77777777" w:rsidR="009C5091" w:rsidRPr="009C5091" w:rsidRDefault="009C5091" w:rsidP="009C5091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9C509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9C509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26D71443" w14:textId="77777777" w:rsidR="009C5091" w:rsidRPr="009C5091" w:rsidRDefault="009C5091" w:rsidP="009C5091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9C509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24311633" w14:textId="77777777" w:rsidR="009C5091" w:rsidRPr="009C5091" w:rsidRDefault="009C5091" w:rsidP="009C5091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9C509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0A2D5D6D" w14:textId="77777777" w:rsidR="009C5091" w:rsidRPr="009C5091" w:rsidRDefault="009C5091" w:rsidP="009C5091">
          <w:pPr>
            <w:jc w:val="right"/>
            <w:rPr>
              <w:rFonts w:ascii="Calibri" w:hAnsi="Calibri" w:cs="Calibri"/>
              <w:b/>
              <w:lang w:val="cs-CZ"/>
            </w:rPr>
          </w:pPr>
          <w:r w:rsidRPr="009C5091">
            <w:rPr>
              <w:rFonts w:ascii="Calibri" w:hAnsi="Calibri" w:cs="Calibri"/>
              <w:b/>
              <w:lang w:val="cs-CZ"/>
            </w:rPr>
            <w:fldChar w:fldCharType="begin"/>
          </w:r>
          <w:r w:rsidRPr="009C509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9C5091">
            <w:rPr>
              <w:rFonts w:ascii="Calibri" w:hAnsi="Calibri" w:cs="Calibri"/>
              <w:b/>
              <w:lang w:val="cs-CZ"/>
            </w:rPr>
            <w:fldChar w:fldCharType="separate"/>
          </w:r>
          <w:r w:rsidRPr="009C5091">
            <w:rPr>
              <w:rFonts w:ascii="Calibri" w:hAnsi="Calibri" w:cs="Calibri"/>
              <w:b/>
              <w:lang w:val="cs-CZ"/>
            </w:rPr>
            <w:t>1</w:t>
          </w:r>
          <w:r w:rsidRPr="009C509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1FA26EE6" w14:textId="77777777" w:rsidR="00273D5D" w:rsidRDefault="00273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ECAE" w14:textId="77777777" w:rsidR="0060651E" w:rsidRDefault="0060651E" w:rsidP="00916AC2">
      <w:pPr>
        <w:spacing w:after="0" w:line="240" w:lineRule="auto"/>
      </w:pPr>
      <w:r>
        <w:separator/>
      </w:r>
    </w:p>
  </w:footnote>
  <w:footnote w:type="continuationSeparator" w:id="0">
    <w:p w14:paraId="36157664" w14:textId="77777777" w:rsidR="0060651E" w:rsidRDefault="0060651E" w:rsidP="0091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D68F" w14:textId="77777777" w:rsidR="00832E2E" w:rsidRPr="00832E2E" w:rsidRDefault="00832E2E" w:rsidP="00832E2E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832E2E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832E2E" w:rsidRPr="00832E2E" w14:paraId="04732B7A" w14:textId="77777777" w:rsidTr="000179A1">
      <w:tc>
        <w:tcPr>
          <w:tcW w:w="4140" w:type="dxa"/>
        </w:tcPr>
        <w:p w14:paraId="1737E01A" w14:textId="77777777" w:rsidR="00832E2E" w:rsidRPr="00832E2E" w:rsidRDefault="00832E2E" w:rsidP="00832E2E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832E2E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279E2402" wp14:editId="78D83312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559D091B" w14:textId="77777777" w:rsidR="00832E2E" w:rsidRPr="00832E2E" w:rsidRDefault="00832E2E" w:rsidP="00832E2E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832E2E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1C9AB85C" w14:textId="77777777" w:rsidR="00273D5D" w:rsidRDefault="00273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47236"/>
    <w:multiLevelType w:val="multilevel"/>
    <w:tmpl w:val="7C122E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 w16cid:durableId="442653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70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6"/>
    <w:rsid w:val="00056ACF"/>
    <w:rsid w:val="000616FC"/>
    <w:rsid w:val="000654D0"/>
    <w:rsid w:val="000726AC"/>
    <w:rsid w:val="00082E85"/>
    <w:rsid w:val="00091088"/>
    <w:rsid w:val="000C1B19"/>
    <w:rsid w:val="000E2764"/>
    <w:rsid w:val="000F186C"/>
    <w:rsid w:val="001246D2"/>
    <w:rsid w:val="001354FB"/>
    <w:rsid w:val="001413B5"/>
    <w:rsid w:val="0016105F"/>
    <w:rsid w:val="001643B3"/>
    <w:rsid w:val="001710DA"/>
    <w:rsid w:val="00194D4D"/>
    <w:rsid w:val="001B09EB"/>
    <w:rsid w:val="001C378D"/>
    <w:rsid w:val="001D5707"/>
    <w:rsid w:val="001E78AE"/>
    <w:rsid w:val="001F4372"/>
    <w:rsid w:val="00210B16"/>
    <w:rsid w:val="0022335D"/>
    <w:rsid w:val="00227489"/>
    <w:rsid w:val="002628C7"/>
    <w:rsid w:val="00273D5D"/>
    <w:rsid w:val="00283FA3"/>
    <w:rsid w:val="0028549D"/>
    <w:rsid w:val="002859AA"/>
    <w:rsid w:val="002A440F"/>
    <w:rsid w:val="002A5807"/>
    <w:rsid w:val="002B3989"/>
    <w:rsid w:val="002C4CD1"/>
    <w:rsid w:val="002D7632"/>
    <w:rsid w:val="0032516C"/>
    <w:rsid w:val="003316CC"/>
    <w:rsid w:val="00334F3F"/>
    <w:rsid w:val="00346D59"/>
    <w:rsid w:val="003A1126"/>
    <w:rsid w:val="003A1F9F"/>
    <w:rsid w:val="003D34C5"/>
    <w:rsid w:val="00405FB8"/>
    <w:rsid w:val="004111A1"/>
    <w:rsid w:val="00416192"/>
    <w:rsid w:val="004214CC"/>
    <w:rsid w:val="00431791"/>
    <w:rsid w:val="00444AAF"/>
    <w:rsid w:val="0044536C"/>
    <w:rsid w:val="004568D2"/>
    <w:rsid w:val="00474D26"/>
    <w:rsid w:val="0048321F"/>
    <w:rsid w:val="0049598E"/>
    <w:rsid w:val="004A050F"/>
    <w:rsid w:val="004A223A"/>
    <w:rsid w:val="004C45D8"/>
    <w:rsid w:val="004C5FD4"/>
    <w:rsid w:val="004F1718"/>
    <w:rsid w:val="00501679"/>
    <w:rsid w:val="005165FD"/>
    <w:rsid w:val="00550096"/>
    <w:rsid w:val="00552103"/>
    <w:rsid w:val="00584E4C"/>
    <w:rsid w:val="005F1008"/>
    <w:rsid w:val="0060329A"/>
    <w:rsid w:val="0060651E"/>
    <w:rsid w:val="00655AF8"/>
    <w:rsid w:val="0069305A"/>
    <w:rsid w:val="006B0477"/>
    <w:rsid w:val="0070082E"/>
    <w:rsid w:val="00712236"/>
    <w:rsid w:val="00744A61"/>
    <w:rsid w:val="007467C6"/>
    <w:rsid w:val="00762CB2"/>
    <w:rsid w:val="00792E94"/>
    <w:rsid w:val="00793C2C"/>
    <w:rsid w:val="007A2858"/>
    <w:rsid w:val="007A4492"/>
    <w:rsid w:val="007C7F81"/>
    <w:rsid w:val="00800CED"/>
    <w:rsid w:val="0081585C"/>
    <w:rsid w:val="00824245"/>
    <w:rsid w:val="00826B00"/>
    <w:rsid w:val="00832E2E"/>
    <w:rsid w:val="00833D19"/>
    <w:rsid w:val="008537EC"/>
    <w:rsid w:val="00855D8C"/>
    <w:rsid w:val="008561B5"/>
    <w:rsid w:val="00860137"/>
    <w:rsid w:val="00866B58"/>
    <w:rsid w:val="008A1B80"/>
    <w:rsid w:val="008C512D"/>
    <w:rsid w:val="008E54C8"/>
    <w:rsid w:val="00916AC2"/>
    <w:rsid w:val="00926A48"/>
    <w:rsid w:val="009301AC"/>
    <w:rsid w:val="00952BE1"/>
    <w:rsid w:val="00963A09"/>
    <w:rsid w:val="009C5091"/>
    <w:rsid w:val="009F0B51"/>
    <w:rsid w:val="00A00DE5"/>
    <w:rsid w:val="00A10B2C"/>
    <w:rsid w:val="00A21B89"/>
    <w:rsid w:val="00A5436D"/>
    <w:rsid w:val="00A861E7"/>
    <w:rsid w:val="00AB6959"/>
    <w:rsid w:val="00AE43E0"/>
    <w:rsid w:val="00AE7A89"/>
    <w:rsid w:val="00B052C6"/>
    <w:rsid w:val="00B06E23"/>
    <w:rsid w:val="00B22AEB"/>
    <w:rsid w:val="00B42702"/>
    <w:rsid w:val="00B5202A"/>
    <w:rsid w:val="00B62FD1"/>
    <w:rsid w:val="00B73DF9"/>
    <w:rsid w:val="00B9686F"/>
    <w:rsid w:val="00BC6B11"/>
    <w:rsid w:val="00BC70BD"/>
    <w:rsid w:val="00BF08C8"/>
    <w:rsid w:val="00BF1C13"/>
    <w:rsid w:val="00C07510"/>
    <w:rsid w:val="00C40B03"/>
    <w:rsid w:val="00C759B8"/>
    <w:rsid w:val="00CA1976"/>
    <w:rsid w:val="00CB18F3"/>
    <w:rsid w:val="00CB72CA"/>
    <w:rsid w:val="00CF2C96"/>
    <w:rsid w:val="00D15260"/>
    <w:rsid w:val="00D63C4C"/>
    <w:rsid w:val="00DB5C88"/>
    <w:rsid w:val="00DD6A9A"/>
    <w:rsid w:val="00DE0B32"/>
    <w:rsid w:val="00E04DA4"/>
    <w:rsid w:val="00E522AD"/>
    <w:rsid w:val="00E622CC"/>
    <w:rsid w:val="00E72966"/>
    <w:rsid w:val="00E73074"/>
    <w:rsid w:val="00E77FDD"/>
    <w:rsid w:val="00E83845"/>
    <w:rsid w:val="00E934F7"/>
    <w:rsid w:val="00E93A21"/>
    <w:rsid w:val="00EA4660"/>
    <w:rsid w:val="00EC4DFF"/>
    <w:rsid w:val="00ED7EE7"/>
    <w:rsid w:val="00F06A9F"/>
    <w:rsid w:val="00F33A2A"/>
    <w:rsid w:val="00F62E8E"/>
    <w:rsid w:val="00F80013"/>
    <w:rsid w:val="00FB1DBF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A47F"/>
  <w15:chartTrackingRefBased/>
  <w15:docId w15:val="{166B3A24-D112-4BA4-A4BA-33978BA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C2"/>
  </w:style>
  <w:style w:type="paragraph" w:styleId="Stopka">
    <w:name w:val="footer"/>
    <w:basedOn w:val="Normalny"/>
    <w:link w:val="Stopka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C2"/>
  </w:style>
  <w:style w:type="paragraph" w:customStyle="1" w:styleId="Bezodstpw1">
    <w:name w:val="Bez odstępów1"/>
    <w:qFormat/>
    <w:rsid w:val="00A21B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5165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FD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210B1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32E2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9C509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87</cp:revision>
  <cp:lastPrinted>2023-06-07T12:14:00Z</cp:lastPrinted>
  <dcterms:created xsi:type="dcterms:W3CDTF">2022-02-03T07:48:00Z</dcterms:created>
  <dcterms:modified xsi:type="dcterms:W3CDTF">2024-02-08T11:59:00Z</dcterms:modified>
</cp:coreProperties>
</file>