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7E8B0470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2D16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  <w:r w:rsidR="00110E75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6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2D16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25555C73" w14:textId="77777777" w:rsidR="00880DAA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100061539"/>
      <w:bookmarkStart w:id="1" w:name="_Hlk144386840"/>
      <w:r w:rsidR="00880DAA" w:rsidRPr="00880DAA">
        <w:rPr>
          <w:rFonts w:ascii="Calibri Light" w:eastAsia="Times New Roman" w:hAnsi="Calibri Light" w:cs="Times New Roman"/>
          <w:b/>
          <w:i/>
          <w:lang w:eastAsia="pl-PL"/>
        </w:rPr>
        <w:t>Budowa oświetlenia drogowego ulic w 2 częściach: (1) sięgacz Leśnej w Mostach</w:t>
      </w:r>
      <w:bookmarkEnd w:id="0"/>
      <w:r w:rsidR="00880DAA" w:rsidRPr="00880DAA">
        <w:rPr>
          <w:rFonts w:ascii="Calibri Light" w:eastAsia="Times New Roman" w:hAnsi="Calibri Light" w:cs="Times New Roman"/>
          <w:b/>
          <w:i/>
          <w:lang w:eastAsia="pl-PL"/>
        </w:rPr>
        <w:t xml:space="preserve"> oraz (2) ul. Pszeniczna w Dębogórzu</w:t>
      </w:r>
      <w:bookmarkEnd w:id="1"/>
      <w:r w:rsidR="00880DAA" w:rsidRPr="00880DAA">
        <w:rPr>
          <w:rFonts w:ascii="Calibri Light" w:eastAsia="Times New Roman" w:hAnsi="Calibri Light" w:cs="Times New Roman"/>
          <w:b/>
          <w:bCs/>
          <w:i/>
          <w:lang w:eastAsia="pl-PL"/>
        </w:rPr>
        <w:t xml:space="preserve"> </w:t>
      </w:r>
    </w:p>
    <w:p w14:paraId="6CCC8E23" w14:textId="62DF232D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670ED7C9" w14:textId="66496199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(</w:t>
            </w:r>
            <w:r w:rsidR="00123D20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Wpisać c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zy </w:t>
            </w:r>
            <w:r w:rsidR="008776F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przedmiotem zamówienia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była budowa oświetlenia drogowego)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347ACE4E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</w:t>
            </w:r>
            <w:r w:rsidR="008776F2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 zł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wartość robót dotycząca </w:t>
            </w:r>
            <w:r w:rsidR="00123D20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tylko 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wykonania oświetlenia drogowego)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68C20AC9" w14:textId="77777777" w:rsidR="002D16EC" w:rsidRPr="002D16EC" w:rsidRDefault="002D16EC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b/>
          <w:sz w:val="16"/>
          <w:szCs w:val="16"/>
        </w:rPr>
      </w:pPr>
      <w:bookmarkStart w:id="2" w:name="_Hlk100061754"/>
      <w:bookmarkStart w:id="3" w:name="_Hlk74140169"/>
      <w:r w:rsidRPr="002D16EC">
        <w:rPr>
          <w:rFonts w:ascii="Verdana" w:eastAsia="Calibri" w:hAnsi="Verdana" w:cs="Times New Roman"/>
          <w:sz w:val="16"/>
          <w:szCs w:val="16"/>
        </w:rPr>
        <w:t xml:space="preserve">Wykonawca winien wykazać, że w okresie ostatnich pięciu lat przed upływem terminu składania ofert, a jeżeli okres prowadzenia działalności jest krótszy - w tym okresie, </w:t>
      </w:r>
      <w:r w:rsidRPr="002D16EC">
        <w:rPr>
          <w:rFonts w:ascii="Verdana" w:eastAsia="Calibri" w:hAnsi="Verdana" w:cs="Times New Roman"/>
          <w:bCs/>
          <w:sz w:val="16"/>
          <w:szCs w:val="16"/>
        </w:rPr>
        <w:t xml:space="preserve">wykonał </w:t>
      </w:r>
      <w:r w:rsidRPr="002D16EC">
        <w:rPr>
          <w:rFonts w:ascii="Verdana" w:eastAsia="Calibri" w:hAnsi="Verdana" w:cs="Times New Roman"/>
          <w:b/>
          <w:sz w:val="16"/>
          <w:szCs w:val="16"/>
        </w:rPr>
        <w:t>przynajmniej dwie roboty budowlane polegające na budowie oświetlenia o wartości nie mniejszej niż 15.000,00zł brutto wykonane w ciągu ostatnich 5-ciu lat</w:t>
      </w:r>
    </w:p>
    <w:p w14:paraId="7724BFF2" w14:textId="77777777" w:rsidR="002D16EC" w:rsidRPr="002D16EC" w:rsidRDefault="002D16EC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bookmarkEnd w:id="2"/>
    <w:bookmarkEnd w:id="3"/>
    <w:p w14:paraId="16C61624" w14:textId="77777777" w:rsidR="002D16EC" w:rsidRPr="002D16EC" w:rsidRDefault="002D16EC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p w14:paraId="116E688A" w14:textId="46C924D2" w:rsidR="00D65D61" w:rsidRPr="002D16EC" w:rsidRDefault="00D65D61" w:rsidP="002D16EC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D65D61" w:rsidRPr="002D16EC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110E75" w:rsidRPr="00CD4191" w:rsidRDefault="00110E75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531A"/>
    <w:multiLevelType w:val="hybridMultilevel"/>
    <w:tmpl w:val="BB2E4FF6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35684">
    <w:abstractNumId w:val="1"/>
  </w:num>
  <w:num w:numId="2" w16cid:durableId="111544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B11FB"/>
    <w:rsid w:val="00110E75"/>
    <w:rsid w:val="00123D20"/>
    <w:rsid w:val="002C6EB2"/>
    <w:rsid w:val="002D16EC"/>
    <w:rsid w:val="005177FF"/>
    <w:rsid w:val="0082368C"/>
    <w:rsid w:val="008776F2"/>
    <w:rsid w:val="00880DAA"/>
    <w:rsid w:val="008B6DAF"/>
    <w:rsid w:val="008C259C"/>
    <w:rsid w:val="008D5BDD"/>
    <w:rsid w:val="00AE48B2"/>
    <w:rsid w:val="00D13385"/>
    <w:rsid w:val="00D211D9"/>
    <w:rsid w:val="00D65D61"/>
    <w:rsid w:val="00DC17B7"/>
    <w:rsid w:val="00F51987"/>
    <w:rsid w:val="00F80D74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2023-08-04T07:49:00Z</dcterms:created>
  <dcterms:modified xsi:type="dcterms:W3CDTF">2023-08-31T13:11:00Z</dcterms:modified>
</cp:coreProperties>
</file>