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B84EC" w14:textId="77777777" w:rsidR="00882D99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7993A05A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14:paraId="79CB6E2B" w14:textId="31DCD602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14:paraId="41BFE316" w14:textId="5C642B05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(Dane Wykonawcy)</w:t>
      </w:r>
    </w:p>
    <w:p w14:paraId="6C9ECC17" w14:textId="23087516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68081AB" w14:textId="5AFB4B32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311A07C" w14:textId="77777777" w:rsidR="00953AE7" w:rsidRPr="00953AE7" w:rsidRDefault="00953AE7" w:rsidP="00953AE7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953AE7">
        <w:rPr>
          <w:rFonts w:eastAsia="Calibri" w:cstheme="minorHAnsi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953AE7" w:rsidRDefault="00953AE7" w:rsidP="00953AE7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53AE7">
        <w:rPr>
          <w:rFonts w:eastAsia="Calibri" w:cstheme="minorHAnsi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953AE7" w:rsidRDefault="00953AE7" w:rsidP="00953AE7">
      <w:pPr>
        <w:keepNext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66075921" w14:textId="72331058" w:rsidR="00953AE7" w:rsidRPr="00953AE7" w:rsidRDefault="00953AE7" w:rsidP="00882D99">
      <w:pPr>
        <w:jc w:val="center"/>
        <w:rPr>
          <w:rFonts w:cstheme="minorHAnsi"/>
          <w:b/>
          <w:i/>
          <w:iCs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>pn.</w:t>
      </w:r>
      <w:r w:rsidRPr="00953AE7">
        <w:rPr>
          <w:rFonts w:eastAsia="Calibri" w:cstheme="minorHAnsi"/>
          <w:sz w:val="24"/>
          <w:szCs w:val="24"/>
        </w:rPr>
        <w:t xml:space="preserve">: </w:t>
      </w:r>
      <w:r w:rsidRPr="00882D99">
        <w:rPr>
          <w:rFonts w:cstheme="minorHAnsi"/>
          <w:b/>
          <w:i/>
          <w:iCs/>
          <w:sz w:val="24"/>
          <w:szCs w:val="24"/>
        </w:rPr>
        <w:t>„</w:t>
      </w:r>
      <w:r w:rsidR="00882D99" w:rsidRPr="00882D99">
        <w:rPr>
          <w:rFonts w:cstheme="minorHAnsi"/>
          <w:b/>
          <w:bCs/>
          <w:sz w:val="24"/>
          <w:szCs w:val="24"/>
        </w:rPr>
        <w:t>Wymiana pokrycia dachowego na budynku Szkoły Podstawowej w Radomierzu</w:t>
      </w:r>
      <w:r w:rsidRPr="00882D99">
        <w:rPr>
          <w:rFonts w:cstheme="minorHAnsi"/>
          <w:b/>
          <w:i/>
          <w:iCs/>
          <w:sz w:val="24"/>
          <w:szCs w:val="24"/>
        </w:rPr>
        <w:t>”</w:t>
      </w:r>
    </w:p>
    <w:p w14:paraId="0E1109F3" w14:textId="7E3E7E33" w:rsidR="00953AE7" w:rsidRPr="00953AE7" w:rsidRDefault="00953AE7" w:rsidP="00953AE7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953AE7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953AE7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953AE7">
        <w:rPr>
          <w:rFonts w:eastAsia="Calibri" w:cstheme="minorHAnsi"/>
          <w:color w:val="000000"/>
          <w:sz w:val="24"/>
          <w:szCs w:val="24"/>
        </w:rPr>
        <w:t>oświadczam, co następuje:</w:t>
      </w:r>
      <w:r w:rsidR="00AE0C96"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0335AC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416100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</w:t>
            </w:r>
            <w:r w:rsidR="006D5C94" w:rsidRPr="00416100">
              <w:rPr>
                <w:rFonts w:eastAsia="Calibri" w:cstheme="minorHAnsi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budowl</w:t>
            </w:r>
            <w:r w:rsidR="006D5C94" w:rsidRPr="00416100">
              <w:rPr>
                <w:rFonts w:eastAsia="Calibri" w:cstheme="minorHAnsi"/>
                <w:color w:val="000000"/>
                <w:sz w:val="20"/>
                <w:szCs w:val="20"/>
              </w:rPr>
              <w:t>anych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(ilość lat pracy)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953AE7" w:rsidRPr="00416100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Informacj</w:t>
            </w:r>
            <w:r w:rsidR="006578E5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(np. umowa o pracę)</w:t>
            </w:r>
          </w:p>
        </w:tc>
      </w:tr>
      <w:tr w:rsidR="00953AE7" w:rsidRPr="000335AC" w14:paraId="25018557" w14:textId="77777777" w:rsidTr="00933E01">
        <w:trPr>
          <w:trHeight w:val="3913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953AE7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953AE7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953AE7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1DA767F3" w14:textId="60393772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</w:t>
      </w:r>
    </w:p>
    <w:p w14:paraId="28054A29" w14:textId="77777777" w:rsidR="00882D99" w:rsidRPr="00882D99" w:rsidRDefault="00882D99" w:rsidP="004A7F06">
      <w:pPr>
        <w:pStyle w:val="Akapitzlist"/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ind w:left="426"/>
        <w:jc w:val="both"/>
        <w:rPr>
          <w:rFonts w:cstheme="minorHAnsi"/>
          <w:sz w:val="20"/>
          <w:szCs w:val="20"/>
          <w:shd w:val="clear" w:color="auto" w:fill="FFFFFF"/>
        </w:rPr>
      </w:pPr>
      <w:r w:rsidRPr="00882D99">
        <w:rPr>
          <w:rFonts w:cstheme="minorHAnsi"/>
          <w:sz w:val="20"/>
          <w:szCs w:val="20"/>
          <w:shd w:val="clear" w:color="auto" w:fill="FFFFFF"/>
        </w:rPr>
        <w:t>Zamawiający uzna warunek za spełniony, jeżeli Wykonawca wykaże, że dysponuje osobami, które będą uczestniczyć w wykonaniu zamówienia, tj. dysponuje osobami legitymującymi się kwalifikacjami zawodowymi, uprawnieniami i doświadczeniem – zgodnie z ustawą z dnia 7 lipca 1994 r. Prawo budowlane (Dz. U. z 2020 r. poz. 1333, ze zm.).</w:t>
      </w:r>
    </w:p>
    <w:p w14:paraId="4D6618C9" w14:textId="4A0474E5" w:rsidR="003E35AD" w:rsidRPr="004A7F06" w:rsidRDefault="004A7F06" w:rsidP="004A7F06">
      <w:pPr>
        <w:pStyle w:val="Akapitzlist"/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ind w:left="426"/>
        <w:jc w:val="both"/>
        <w:rPr>
          <w:rFonts w:eastAsia="Calibri" w:cstheme="minorHAnsi"/>
          <w:color w:val="000000"/>
          <w:sz w:val="20"/>
          <w:szCs w:val="20"/>
        </w:rPr>
      </w:pPr>
      <w:r w:rsidRPr="004A7F06">
        <w:rPr>
          <w:rFonts w:eastAsia="Calibri" w:cstheme="minorHAnsi"/>
          <w:color w:val="000000"/>
          <w:sz w:val="20"/>
          <w:szCs w:val="20"/>
        </w:rPr>
        <w:t xml:space="preserve">Zgodnie z art. 12a ustawy Prawo budowlane samodzielne funkcje techniczne w budownictwie, określone </w:t>
      </w:r>
      <w:r>
        <w:rPr>
          <w:rFonts w:eastAsia="Calibri" w:cstheme="minorHAnsi"/>
          <w:color w:val="000000"/>
          <w:sz w:val="20"/>
          <w:szCs w:val="20"/>
        </w:rPr>
        <w:br/>
      </w:r>
      <w:r w:rsidRPr="004A7F06">
        <w:rPr>
          <w:rFonts w:eastAsia="Calibri" w:cstheme="minorHAnsi"/>
          <w:color w:val="000000"/>
          <w:sz w:val="20"/>
          <w:szCs w:val="20"/>
        </w:rPr>
        <w:t>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2020 r., poz. 220).</w:t>
      </w:r>
    </w:p>
    <w:p w14:paraId="0BB179F0" w14:textId="77777777" w:rsidR="00DE6137" w:rsidRDefault="00DE6137" w:rsidP="004A7F06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1020B54" w14:textId="77777777" w:rsidR="00DE6137" w:rsidRDefault="00DE6137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684DAEC9" w14:textId="77777777" w:rsidR="00DE6137" w:rsidRDefault="00DE6137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8C5442C" w14:textId="77777777" w:rsidR="00542547" w:rsidRPr="00BA724B" w:rsidRDefault="00542547">
      <w:pPr>
        <w:rPr>
          <w:rFonts w:cstheme="minorHAnsi"/>
        </w:rPr>
      </w:pPr>
    </w:p>
    <w:sectPr w:rsidR="00542547" w:rsidRPr="00BA72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D8A99" w14:textId="77777777" w:rsidR="006C1258" w:rsidRDefault="006C1258" w:rsidP="00BB52CF">
      <w:pPr>
        <w:spacing w:after="0" w:line="240" w:lineRule="auto"/>
      </w:pPr>
      <w:r>
        <w:separator/>
      </w:r>
    </w:p>
  </w:endnote>
  <w:endnote w:type="continuationSeparator" w:id="0">
    <w:p w14:paraId="0C2B829F" w14:textId="77777777" w:rsidR="006C1258" w:rsidRDefault="006C1258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3F231" w14:textId="77777777" w:rsidR="006C1258" w:rsidRDefault="006C1258" w:rsidP="00BB52CF">
      <w:pPr>
        <w:spacing w:after="0" w:line="240" w:lineRule="auto"/>
      </w:pPr>
      <w:r>
        <w:separator/>
      </w:r>
    </w:p>
  </w:footnote>
  <w:footnote w:type="continuationSeparator" w:id="0">
    <w:p w14:paraId="11127280" w14:textId="77777777" w:rsidR="006C1258" w:rsidRDefault="006C1258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75B19" w14:textId="00A784F0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47019B">
      <w:rPr>
        <w:rFonts w:eastAsia="Calibri" w:cstheme="minorHAnsi"/>
        <w:b/>
        <w:bCs/>
        <w:color w:val="000000"/>
        <w:sz w:val="20"/>
        <w:szCs w:val="20"/>
      </w:rPr>
      <w:t>5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47019B">
      <w:rPr>
        <w:rFonts w:eastAsia="Calibri" w:cstheme="minorHAnsi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52EEA"/>
    <w:rsid w:val="00066E6D"/>
    <w:rsid w:val="000A6983"/>
    <w:rsid w:val="000E7B91"/>
    <w:rsid w:val="001353E6"/>
    <w:rsid w:val="0015546D"/>
    <w:rsid w:val="0022100D"/>
    <w:rsid w:val="003E35AD"/>
    <w:rsid w:val="00416100"/>
    <w:rsid w:val="00416B6B"/>
    <w:rsid w:val="00447F6D"/>
    <w:rsid w:val="0047019B"/>
    <w:rsid w:val="004A7F06"/>
    <w:rsid w:val="00542547"/>
    <w:rsid w:val="00556A64"/>
    <w:rsid w:val="0058388A"/>
    <w:rsid w:val="006578E5"/>
    <w:rsid w:val="006C1258"/>
    <w:rsid w:val="006D5C94"/>
    <w:rsid w:val="007A6493"/>
    <w:rsid w:val="008117CD"/>
    <w:rsid w:val="00827EA8"/>
    <w:rsid w:val="00861750"/>
    <w:rsid w:val="00882D99"/>
    <w:rsid w:val="00885369"/>
    <w:rsid w:val="008D00EA"/>
    <w:rsid w:val="00953AE7"/>
    <w:rsid w:val="00AE0C96"/>
    <w:rsid w:val="00AE676D"/>
    <w:rsid w:val="00B62B06"/>
    <w:rsid w:val="00BA724B"/>
    <w:rsid w:val="00BB52CF"/>
    <w:rsid w:val="00D14EE4"/>
    <w:rsid w:val="00D5260A"/>
    <w:rsid w:val="00DE6137"/>
    <w:rsid w:val="00E81732"/>
    <w:rsid w:val="00F226A1"/>
    <w:rsid w:val="00F2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Mateusz</cp:lastModifiedBy>
  <cp:revision>20</cp:revision>
  <cp:lastPrinted>2021-01-13T12:06:00Z</cp:lastPrinted>
  <dcterms:created xsi:type="dcterms:W3CDTF">2021-01-07T10:43:00Z</dcterms:created>
  <dcterms:modified xsi:type="dcterms:W3CDTF">2021-03-22T14:10:00Z</dcterms:modified>
</cp:coreProperties>
</file>