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9A47D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1BBF6276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Pr="009A47D9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Adres: ul. Artwińskiego 3C, 25-734 Kielce, Dział Zamówień Publicznych</w:t>
      </w:r>
    </w:p>
    <w:p w14:paraId="3E30653C" w14:textId="41CB78D1" w:rsidR="00691DA9" w:rsidRPr="009A47D9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</w:t>
      </w:r>
      <w:r w:rsidR="00B041D6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474</w:t>
      </w: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</w:p>
    <w:p w14:paraId="61A880C4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proofErr w:type="spellStart"/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strona</w:t>
      </w:r>
      <w:proofErr w:type="spellEnd"/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www: </w:t>
      </w:r>
      <w:hyperlink r:id="rId5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9A47D9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9A47D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ECF16A" w14:textId="540401DA" w:rsidR="00487419" w:rsidRPr="009A47D9" w:rsidRDefault="00555403" w:rsidP="0048741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IZP.2411</w:t>
      </w:r>
      <w:r w:rsidR="00487419" w:rsidRPr="009A47D9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7D4880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4574D" w:rsidRPr="009A47D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 w:rsidRPr="009A47D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9A47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4880" w:rsidRPr="006C156C">
        <w:rPr>
          <w:rFonts w:asciiTheme="minorHAnsi" w:hAnsiTheme="minorHAnsi" w:cstheme="minorHAnsi"/>
          <w:bCs/>
          <w:sz w:val="22"/>
          <w:szCs w:val="22"/>
        </w:rPr>
        <w:t xml:space="preserve">zakup wraz z dostawą wyrobów medycznych dla </w:t>
      </w:r>
      <w:bookmarkStart w:id="0" w:name="_Hlk169675943"/>
      <w:r w:rsidR="007D4880" w:rsidRPr="006C156C">
        <w:rPr>
          <w:rFonts w:asciiTheme="minorHAnsi" w:hAnsiTheme="minorHAnsi" w:cstheme="minorHAnsi"/>
          <w:bCs/>
          <w:sz w:val="22"/>
          <w:szCs w:val="22"/>
        </w:rPr>
        <w:t xml:space="preserve">Działu Anestezjologii </w:t>
      </w:r>
      <w:r w:rsidR="007D4880" w:rsidRPr="006C156C">
        <w:rPr>
          <w:rFonts w:asciiTheme="minorHAnsi" w:hAnsiTheme="minorHAnsi" w:cstheme="minorHAnsi"/>
          <w:bCs/>
          <w:sz w:val="22"/>
          <w:szCs w:val="22"/>
        </w:rPr>
        <w:br/>
        <w:t>i Intensywnej Terapii</w:t>
      </w:r>
      <w:bookmarkEnd w:id="0"/>
      <w:r w:rsidR="007D4880" w:rsidRPr="006C156C">
        <w:rPr>
          <w:rFonts w:asciiTheme="minorHAnsi" w:hAnsiTheme="minorHAnsi" w:cstheme="minorHAnsi"/>
          <w:bCs/>
          <w:sz w:val="22"/>
          <w:szCs w:val="22"/>
        </w:rPr>
        <w:t xml:space="preserve"> Świętokrzyskiego Centrum Onkologii w Kielcach</w:t>
      </w:r>
    </w:p>
    <w:p w14:paraId="07DE5D38" w14:textId="5D1ADEF0" w:rsidR="00920A3C" w:rsidRPr="009A47D9" w:rsidRDefault="00920A3C" w:rsidP="00F21778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38C7E87B" w:rsidR="00B1567A" w:rsidRPr="009A47D9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tbl>
      <w:tblPr>
        <w:tblW w:w="6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49"/>
        <w:gridCol w:w="502"/>
        <w:gridCol w:w="1638"/>
      </w:tblGrid>
      <w:tr w:rsidR="007D4880" w:rsidRPr="007D4880" w14:paraId="11499993" w14:textId="77777777" w:rsidTr="007D4880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52A" w14:textId="77777777" w:rsidR="007D4880" w:rsidRPr="007D4880" w:rsidRDefault="007D4880" w:rsidP="007D4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62F2" w14:textId="77777777" w:rsidR="007D4880" w:rsidRPr="007D4880" w:rsidRDefault="007D4880" w:rsidP="007D4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CC19" w14:textId="412A16EE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</w:p>
        </w:tc>
      </w:tr>
      <w:tr w:rsidR="007D4880" w:rsidRPr="007D4880" w14:paraId="2A105EA4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29C" w14:textId="6C142EA1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E5B0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27 378,54 zł</w:t>
            </w:r>
          </w:p>
        </w:tc>
      </w:tr>
      <w:tr w:rsidR="007D4880" w:rsidRPr="007D4880" w14:paraId="26849C65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AEA" w14:textId="7B5DB364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263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21 600,00 zł</w:t>
            </w:r>
          </w:p>
        </w:tc>
      </w:tr>
      <w:tr w:rsidR="007D4880" w:rsidRPr="007D4880" w14:paraId="0B63A877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CA8" w14:textId="52FE6D25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3AD4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145 681,20 zł</w:t>
            </w:r>
          </w:p>
        </w:tc>
      </w:tr>
      <w:tr w:rsidR="007D4880" w:rsidRPr="007D4880" w14:paraId="41A43E3B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1B8" w14:textId="6DB3B7F6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 </w:t>
            </w:r>
            <w:r w:rsidRPr="007D4880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952A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14 563,80 zł</w:t>
            </w:r>
          </w:p>
        </w:tc>
      </w:tr>
      <w:tr w:rsidR="007D4880" w:rsidRPr="007D4880" w14:paraId="11F7C4FA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C55" w14:textId="21233C7B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25D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22 356,00 zł</w:t>
            </w:r>
          </w:p>
        </w:tc>
      </w:tr>
      <w:tr w:rsidR="007D4880" w:rsidRPr="007D4880" w14:paraId="21564473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077" w14:textId="3D78A9ED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88F7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152 658,00 zł</w:t>
            </w:r>
          </w:p>
        </w:tc>
      </w:tr>
      <w:tr w:rsidR="007D4880" w:rsidRPr="007D4880" w14:paraId="32928972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5A8" w14:textId="580CE835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 nr </w:t>
            </w:r>
            <w:r w:rsidRPr="007D4880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3A6F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131 976,00 zł</w:t>
            </w:r>
          </w:p>
        </w:tc>
      </w:tr>
      <w:tr w:rsidR="007D4880" w:rsidRPr="007D4880" w14:paraId="48D4D2A7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B14" w14:textId="6708E7DF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4D2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5 454,00 zł</w:t>
            </w:r>
          </w:p>
        </w:tc>
      </w:tr>
      <w:tr w:rsidR="007D4880" w:rsidRPr="007D4880" w14:paraId="7C1350D4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2A82" w14:textId="258A08AE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023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290 648,57 zł</w:t>
            </w:r>
          </w:p>
        </w:tc>
      </w:tr>
      <w:tr w:rsidR="007D4880" w:rsidRPr="007D4880" w14:paraId="02932D78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C76F" w14:textId="5E622031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A6D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5 940,00 zł</w:t>
            </w:r>
          </w:p>
        </w:tc>
      </w:tr>
      <w:tr w:rsidR="007D4880" w:rsidRPr="007D4880" w14:paraId="23541C16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E36" w14:textId="263D419D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9CDF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15 428,77 zł</w:t>
            </w:r>
          </w:p>
        </w:tc>
      </w:tr>
      <w:tr w:rsidR="007D4880" w:rsidRPr="007D4880" w14:paraId="5027A79F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423E" w14:textId="2F29F83D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254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19 753,20 zł</w:t>
            </w:r>
          </w:p>
        </w:tc>
      </w:tr>
      <w:tr w:rsidR="007D4880" w:rsidRPr="007D4880" w14:paraId="4FFAF8A4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6710" w14:textId="7774CF22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BDBF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92 401,24 zł</w:t>
            </w:r>
          </w:p>
        </w:tc>
      </w:tr>
      <w:tr w:rsidR="007D4880" w:rsidRPr="007D4880" w14:paraId="5DB62FA0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484" w14:textId="2835B1B1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nr </w:t>
            </w:r>
            <w:r w:rsidRPr="007D4880"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AC41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4880">
              <w:rPr>
                <w:rFonts w:ascii="Arial" w:hAnsi="Arial" w:cs="Arial"/>
                <w:b/>
                <w:bCs/>
              </w:rPr>
              <w:t>95 223,60 zł</w:t>
            </w:r>
          </w:p>
        </w:tc>
      </w:tr>
      <w:tr w:rsidR="007D4880" w:rsidRPr="007D4880" w14:paraId="5EE04396" w14:textId="77777777" w:rsidTr="007D4880">
        <w:trPr>
          <w:gridAfter w:val="1"/>
          <w:wAfter w:w="163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A43" w14:textId="77777777" w:rsidR="007D4880" w:rsidRPr="007D4880" w:rsidRDefault="007D4880" w:rsidP="007D4880">
            <w:pPr>
              <w:jc w:val="center"/>
              <w:rPr>
                <w:rFonts w:ascii="Arial" w:hAnsi="Arial" w:cs="Arial"/>
              </w:rPr>
            </w:pPr>
            <w:r w:rsidRPr="007D4880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7F59" w14:textId="77777777" w:rsidR="007D4880" w:rsidRPr="007D4880" w:rsidRDefault="007D4880" w:rsidP="007D48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4880">
              <w:rPr>
                <w:rFonts w:ascii="Arial" w:hAnsi="Arial" w:cs="Arial"/>
                <w:b/>
                <w:bCs/>
                <w:sz w:val="28"/>
                <w:szCs w:val="28"/>
              </w:rPr>
              <w:t>1 041 062,92 zł</w:t>
            </w:r>
          </w:p>
        </w:tc>
      </w:tr>
    </w:tbl>
    <w:p w14:paraId="67B92A4F" w14:textId="77777777" w:rsidR="002671F1" w:rsidRPr="009A47D9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9A47D9" w:rsidSect="005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610D9"/>
    <w:rsid w:val="00082826"/>
    <w:rsid w:val="001969B6"/>
    <w:rsid w:val="001B4A6A"/>
    <w:rsid w:val="00242C06"/>
    <w:rsid w:val="002671F1"/>
    <w:rsid w:val="002E148C"/>
    <w:rsid w:val="002E14D1"/>
    <w:rsid w:val="00393EEF"/>
    <w:rsid w:val="00487419"/>
    <w:rsid w:val="004E40E5"/>
    <w:rsid w:val="005273CB"/>
    <w:rsid w:val="00554C77"/>
    <w:rsid w:val="00555403"/>
    <w:rsid w:val="005A53B5"/>
    <w:rsid w:val="005E3782"/>
    <w:rsid w:val="0063304D"/>
    <w:rsid w:val="00691DA9"/>
    <w:rsid w:val="00734B93"/>
    <w:rsid w:val="007801FF"/>
    <w:rsid w:val="007845DB"/>
    <w:rsid w:val="007A4989"/>
    <w:rsid w:val="007D4880"/>
    <w:rsid w:val="0084574D"/>
    <w:rsid w:val="008F0CEC"/>
    <w:rsid w:val="008F58A6"/>
    <w:rsid w:val="00920A3C"/>
    <w:rsid w:val="00952534"/>
    <w:rsid w:val="009A47D9"/>
    <w:rsid w:val="009B0838"/>
    <w:rsid w:val="009E4865"/>
    <w:rsid w:val="00A3667E"/>
    <w:rsid w:val="00AD4214"/>
    <w:rsid w:val="00B041D6"/>
    <w:rsid w:val="00B1567A"/>
    <w:rsid w:val="00C26801"/>
    <w:rsid w:val="00C52EB8"/>
    <w:rsid w:val="00C539A8"/>
    <w:rsid w:val="00CB3920"/>
    <w:rsid w:val="00D332A8"/>
    <w:rsid w:val="00D83AF0"/>
    <w:rsid w:val="00DA7530"/>
    <w:rsid w:val="00E34CAB"/>
    <w:rsid w:val="00EC6EDA"/>
    <w:rsid w:val="00EF5318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7</cp:revision>
  <cp:lastPrinted>2024-02-02T09:08:00Z</cp:lastPrinted>
  <dcterms:created xsi:type="dcterms:W3CDTF">2024-07-05T05:33:00Z</dcterms:created>
  <dcterms:modified xsi:type="dcterms:W3CDTF">2024-07-05T05:39:00Z</dcterms:modified>
</cp:coreProperties>
</file>