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9E79" w14:textId="77777777" w:rsidR="007C11A6" w:rsidRPr="00EE050E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526"/>
        <w:gridCol w:w="2779"/>
        <w:gridCol w:w="1550"/>
        <w:gridCol w:w="281"/>
        <w:gridCol w:w="6893"/>
      </w:tblGrid>
      <w:tr w:rsidR="00EE050E" w:rsidRPr="00EE050E" w14:paraId="3CC6E154" w14:textId="77777777" w:rsidTr="00606AE6">
        <w:trPr>
          <w:trHeight w:val="280"/>
        </w:trPr>
        <w:tc>
          <w:tcPr>
            <w:tcW w:w="2526" w:type="dxa"/>
          </w:tcPr>
          <w:p w14:paraId="09236984" w14:textId="624984A9" w:rsidR="00EE050E" w:rsidRPr="006A0942" w:rsidRDefault="00EE050E" w:rsidP="00F75825">
            <w:pPr>
              <w:rPr>
                <w:sz w:val="20"/>
                <w:szCs w:val="20"/>
              </w:rPr>
            </w:pPr>
            <w:r w:rsidRPr="006A0942">
              <w:rPr>
                <w:sz w:val="20"/>
                <w:szCs w:val="20"/>
              </w:rPr>
              <w:t>Zamawiający:</w:t>
            </w:r>
          </w:p>
        </w:tc>
        <w:tc>
          <w:tcPr>
            <w:tcW w:w="11503" w:type="dxa"/>
            <w:gridSpan w:val="4"/>
          </w:tcPr>
          <w:p w14:paraId="271DC979" w14:textId="6F6069EA" w:rsidR="00EE050E" w:rsidRPr="006A0942" w:rsidRDefault="00EE050E" w:rsidP="00F75825">
            <w:pPr>
              <w:pStyle w:val="Tekstpodstawowy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0942">
              <w:rPr>
                <w:rFonts w:asciiTheme="minorHAnsi" w:hAnsiTheme="minorHAnsi"/>
                <w:sz w:val="20"/>
                <w:szCs w:val="20"/>
              </w:rPr>
              <w:t>Uniwersytet Przyrodniczy w Poznaniu</w:t>
            </w:r>
            <w:r w:rsidR="00F75825" w:rsidRPr="006A09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6A0942">
              <w:rPr>
                <w:rFonts w:asciiTheme="minorHAnsi" w:hAnsiTheme="minorHAnsi"/>
                <w:sz w:val="20"/>
                <w:szCs w:val="20"/>
              </w:rPr>
              <w:t>ul. Wojska Polskiego 28</w:t>
            </w:r>
            <w:r w:rsidR="00F75825" w:rsidRPr="006A09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6A0942">
              <w:rPr>
                <w:rFonts w:asciiTheme="minorHAnsi" w:hAnsiTheme="minorHAnsi"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606AE6">
        <w:tc>
          <w:tcPr>
            <w:tcW w:w="2526" w:type="dxa"/>
            <w:tcBorders>
              <w:bottom w:val="single" w:sz="4" w:space="0" w:color="auto"/>
            </w:tcBorders>
          </w:tcPr>
          <w:p w14:paraId="34BF1A19" w14:textId="77777777" w:rsidR="00EE050E" w:rsidRPr="006A0942" w:rsidRDefault="00EE050E" w:rsidP="00F75825">
            <w:pPr>
              <w:rPr>
                <w:sz w:val="20"/>
                <w:szCs w:val="20"/>
              </w:rPr>
            </w:pPr>
            <w:r w:rsidRPr="006A0942">
              <w:rPr>
                <w:sz w:val="20"/>
                <w:szCs w:val="20"/>
              </w:rPr>
              <w:t>Nazwa postępowania:</w:t>
            </w:r>
          </w:p>
        </w:tc>
        <w:tc>
          <w:tcPr>
            <w:tcW w:w="11503" w:type="dxa"/>
            <w:gridSpan w:val="4"/>
            <w:tcBorders>
              <w:bottom w:val="single" w:sz="4" w:space="0" w:color="auto"/>
            </w:tcBorders>
          </w:tcPr>
          <w:p w14:paraId="22590EF8" w14:textId="452A26B2" w:rsidR="00EE050E" w:rsidRPr="00EC38ED" w:rsidRDefault="00EC38ED" w:rsidP="00E1746E">
            <w:pPr>
              <w:rPr>
                <w:b/>
                <w:bCs/>
                <w:sz w:val="20"/>
                <w:szCs w:val="20"/>
              </w:rPr>
            </w:pPr>
            <w:r w:rsidRPr="00EC38ED">
              <w:rPr>
                <w:rFonts w:cstheme="minorHAnsi"/>
                <w:b/>
                <w:bCs/>
                <w:sz w:val="20"/>
                <w:szCs w:val="20"/>
              </w:rPr>
              <w:t>Dostawa</w:t>
            </w:r>
            <w:r w:rsidRPr="00EC38ED">
              <w:rPr>
                <w:rFonts w:cstheme="minorHAnsi"/>
                <w:sz w:val="20"/>
                <w:szCs w:val="20"/>
              </w:rPr>
              <w:t xml:space="preserve"> </w:t>
            </w:r>
            <w:r w:rsidRPr="00EC38ED">
              <w:rPr>
                <w:rFonts w:cstheme="minorHAnsi"/>
                <w:b/>
                <w:bCs/>
                <w:sz w:val="20"/>
                <w:szCs w:val="20"/>
              </w:rPr>
              <w:t xml:space="preserve">punktów dostępu </w:t>
            </w:r>
            <w:proofErr w:type="spellStart"/>
            <w:r w:rsidRPr="00EC38ED">
              <w:rPr>
                <w:rFonts w:cstheme="minorHAnsi"/>
                <w:b/>
                <w:bCs/>
                <w:sz w:val="20"/>
                <w:szCs w:val="20"/>
              </w:rPr>
              <w:t>WiFi</w:t>
            </w:r>
            <w:proofErr w:type="spellEnd"/>
            <w:r w:rsidRPr="00EC38ED">
              <w:rPr>
                <w:rFonts w:cstheme="minorHAnsi"/>
                <w:b/>
                <w:bCs/>
                <w:sz w:val="20"/>
                <w:szCs w:val="20"/>
              </w:rPr>
              <w:t xml:space="preserve"> w celu rozbudowy sieci bezprzewodowej </w:t>
            </w:r>
            <w:r w:rsidR="00DC1F78">
              <w:rPr>
                <w:rFonts w:cstheme="minorHAnsi"/>
                <w:b/>
                <w:bCs/>
                <w:sz w:val="20"/>
                <w:szCs w:val="20"/>
              </w:rPr>
              <w:t>oraz przełączników sieciowych</w:t>
            </w:r>
            <w:r w:rsidR="00F108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1746E">
              <w:rPr>
                <w:rFonts w:cstheme="minorHAnsi"/>
                <w:b/>
                <w:bCs/>
                <w:sz w:val="20"/>
                <w:szCs w:val="20"/>
              </w:rPr>
              <w:t>w celu</w:t>
            </w:r>
            <w:r w:rsidR="00F10841">
              <w:rPr>
                <w:rFonts w:cstheme="minorHAnsi"/>
                <w:b/>
                <w:bCs/>
                <w:sz w:val="20"/>
                <w:szCs w:val="20"/>
              </w:rPr>
              <w:t xml:space="preserve"> rozbudow</w:t>
            </w:r>
            <w:r w:rsidR="00E1746E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 w:rsidR="00F10841">
              <w:rPr>
                <w:rFonts w:cstheme="minorHAnsi"/>
                <w:b/>
                <w:bCs/>
                <w:sz w:val="20"/>
                <w:szCs w:val="20"/>
              </w:rPr>
              <w:t xml:space="preserve"> sieci LAN</w:t>
            </w:r>
            <w:r w:rsidR="00E1746E" w:rsidRPr="00EC38ED">
              <w:rPr>
                <w:rFonts w:cstheme="minorHAnsi"/>
                <w:b/>
                <w:bCs/>
                <w:sz w:val="20"/>
                <w:szCs w:val="20"/>
              </w:rPr>
              <w:t xml:space="preserve"> w budynkach Uniwersytetu Przyrodniczego w Poznaniu</w:t>
            </w:r>
            <w:r w:rsidR="00CC0C47">
              <w:rPr>
                <w:rFonts w:cstheme="minorHAnsi"/>
                <w:b/>
                <w:bCs/>
                <w:sz w:val="20"/>
                <w:szCs w:val="20"/>
              </w:rPr>
              <w:t xml:space="preserve"> – 2 części</w:t>
            </w:r>
          </w:p>
        </w:tc>
      </w:tr>
      <w:tr w:rsidR="00772431" w14:paraId="57D89B4B" w14:textId="77777777" w:rsidTr="00606AE6">
        <w:tc>
          <w:tcPr>
            <w:tcW w:w="2526" w:type="dxa"/>
            <w:tcBorders>
              <w:bottom w:val="single" w:sz="4" w:space="0" w:color="auto"/>
            </w:tcBorders>
          </w:tcPr>
          <w:p w14:paraId="0FBCB245" w14:textId="77777777" w:rsidR="00772431" w:rsidRPr="00F75825" w:rsidRDefault="00772431" w:rsidP="00F75825">
            <w:pPr>
              <w:rPr>
                <w:sz w:val="20"/>
                <w:szCs w:val="20"/>
              </w:rPr>
            </w:pPr>
            <w:r w:rsidRPr="00F75825">
              <w:rPr>
                <w:sz w:val="20"/>
                <w:szCs w:val="20"/>
              </w:rPr>
              <w:t>Numer postępowania:</w:t>
            </w:r>
          </w:p>
        </w:tc>
        <w:tc>
          <w:tcPr>
            <w:tcW w:w="11503" w:type="dxa"/>
            <w:gridSpan w:val="4"/>
            <w:tcBorders>
              <w:bottom w:val="single" w:sz="4" w:space="0" w:color="auto"/>
            </w:tcBorders>
          </w:tcPr>
          <w:p w14:paraId="550FBD28" w14:textId="0CC1B04F" w:rsidR="00772431" w:rsidRPr="00F75825" w:rsidRDefault="00DC1F78" w:rsidP="00F75825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3450/AZ/262/2023</w:t>
            </w:r>
          </w:p>
        </w:tc>
      </w:tr>
      <w:tr w:rsidR="00EE050E" w14:paraId="2CE63BEE" w14:textId="77777777" w:rsidTr="00F75825">
        <w:tc>
          <w:tcPr>
            <w:tcW w:w="14029" w:type="dxa"/>
            <w:gridSpan w:val="5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3CEB609D" w14:textId="71652BFB" w:rsidR="00B425F9" w:rsidRPr="00672CA0" w:rsidRDefault="00EE050E" w:rsidP="00F75825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  <w:r w:rsidR="00F75825">
              <w:rPr>
                <w:b/>
                <w:sz w:val="20"/>
                <w:szCs w:val="20"/>
              </w:rPr>
              <w:t xml:space="preserve"> </w:t>
            </w:r>
            <w:r w:rsidR="00B425F9"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606AE6">
        <w:tc>
          <w:tcPr>
            <w:tcW w:w="5305" w:type="dxa"/>
            <w:gridSpan w:val="2"/>
          </w:tcPr>
          <w:p w14:paraId="1795EB96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6D7B8FF6" w14:textId="77777777" w:rsidR="00EE050E" w:rsidRDefault="00EE050E" w:rsidP="00671B32"/>
          <w:p w14:paraId="384ED298" w14:textId="77777777" w:rsidR="00EE050E" w:rsidRDefault="00EE050E" w:rsidP="00671B32"/>
          <w:p w14:paraId="42F1DF5E" w14:textId="77777777" w:rsidR="00EE050E" w:rsidRDefault="00EE050E" w:rsidP="00671B32"/>
        </w:tc>
      </w:tr>
      <w:tr w:rsidR="006F3607" w14:paraId="74D2D07C" w14:textId="77777777" w:rsidTr="00606AE6">
        <w:tc>
          <w:tcPr>
            <w:tcW w:w="5305" w:type="dxa"/>
            <w:gridSpan w:val="2"/>
          </w:tcPr>
          <w:p w14:paraId="7898A7B4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8724" w:type="dxa"/>
            <w:gridSpan w:val="3"/>
          </w:tcPr>
          <w:p w14:paraId="1366AB44" w14:textId="77777777" w:rsidR="006F3607" w:rsidRDefault="006F3607" w:rsidP="00671B32"/>
          <w:p w14:paraId="64C50161" w14:textId="77777777" w:rsidR="00C73DF3" w:rsidRDefault="00C73DF3" w:rsidP="00671B32"/>
        </w:tc>
      </w:tr>
      <w:tr w:rsidR="00C73DF3" w14:paraId="5209D2BA" w14:textId="77777777" w:rsidTr="00606AE6">
        <w:tc>
          <w:tcPr>
            <w:tcW w:w="5305" w:type="dxa"/>
            <w:gridSpan w:val="2"/>
          </w:tcPr>
          <w:p w14:paraId="5695149D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8724" w:type="dxa"/>
            <w:gridSpan w:val="3"/>
          </w:tcPr>
          <w:p w14:paraId="3044B6B5" w14:textId="77777777" w:rsidR="00C73DF3" w:rsidRDefault="00C73DF3" w:rsidP="00671B32"/>
          <w:p w14:paraId="57221844" w14:textId="77777777" w:rsidR="00C73DF3" w:rsidRDefault="00C73DF3" w:rsidP="00671B32"/>
        </w:tc>
      </w:tr>
      <w:tr w:rsidR="00C73DF3" w14:paraId="354F4C1D" w14:textId="77777777" w:rsidTr="00606AE6">
        <w:tc>
          <w:tcPr>
            <w:tcW w:w="5305" w:type="dxa"/>
            <w:gridSpan w:val="2"/>
          </w:tcPr>
          <w:p w14:paraId="5DE6043B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8724" w:type="dxa"/>
            <w:gridSpan w:val="3"/>
          </w:tcPr>
          <w:p w14:paraId="5C3D4364" w14:textId="77777777" w:rsidR="00C73DF3" w:rsidRDefault="00C73DF3" w:rsidP="00671B32"/>
        </w:tc>
      </w:tr>
      <w:tr w:rsidR="001A4853" w14:paraId="18169B5B" w14:textId="77777777" w:rsidTr="00606AE6">
        <w:tc>
          <w:tcPr>
            <w:tcW w:w="5305" w:type="dxa"/>
            <w:gridSpan w:val="2"/>
          </w:tcPr>
          <w:p w14:paraId="20ACF31C" w14:textId="4053D536" w:rsidR="001A4853" w:rsidRDefault="001A4853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8724" w:type="dxa"/>
            <w:gridSpan w:val="3"/>
          </w:tcPr>
          <w:p w14:paraId="25F73770" w14:textId="77777777" w:rsidR="001A4853" w:rsidRDefault="001A4853" w:rsidP="00671B32"/>
        </w:tc>
      </w:tr>
      <w:tr w:rsidR="003E0078" w14:paraId="64A139EB" w14:textId="77777777" w:rsidTr="00606AE6">
        <w:tc>
          <w:tcPr>
            <w:tcW w:w="5305" w:type="dxa"/>
            <w:gridSpan w:val="2"/>
          </w:tcPr>
          <w:p w14:paraId="09E03164" w14:textId="316143EC" w:rsidR="003E0078" w:rsidRDefault="003E0078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8724" w:type="dxa"/>
            <w:gridSpan w:val="3"/>
          </w:tcPr>
          <w:p w14:paraId="78D37E4D" w14:textId="77777777" w:rsidR="003E0078" w:rsidRDefault="003E0078" w:rsidP="00671B32"/>
        </w:tc>
      </w:tr>
      <w:tr w:rsidR="00470A73" w14:paraId="0E6E90BC" w14:textId="77777777" w:rsidTr="00606AE6">
        <w:tc>
          <w:tcPr>
            <w:tcW w:w="5305" w:type="dxa"/>
            <w:gridSpan w:val="2"/>
          </w:tcPr>
          <w:p w14:paraId="1B7AEB03" w14:textId="36509AFF" w:rsidR="00470A73" w:rsidRDefault="00470A7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8724" w:type="dxa"/>
            <w:gridSpan w:val="3"/>
          </w:tcPr>
          <w:p w14:paraId="55969F6A" w14:textId="77777777" w:rsidR="00470A73" w:rsidRDefault="00470A73" w:rsidP="00671B32"/>
        </w:tc>
      </w:tr>
      <w:tr w:rsidR="003E0078" w14:paraId="075F755A" w14:textId="77777777" w:rsidTr="00606AE6">
        <w:tc>
          <w:tcPr>
            <w:tcW w:w="5305" w:type="dxa"/>
            <w:gridSpan w:val="2"/>
          </w:tcPr>
          <w:p w14:paraId="24416D31" w14:textId="0558351B" w:rsidR="003E0078" w:rsidRPr="003E0078" w:rsidRDefault="003E0078" w:rsidP="003E0078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3E0078">
              <w:rPr>
                <w:rFonts w:cstheme="minorHAnsi"/>
                <w:sz w:val="20"/>
                <w:szCs w:val="20"/>
              </w:rPr>
              <w:t xml:space="preserve">Adres poczty elektronicznej, na który będą dokonywane zgłoszenia konieczności naprawy, zgodnie z zapisem w </w:t>
            </w:r>
            <w:r w:rsidRPr="003E0078">
              <w:rPr>
                <w:rFonts w:eastAsia="Calibri" w:cstheme="minorHAnsi"/>
                <w:sz w:val="20"/>
                <w:szCs w:val="20"/>
              </w:rPr>
              <w:t>§6 ust. 6 lit. a) Projektowanych postanowień umowy</w:t>
            </w:r>
            <w:r w:rsidRPr="003E007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7D06C278" w14:textId="77777777" w:rsidR="003E0078" w:rsidRDefault="003E0078" w:rsidP="00671B32"/>
        </w:tc>
      </w:tr>
      <w:tr w:rsidR="006F3607" w14:paraId="799726AE" w14:textId="77777777" w:rsidTr="00606AE6">
        <w:tc>
          <w:tcPr>
            <w:tcW w:w="5305" w:type="dxa"/>
            <w:gridSpan w:val="2"/>
          </w:tcPr>
          <w:p w14:paraId="392C000C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8724" w:type="dxa"/>
            <w:gridSpan w:val="3"/>
          </w:tcPr>
          <w:p w14:paraId="680A98DC" w14:textId="77777777" w:rsidR="006F3607" w:rsidRDefault="006F3607" w:rsidP="00671B32"/>
        </w:tc>
      </w:tr>
      <w:tr w:rsidR="006F3607" w14:paraId="5E8AB2AD" w14:textId="77777777" w:rsidTr="00606AE6">
        <w:tc>
          <w:tcPr>
            <w:tcW w:w="5305" w:type="dxa"/>
            <w:gridSpan w:val="2"/>
          </w:tcPr>
          <w:p w14:paraId="36B3DD98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8724" w:type="dxa"/>
            <w:gridSpan w:val="3"/>
          </w:tcPr>
          <w:p w14:paraId="2D48D7C7" w14:textId="77777777" w:rsidR="006F3607" w:rsidRDefault="006F3607" w:rsidP="00671B32"/>
        </w:tc>
      </w:tr>
      <w:tr w:rsidR="006F3607" w14:paraId="4F1A27E9" w14:textId="77777777" w:rsidTr="00606AE6">
        <w:tc>
          <w:tcPr>
            <w:tcW w:w="5305" w:type="dxa"/>
            <w:gridSpan w:val="2"/>
          </w:tcPr>
          <w:p w14:paraId="09F57855" w14:textId="1E42954B" w:rsidR="006F3607" w:rsidRPr="006F3607" w:rsidRDefault="00BB0DED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rachunek rozliczeniowy, dla którego prowadzony jest „rachunek VAT” w  rozumieniu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przepisów ustawy z dnia 11 marca 2004 r. o podatku od towarów i usług</w:t>
            </w:r>
            <w:r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1FD4EAFA" w14:textId="77777777" w:rsidR="00BB0DED" w:rsidRPr="00F20BD8" w:rsidRDefault="00BB0DED" w:rsidP="00F20BD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posiada</w:t>
            </w:r>
          </w:p>
          <w:p w14:paraId="2F97C467" w14:textId="77777777" w:rsidR="00F20BD8" w:rsidRPr="00F20BD8" w:rsidRDefault="00BB0DED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655D7FB1" w14:textId="77777777" w:rsidR="00F20BD8" w:rsidRPr="00F20BD8" w:rsidRDefault="00F20BD8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………………………………………………………….……………………………………………………………………………..</w:t>
            </w:r>
          </w:p>
          <w:p w14:paraId="2916146B" w14:textId="7A74D931" w:rsidR="006F3607" w:rsidRPr="00F20BD8" w:rsidRDefault="00F20BD8" w:rsidP="00F20BD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BB0DED" w14:paraId="1ED697EC" w14:textId="77777777" w:rsidTr="00606AE6">
        <w:tc>
          <w:tcPr>
            <w:tcW w:w="5305" w:type="dxa"/>
            <w:gridSpan w:val="2"/>
          </w:tcPr>
          <w:p w14:paraId="1142FC65" w14:textId="1D3F0C40" w:rsidR="00BB0DED" w:rsidRPr="00E95FB6" w:rsidRDefault="00BB0DED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50C5"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FA50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właściwego  do dokonania przez Zamawiającego zapłaty</w:t>
            </w:r>
            <w:r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2"/>
            </w:r>
            <w:r w:rsidRPr="00FA50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51D977D2" w14:textId="77777777" w:rsidR="00BB0DED" w:rsidRPr="00BB0DED" w:rsidRDefault="00BB0DED" w:rsidP="00BB0D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6F3607" w14:paraId="74B53065" w14:textId="77777777" w:rsidTr="00606AE6">
        <w:tc>
          <w:tcPr>
            <w:tcW w:w="5305" w:type="dxa"/>
            <w:gridSpan w:val="2"/>
          </w:tcPr>
          <w:p w14:paraId="3979E3B8" w14:textId="77777777" w:rsidR="006F3607" w:rsidRPr="006F3607" w:rsidRDefault="006F3607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8724" w:type="dxa"/>
            <w:gridSpan w:val="3"/>
          </w:tcPr>
          <w:p w14:paraId="1421EE07" w14:textId="77777777" w:rsidR="006F3607" w:rsidRDefault="006F3607" w:rsidP="00671B32"/>
        </w:tc>
      </w:tr>
      <w:tr w:rsidR="006F3607" w14:paraId="7AB1925C" w14:textId="77777777" w:rsidTr="00606AE6">
        <w:tc>
          <w:tcPr>
            <w:tcW w:w="5305" w:type="dxa"/>
            <w:gridSpan w:val="2"/>
          </w:tcPr>
          <w:p w14:paraId="660E993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8724" w:type="dxa"/>
            <w:gridSpan w:val="3"/>
          </w:tcPr>
          <w:p w14:paraId="5917A213" w14:textId="77777777" w:rsidR="006F3607" w:rsidRDefault="006F3607" w:rsidP="00671B32"/>
        </w:tc>
      </w:tr>
      <w:tr w:rsidR="006F3607" w14:paraId="25C5DBEC" w14:textId="77777777" w:rsidTr="00606AE6">
        <w:tc>
          <w:tcPr>
            <w:tcW w:w="5305" w:type="dxa"/>
            <w:gridSpan w:val="2"/>
            <w:tcBorders>
              <w:bottom w:val="single" w:sz="4" w:space="0" w:color="auto"/>
            </w:tcBorders>
          </w:tcPr>
          <w:p w14:paraId="0948BD0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468759EE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4" w:type="dxa"/>
            <w:gridSpan w:val="3"/>
            <w:tcBorders>
              <w:bottom w:val="single" w:sz="4" w:space="0" w:color="auto"/>
            </w:tcBorders>
          </w:tcPr>
          <w:p w14:paraId="5191CA63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610E2A61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777CB31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05EF49C2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47ED4735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7257B9AE" w14:textId="77777777" w:rsidR="006F3607" w:rsidRPr="007E2188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74D18AC7" w14:textId="7829B027" w:rsidR="007E2188" w:rsidRPr="00B50575" w:rsidRDefault="007E2188" w:rsidP="007E2188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A925D8" w14:paraId="23D83A8F" w14:textId="77777777" w:rsidTr="00F75825">
        <w:trPr>
          <w:trHeight w:val="170"/>
        </w:trPr>
        <w:tc>
          <w:tcPr>
            <w:tcW w:w="1402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661FA0" w14:textId="59EF4226" w:rsidR="00A925D8" w:rsidRPr="00F40546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F40546"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A925D8" w14:paraId="73286EF8" w14:textId="77777777" w:rsidTr="00606AE6">
        <w:trPr>
          <w:trHeight w:val="170"/>
        </w:trPr>
        <w:tc>
          <w:tcPr>
            <w:tcW w:w="6855" w:type="dxa"/>
            <w:gridSpan w:val="3"/>
            <w:tcBorders>
              <w:bottom w:val="single" w:sz="4" w:space="0" w:color="auto"/>
            </w:tcBorders>
          </w:tcPr>
          <w:p w14:paraId="394B3620" w14:textId="26B93227" w:rsidR="00A925D8" w:rsidRPr="00F40546" w:rsidRDefault="0068377E" w:rsidP="0068377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 przepisami ustawy z dnia 11 marca 2004 r. o podatku od towarów i usług (Dz. U. z 2021 r., poz. 685 ze zm.).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5AD7330D" w14:textId="77777777" w:rsidR="0068377E" w:rsidRPr="00DF0B7C" w:rsidRDefault="0068377E" w:rsidP="0068377E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  <w:p w14:paraId="0CCE59A2" w14:textId="77777777" w:rsidR="0068377E" w:rsidRPr="00DF0B7C" w:rsidRDefault="0068377E" w:rsidP="0068377E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2A64AC08" w14:textId="77777777" w:rsidR="00A925D8" w:rsidRPr="00F40546" w:rsidRDefault="00A925D8" w:rsidP="00DF0B7C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</w:tr>
      <w:tr w:rsidR="00DF0B7C" w14:paraId="7BB41964" w14:textId="77777777" w:rsidTr="00606AE6">
        <w:trPr>
          <w:trHeight w:val="170"/>
        </w:trPr>
        <w:tc>
          <w:tcPr>
            <w:tcW w:w="6855" w:type="dxa"/>
            <w:gridSpan w:val="3"/>
            <w:tcBorders>
              <w:bottom w:val="single" w:sz="4" w:space="0" w:color="auto"/>
            </w:tcBorders>
          </w:tcPr>
          <w:p w14:paraId="7136058B" w14:textId="315D0379" w:rsidR="00DF0B7C" w:rsidRPr="00F40546" w:rsidRDefault="0068377E" w:rsidP="0068377E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 Wykonawca ma obowiązek podać: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6F40C110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223B6A11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5C60CD57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08B2612B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3E466AF0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Stawkę podatku od towarów i usług, która zgodnie z wiedzą Wykonawcy będzie miała zastosowanie:</w:t>
            </w:r>
          </w:p>
          <w:p w14:paraId="2E815B7F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407FA39A" w14:textId="4C039AF5" w:rsidR="00DF0B7C" w:rsidRPr="00F40546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</w:tr>
      <w:tr w:rsidR="00672CA0" w14:paraId="09061EF2" w14:textId="77777777" w:rsidTr="00F75825">
        <w:tc>
          <w:tcPr>
            <w:tcW w:w="14029" w:type="dxa"/>
            <w:gridSpan w:val="5"/>
            <w:shd w:val="clear" w:color="auto" w:fill="C5E0B3" w:themeFill="accent6" w:themeFillTint="66"/>
          </w:tcPr>
          <w:p w14:paraId="42EC9468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EE050E" w14:paraId="4D66FDBE" w14:textId="77777777" w:rsidTr="00606AE6">
        <w:tc>
          <w:tcPr>
            <w:tcW w:w="7136" w:type="dxa"/>
            <w:gridSpan w:val="4"/>
          </w:tcPr>
          <w:p w14:paraId="4ADDD021" w14:textId="713C3BB7" w:rsidR="00EE050E" w:rsidRPr="0068377E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8377E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2021 r. poz. 1655</w:t>
            </w:r>
            <w:r w:rsidR="00514102" w:rsidRPr="0068377E">
              <w:rPr>
                <w:rFonts w:cstheme="minorHAnsi"/>
                <w:sz w:val="20"/>
                <w:szCs w:val="20"/>
              </w:rPr>
              <w:t xml:space="preserve"> ze zm.</w:t>
            </w:r>
            <w:r w:rsidRPr="0068377E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6893" w:type="dxa"/>
          </w:tcPr>
          <w:p w14:paraId="4DBFF35A" w14:textId="77777777" w:rsidR="00EE050E" w:rsidRDefault="00EE050E" w:rsidP="00671B32">
            <w:pPr>
              <w:rPr>
                <w:sz w:val="20"/>
                <w:szCs w:val="20"/>
              </w:rPr>
            </w:pPr>
          </w:p>
          <w:p w14:paraId="3A864DE4" w14:textId="74D941D8" w:rsidR="000A61B8" w:rsidRPr="00603BC3" w:rsidRDefault="000A61B8" w:rsidP="00671B32">
            <w:pPr>
              <w:rPr>
                <w:sz w:val="20"/>
                <w:szCs w:val="20"/>
              </w:rPr>
            </w:pPr>
          </w:p>
        </w:tc>
      </w:tr>
      <w:tr w:rsidR="00603BC3" w14:paraId="6A9B1825" w14:textId="77777777" w:rsidTr="00606AE6"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14:paraId="03213AAB" w14:textId="77777777" w:rsidR="00603BC3" w:rsidRPr="0068377E" w:rsidRDefault="00603BC3" w:rsidP="009B51E8">
            <w:pPr>
              <w:contextualSpacing/>
              <w:rPr>
                <w:sz w:val="20"/>
                <w:szCs w:val="20"/>
              </w:rPr>
            </w:pPr>
            <w:r w:rsidRPr="0068377E">
              <w:rPr>
                <w:sz w:val="20"/>
                <w:szCs w:val="20"/>
              </w:rPr>
              <w:t xml:space="preserve">Nazwa pliku, zawierającego uzasadnienie dla zastrzeżenia </w:t>
            </w:r>
            <w:r w:rsidRPr="0068377E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CD46107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94741B" w14:paraId="5FC74A64" w14:textId="77777777" w:rsidTr="00F75825">
        <w:tc>
          <w:tcPr>
            <w:tcW w:w="1402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62E3CF5C" w14:textId="77777777" w:rsidTr="00606AE6">
        <w:trPr>
          <w:trHeight w:val="583"/>
        </w:trPr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14:paraId="7B7DCA5F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3C99BDE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086D6925" w14:textId="45E4EE35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7A933FE4" w14:textId="583D3B8D" w:rsidR="00606AE6" w:rsidRDefault="00606AE6" w:rsidP="00606AE6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14:paraId="56CE207B" w14:textId="10260A62" w:rsidR="00606AE6" w:rsidRPr="00606AE6" w:rsidRDefault="00606AE6" w:rsidP="00606AE6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06AE6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(wskazać 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część/ci zamówienia, którą/e wykonanie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Wykonawca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zamierza powierzyć Podwykonawc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y/om)</w:t>
            </w:r>
          </w:p>
          <w:p w14:paraId="68676D95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02B5C080" w14:textId="77777777" w:rsidTr="00606AE6">
        <w:tc>
          <w:tcPr>
            <w:tcW w:w="7136" w:type="dxa"/>
            <w:gridSpan w:val="4"/>
          </w:tcPr>
          <w:p w14:paraId="5896DB48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2E673159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6893" w:type="dxa"/>
          </w:tcPr>
          <w:p w14:paraId="47DCF527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94DD89" w14:textId="2AD2AD69" w:rsidR="00362F99" w:rsidRDefault="00362F99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5354C2" w14:textId="63F5C678" w:rsidR="00EC38ED" w:rsidRDefault="00EC38ED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CBE17A" w14:textId="3695F723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36D02F" w14:textId="7BDD6613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A1E048" w14:textId="18263440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AF4C1A" w14:textId="3C07348C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77B40D" w14:textId="3A4344B8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B01332" w14:textId="77777777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CDF9B4" w14:textId="38B9E4C9" w:rsidR="00362F99" w:rsidRPr="00E16C7F" w:rsidRDefault="00362F99" w:rsidP="00E16C7F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6C7F">
        <w:rPr>
          <w:rFonts w:asciiTheme="minorHAnsi" w:hAnsiTheme="minorHAnsi" w:cstheme="minorHAnsi"/>
          <w:b/>
          <w:bCs/>
          <w:sz w:val="22"/>
          <w:szCs w:val="22"/>
        </w:rPr>
        <w:lastRenderedPageBreak/>
        <w:t>KALKULACJA CENOWA</w:t>
      </w:r>
    </w:p>
    <w:p w14:paraId="052B45B2" w14:textId="00D39772" w:rsidR="001A7EEC" w:rsidRPr="00CF6E60" w:rsidRDefault="001A7EEC" w:rsidP="00CF6E60">
      <w:pPr>
        <w:jc w:val="center"/>
        <w:rPr>
          <w:b/>
          <w:bCs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93"/>
        <w:gridCol w:w="6773"/>
        <w:gridCol w:w="2410"/>
        <w:gridCol w:w="1843"/>
        <w:gridCol w:w="2410"/>
      </w:tblGrid>
      <w:tr w:rsidR="00B254A8" w14:paraId="6D1E5135" w14:textId="77777777" w:rsidTr="00454E19">
        <w:tc>
          <w:tcPr>
            <w:tcW w:w="736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24736C" w14:textId="489B5503" w:rsidR="00B254A8" w:rsidRPr="00B254A8" w:rsidRDefault="00B254A8">
            <w:pPr>
              <w:rPr>
                <w:b/>
              </w:rPr>
            </w:pPr>
            <w:r w:rsidRPr="00B254A8">
              <w:rPr>
                <w:b/>
              </w:rPr>
              <w:t>1. Przedmiot zamówienia – Przełącznik typu A – 4 SZT</w:t>
            </w:r>
          </w:p>
          <w:p w14:paraId="28D66512" w14:textId="3AFF38EE" w:rsidR="00B254A8" w:rsidRPr="00E16C7F" w:rsidRDefault="00B254A8" w:rsidP="00F72382">
            <w:r w:rsidRPr="00E16C7F">
              <w:t>Producent: ………………………………………..</w:t>
            </w:r>
          </w:p>
          <w:p w14:paraId="3F9F8C47" w14:textId="32489AB1" w:rsidR="00B254A8" w:rsidRPr="0068377E" w:rsidRDefault="00B254A8" w:rsidP="00E47FEA">
            <w:r>
              <w:t>T</w:t>
            </w:r>
            <w:r w:rsidRPr="00E16C7F">
              <w:t>yp</w:t>
            </w:r>
            <w:r>
              <w:t>/model</w:t>
            </w:r>
            <w:r w:rsidRPr="00E16C7F">
              <w:t>: ……………………………………………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0B30EC" w14:textId="48A4EB4F" w:rsidR="00B254A8" w:rsidRDefault="00B254A8" w:rsidP="00755C1A">
            <w:pPr>
              <w:jc w:val="center"/>
            </w:pPr>
            <w:r>
              <w:t>Cena netto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3A2EDD9" w14:textId="48023439" w:rsidR="00B254A8" w:rsidRDefault="00B254A8" w:rsidP="00755C1A">
            <w:pPr>
              <w:jc w:val="center"/>
            </w:pPr>
            <w:r>
              <w:t>Stawka podatku VAT (%)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F2F676" w14:textId="79E40425" w:rsidR="00B254A8" w:rsidRDefault="00B254A8" w:rsidP="00755C1A">
            <w:pPr>
              <w:jc w:val="center"/>
            </w:pPr>
            <w:r>
              <w:t>Cena brutto</w:t>
            </w:r>
          </w:p>
        </w:tc>
      </w:tr>
      <w:tr w:rsidR="00B254A8" w14:paraId="670E5B4E" w14:textId="77777777" w:rsidTr="00B254A8">
        <w:tc>
          <w:tcPr>
            <w:tcW w:w="593" w:type="dxa"/>
            <w:shd w:val="clear" w:color="auto" w:fill="auto"/>
          </w:tcPr>
          <w:p w14:paraId="3FC3B562" w14:textId="1DC9DAB3" w:rsidR="00B254A8" w:rsidRPr="0068377E" w:rsidRDefault="00B254A8" w:rsidP="00B254A8">
            <w:pPr>
              <w:jc w:val="center"/>
            </w:pPr>
            <w:r>
              <w:t>L.p.</w:t>
            </w:r>
          </w:p>
        </w:tc>
        <w:tc>
          <w:tcPr>
            <w:tcW w:w="6773" w:type="dxa"/>
            <w:shd w:val="clear" w:color="auto" w:fill="auto"/>
          </w:tcPr>
          <w:p w14:paraId="0BE72EF8" w14:textId="554B6070" w:rsidR="00B254A8" w:rsidRPr="0068377E" w:rsidRDefault="00B254A8" w:rsidP="00B254A8">
            <w:pPr>
              <w:jc w:val="center"/>
            </w:pPr>
            <w:r>
              <w:t>(1)</w:t>
            </w:r>
          </w:p>
        </w:tc>
        <w:tc>
          <w:tcPr>
            <w:tcW w:w="2410" w:type="dxa"/>
            <w:shd w:val="clear" w:color="auto" w:fill="auto"/>
          </w:tcPr>
          <w:p w14:paraId="26F2C023" w14:textId="65C3AF61" w:rsidR="00B254A8" w:rsidRDefault="00B254A8" w:rsidP="00B254A8">
            <w:pPr>
              <w:jc w:val="center"/>
            </w:pPr>
            <w:r>
              <w:t>(2)</w:t>
            </w:r>
          </w:p>
        </w:tc>
        <w:tc>
          <w:tcPr>
            <w:tcW w:w="1843" w:type="dxa"/>
            <w:shd w:val="clear" w:color="auto" w:fill="auto"/>
          </w:tcPr>
          <w:p w14:paraId="49C1B590" w14:textId="79FE5036" w:rsidR="00B254A8" w:rsidRDefault="00B254A8" w:rsidP="00B254A8">
            <w:pPr>
              <w:jc w:val="center"/>
            </w:pPr>
            <w:r>
              <w:t>(3)</w:t>
            </w:r>
          </w:p>
        </w:tc>
        <w:tc>
          <w:tcPr>
            <w:tcW w:w="2410" w:type="dxa"/>
            <w:shd w:val="clear" w:color="auto" w:fill="auto"/>
          </w:tcPr>
          <w:p w14:paraId="275F2DA8" w14:textId="4C589C7B" w:rsidR="00B254A8" w:rsidRDefault="00B254A8" w:rsidP="00B254A8">
            <w:pPr>
              <w:jc w:val="center"/>
            </w:pPr>
            <w:r>
              <w:t>(4)</w:t>
            </w:r>
          </w:p>
        </w:tc>
      </w:tr>
      <w:tr w:rsidR="00B254A8" w14:paraId="72ADE881" w14:textId="77777777" w:rsidTr="00A805FF">
        <w:trPr>
          <w:trHeight w:val="288"/>
        </w:trPr>
        <w:tc>
          <w:tcPr>
            <w:tcW w:w="593" w:type="dxa"/>
          </w:tcPr>
          <w:p w14:paraId="3F1E4A73" w14:textId="1292339C" w:rsidR="00B254A8" w:rsidRDefault="00B254A8" w:rsidP="00B254A8">
            <w:r>
              <w:t>1</w:t>
            </w:r>
          </w:p>
        </w:tc>
        <w:tc>
          <w:tcPr>
            <w:tcW w:w="6773" w:type="dxa"/>
          </w:tcPr>
          <w:p w14:paraId="081B02B6" w14:textId="74658E74" w:rsidR="00B254A8" w:rsidRPr="0068377E" w:rsidRDefault="00B254A8" w:rsidP="00B254A8">
            <w:r>
              <w:t>Przełącznik typu A – cena za 1 szt.</w:t>
            </w:r>
          </w:p>
        </w:tc>
        <w:tc>
          <w:tcPr>
            <w:tcW w:w="2410" w:type="dxa"/>
          </w:tcPr>
          <w:p w14:paraId="777FDFB1" w14:textId="77777777" w:rsidR="00B254A8" w:rsidRDefault="00B254A8" w:rsidP="00B254A8"/>
        </w:tc>
        <w:tc>
          <w:tcPr>
            <w:tcW w:w="1843" w:type="dxa"/>
          </w:tcPr>
          <w:p w14:paraId="254B5170" w14:textId="77777777" w:rsidR="00B254A8" w:rsidRDefault="00B254A8" w:rsidP="00B254A8"/>
        </w:tc>
        <w:tc>
          <w:tcPr>
            <w:tcW w:w="2410" w:type="dxa"/>
          </w:tcPr>
          <w:p w14:paraId="66884BA3" w14:textId="77777777" w:rsidR="00B254A8" w:rsidRDefault="00B254A8" w:rsidP="00B254A8"/>
        </w:tc>
      </w:tr>
      <w:tr w:rsidR="00B254A8" w14:paraId="2F5451B0" w14:textId="77777777" w:rsidTr="00A805FF">
        <w:trPr>
          <w:trHeight w:val="282"/>
        </w:trPr>
        <w:tc>
          <w:tcPr>
            <w:tcW w:w="593" w:type="dxa"/>
          </w:tcPr>
          <w:p w14:paraId="14BD8D7C" w14:textId="0DD2A724" w:rsidR="00B254A8" w:rsidRDefault="00B254A8" w:rsidP="00B254A8">
            <w:r>
              <w:t>2</w:t>
            </w:r>
          </w:p>
        </w:tc>
        <w:tc>
          <w:tcPr>
            <w:tcW w:w="6773" w:type="dxa"/>
          </w:tcPr>
          <w:p w14:paraId="46E981D2" w14:textId="03F3EC6D" w:rsidR="00B254A8" w:rsidRPr="0068377E" w:rsidRDefault="00B254A8" w:rsidP="00B254A8">
            <w:r>
              <w:t xml:space="preserve">Przełącznik typu A – cena za 4 szt. 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</w:tcPr>
          <w:p w14:paraId="3C90B407" w14:textId="77777777" w:rsidR="00B254A8" w:rsidRDefault="00B254A8" w:rsidP="00B254A8"/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 w14:paraId="28D88E25" w14:textId="77777777" w:rsidR="00B254A8" w:rsidRDefault="00B254A8" w:rsidP="00B254A8"/>
        </w:tc>
        <w:tc>
          <w:tcPr>
            <w:tcW w:w="2410" w:type="dxa"/>
          </w:tcPr>
          <w:p w14:paraId="18B31429" w14:textId="77777777" w:rsidR="00B254A8" w:rsidRDefault="00B254A8" w:rsidP="00B254A8"/>
        </w:tc>
      </w:tr>
      <w:tr w:rsidR="00B254A8" w14:paraId="0D3CFF86" w14:textId="77777777" w:rsidTr="007C7663">
        <w:trPr>
          <w:trHeight w:val="282"/>
        </w:trPr>
        <w:tc>
          <w:tcPr>
            <w:tcW w:w="736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230B889" w14:textId="52648F30" w:rsidR="00B254A8" w:rsidRPr="00B254A8" w:rsidRDefault="00B254A8" w:rsidP="00B254A8">
            <w:pPr>
              <w:rPr>
                <w:b/>
              </w:rPr>
            </w:pPr>
            <w:r w:rsidRPr="00B254A8">
              <w:rPr>
                <w:b/>
              </w:rPr>
              <w:t>2. Przedmiot zamówienia – Przełącznik typu B – 8 SZT</w:t>
            </w:r>
            <w:bookmarkStart w:id="0" w:name="_GoBack"/>
            <w:bookmarkEnd w:id="0"/>
          </w:p>
          <w:p w14:paraId="02244F7E" w14:textId="77777777" w:rsidR="00B254A8" w:rsidRPr="00E16C7F" w:rsidRDefault="00B254A8" w:rsidP="00B254A8">
            <w:r w:rsidRPr="00E16C7F">
              <w:t>Producent: ………………………………………..</w:t>
            </w:r>
          </w:p>
          <w:p w14:paraId="19ABC057" w14:textId="460A4195" w:rsidR="00B254A8" w:rsidRDefault="00B254A8" w:rsidP="00B254A8">
            <w:r>
              <w:t>T</w:t>
            </w:r>
            <w:r w:rsidRPr="00E16C7F">
              <w:t>yp</w:t>
            </w:r>
            <w:r>
              <w:t>/model</w:t>
            </w:r>
            <w:r w:rsidRPr="00E16C7F">
              <w:t>: ……………………………………………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CFE86E5" w14:textId="1282BC70" w:rsidR="00B254A8" w:rsidRDefault="00B254A8" w:rsidP="00B254A8">
            <w:pPr>
              <w:jc w:val="center"/>
            </w:pPr>
            <w:r>
              <w:t>Cena netto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B89EF5B" w14:textId="3C83CDDC" w:rsidR="00B254A8" w:rsidRDefault="00B254A8" w:rsidP="00B254A8">
            <w:pPr>
              <w:jc w:val="center"/>
            </w:pPr>
            <w:r>
              <w:t>Stawka podatku VAT (%)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5B0731C" w14:textId="277D3B1A" w:rsidR="00B254A8" w:rsidRDefault="00B254A8" w:rsidP="00B254A8">
            <w:pPr>
              <w:jc w:val="center"/>
            </w:pPr>
            <w:r>
              <w:t>Cena brutto</w:t>
            </w:r>
          </w:p>
        </w:tc>
      </w:tr>
      <w:tr w:rsidR="00B254A8" w14:paraId="58323C49" w14:textId="77777777" w:rsidTr="00B254A8">
        <w:trPr>
          <w:trHeight w:val="282"/>
        </w:trPr>
        <w:tc>
          <w:tcPr>
            <w:tcW w:w="593" w:type="dxa"/>
            <w:shd w:val="clear" w:color="auto" w:fill="auto"/>
          </w:tcPr>
          <w:p w14:paraId="4F1DFC5C" w14:textId="091DE7F1" w:rsidR="00B254A8" w:rsidRPr="0068377E" w:rsidRDefault="00B254A8" w:rsidP="00B254A8">
            <w:pPr>
              <w:jc w:val="center"/>
            </w:pPr>
            <w:r>
              <w:t>L.p.</w:t>
            </w:r>
          </w:p>
        </w:tc>
        <w:tc>
          <w:tcPr>
            <w:tcW w:w="6773" w:type="dxa"/>
            <w:shd w:val="clear" w:color="auto" w:fill="auto"/>
          </w:tcPr>
          <w:p w14:paraId="5423B069" w14:textId="1AB336DF" w:rsidR="00B254A8" w:rsidRPr="0068377E" w:rsidRDefault="00B254A8" w:rsidP="00B254A8">
            <w:pPr>
              <w:jc w:val="center"/>
            </w:pPr>
            <w:r>
              <w:t>(1)</w:t>
            </w:r>
          </w:p>
        </w:tc>
        <w:tc>
          <w:tcPr>
            <w:tcW w:w="2410" w:type="dxa"/>
            <w:shd w:val="clear" w:color="auto" w:fill="auto"/>
          </w:tcPr>
          <w:p w14:paraId="7833811C" w14:textId="4BDEA1A9" w:rsidR="00B254A8" w:rsidRDefault="00B254A8" w:rsidP="00B254A8">
            <w:pPr>
              <w:jc w:val="center"/>
            </w:pPr>
            <w:r>
              <w:t>(2)</w:t>
            </w:r>
          </w:p>
        </w:tc>
        <w:tc>
          <w:tcPr>
            <w:tcW w:w="1843" w:type="dxa"/>
            <w:shd w:val="clear" w:color="auto" w:fill="auto"/>
          </w:tcPr>
          <w:p w14:paraId="6AED0E9F" w14:textId="36ECAC42" w:rsidR="00B254A8" w:rsidRDefault="00B254A8" w:rsidP="00B254A8">
            <w:pPr>
              <w:jc w:val="center"/>
            </w:pPr>
            <w:r>
              <w:t>(3)</w:t>
            </w:r>
          </w:p>
        </w:tc>
        <w:tc>
          <w:tcPr>
            <w:tcW w:w="2410" w:type="dxa"/>
            <w:shd w:val="clear" w:color="auto" w:fill="auto"/>
          </w:tcPr>
          <w:p w14:paraId="2356E8EB" w14:textId="30992DFA" w:rsidR="00B254A8" w:rsidRDefault="00B254A8" w:rsidP="00B254A8">
            <w:pPr>
              <w:jc w:val="center"/>
            </w:pPr>
            <w:r>
              <w:t>(4)</w:t>
            </w:r>
          </w:p>
        </w:tc>
      </w:tr>
      <w:tr w:rsidR="00B254A8" w14:paraId="12DE248C" w14:textId="77777777" w:rsidTr="00A805FF">
        <w:trPr>
          <w:trHeight w:val="282"/>
        </w:trPr>
        <w:tc>
          <w:tcPr>
            <w:tcW w:w="593" w:type="dxa"/>
          </w:tcPr>
          <w:p w14:paraId="0F9D63D1" w14:textId="3D793C73" w:rsidR="00B254A8" w:rsidRDefault="00B254A8" w:rsidP="00B254A8">
            <w:r>
              <w:t>1</w:t>
            </w:r>
          </w:p>
        </w:tc>
        <w:tc>
          <w:tcPr>
            <w:tcW w:w="6773" w:type="dxa"/>
          </w:tcPr>
          <w:p w14:paraId="240AF164" w14:textId="6246EFAD" w:rsidR="00B254A8" w:rsidRDefault="00B254A8" w:rsidP="00B254A8">
            <w:r w:rsidRPr="009D15BF">
              <w:t xml:space="preserve">Przełącznik typu </w:t>
            </w:r>
            <w:r>
              <w:t>B</w:t>
            </w:r>
            <w:r w:rsidRPr="009D15BF">
              <w:t xml:space="preserve"> – cena za 1 szt.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</w:tcPr>
          <w:p w14:paraId="52DB401A" w14:textId="77777777" w:rsidR="00B254A8" w:rsidRDefault="00B254A8" w:rsidP="00B254A8"/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 w14:paraId="4036F6D1" w14:textId="77777777" w:rsidR="00B254A8" w:rsidRDefault="00B254A8" w:rsidP="00B254A8"/>
        </w:tc>
        <w:tc>
          <w:tcPr>
            <w:tcW w:w="2410" w:type="dxa"/>
          </w:tcPr>
          <w:p w14:paraId="17A793CF" w14:textId="77777777" w:rsidR="00B254A8" w:rsidRDefault="00B254A8" w:rsidP="00B254A8"/>
        </w:tc>
      </w:tr>
      <w:tr w:rsidR="00B254A8" w14:paraId="2CA1279B" w14:textId="77777777" w:rsidTr="00A805FF">
        <w:trPr>
          <w:trHeight w:val="282"/>
        </w:trPr>
        <w:tc>
          <w:tcPr>
            <w:tcW w:w="593" w:type="dxa"/>
          </w:tcPr>
          <w:p w14:paraId="47DEAE88" w14:textId="6F10EB21" w:rsidR="00B254A8" w:rsidRDefault="00B254A8" w:rsidP="00B254A8">
            <w:r>
              <w:t>2</w:t>
            </w:r>
          </w:p>
        </w:tc>
        <w:tc>
          <w:tcPr>
            <w:tcW w:w="6773" w:type="dxa"/>
          </w:tcPr>
          <w:p w14:paraId="44DA6389" w14:textId="16497E22" w:rsidR="00B254A8" w:rsidRDefault="00B254A8" w:rsidP="00B254A8">
            <w:r w:rsidRPr="009D15BF">
              <w:t xml:space="preserve">Przełącznik typu </w:t>
            </w:r>
            <w:r>
              <w:t>B</w:t>
            </w:r>
            <w:r w:rsidRPr="009D15BF">
              <w:t xml:space="preserve"> – cena za </w:t>
            </w:r>
            <w:r>
              <w:t>8</w:t>
            </w:r>
            <w:r w:rsidRPr="009D15BF">
              <w:t xml:space="preserve"> szt. 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</w:tcPr>
          <w:p w14:paraId="0929473B" w14:textId="77777777" w:rsidR="00B254A8" w:rsidRDefault="00B254A8" w:rsidP="00B254A8"/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 w14:paraId="0F9E485A" w14:textId="77777777" w:rsidR="00B254A8" w:rsidRDefault="00B254A8" w:rsidP="00B254A8"/>
        </w:tc>
        <w:tc>
          <w:tcPr>
            <w:tcW w:w="2410" w:type="dxa"/>
          </w:tcPr>
          <w:p w14:paraId="464A54B9" w14:textId="77777777" w:rsidR="00B254A8" w:rsidRDefault="00B254A8" w:rsidP="00B254A8"/>
        </w:tc>
      </w:tr>
    </w:tbl>
    <w:p w14:paraId="5BFE16FA" w14:textId="7F85AD07" w:rsidR="00D4115C" w:rsidRDefault="00D4115C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1A7EEC" w:rsidRPr="0094741B" w14:paraId="5121CA64" w14:textId="77777777" w:rsidTr="00AF2F51">
        <w:tc>
          <w:tcPr>
            <w:tcW w:w="14029" w:type="dxa"/>
            <w:shd w:val="clear" w:color="auto" w:fill="C5E0B3" w:themeFill="accent6" w:themeFillTint="66"/>
          </w:tcPr>
          <w:p w14:paraId="307D4737" w14:textId="77777777" w:rsidR="001A7EEC" w:rsidRPr="0094741B" w:rsidRDefault="001A7EEC" w:rsidP="00AF2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1A7EEC" w:rsidRPr="00DB242E" w14:paraId="74E7D566" w14:textId="77777777" w:rsidTr="00AF2F51">
        <w:tc>
          <w:tcPr>
            <w:tcW w:w="14029" w:type="dxa"/>
          </w:tcPr>
          <w:p w14:paraId="185E4E20" w14:textId="77777777" w:rsidR="001A7EEC" w:rsidRPr="00DB242E" w:rsidRDefault="001A7EEC" w:rsidP="00AF2F51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 xml:space="preserve">m przedmiotu zamówienia oraz wyjaśnieniami i zmianami treści SWZ (jeśli wystąpiły w trakcie postępowania)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03318B" w:rsidRPr="00DB242E" w14:paraId="243DD58F" w14:textId="77777777" w:rsidTr="00AF2F51">
        <w:tc>
          <w:tcPr>
            <w:tcW w:w="14029" w:type="dxa"/>
          </w:tcPr>
          <w:p w14:paraId="2B70DF93" w14:textId="464BE43F" w:rsidR="0003318B" w:rsidRPr="00DB242E" w:rsidRDefault="0003318B" w:rsidP="00AF2F5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Oświadczamy, że nasza oferta spełnia wymagane parametry graniczne określone w Załączniku nr 3</w:t>
            </w:r>
            <w:r w:rsidR="00F10841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do SWZ. </w:t>
            </w:r>
          </w:p>
        </w:tc>
      </w:tr>
      <w:tr w:rsidR="001A7EEC" w:rsidRPr="00FE4427" w14:paraId="01AEB801" w14:textId="77777777" w:rsidTr="00AF2F51">
        <w:tc>
          <w:tcPr>
            <w:tcW w:w="14029" w:type="dxa"/>
          </w:tcPr>
          <w:p w14:paraId="7CF29799" w14:textId="1EA5DC29" w:rsidR="001A7EEC" w:rsidRPr="00FE4427" w:rsidRDefault="001A7EEC" w:rsidP="00AF2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całkowita brutto oferty uwzględnia</w:t>
            </w:r>
            <w:r w:rsidRPr="00FE4427">
              <w:rPr>
                <w:sz w:val="20"/>
                <w:szCs w:val="20"/>
              </w:rPr>
              <w:t xml:space="preserve"> wszystkie elementy cenotwórcze</w:t>
            </w:r>
            <w:r w:rsidR="00691DED">
              <w:rPr>
                <w:sz w:val="20"/>
                <w:szCs w:val="20"/>
              </w:rPr>
              <w:t xml:space="preserve"> </w:t>
            </w:r>
            <w:r w:rsidRPr="00FE4427">
              <w:rPr>
                <w:sz w:val="20"/>
                <w:szCs w:val="20"/>
              </w:rPr>
              <w:t>realizacji przedmiotu zamówienia zgodnie z wymogami SWZ.</w:t>
            </w:r>
          </w:p>
        </w:tc>
      </w:tr>
      <w:tr w:rsidR="001201C8" w:rsidRPr="00FE4427" w14:paraId="37DDE8E3" w14:textId="77777777" w:rsidTr="00AF2F51">
        <w:tc>
          <w:tcPr>
            <w:tcW w:w="14029" w:type="dxa"/>
          </w:tcPr>
          <w:p w14:paraId="0FAE96DA" w14:textId="7DE3162A" w:rsidR="001201C8" w:rsidRDefault="001201C8" w:rsidP="00F108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Oświadczamy, że przedmiot zamówienia jest objęty </w:t>
            </w:r>
            <w:r w:rsidR="00F10841">
              <w:rPr>
                <w:sz w:val="20"/>
                <w:szCs w:val="20"/>
              </w:rPr>
              <w:t>60</w:t>
            </w:r>
            <w:r w:rsidR="005E6E24">
              <w:rPr>
                <w:sz w:val="20"/>
                <w:szCs w:val="20"/>
              </w:rPr>
              <w:t xml:space="preserve">-miesięczną </w:t>
            </w:r>
            <w:r>
              <w:rPr>
                <w:sz w:val="20"/>
                <w:szCs w:val="20"/>
              </w:rPr>
              <w:t>gwarancją</w:t>
            </w:r>
            <w:r w:rsidR="005E6E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A7EEC" w:rsidRPr="00FE4427" w14:paraId="6FA9D00D" w14:textId="77777777" w:rsidTr="00AF2F51">
        <w:tc>
          <w:tcPr>
            <w:tcW w:w="14029" w:type="dxa"/>
          </w:tcPr>
          <w:p w14:paraId="26D5B5BD" w14:textId="5B8A05A4" w:rsidR="001A7EEC" w:rsidRPr="00E43CA2" w:rsidRDefault="001A7EEC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3CA2">
              <w:rPr>
                <w:rFonts w:asciiTheme="minorHAnsi" w:hAnsiTheme="minorHAnsi" w:cstheme="minorHAnsi"/>
                <w:bCs/>
                <w:sz w:val="20"/>
                <w:szCs w:val="20"/>
              </w:rPr>
              <w:t>Oświadczamy, że</w:t>
            </w:r>
            <w:r w:rsidRPr="00E43CA2">
              <w:rPr>
                <w:rFonts w:asciiTheme="minorHAnsi" w:hAnsiTheme="minorHAnsi" w:cstheme="minorHAnsi"/>
                <w:sz w:val="20"/>
                <w:szCs w:val="20"/>
              </w:rPr>
              <w:t xml:space="preserve"> wykonamy przedmiot zamówienia zgodnie z warunkami określonymi w SWZ.</w:t>
            </w:r>
          </w:p>
        </w:tc>
      </w:tr>
      <w:tr w:rsidR="00A95EA7" w:rsidRPr="00FE4427" w14:paraId="52A05DE0" w14:textId="77777777" w:rsidTr="00AF2F51">
        <w:tc>
          <w:tcPr>
            <w:tcW w:w="14029" w:type="dxa"/>
          </w:tcPr>
          <w:p w14:paraId="6F2AA8F3" w14:textId="33E7F884" w:rsidR="00A95EA7" w:rsidRPr="00E43CA2" w:rsidRDefault="00A95EA7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CA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43CA2">
              <w:rPr>
                <w:rFonts w:asciiTheme="minorHAnsi" w:hAnsiTheme="minorHAnsi" w:cstheme="minorHAnsi"/>
                <w:sz w:val="20"/>
                <w:szCs w:val="20"/>
              </w:rPr>
              <w:t>akceptujemy termin wykonania zamówienia</w:t>
            </w:r>
            <w:r w:rsidR="00E43CA2" w:rsidRPr="00E43CA2">
              <w:rPr>
                <w:rFonts w:asciiTheme="minorHAnsi" w:hAnsiTheme="minorHAnsi" w:cstheme="minorHAnsi"/>
                <w:sz w:val="20"/>
                <w:szCs w:val="20"/>
              </w:rPr>
              <w:t>, określony w dokumentach zamówienia.</w:t>
            </w:r>
          </w:p>
        </w:tc>
      </w:tr>
      <w:tr w:rsidR="001A7EEC" w:rsidRPr="00044683" w14:paraId="62716FA3" w14:textId="77777777" w:rsidTr="00AF2F51">
        <w:tc>
          <w:tcPr>
            <w:tcW w:w="14029" w:type="dxa"/>
          </w:tcPr>
          <w:p w14:paraId="609F8300" w14:textId="77777777" w:rsidR="001A7EEC" w:rsidRPr="00E43CA2" w:rsidRDefault="001A7EEC" w:rsidP="00AF2F51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43CA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43CA2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43CA2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1A7EEC" w:rsidRPr="00CA3FB7" w14:paraId="6037426E" w14:textId="77777777" w:rsidTr="00AF2F51">
        <w:tc>
          <w:tcPr>
            <w:tcW w:w="14029" w:type="dxa"/>
          </w:tcPr>
          <w:p w14:paraId="34D4BBD9" w14:textId="77777777" w:rsidR="001A7EEC" w:rsidRPr="00CA3FB7" w:rsidRDefault="001A7EEC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A7EEC" w:rsidRPr="006002FA" w14:paraId="67AA7952" w14:textId="77777777" w:rsidTr="00AF2F51">
        <w:tc>
          <w:tcPr>
            <w:tcW w:w="14029" w:type="dxa"/>
          </w:tcPr>
          <w:p w14:paraId="42FC648E" w14:textId="77777777" w:rsidR="001A7EEC" w:rsidRPr="006002FA" w:rsidRDefault="001A7EEC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 i zobowiązujemy się, w  przypadku wyboru naszej oferty, do zawarcia umowy na  określonych w nim warunkach, w  miejscu i terminie wyznaczonym przez Zamawiającego.</w:t>
            </w:r>
          </w:p>
        </w:tc>
      </w:tr>
      <w:tr w:rsidR="001A7EEC" w:rsidRPr="006002FA" w14:paraId="36FCBAC5" w14:textId="77777777" w:rsidTr="00AF2F51">
        <w:tc>
          <w:tcPr>
            <w:tcW w:w="14029" w:type="dxa"/>
          </w:tcPr>
          <w:p w14:paraId="11FD218C" w14:textId="77777777" w:rsidR="001A7EEC" w:rsidRPr="006002FA" w:rsidRDefault="001A7EEC" w:rsidP="00AF2F51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</w:t>
            </w:r>
            <w:r>
              <w:rPr>
                <w:sz w:val="20"/>
                <w:szCs w:val="20"/>
              </w:rPr>
              <w:t xml:space="preserve"> Umowy.</w:t>
            </w:r>
          </w:p>
        </w:tc>
      </w:tr>
      <w:tr w:rsidR="001A7EEC" w:rsidRPr="006002FA" w14:paraId="4C88C6E0" w14:textId="77777777" w:rsidTr="00AF2F51">
        <w:tc>
          <w:tcPr>
            <w:tcW w:w="14029" w:type="dxa"/>
          </w:tcPr>
          <w:p w14:paraId="1895F947" w14:textId="77777777" w:rsidR="001A7EEC" w:rsidRPr="006002FA" w:rsidRDefault="001A7EEC" w:rsidP="00AF2F51">
            <w:pPr>
              <w:rPr>
                <w:sz w:val="20"/>
                <w:szCs w:val="20"/>
              </w:rPr>
            </w:pPr>
            <w:r w:rsidRPr="006002F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6002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002FA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</w:tbl>
    <w:p w14:paraId="05D7524F" w14:textId="68F69D8B" w:rsidR="001A7EEC" w:rsidRDefault="001A7EEC"/>
    <w:p w14:paraId="5806DB73" w14:textId="77777777" w:rsidR="00BA5289" w:rsidRDefault="00BA528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A34B1" w14:paraId="3F5F5E85" w14:textId="77777777" w:rsidTr="003A34B1">
        <w:tc>
          <w:tcPr>
            <w:tcW w:w="6997" w:type="dxa"/>
            <w:shd w:val="clear" w:color="auto" w:fill="E2EFD9" w:themeFill="accent6" w:themeFillTint="33"/>
          </w:tcPr>
          <w:p w14:paraId="0741D35C" w14:textId="77777777" w:rsidR="00E43CA2" w:rsidRDefault="00E43CA2" w:rsidP="003A34B1">
            <w:pPr>
              <w:jc w:val="right"/>
            </w:pPr>
          </w:p>
          <w:p w14:paraId="1D32C321" w14:textId="77777777" w:rsidR="003A34B1" w:rsidRDefault="003A34B1" w:rsidP="003A34B1">
            <w:pPr>
              <w:jc w:val="right"/>
            </w:pPr>
            <w:r>
              <w:t>Data:</w:t>
            </w:r>
          </w:p>
          <w:p w14:paraId="3ADB5874" w14:textId="035634C3" w:rsidR="00E43CA2" w:rsidRDefault="00E43CA2" w:rsidP="003A34B1">
            <w:pPr>
              <w:jc w:val="right"/>
            </w:pPr>
          </w:p>
        </w:tc>
        <w:tc>
          <w:tcPr>
            <w:tcW w:w="6997" w:type="dxa"/>
          </w:tcPr>
          <w:p w14:paraId="0BDD2EF7" w14:textId="77777777" w:rsidR="003A34B1" w:rsidRDefault="003A34B1"/>
        </w:tc>
      </w:tr>
    </w:tbl>
    <w:p w14:paraId="08FC5198" w14:textId="77777777" w:rsidR="003A34B1" w:rsidRDefault="003A34B1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2312CC" w14:paraId="5DAF2F39" w14:textId="77777777" w:rsidTr="00755C1A">
        <w:tc>
          <w:tcPr>
            <w:tcW w:w="14029" w:type="dxa"/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755C1A">
        <w:tc>
          <w:tcPr>
            <w:tcW w:w="14029" w:type="dxa"/>
          </w:tcPr>
          <w:p w14:paraId="24B37453" w14:textId="77777777" w:rsidR="002312CC" w:rsidRDefault="002312CC"/>
        </w:tc>
      </w:tr>
      <w:tr w:rsidR="00E43CA2" w14:paraId="5536717F" w14:textId="77777777" w:rsidTr="00755C1A">
        <w:tc>
          <w:tcPr>
            <w:tcW w:w="14029" w:type="dxa"/>
          </w:tcPr>
          <w:p w14:paraId="778C1CB6" w14:textId="77777777" w:rsidR="00E43CA2" w:rsidRDefault="00E43CA2"/>
        </w:tc>
      </w:tr>
      <w:tr w:rsidR="002312CC" w14:paraId="4DA6789D" w14:textId="77777777" w:rsidTr="00755C1A">
        <w:tc>
          <w:tcPr>
            <w:tcW w:w="14029" w:type="dxa"/>
          </w:tcPr>
          <w:p w14:paraId="0D9FFC80" w14:textId="10B6C2FF" w:rsidR="002312CC" w:rsidRDefault="003A34B1">
            <w:r>
              <w:t>…</w:t>
            </w:r>
          </w:p>
        </w:tc>
      </w:tr>
    </w:tbl>
    <w:p w14:paraId="3E3943FF" w14:textId="77777777" w:rsidR="00044683" w:rsidRDefault="00044683"/>
    <w:sectPr w:rsidR="00044683" w:rsidSect="00F7582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27509" w14:textId="77777777" w:rsidR="00E768C9" w:rsidRDefault="00E768C9" w:rsidP="00EE050E">
      <w:pPr>
        <w:spacing w:after="0" w:line="240" w:lineRule="auto"/>
      </w:pPr>
      <w:r>
        <w:separator/>
      </w:r>
    </w:p>
  </w:endnote>
  <w:endnote w:type="continuationSeparator" w:id="0">
    <w:p w14:paraId="57E6E015" w14:textId="77777777" w:rsidR="00E768C9" w:rsidRDefault="00E768C9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39F7F" w14:textId="77777777" w:rsidR="00E768C9" w:rsidRDefault="00E768C9" w:rsidP="00EE050E">
      <w:pPr>
        <w:spacing w:after="0" w:line="240" w:lineRule="auto"/>
      </w:pPr>
      <w:r>
        <w:separator/>
      </w:r>
    </w:p>
  </w:footnote>
  <w:footnote w:type="continuationSeparator" w:id="0">
    <w:p w14:paraId="24D73AC2" w14:textId="77777777" w:rsidR="00E768C9" w:rsidRDefault="00E768C9" w:rsidP="00EE050E">
      <w:pPr>
        <w:spacing w:after="0" w:line="240" w:lineRule="auto"/>
      </w:pPr>
      <w:r>
        <w:continuationSeparator/>
      </w:r>
    </w:p>
  </w:footnote>
  <w:footnote w:id="1">
    <w:p w14:paraId="5C72D216" w14:textId="77777777" w:rsidR="00BB0DED" w:rsidRPr="00FF5137" w:rsidRDefault="00BB0DED" w:rsidP="00BB0DE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F51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F5137">
        <w:rPr>
          <w:rFonts w:asciiTheme="minorHAnsi" w:hAnsiTheme="minorHAnsi" w:cstheme="minorHAnsi"/>
          <w:sz w:val="18"/>
          <w:szCs w:val="18"/>
        </w:rPr>
        <w:t xml:space="preserve"> </w:t>
      </w:r>
      <w:r w:rsidRPr="00FF5137">
        <w:rPr>
          <w:rFonts w:asciiTheme="minorHAnsi" w:hAnsiTheme="minorHAnsi" w:cstheme="minorHAnsi"/>
          <w:color w:val="000000"/>
          <w:sz w:val="18"/>
          <w:szCs w:val="18"/>
        </w:rPr>
        <w:t>Rachunkiem właściwym do dokonania zapłaty może być wyłącznie rachunek, dla którego prowadzony jest rachunek VAT.</w:t>
      </w:r>
    </w:p>
  </w:footnote>
  <w:footnote w:id="2">
    <w:p w14:paraId="16C5C2E7" w14:textId="77777777" w:rsidR="00BB0DED" w:rsidRDefault="00BB0DED" w:rsidP="00BB0DED">
      <w:pPr>
        <w:pStyle w:val="Tekstprzypisudolnego"/>
        <w:jc w:val="both"/>
      </w:pPr>
      <w:r w:rsidRPr="00FF51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F5137">
        <w:rPr>
          <w:rFonts w:asciiTheme="minorHAnsi" w:hAnsiTheme="minorHAnsi" w:cstheme="minorHAnsi"/>
          <w:sz w:val="18"/>
          <w:szCs w:val="18"/>
        </w:rPr>
        <w:t xml:space="preserve"> Jeśli Wykonawca nie posiada rachunku rozliczeniowego, dla którego prowadzony jest „rachunek VAT” podaje numer rachunku właściwego do dokonania przez Zamawiającego zapłaty.</w:t>
      </w:r>
    </w:p>
  </w:footnote>
  <w:footnote w:id="3">
    <w:p w14:paraId="63516282" w14:textId="77777777" w:rsidR="0068377E" w:rsidRDefault="0068377E" w:rsidP="0068377E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>
        <w:rPr>
          <w:rFonts w:asciiTheme="minorHAnsi" w:hAnsiTheme="minorHAnsi"/>
          <w:sz w:val="18"/>
          <w:szCs w:val="18"/>
        </w:rPr>
        <w:t>Pzp</w:t>
      </w:r>
      <w:proofErr w:type="spellEnd"/>
      <w:r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4">
    <w:p w14:paraId="5DD6A628" w14:textId="77777777" w:rsidR="001A7EEC" w:rsidRPr="00DF00FC" w:rsidRDefault="001A7EEC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0EB1289F" w14:textId="77777777" w:rsidR="001A7EEC" w:rsidRPr="007328BB" w:rsidRDefault="001A7EEC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FA53" w14:textId="28C09979" w:rsidR="006A0942" w:rsidRDefault="00EC38ED" w:rsidP="006A0942">
    <w:pPr>
      <w:pStyle w:val="Nagwek"/>
      <w:jc w:val="center"/>
    </w:pPr>
    <w:r w:rsidRPr="005B1FFB">
      <w:rPr>
        <w:noProof/>
        <w:lang w:eastAsia="pl-PL"/>
      </w:rPr>
      <w:drawing>
        <wp:inline distT="0" distB="0" distL="0" distR="0" wp14:anchorId="6F2756F3" wp14:editId="533FA568">
          <wp:extent cx="3829050" cy="7524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F29D3" w14:textId="7523199C" w:rsidR="00B21094" w:rsidRDefault="00DC1F78" w:rsidP="00B21094">
    <w:pPr>
      <w:pStyle w:val="Nagwek"/>
      <w:jc w:val="right"/>
    </w:pPr>
    <w:bookmarkStart w:id="1" w:name="_Hlk123712397"/>
    <w:bookmarkStart w:id="2" w:name="_Hlk123712670"/>
    <w:bookmarkStart w:id="3" w:name="_Hlk123712671"/>
    <w:r>
      <w:t>3450/AZ/262/2023</w:t>
    </w:r>
  </w:p>
  <w:p w14:paraId="2A447445" w14:textId="77777777" w:rsidR="00B21094" w:rsidRDefault="00B21094" w:rsidP="00B21094">
    <w:pPr>
      <w:pStyle w:val="Nagwek"/>
      <w:jc w:val="right"/>
    </w:pPr>
  </w:p>
  <w:p w14:paraId="22E8C9B7" w14:textId="64DA90E4" w:rsidR="00B21094" w:rsidRDefault="00B21094" w:rsidP="00B21094">
    <w:pPr>
      <w:pStyle w:val="Nagwek"/>
      <w:jc w:val="right"/>
    </w:pPr>
    <w:r w:rsidRPr="007D6283">
      <w:t xml:space="preserve">Załącznik </w:t>
    </w:r>
    <w:r w:rsidR="00321660">
      <w:t>nr 2</w:t>
    </w:r>
    <w:r w:rsidR="0092156E">
      <w:t>A</w:t>
    </w:r>
    <w:r w:rsidR="00321660">
      <w:t xml:space="preserve"> </w:t>
    </w:r>
    <w:r w:rsidRPr="007D6283">
      <w:t xml:space="preserve">do SWZ </w:t>
    </w:r>
    <w:r>
      <w:t>–</w:t>
    </w:r>
    <w:r w:rsidRPr="007D6283">
      <w:t xml:space="preserve"> </w:t>
    </w:r>
    <w:bookmarkEnd w:id="1"/>
    <w:bookmarkEnd w:id="2"/>
    <w:bookmarkEnd w:id="3"/>
    <w:r>
      <w:t>Formularz oferty</w:t>
    </w:r>
  </w:p>
  <w:p w14:paraId="6BC792F5" w14:textId="77777777" w:rsidR="00EE050E" w:rsidRDefault="00EE0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7CC0"/>
    <w:multiLevelType w:val="hybridMultilevel"/>
    <w:tmpl w:val="2F7AD9F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147E5B26"/>
    <w:multiLevelType w:val="hybridMultilevel"/>
    <w:tmpl w:val="1520D4E4"/>
    <w:lvl w:ilvl="0" w:tplc="51B8602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2CF90930"/>
    <w:multiLevelType w:val="hybridMultilevel"/>
    <w:tmpl w:val="FFC83844"/>
    <w:lvl w:ilvl="0" w:tplc="F00ED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D12B3"/>
    <w:multiLevelType w:val="hybridMultilevel"/>
    <w:tmpl w:val="0D2CA1C8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2145D4"/>
    <w:multiLevelType w:val="hybridMultilevel"/>
    <w:tmpl w:val="0C569F7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830B7"/>
    <w:multiLevelType w:val="hybridMultilevel"/>
    <w:tmpl w:val="1C94C61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6829F9"/>
    <w:multiLevelType w:val="hybridMultilevel"/>
    <w:tmpl w:val="205A81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1329F"/>
    <w:multiLevelType w:val="hybridMultilevel"/>
    <w:tmpl w:val="50DC9990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4B2B7839"/>
    <w:multiLevelType w:val="hybridMultilevel"/>
    <w:tmpl w:val="82D492E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35C9"/>
    <w:multiLevelType w:val="hybridMultilevel"/>
    <w:tmpl w:val="4ACCE08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01700"/>
    <w:multiLevelType w:val="hybridMultilevel"/>
    <w:tmpl w:val="0C94FCF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F46CE"/>
    <w:multiLevelType w:val="multilevel"/>
    <w:tmpl w:val="BC8026E6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0E95"/>
    <w:multiLevelType w:val="hybridMultilevel"/>
    <w:tmpl w:val="524A6B9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75DD6"/>
    <w:multiLevelType w:val="hybridMultilevel"/>
    <w:tmpl w:val="634AA0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757269"/>
    <w:multiLevelType w:val="hybridMultilevel"/>
    <w:tmpl w:val="895E6DDC"/>
    <w:lvl w:ilvl="0" w:tplc="32F402E2">
      <w:start w:val="1"/>
      <w:numFmt w:val="bullet"/>
      <w:lvlText w:val="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30"/>
  </w:num>
  <w:num w:numId="8">
    <w:abstractNumId w:val="14"/>
  </w:num>
  <w:num w:numId="9">
    <w:abstractNumId w:val="8"/>
  </w:num>
  <w:num w:numId="10">
    <w:abstractNumId w:val="23"/>
  </w:num>
  <w:num w:numId="11">
    <w:abstractNumId w:val="4"/>
  </w:num>
  <w:num w:numId="12">
    <w:abstractNumId w:val="5"/>
  </w:num>
  <w:num w:numId="13">
    <w:abstractNumId w:val="15"/>
  </w:num>
  <w:num w:numId="14">
    <w:abstractNumId w:val="10"/>
  </w:num>
  <w:num w:numId="15">
    <w:abstractNumId w:val="2"/>
  </w:num>
  <w:num w:numId="16">
    <w:abstractNumId w:val="0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25"/>
  </w:num>
  <w:num w:numId="22">
    <w:abstractNumId w:val="18"/>
  </w:num>
  <w:num w:numId="23">
    <w:abstractNumId w:val="33"/>
  </w:num>
  <w:num w:numId="24">
    <w:abstractNumId w:val="24"/>
  </w:num>
  <w:num w:numId="25">
    <w:abstractNumId w:val="31"/>
  </w:num>
  <w:num w:numId="26">
    <w:abstractNumId w:val="32"/>
  </w:num>
  <w:num w:numId="27">
    <w:abstractNumId w:val="29"/>
  </w:num>
  <w:num w:numId="28">
    <w:abstractNumId w:val="3"/>
  </w:num>
  <w:num w:numId="29">
    <w:abstractNumId w:val="17"/>
  </w:num>
  <w:num w:numId="30">
    <w:abstractNumId w:val="19"/>
  </w:num>
  <w:num w:numId="31">
    <w:abstractNumId w:val="22"/>
  </w:num>
  <w:num w:numId="32">
    <w:abstractNumId w:val="21"/>
  </w:num>
  <w:num w:numId="33">
    <w:abstractNumId w:val="2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2"/>
    <w:rsid w:val="00003EF2"/>
    <w:rsid w:val="000300BB"/>
    <w:rsid w:val="0003318B"/>
    <w:rsid w:val="00044683"/>
    <w:rsid w:val="0006788C"/>
    <w:rsid w:val="000844A4"/>
    <w:rsid w:val="0009614B"/>
    <w:rsid w:val="000A158A"/>
    <w:rsid w:val="000A61B8"/>
    <w:rsid w:val="000D20B4"/>
    <w:rsid w:val="001201C8"/>
    <w:rsid w:val="001244BE"/>
    <w:rsid w:val="00130437"/>
    <w:rsid w:val="00130E70"/>
    <w:rsid w:val="00132190"/>
    <w:rsid w:val="0013306B"/>
    <w:rsid w:val="00147D2B"/>
    <w:rsid w:val="00150A58"/>
    <w:rsid w:val="00167B39"/>
    <w:rsid w:val="001729AF"/>
    <w:rsid w:val="00172B5F"/>
    <w:rsid w:val="00186FB6"/>
    <w:rsid w:val="001A4853"/>
    <w:rsid w:val="001A7EEC"/>
    <w:rsid w:val="001B6394"/>
    <w:rsid w:val="001C7B8A"/>
    <w:rsid w:val="001D0E80"/>
    <w:rsid w:val="001E094F"/>
    <w:rsid w:val="002130A2"/>
    <w:rsid w:val="002312CC"/>
    <w:rsid w:val="0024672B"/>
    <w:rsid w:val="00262D61"/>
    <w:rsid w:val="00275696"/>
    <w:rsid w:val="002A3E0B"/>
    <w:rsid w:val="002B41C5"/>
    <w:rsid w:val="002C48E0"/>
    <w:rsid w:val="002F121E"/>
    <w:rsid w:val="002F4777"/>
    <w:rsid w:val="00305925"/>
    <w:rsid w:val="003140ED"/>
    <w:rsid w:val="00321660"/>
    <w:rsid w:val="003306DC"/>
    <w:rsid w:val="0033321F"/>
    <w:rsid w:val="003357BA"/>
    <w:rsid w:val="00343A7C"/>
    <w:rsid w:val="00362F99"/>
    <w:rsid w:val="00365EB0"/>
    <w:rsid w:val="003A34B1"/>
    <w:rsid w:val="003A3EC8"/>
    <w:rsid w:val="003E0078"/>
    <w:rsid w:val="00405020"/>
    <w:rsid w:val="004124DF"/>
    <w:rsid w:val="0041574C"/>
    <w:rsid w:val="00424B26"/>
    <w:rsid w:val="00470A73"/>
    <w:rsid w:val="00470BE0"/>
    <w:rsid w:val="00476408"/>
    <w:rsid w:val="00482529"/>
    <w:rsid w:val="004958CA"/>
    <w:rsid w:val="004D2BEF"/>
    <w:rsid w:val="004F1E5F"/>
    <w:rsid w:val="00514102"/>
    <w:rsid w:val="005237B5"/>
    <w:rsid w:val="00540E1E"/>
    <w:rsid w:val="00552CC8"/>
    <w:rsid w:val="005A4E46"/>
    <w:rsid w:val="005E6E24"/>
    <w:rsid w:val="005F1999"/>
    <w:rsid w:val="006002FA"/>
    <w:rsid w:val="00603BC3"/>
    <w:rsid w:val="00605AD9"/>
    <w:rsid w:val="00606AE6"/>
    <w:rsid w:val="00637696"/>
    <w:rsid w:val="006409B8"/>
    <w:rsid w:val="00646091"/>
    <w:rsid w:val="00671CB8"/>
    <w:rsid w:val="00672CA0"/>
    <w:rsid w:val="0068377E"/>
    <w:rsid w:val="00691DED"/>
    <w:rsid w:val="00696A26"/>
    <w:rsid w:val="006A0942"/>
    <w:rsid w:val="006B2DB2"/>
    <w:rsid w:val="006B61B3"/>
    <w:rsid w:val="006C6940"/>
    <w:rsid w:val="006E051E"/>
    <w:rsid w:val="006E0ED1"/>
    <w:rsid w:val="006E3BF9"/>
    <w:rsid w:val="006F1DD9"/>
    <w:rsid w:val="006F3607"/>
    <w:rsid w:val="0071412A"/>
    <w:rsid w:val="00717ADA"/>
    <w:rsid w:val="00732042"/>
    <w:rsid w:val="0074637E"/>
    <w:rsid w:val="00755C1A"/>
    <w:rsid w:val="007612FF"/>
    <w:rsid w:val="00761FC1"/>
    <w:rsid w:val="007622DA"/>
    <w:rsid w:val="00772431"/>
    <w:rsid w:val="007B1D4C"/>
    <w:rsid w:val="007C11A6"/>
    <w:rsid w:val="007D1C85"/>
    <w:rsid w:val="007E2188"/>
    <w:rsid w:val="007F2A76"/>
    <w:rsid w:val="00824532"/>
    <w:rsid w:val="008530D0"/>
    <w:rsid w:val="008B4B3E"/>
    <w:rsid w:val="008C49B3"/>
    <w:rsid w:val="008D77DE"/>
    <w:rsid w:val="0092156E"/>
    <w:rsid w:val="00936237"/>
    <w:rsid w:val="00943CDC"/>
    <w:rsid w:val="0094598F"/>
    <w:rsid w:val="0094741B"/>
    <w:rsid w:val="00972DC7"/>
    <w:rsid w:val="00981B86"/>
    <w:rsid w:val="009852C0"/>
    <w:rsid w:val="0099431F"/>
    <w:rsid w:val="009B51E8"/>
    <w:rsid w:val="009D1F0F"/>
    <w:rsid w:val="009D7886"/>
    <w:rsid w:val="009E6A7E"/>
    <w:rsid w:val="009F6250"/>
    <w:rsid w:val="00A068B0"/>
    <w:rsid w:val="00A343C3"/>
    <w:rsid w:val="00A363DB"/>
    <w:rsid w:val="00A4544E"/>
    <w:rsid w:val="00A509CD"/>
    <w:rsid w:val="00A57309"/>
    <w:rsid w:val="00A805FF"/>
    <w:rsid w:val="00A8589B"/>
    <w:rsid w:val="00A925D8"/>
    <w:rsid w:val="00A95EA7"/>
    <w:rsid w:val="00AB319A"/>
    <w:rsid w:val="00AE5FB6"/>
    <w:rsid w:val="00AE6EA5"/>
    <w:rsid w:val="00AF0F14"/>
    <w:rsid w:val="00B054F1"/>
    <w:rsid w:val="00B153D9"/>
    <w:rsid w:val="00B20F41"/>
    <w:rsid w:val="00B21094"/>
    <w:rsid w:val="00B254A8"/>
    <w:rsid w:val="00B30662"/>
    <w:rsid w:val="00B34B56"/>
    <w:rsid w:val="00B35DD9"/>
    <w:rsid w:val="00B425F9"/>
    <w:rsid w:val="00B47AC9"/>
    <w:rsid w:val="00B50575"/>
    <w:rsid w:val="00B50621"/>
    <w:rsid w:val="00BA5289"/>
    <w:rsid w:val="00BB0DED"/>
    <w:rsid w:val="00BD4DE5"/>
    <w:rsid w:val="00BE631D"/>
    <w:rsid w:val="00BF0B85"/>
    <w:rsid w:val="00C13AA7"/>
    <w:rsid w:val="00C1584A"/>
    <w:rsid w:val="00C20B6C"/>
    <w:rsid w:val="00C2554F"/>
    <w:rsid w:val="00C67605"/>
    <w:rsid w:val="00C73DF3"/>
    <w:rsid w:val="00CA3FB7"/>
    <w:rsid w:val="00CA7C68"/>
    <w:rsid w:val="00CC0C47"/>
    <w:rsid w:val="00CD7CAB"/>
    <w:rsid w:val="00CF6E60"/>
    <w:rsid w:val="00CF7C41"/>
    <w:rsid w:val="00D056D4"/>
    <w:rsid w:val="00D10AB4"/>
    <w:rsid w:val="00D144CE"/>
    <w:rsid w:val="00D32376"/>
    <w:rsid w:val="00D3273F"/>
    <w:rsid w:val="00D36788"/>
    <w:rsid w:val="00D4115C"/>
    <w:rsid w:val="00D44E82"/>
    <w:rsid w:val="00D677C6"/>
    <w:rsid w:val="00D77549"/>
    <w:rsid w:val="00D94EB1"/>
    <w:rsid w:val="00DA44C0"/>
    <w:rsid w:val="00DB242E"/>
    <w:rsid w:val="00DB7382"/>
    <w:rsid w:val="00DC1F78"/>
    <w:rsid w:val="00DE53EA"/>
    <w:rsid w:val="00DF00FC"/>
    <w:rsid w:val="00DF0B7C"/>
    <w:rsid w:val="00DF728A"/>
    <w:rsid w:val="00E069AE"/>
    <w:rsid w:val="00E16C7F"/>
    <w:rsid w:val="00E1746E"/>
    <w:rsid w:val="00E31744"/>
    <w:rsid w:val="00E36682"/>
    <w:rsid w:val="00E43CA2"/>
    <w:rsid w:val="00E47FEA"/>
    <w:rsid w:val="00E55751"/>
    <w:rsid w:val="00E768C9"/>
    <w:rsid w:val="00EC2C41"/>
    <w:rsid w:val="00EC38ED"/>
    <w:rsid w:val="00EE050E"/>
    <w:rsid w:val="00EF6327"/>
    <w:rsid w:val="00F10841"/>
    <w:rsid w:val="00F16152"/>
    <w:rsid w:val="00F20BD8"/>
    <w:rsid w:val="00F219E1"/>
    <w:rsid w:val="00F40546"/>
    <w:rsid w:val="00F42C73"/>
    <w:rsid w:val="00F72382"/>
    <w:rsid w:val="00F75825"/>
    <w:rsid w:val="00F84A72"/>
    <w:rsid w:val="00F86994"/>
    <w:rsid w:val="00FC0B6F"/>
    <w:rsid w:val="00FD5804"/>
    <w:rsid w:val="00FE442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1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Robacka Aleksandra</cp:lastModifiedBy>
  <cp:revision>6</cp:revision>
  <cp:lastPrinted>2023-01-20T06:32:00Z</cp:lastPrinted>
  <dcterms:created xsi:type="dcterms:W3CDTF">2023-09-22T07:39:00Z</dcterms:created>
  <dcterms:modified xsi:type="dcterms:W3CDTF">2023-09-25T08:26:00Z</dcterms:modified>
</cp:coreProperties>
</file>