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BD6EFB">
        <w:rPr>
          <w:rFonts w:ascii="Cambria" w:hAnsi="Cambria" w:cs="Arial"/>
          <w:b/>
          <w:sz w:val="22"/>
          <w:szCs w:val="22"/>
        </w:rPr>
        <w:t>1</w:t>
      </w:r>
      <w:r w:rsidR="00A3230C">
        <w:rPr>
          <w:rFonts w:ascii="Cambria" w:hAnsi="Cambria" w:cs="Arial"/>
          <w:b/>
          <w:sz w:val="22"/>
          <w:szCs w:val="22"/>
        </w:rPr>
        <w:t>9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A3230C">
        <w:rPr>
          <w:rFonts w:ascii="Cambria" w:hAnsi="Cambria" w:cs="Arial"/>
          <w:b/>
          <w:sz w:val="22"/>
          <w:szCs w:val="22"/>
        </w:rPr>
        <w:t>4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A3230C">
        <w:rPr>
          <w:rFonts w:ascii="Cambria" w:hAnsi="Cambria"/>
          <w:sz w:val="22"/>
          <w:szCs w:val="22"/>
        </w:rPr>
        <w:t>05</w:t>
      </w:r>
      <w:r w:rsidR="003C1935">
        <w:rPr>
          <w:rFonts w:ascii="Cambria" w:hAnsi="Cambria"/>
          <w:sz w:val="22"/>
          <w:szCs w:val="22"/>
        </w:rPr>
        <w:t>.0</w:t>
      </w:r>
      <w:r w:rsidR="00A3230C">
        <w:rPr>
          <w:rFonts w:ascii="Cambria" w:hAnsi="Cambria"/>
          <w:sz w:val="22"/>
          <w:szCs w:val="22"/>
        </w:rPr>
        <w:t>4</w:t>
      </w:r>
      <w:r w:rsidR="00D60B5E">
        <w:rPr>
          <w:rFonts w:ascii="Cambria" w:hAnsi="Cambria"/>
          <w:sz w:val="22"/>
          <w:szCs w:val="22"/>
        </w:rPr>
        <w:t>.202</w:t>
      </w:r>
      <w:r w:rsidR="00A3230C">
        <w:rPr>
          <w:rFonts w:ascii="Cambria" w:hAnsi="Cambria"/>
          <w:sz w:val="22"/>
          <w:szCs w:val="22"/>
        </w:rPr>
        <w:t>4</w:t>
      </w:r>
      <w:r w:rsidR="002B1F7E">
        <w:rPr>
          <w:rFonts w:ascii="Cambria" w:hAnsi="Cambria"/>
          <w:sz w:val="22"/>
          <w:szCs w:val="22"/>
        </w:rPr>
        <w:t>r.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Pr="000204C6" w:rsidRDefault="001C51FF" w:rsidP="00D30E35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0204C6">
        <w:rPr>
          <w:rFonts w:ascii="Cambria" w:hAnsi="Cambria"/>
          <w:b/>
          <w:sz w:val="22"/>
          <w:szCs w:val="22"/>
        </w:rPr>
        <w:t>n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a dostawę </w:t>
      </w:r>
      <w:r w:rsidR="003C1935">
        <w:rPr>
          <w:rFonts w:ascii="Cambria" w:hAnsi="Cambria" w:cs="Tahoma"/>
          <w:b/>
          <w:sz w:val="22"/>
          <w:szCs w:val="22"/>
        </w:rPr>
        <w:t>druków</w:t>
      </w:r>
    </w:p>
    <w:p w:rsidR="001C51FF" w:rsidRPr="000204C6" w:rsidRDefault="00D30E35" w:rsidP="001C51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3C1935" w:rsidRDefault="003C1935" w:rsidP="003C1935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p w:rsidR="00F92142" w:rsidRPr="000204C6" w:rsidRDefault="00F92142" w:rsidP="003C1935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D35AD4" w:rsidRPr="00D35AD4" w:rsidTr="00EB3C4F">
        <w:tc>
          <w:tcPr>
            <w:tcW w:w="1016" w:type="dxa"/>
          </w:tcPr>
          <w:p w:rsidR="00BD56E6" w:rsidRPr="00D35AD4" w:rsidRDefault="0074308B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BD56E6" w:rsidRPr="00D35AD4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PPHU DRUK Piotr Lewicki</w:t>
            </w:r>
          </w:p>
          <w:p w:rsidR="00BD56E6" w:rsidRPr="00D35AD4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Ul. Przasnyska 11 lok. U1B, 01-756 Warszawa</w:t>
            </w:r>
          </w:p>
          <w:p w:rsidR="00BD56E6" w:rsidRPr="00D35AD4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NIP: 5841003695</w:t>
            </w:r>
          </w:p>
        </w:tc>
        <w:tc>
          <w:tcPr>
            <w:tcW w:w="2693" w:type="dxa"/>
            <w:vAlign w:val="center"/>
          </w:tcPr>
          <w:p w:rsidR="00201BB7" w:rsidRPr="00D35AD4" w:rsidRDefault="0074308B" w:rsidP="00D60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24 446,50 zł</w:t>
            </w:r>
          </w:p>
        </w:tc>
      </w:tr>
      <w:tr w:rsidR="00D35AD4" w:rsidRPr="00D35AD4" w:rsidTr="00EB3C4F">
        <w:tc>
          <w:tcPr>
            <w:tcW w:w="1016" w:type="dxa"/>
          </w:tcPr>
          <w:p w:rsidR="0074308B" w:rsidRPr="00D35AD4" w:rsidRDefault="0074308B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74308B" w:rsidRPr="00D35AD4" w:rsidRDefault="0074308B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FPH ALFA DRUK sp. </w:t>
            </w:r>
            <w:proofErr w:type="spellStart"/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74308B" w:rsidRPr="00D35AD4" w:rsidRDefault="0074308B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Ul. Żeromskiego 26, 03-200 Sierpc</w:t>
            </w:r>
          </w:p>
          <w:p w:rsidR="0074308B" w:rsidRPr="00D35AD4" w:rsidRDefault="0074308B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NIP: 7761003116</w:t>
            </w:r>
          </w:p>
        </w:tc>
        <w:tc>
          <w:tcPr>
            <w:tcW w:w="2693" w:type="dxa"/>
            <w:vAlign w:val="center"/>
          </w:tcPr>
          <w:p w:rsidR="0074308B" w:rsidRPr="00D35AD4" w:rsidRDefault="0074308B" w:rsidP="00D60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24 455,11 zł</w:t>
            </w:r>
          </w:p>
        </w:tc>
      </w:tr>
      <w:tr w:rsidR="00D35AD4" w:rsidRPr="00D35AD4" w:rsidTr="00EB3C4F">
        <w:tc>
          <w:tcPr>
            <w:tcW w:w="1016" w:type="dxa"/>
          </w:tcPr>
          <w:p w:rsidR="00A2563E" w:rsidRPr="00D35AD4" w:rsidRDefault="0074308B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A2563E" w:rsidRPr="00D35AD4" w:rsidRDefault="00A2563E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Firma Handlowa REMI Adam Krokowski</w:t>
            </w:r>
          </w:p>
          <w:p w:rsidR="00A2563E" w:rsidRPr="00D35AD4" w:rsidRDefault="00A2563E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Ul. Strażacka 35, 43-382 Bielsko-Biała</w:t>
            </w:r>
          </w:p>
          <w:p w:rsidR="00BD56E6" w:rsidRPr="00D35AD4" w:rsidRDefault="00BD56E6" w:rsidP="00020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NIP: 5470164138</w:t>
            </w:r>
          </w:p>
        </w:tc>
        <w:tc>
          <w:tcPr>
            <w:tcW w:w="2693" w:type="dxa"/>
            <w:vAlign w:val="center"/>
          </w:tcPr>
          <w:p w:rsidR="00A2563E" w:rsidRPr="00D35AD4" w:rsidRDefault="0074308B" w:rsidP="00D60B5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23 952,41 zł</w:t>
            </w:r>
          </w:p>
        </w:tc>
      </w:tr>
    </w:tbl>
    <w:p w:rsidR="00DB054F" w:rsidRPr="00D35AD4" w:rsidRDefault="00DB054F">
      <w:pPr>
        <w:rPr>
          <w:color w:val="000000" w:themeColor="text1"/>
        </w:rPr>
      </w:pPr>
    </w:p>
    <w:p w:rsidR="003C1935" w:rsidRPr="00D35AD4" w:rsidRDefault="003C1935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D35AD4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p w:rsidR="00F92142" w:rsidRPr="00D35AD4" w:rsidRDefault="00F92142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D35AD4" w:rsidRPr="00D35AD4" w:rsidTr="009A2AAC">
        <w:tc>
          <w:tcPr>
            <w:tcW w:w="1016" w:type="dxa"/>
          </w:tcPr>
          <w:p w:rsidR="003C1935" w:rsidRPr="00D35AD4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3C1935" w:rsidRPr="00D35AD4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3C1935" w:rsidRPr="00D35AD4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35AD4" w:rsidRPr="00D35AD4" w:rsidTr="009A2AAC">
        <w:tc>
          <w:tcPr>
            <w:tcW w:w="1016" w:type="dxa"/>
          </w:tcPr>
          <w:p w:rsidR="00BD56E6" w:rsidRPr="00D35AD4" w:rsidRDefault="0074308B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PPHU DRUK Piotr Lewicki</w:t>
            </w:r>
          </w:p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Ul. Przasnyska 11 lok. U1B, 01-756 Warszawa</w:t>
            </w:r>
          </w:p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NIP: 5841003695</w:t>
            </w:r>
          </w:p>
        </w:tc>
        <w:tc>
          <w:tcPr>
            <w:tcW w:w="2693" w:type="dxa"/>
            <w:vAlign w:val="center"/>
          </w:tcPr>
          <w:p w:rsidR="00BD56E6" w:rsidRPr="00D35AD4" w:rsidRDefault="0074308B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22 697,19 zł</w:t>
            </w:r>
          </w:p>
        </w:tc>
      </w:tr>
      <w:tr w:rsidR="00D35AD4" w:rsidRPr="00D35AD4" w:rsidTr="009A2AAC">
        <w:tc>
          <w:tcPr>
            <w:tcW w:w="1016" w:type="dxa"/>
          </w:tcPr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FPH ALFA DRUK sp. </w:t>
            </w:r>
            <w:proofErr w:type="spellStart"/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Ul. Żeromskiego 26, 03-200 Sierpc</w:t>
            </w:r>
          </w:p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NIP: 7761003116</w:t>
            </w:r>
          </w:p>
        </w:tc>
        <w:tc>
          <w:tcPr>
            <w:tcW w:w="2693" w:type="dxa"/>
            <w:vAlign w:val="center"/>
          </w:tcPr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55 776,81 zł</w:t>
            </w:r>
          </w:p>
        </w:tc>
      </w:tr>
      <w:tr w:rsidR="00D35AD4" w:rsidRPr="00D35AD4" w:rsidTr="009A2AAC">
        <w:tc>
          <w:tcPr>
            <w:tcW w:w="1016" w:type="dxa"/>
          </w:tcPr>
          <w:p w:rsidR="00BD56E6" w:rsidRPr="00D35AD4" w:rsidRDefault="0074308B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Firma Handlowa REMI Adam Krokowski</w:t>
            </w:r>
          </w:p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Ul. Strażacka 35, 43-382 Bielsko-Biała</w:t>
            </w:r>
          </w:p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NIP: 5470164138</w:t>
            </w:r>
          </w:p>
        </w:tc>
        <w:tc>
          <w:tcPr>
            <w:tcW w:w="2693" w:type="dxa"/>
            <w:vAlign w:val="center"/>
          </w:tcPr>
          <w:p w:rsidR="00BD56E6" w:rsidRPr="00D35AD4" w:rsidRDefault="0074308B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25 137,51 zł</w:t>
            </w:r>
          </w:p>
        </w:tc>
      </w:tr>
    </w:tbl>
    <w:p w:rsidR="003C1935" w:rsidRPr="00D35AD4" w:rsidRDefault="003C1935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3C1935" w:rsidRPr="00D35AD4" w:rsidRDefault="003C1935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D35AD4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p w:rsidR="00F92142" w:rsidRPr="00D35AD4" w:rsidRDefault="00F92142" w:rsidP="003C1935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D35AD4" w:rsidRPr="00D35AD4" w:rsidTr="00FB018D">
        <w:trPr>
          <w:trHeight w:val="629"/>
        </w:trPr>
        <w:tc>
          <w:tcPr>
            <w:tcW w:w="1016" w:type="dxa"/>
          </w:tcPr>
          <w:p w:rsidR="003C1935" w:rsidRPr="00D35AD4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3C1935" w:rsidRPr="00D35AD4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3C1935" w:rsidRPr="00D35AD4" w:rsidRDefault="003C1935" w:rsidP="009A2AA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35AD4" w:rsidRPr="00D35AD4" w:rsidTr="009A2AAC">
        <w:tc>
          <w:tcPr>
            <w:tcW w:w="1016" w:type="dxa"/>
          </w:tcPr>
          <w:p w:rsidR="00BD56E6" w:rsidRPr="00D35AD4" w:rsidRDefault="0074308B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PPHU DRUK Piotr Lewicki</w:t>
            </w:r>
          </w:p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Ul. Przasnyska 11 lok. U1B, 01-756 Warszawa</w:t>
            </w:r>
          </w:p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NIP: 5841003695</w:t>
            </w:r>
          </w:p>
        </w:tc>
        <w:tc>
          <w:tcPr>
            <w:tcW w:w="2693" w:type="dxa"/>
            <w:vAlign w:val="center"/>
          </w:tcPr>
          <w:p w:rsidR="00BD56E6" w:rsidRPr="00D35AD4" w:rsidRDefault="0074308B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3 290,25 zł</w:t>
            </w:r>
          </w:p>
        </w:tc>
      </w:tr>
      <w:tr w:rsidR="00D35AD4" w:rsidRPr="00D35AD4" w:rsidTr="009A2AAC">
        <w:tc>
          <w:tcPr>
            <w:tcW w:w="1016" w:type="dxa"/>
          </w:tcPr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FPH ALFA DRUK sp. </w:t>
            </w:r>
            <w:proofErr w:type="spellStart"/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Ul. Żeromskiego 26, 03-200 Sierpc</w:t>
            </w:r>
          </w:p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NIP: 7761003116</w:t>
            </w:r>
          </w:p>
        </w:tc>
        <w:tc>
          <w:tcPr>
            <w:tcW w:w="2693" w:type="dxa"/>
            <w:vAlign w:val="center"/>
          </w:tcPr>
          <w:p w:rsidR="0074308B" w:rsidRPr="00D35AD4" w:rsidRDefault="0074308B" w:rsidP="0074308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5 196,75 zł</w:t>
            </w:r>
          </w:p>
        </w:tc>
      </w:tr>
      <w:tr w:rsidR="00D35AD4" w:rsidRPr="00D35AD4" w:rsidTr="009A2AAC">
        <w:tc>
          <w:tcPr>
            <w:tcW w:w="1016" w:type="dxa"/>
          </w:tcPr>
          <w:p w:rsidR="00BD56E6" w:rsidRPr="00D35AD4" w:rsidRDefault="0074308B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Firma Handlowa REMI Adam Krokowski</w:t>
            </w:r>
          </w:p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Ul. Strażacka 35, 43-382 Bielsko-Biała</w:t>
            </w:r>
          </w:p>
          <w:p w:rsidR="00BD56E6" w:rsidRPr="00D35AD4" w:rsidRDefault="00BD56E6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NIP: 5470164138</w:t>
            </w:r>
          </w:p>
        </w:tc>
        <w:tc>
          <w:tcPr>
            <w:tcW w:w="2693" w:type="dxa"/>
            <w:vAlign w:val="center"/>
          </w:tcPr>
          <w:p w:rsidR="00BD56E6" w:rsidRPr="00D35AD4" w:rsidRDefault="0074308B" w:rsidP="00BD56E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35AD4">
              <w:rPr>
                <w:rFonts w:ascii="Cambria" w:hAnsi="Cambria"/>
                <w:color w:val="000000" w:themeColor="text1"/>
                <w:sz w:val="22"/>
                <w:szCs w:val="22"/>
              </w:rPr>
              <w:t>2 865,90 zł</w:t>
            </w:r>
          </w:p>
        </w:tc>
      </w:tr>
    </w:tbl>
    <w:p w:rsidR="005B3001" w:rsidRPr="00D35AD4" w:rsidRDefault="005B3001">
      <w:pPr>
        <w:rPr>
          <w:color w:val="000000" w:themeColor="text1"/>
        </w:rPr>
      </w:pPr>
      <w:bookmarkStart w:id="0" w:name="_GoBack"/>
      <w:bookmarkEnd w:id="0"/>
    </w:p>
    <w:sectPr w:rsidR="005B3001" w:rsidRPr="00D35AD4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B26BD"/>
    <w:rsid w:val="000F2433"/>
    <w:rsid w:val="000F4DD0"/>
    <w:rsid w:val="00153FFB"/>
    <w:rsid w:val="0016210F"/>
    <w:rsid w:val="00195136"/>
    <w:rsid w:val="001C51FF"/>
    <w:rsid w:val="00201BB7"/>
    <w:rsid w:val="00261699"/>
    <w:rsid w:val="002B1F7E"/>
    <w:rsid w:val="003677C5"/>
    <w:rsid w:val="003C1935"/>
    <w:rsid w:val="003C368B"/>
    <w:rsid w:val="00465899"/>
    <w:rsid w:val="004A4185"/>
    <w:rsid w:val="00531733"/>
    <w:rsid w:val="0053426F"/>
    <w:rsid w:val="005472E1"/>
    <w:rsid w:val="005B3001"/>
    <w:rsid w:val="005B54BD"/>
    <w:rsid w:val="005B5B26"/>
    <w:rsid w:val="005E0322"/>
    <w:rsid w:val="00604748"/>
    <w:rsid w:val="006751B7"/>
    <w:rsid w:val="00693382"/>
    <w:rsid w:val="006F5335"/>
    <w:rsid w:val="007045F7"/>
    <w:rsid w:val="007141AB"/>
    <w:rsid w:val="0074308B"/>
    <w:rsid w:val="0083002D"/>
    <w:rsid w:val="00847A13"/>
    <w:rsid w:val="008742A2"/>
    <w:rsid w:val="00A2563E"/>
    <w:rsid w:val="00A2651B"/>
    <w:rsid w:val="00A3230C"/>
    <w:rsid w:val="00A73768"/>
    <w:rsid w:val="00B136B9"/>
    <w:rsid w:val="00B26CFF"/>
    <w:rsid w:val="00BD56E6"/>
    <w:rsid w:val="00BD6EFB"/>
    <w:rsid w:val="00C219A3"/>
    <w:rsid w:val="00CE46B6"/>
    <w:rsid w:val="00CE4993"/>
    <w:rsid w:val="00D30E35"/>
    <w:rsid w:val="00D323A3"/>
    <w:rsid w:val="00D35AD4"/>
    <w:rsid w:val="00D60B5E"/>
    <w:rsid w:val="00DB054F"/>
    <w:rsid w:val="00DB300A"/>
    <w:rsid w:val="00DC0928"/>
    <w:rsid w:val="00E95A4F"/>
    <w:rsid w:val="00EB3C4F"/>
    <w:rsid w:val="00EC7294"/>
    <w:rsid w:val="00ED2F3E"/>
    <w:rsid w:val="00F54912"/>
    <w:rsid w:val="00F66451"/>
    <w:rsid w:val="00F92142"/>
    <w:rsid w:val="00FB018D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2024-04-05T09:59:00Z</cp:lastPrinted>
  <dcterms:created xsi:type="dcterms:W3CDTF">2024-04-05T04:38:00Z</dcterms:created>
  <dcterms:modified xsi:type="dcterms:W3CDTF">2024-04-05T10:00:00Z</dcterms:modified>
</cp:coreProperties>
</file>