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7833B4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   </w:t>
            </w:r>
            <w:bookmarkStart w:id="0" w:name="_GoBack"/>
            <w:bookmarkEnd w:id="0"/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D45068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ZP.271.7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>Rozbudowa zbiornika wodnego „</w:t>
            </w:r>
            <w:proofErr w:type="spellStart"/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</w:rPr>
              <w:t>p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>ielka</w:t>
            </w:r>
            <w:proofErr w:type="spellEnd"/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>” w Pogrzybowie”</w:t>
            </w:r>
            <w:r w:rsidR="008114C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FC3461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586124" w:rsidRPr="00B50146" w:rsidRDefault="00586124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586124" w:rsidRDefault="00586124" w:rsidP="00B360CB">
            <w:pPr>
              <w:pStyle w:val="Tekstpodstawowy3"/>
              <w:rPr>
                <w:b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586124">
              <w:rPr>
                <w:b/>
                <w:noProof/>
                <w:color w:val="0D0D0D" w:themeColor="text1" w:themeTint="F2"/>
                <w:sz w:val="22"/>
                <w:szCs w:val="22"/>
                <w:lang w:eastAsia="pl-PL"/>
              </w:rPr>
              <w:t>łącznie:</w:t>
            </w:r>
          </w:p>
          <w:p w:rsidR="00A47C0F" w:rsidRPr="003A013C" w:rsidRDefault="00586124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cena netto: </w:t>
            </w:r>
            <w:r w:rsidR="00A47C0F"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</w:t>
            </w:r>
            <w:r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 zł 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……………………………………………………………)</w:t>
            </w:r>
          </w:p>
          <w:p w:rsidR="00A47C0F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7F021A" w:rsidRPr="003A013C" w:rsidRDefault="007F021A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586124" w:rsidRDefault="00586124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586124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cena brutto: …………………… zł. (słownie: …………………………………………………………..) 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</w:t>
            </w:r>
            <w:r w:rsidR="00586124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..</w:t>
            </w: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 %, tj. ……… zł (słownie: ....…………………......................................……….)</w:t>
            </w:r>
          </w:p>
          <w:p w:rsidR="007F021A" w:rsidRDefault="007F021A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7F021A" w:rsidRDefault="007F021A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7F021A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w roku 2022 zostaną wykonane prace na kwotę : </w:t>
            </w:r>
            <w:r w:rsidR="00586124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……….. zł. brutto </w:t>
            </w:r>
          </w:p>
          <w:p w:rsidR="007F021A" w:rsidRPr="007F021A" w:rsidRDefault="007F021A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Default="007F021A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7F021A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 xml:space="preserve">w roku 2023 zostaną wykonane prace na kwotę: 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………… zł. brutto</w:t>
            </w:r>
          </w:p>
          <w:p w:rsidR="00701EA1" w:rsidRPr="00FC3461" w:rsidRDefault="00701EA1" w:rsidP="00B360CB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FC3461" w:rsidRDefault="00FC3461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okres………miesięcy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 </w:t>
            </w:r>
          </w:p>
          <w:p w:rsidR="00A47C0F" w:rsidRPr="00FC3461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1A7536">
              <w:rPr>
                <w:rFonts w:ascii="Times New Roman" w:hAnsi="Times New Roman"/>
                <w:color w:val="0D0D0D" w:themeColor="text1" w:themeTint="F2"/>
              </w:rPr>
              <w:t xml:space="preserve">ci przedstawione przez Zamawiającego.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</w:t>
            </w:r>
            <w:r w:rsidR="001A7536">
              <w:rPr>
                <w:rFonts w:ascii="Times New Roman" w:hAnsi="Times New Roman"/>
                <w:bCs/>
                <w:color w:val="0D0D0D" w:themeColor="text1" w:themeTint="F2"/>
              </w:rPr>
              <w:t>zacji zamówienia wskazany w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563BAA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</w:t>
            </w:r>
            <w:r w:rsidR="003A1870">
              <w:rPr>
                <w:rFonts w:ascii="Times New Roman" w:hAnsi="Times New Roman"/>
                <w:color w:val="0D0D0D" w:themeColor="text1" w:themeTint="F2"/>
              </w:rPr>
              <w:t xml:space="preserve">wiązani niniejszą ofertą przez okres wskazany przez Zamawiającego w SWZ </w:t>
            </w:r>
            <w:r w:rsidR="0084773C" w:rsidRPr="00563BAA">
              <w:rPr>
                <w:rFonts w:ascii="Times New Roman" w:hAnsi="Times New Roman"/>
                <w:bCs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563BAA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 xml:space="preserve">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="00FC3461">
              <w:rPr>
                <w:rFonts w:ascii="Times New Roman" w:hAnsi="Times New Roman"/>
                <w:b/>
                <w:color w:val="0D0D0D" w:themeColor="text1" w:themeTint="F2"/>
              </w:rPr>
              <w:t>3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0D0A4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0D0A4D" w:rsidRDefault="00A47C0F" w:rsidP="000D0A4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0D0A4D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0D0A4D" w:rsidRDefault="00A47C0F" w:rsidP="000D0A4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891A06" w:rsidRPr="00701EA1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</w:t>
            </w:r>
            <w:r w:rsidR="00563BAA">
              <w:rPr>
                <w:rFonts w:ascii="Times New Roman" w:hAnsi="Times New Roman"/>
                <w:color w:val="0D0D0D" w:themeColor="text1" w:themeTint="F2"/>
              </w:rPr>
              <w:t>A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 xml:space="preserve"> do Formularza oferty.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FC3461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osoby uprawnionej</w:t>
            </w:r>
            <w:r w:rsidR="00A47C0F"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Rozbudowa zbiornika wodnego „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</w:rPr>
              <w:t>p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ielka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w Pogrzybowie”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D2573F" w:rsidRPr="003A013C" w:rsidRDefault="00FE2D70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„Rozbudowa zbiornika wodnego „</w:t>
            </w:r>
            <w:proofErr w:type="spellStart"/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</w:t>
            </w:r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ielka</w:t>
            </w:r>
            <w:proofErr w:type="spellEnd"/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 w Pogrzybowie”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0D26D7" w:rsidRPr="003A013C" w:rsidRDefault="000D26D7" w:rsidP="000D26D7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01EA1" w:rsidRDefault="00701EA1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56D0E" w:rsidRDefault="00556D0E" w:rsidP="00556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  <w:sz w:val="18"/>
          <w:szCs w:val="18"/>
        </w:rPr>
      </w:pPr>
    </w:p>
    <w:p w:rsidR="00556D0E" w:rsidRPr="00556D0E" w:rsidRDefault="00556D0E" w:rsidP="00556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u w:val="single"/>
        </w:rPr>
      </w:pPr>
      <w:r w:rsidRPr="00556D0E">
        <w:rPr>
          <w:b/>
          <w:sz w:val="20"/>
          <w:szCs w:val="20"/>
          <w:u w:val="single"/>
        </w:rPr>
        <w:t xml:space="preserve">Uwaga: </w:t>
      </w:r>
    </w:p>
    <w:p w:rsidR="00556D0E" w:rsidRPr="00556D0E" w:rsidRDefault="00556D0E" w:rsidP="00556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</w:rPr>
      </w:pPr>
      <w:r w:rsidRPr="00556D0E">
        <w:rPr>
          <w:b/>
          <w:sz w:val="20"/>
          <w:szCs w:val="20"/>
        </w:rPr>
        <w:t>Dokument należy wypełnić i podpisać kwalifikowalnym podpisem elektronicznym lub podpisem zaufanym lub podpisem osobistym.</w:t>
      </w:r>
    </w:p>
    <w:p w:rsidR="00A47C0F" w:rsidRPr="002039F5" w:rsidRDefault="00A47C0F" w:rsidP="000D0A4D">
      <w:pPr>
        <w:spacing w:after="0" w:line="240" w:lineRule="auto"/>
        <w:jc w:val="right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556D0E">
        <w:rPr>
          <w:rFonts w:ascii="Times New Roman" w:hAnsi="Times New Roman"/>
          <w:b/>
          <w:bCs/>
          <w:color w:val="0D0D0D" w:themeColor="text1" w:themeTint="F2"/>
          <w:sz w:val="20"/>
          <w:szCs w:val="20"/>
          <w:lang w:eastAsia="pl-PL"/>
        </w:rPr>
        <w:br w:type="page"/>
      </w:r>
      <w:r w:rsidR="000D0A4D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Rozbudowa zbiornika wodnego „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</w:rPr>
              <w:t>p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ielka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w Pogrzybowie”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630AB2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630AB2" w:rsidRDefault="00A47C0F" w:rsidP="00630AB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E50599" w:rsidRPr="00556D0E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  <w:u w:val="single"/>
        </w:rPr>
      </w:pPr>
    </w:p>
    <w:p w:rsidR="00630AB2" w:rsidRPr="00556D0E" w:rsidRDefault="00630AB2" w:rsidP="00630AB2">
      <w:pPr>
        <w:rPr>
          <w:b/>
          <w:sz w:val="18"/>
          <w:szCs w:val="18"/>
          <w:u w:val="single"/>
        </w:rPr>
      </w:pPr>
      <w:r w:rsidRPr="00556D0E">
        <w:rPr>
          <w:b/>
          <w:sz w:val="18"/>
          <w:szCs w:val="18"/>
          <w:u w:val="single"/>
        </w:rPr>
        <w:t>UWAGA:</w:t>
      </w:r>
    </w:p>
    <w:p w:rsidR="00630AB2" w:rsidRPr="00630AB2" w:rsidRDefault="00630AB2" w:rsidP="00630AB2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b/>
          <w:sz w:val="18"/>
          <w:szCs w:val="18"/>
        </w:rPr>
      </w:pPr>
      <w:r w:rsidRPr="00630AB2">
        <w:rPr>
          <w:b/>
          <w:sz w:val="18"/>
          <w:szCs w:val="18"/>
        </w:rPr>
        <w:t>W przypadku Wykonawców wspólnie ubiegających się o udzielenie zamówienia wymóg złożenia niniejszego oświadczenia dotyczy każdego z wykonawców</w:t>
      </w:r>
    </w:p>
    <w:p w:rsidR="00630AB2" w:rsidRPr="00630AB2" w:rsidRDefault="00630AB2" w:rsidP="00630AB2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b/>
          <w:sz w:val="18"/>
          <w:szCs w:val="18"/>
        </w:rPr>
      </w:pPr>
      <w:r w:rsidRPr="00630AB2">
        <w:rPr>
          <w:b/>
          <w:sz w:val="18"/>
          <w:szCs w:val="18"/>
        </w:rPr>
        <w:t>Dokument należy wypełnić i podpisać kwalifikowalnym podpisem elektronicznym lub podpisem zaufanym lub podpisem osobistym.</w:t>
      </w:r>
    </w:p>
    <w:p w:rsidR="00E50599" w:rsidRPr="00630AB2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ZP.271.7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D2573F" w:rsidP="00D2573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Rozbudowa zbiornika wodnego „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</w:rPr>
              <w:t>p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ielka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w Pogrzybowie”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630AB2" w:rsidRDefault="00A47C0F" w:rsidP="00630AB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31D37" w:rsidRP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„</w:t>
            </w:r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Rozbudowa zbiornika wodnego „</w:t>
            </w:r>
            <w:proofErr w:type="spellStart"/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p</w:t>
            </w:r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ielka</w:t>
            </w:r>
            <w:proofErr w:type="spellEnd"/>
            <w:r w:rsidR="00D2573F" w:rsidRPr="00D2573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 w Pogrzybowie”</w:t>
            </w:r>
            <w:r w:rsidR="00D2573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556D0E" w:rsidRPr="00556D0E" w:rsidRDefault="00630AB2" w:rsidP="00556D0E">
      <w:pPr>
        <w:pStyle w:val="rozdzia"/>
      </w:pPr>
      <w:r w:rsidRPr="00556D0E">
        <w:t>UWAGA:</w:t>
      </w:r>
    </w:p>
    <w:p w:rsidR="00B707E3" w:rsidRPr="00556D0E" w:rsidRDefault="00630AB2" w:rsidP="00556D0E">
      <w:pPr>
        <w:pStyle w:val="rozdzia"/>
      </w:pPr>
      <w:r w:rsidRPr="00556D0E">
        <w:t>Dokument należy wypełnić i podpisać kwalifikowalnym podpisem elektronicznym lub podpisem zaufanym lub podpisem osobistym przez podmiot/osobę udostępniający/</w:t>
      </w:r>
      <w:proofErr w:type="spellStart"/>
      <w:r w:rsidRPr="00556D0E">
        <w:t>ącą</w:t>
      </w:r>
      <w:proofErr w:type="spellEnd"/>
      <w:r w:rsidRPr="00556D0E">
        <w:t xml:space="preserve"> zasoby</w:t>
      </w:r>
    </w:p>
    <w:p w:rsidR="00D23219" w:rsidRDefault="00D23219" w:rsidP="00D23219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D23219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A47C0F" w:rsidRPr="00630AB2" w:rsidRDefault="00D2573F" w:rsidP="00630AB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Rozbudowa zbiornika wodnego „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Ką</w:t>
            </w:r>
            <w:r w:rsidR="00D45068">
              <w:rPr>
                <w:rFonts w:ascii="Times New Roman" w:hAnsi="Times New Roman"/>
                <w:b/>
                <w:bCs/>
                <w:color w:val="0D0D0D" w:themeColor="text1" w:themeTint="F2"/>
              </w:rPr>
              <w:t>p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ielka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w Pogrzybowie”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511077">
        <w:trPr>
          <w:trHeight w:val="1174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630AB2">
        <w:trPr>
          <w:trHeight w:val="1977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D45068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  <w:highlight w:val="yellow"/>
              </w:rPr>
            </w:pPr>
            <w:r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kierownik  budowy w  specjalnośc</w:t>
            </w:r>
            <w:r w:rsidR="00701EA1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i inżynieryjnej hydrotechnicznej lub wod</w:t>
            </w:r>
            <w:r w:rsidR="00563BAA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no-melioracyjnej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B360CB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B360CB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2.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8738C6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………….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D45068" w:rsidRDefault="00511077" w:rsidP="00270ED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  <w:highlight w:val="yellow"/>
              </w:rPr>
            </w:pPr>
            <w:r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701EA1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elektrycznych</w:t>
            </w:r>
            <w:r w:rsidR="00270EDB"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 </w:t>
            </w:r>
            <w:r w:rsidR="00B360CB"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 w specjalności </w:t>
            </w:r>
            <w:r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instalacyjnej w zakresie </w:t>
            </w:r>
            <w:r w:rsidR="00270EDB"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sieci instal</w:t>
            </w:r>
            <w:r w:rsidR="00741B2A" w:rsidRPr="008738C6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acji i urządzeń </w:t>
            </w:r>
            <w:r w:rsidR="00701EA1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elektrycznych i elektroenergetycznych </w:t>
            </w:r>
            <w:r w:rsidR="00563BAA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556D0E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Specjalność……………………</w:t>
            </w:r>
            <w:r w:rsidR="00556D0E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…………………………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Default="00317A1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Oświadczamy, że wszystkie informacje podane powyżej są aktualne i zgodne z prawdą oraz zostały przedstawione z pełną świadomością konsekwencji wprowadzenia Zamawiającego w błąd przy przedstawieniu tych informacji. </w:t>
            </w:r>
          </w:p>
          <w:p w:rsidR="00630AB2" w:rsidRDefault="00630AB2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630AB2" w:rsidRDefault="00A47C0F" w:rsidP="00630AB2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</w:tc>
      </w:tr>
    </w:tbl>
    <w:p w:rsidR="00556D0E" w:rsidRDefault="00556D0E" w:rsidP="00630A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  <w:sz w:val="16"/>
          <w:szCs w:val="16"/>
        </w:rPr>
      </w:pPr>
    </w:p>
    <w:p w:rsidR="00556D0E" w:rsidRPr="00556D0E" w:rsidRDefault="00556D0E" w:rsidP="00556D0E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b/>
          <w:sz w:val="18"/>
          <w:szCs w:val="18"/>
          <w:u w:val="single"/>
        </w:rPr>
      </w:pPr>
      <w:r w:rsidRPr="00556D0E">
        <w:rPr>
          <w:b/>
          <w:sz w:val="18"/>
          <w:szCs w:val="18"/>
          <w:u w:val="single"/>
        </w:rPr>
        <w:t>Uwaga:</w:t>
      </w:r>
      <w:r w:rsidRPr="00556D0E">
        <w:rPr>
          <w:b/>
          <w:sz w:val="18"/>
          <w:szCs w:val="18"/>
          <w:u w:val="single"/>
        </w:rPr>
        <w:tab/>
      </w:r>
    </w:p>
    <w:p w:rsidR="00B707E3" w:rsidRPr="00556D0E" w:rsidRDefault="00630AB2" w:rsidP="00556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  <w:sz w:val="18"/>
          <w:szCs w:val="18"/>
        </w:rPr>
      </w:pPr>
      <w:r w:rsidRPr="00556D0E">
        <w:rPr>
          <w:b/>
          <w:sz w:val="18"/>
          <w:szCs w:val="18"/>
        </w:rPr>
        <w:t>Dokument należy wypełnić i podpisać kwalifikowalnym podpisem elektronicznym lub podpisem zaufanym lub podpisem osobistym.</w:t>
      </w:r>
    </w:p>
    <w:p w:rsidR="00B707E3" w:rsidRPr="00556D0E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  <w:sz w:val="18"/>
          <w:szCs w:val="18"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D23219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5</w:t>
      </w:r>
      <w:r w:rsidR="00725FC4">
        <w:rPr>
          <w:rFonts w:ascii="Times New Roman" w:hAnsi="Times New Roman"/>
          <w:b/>
        </w:rPr>
        <w:t xml:space="preserve">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D2573F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D45068">
        <w:rPr>
          <w:rFonts w:ascii="Times New Roman" w:hAnsi="Times New Roman"/>
          <w:b/>
        </w:rPr>
        <w:t>7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D2573F" w:rsidRPr="003A013C" w:rsidRDefault="00725FC4" w:rsidP="00D2573F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 w:rsidR="00D2573F"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D2573F">
        <w:rPr>
          <w:rFonts w:ascii="Times New Roman" w:hAnsi="Times New Roman"/>
          <w:b/>
          <w:bCs/>
          <w:color w:val="0D0D0D" w:themeColor="text1" w:themeTint="F2"/>
        </w:rPr>
        <w:t>Rozbudowa zbiornika wodnego „</w:t>
      </w:r>
      <w:proofErr w:type="spellStart"/>
      <w:r w:rsidR="00D2573F">
        <w:rPr>
          <w:rFonts w:ascii="Times New Roman" w:hAnsi="Times New Roman"/>
          <w:b/>
          <w:bCs/>
          <w:color w:val="0D0D0D" w:themeColor="text1" w:themeTint="F2"/>
        </w:rPr>
        <w:t>Ką</w:t>
      </w:r>
      <w:r w:rsidR="00D45068">
        <w:rPr>
          <w:rFonts w:ascii="Times New Roman" w:hAnsi="Times New Roman"/>
          <w:b/>
          <w:bCs/>
          <w:color w:val="0D0D0D" w:themeColor="text1" w:themeTint="F2"/>
        </w:rPr>
        <w:t>p</w:t>
      </w:r>
      <w:r w:rsidR="00D2573F">
        <w:rPr>
          <w:rFonts w:ascii="Times New Roman" w:hAnsi="Times New Roman"/>
          <w:b/>
          <w:bCs/>
          <w:color w:val="0D0D0D" w:themeColor="text1" w:themeTint="F2"/>
        </w:rPr>
        <w:t>ielka</w:t>
      </w:r>
      <w:proofErr w:type="spellEnd"/>
      <w:r w:rsidR="00D2573F">
        <w:rPr>
          <w:rFonts w:ascii="Times New Roman" w:hAnsi="Times New Roman"/>
          <w:b/>
          <w:bCs/>
          <w:color w:val="0D0D0D" w:themeColor="text1" w:themeTint="F2"/>
        </w:rPr>
        <w:t xml:space="preserve">” w Pogrzybowie”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Default="00E81E58">
      <w:pPr>
        <w:rPr>
          <w:color w:val="0D0D0D" w:themeColor="text1" w:themeTint="F2"/>
        </w:rPr>
      </w:pPr>
    </w:p>
    <w:p w:rsidR="00556D0E" w:rsidRDefault="00556D0E">
      <w:pPr>
        <w:rPr>
          <w:color w:val="0D0D0D" w:themeColor="text1" w:themeTint="F2"/>
        </w:rPr>
      </w:pPr>
    </w:p>
    <w:p w:rsidR="00556D0E" w:rsidRPr="00556D0E" w:rsidRDefault="00556D0E">
      <w:pPr>
        <w:rPr>
          <w:b/>
          <w:color w:val="0D0D0D" w:themeColor="text1" w:themeTint="F2"/>
          <w:u w:val="single"/>
        </w:rPr>
      </w:pPr>
      <w:r w:rsidRPr="00556D0E">
        <w:rPr>
          <w:b/>
          <w:color w:val="0D0D0D" w:themeColor="text1" w:themeTint="F2"/>
          <w:u w:val="single"/>
        </w:rPr>
        <w:t>Uwaga:</w:t>
      </w:r>
    </w:p>
    <w:p w:rsidR="00556D0E" w:rsidRPr="00630AB2" w:rsidRDefault="00556D0E" w:rsidP="00556D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b/>
          <w:sz w:val="18"/>
          <w:szCs w:val="18"/>
        </w:rPr>
      </w:pPr>
      <w:r w:rsidRPr="00630AB2">
        <w:rPr>
          <w:b/>
          <w:sz w:val="18"/>
          <w:szCs w:val="18"/>
        </w:rPr>
        <w:t>Dokument należy wypełnić i podpisać kwalifikowalnym podpisem elektronicznym lub podpisem zaufanym lub podpisem osobistym.</w:t>
      </w:r>
    </w:p>
    <w:p w:rsidR="00556D0E" w:rsidRPr="002039F5" w:rsidRDefault="00556D0E">
      <w:pPr>
        <w:rPr>
          <w:color w:val="0D0D0D" w:themeColor="text1" w:themeTint="F2"/>
        </w:rPr>
      </w:pPr>
    </w:p>
    <w:sectPr w:rsidR="00556D0E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EF" w:rsidRDefault="00515EEF" w:rsidP="00A47C0F">
      <w:pPr>
        <w:spacing w:after="0" w:line="240" w:lineRule="auto"/>
      </w:pPr>
      <w:r>
        <w:separator/>
      </w:r>
    </w:p>
  </w:endnote>
  <w:endnote w:type="continuationSeparator" w:id="0">
    <w:p w:rsidR="00515EEF" w:rsidRDefault="00515EEF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EF" w:rsidRDefault="00515EEF" w:rsidP="00A47C0F">
      <w:pPr>
        <w:spacing w:after="0" w:line="240" w:lineRule="auto"/>
      </w:pPr>
      <w:r>
        <w:separator/>
      </w:r>
    </w:p>
  </w:footnote>
  <w:footnote w:type="continuationSeparator" w:id="0">
    <w:p w:rsidR="00515EEF" w:rsidRDefault="00515EEF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  <w:p w:rsidR="000D0A4D" w:rsidRPr="00556D0E" w:rsidRDefault="000D0A4D" w:rsidP="00556D0E">
      <w:pPr>
        <w:pStyle w:val="rozdzia"/>
      </w:pPr>
      <w:r w:rsidRPr="00556D0E">
        <w:t>UWAGA:</w:t>
      </w:r>
    </w:p>
    <w:p w:rsidR="000D0A4D" w:rsidRPr="00556D0E" w:rsidRDefault="000D0A4D" w:rsidP="00556D0E">
      <w:pPr>
        <w:pStyle w:val="rozdzia"/>
      </w:pPr>
      <w:r w:rsidRPr="00556D0E">
        <w:t>Formularz oferty musi być opatrzony przez osobę lub osoby uprawnione do reprezentowania wykonawcy, kwalifikowanym podpisem elektronicznym lub podpisem zaufanym lub podpisem osobistym.</w:t>
      </w:r>
    </w:p>
    <w:p w:rsidR="000D0A4D" w:rsidRPr="00556D0E" w:rsidRDefault="000D0A4D" w:rsidP="00A47C0F">
      <w:pPr>
        <w:pStyle w:val="Tekstprzypisudolnego"/>
        <w:jc w:val="both"/>
        <w:rPr>
          <w:rFonts w:asciiTheme="minorHAnsi" w:hAnsiTheme="minorHAnsi"/>
          <w:b/>
          <w:color w:val="0D0D0D" w:themeColor="text1" w:themeTint="F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8DA69DB"/>
    <w:multiLevelType w:val="hybridMultilevel"/>
    <w:tmpl w:val="9BAEE0A8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0D6EBE"/>
    <w:multiLevelType w:val="hybridMultilevel"/>
    <w:tmpl w:val="5F5221AE"/>
    <w:lvl w:ilvl="0" w:tplc="6E8ED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7"/>
  </w:num>
  <w:num w:numId="4">
    <w:abstractNumId w:val="34"/>
  </w:num>
  <w:num w:numId="5">
    <w:abstractNumId w:val="32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10"/>
  </w:num>
  <w:num w:numId="15">
    <w:abstractNumId w:val="23"/>
  </w:num>
  <w:num w:numId="16">
    <w:abstractNumId w:val="37"/>
  </w:num>
  <w:num w:numId="17">
    <w:abstractNumId w:val="6"/>
  </w:num>
  <w:num w:numId="18">
    <w:abstractNumId w:val="19"/>
  </w:num>
  <w:num w:numId="19">
    <w:abstractNumId w:val="13"/>
  </w:num>
  <w:num w:numId="20">
    <w:abstractNumId w:val="14"/>
  </w:num>
  <w:num w:numId="21">
    <w:abstractNumId w:val="39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2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20"/>
  </w:num>
  <w:num w:numId="33">
    <w:abstractNumId w:val="0"/>
  </w:num>
  <w:num w:numId="34">
    <w:abstractNumId w:val="7"/>
  </w:num>
  <w:num w:numId="35">
    <w:abstractNumId w:val="29"/>
  </w:num>
  <w:num w:numId="36">
    <w:abstractNumId w:val="36"/>
  </w:num>
  <w:num w:numId="37">
    <w:abstractNumId w:val="12"/>
  </w:num>
  <w:num w:numId="38">
    <w:abstractNumId w:val="1"/>
  </w:num>
  <w:num w:numId="39">
    <w:abstractNumId w:val="35"/>
  </w:num>
  <w:num w:numId="40">
    <w:abstractNumId w:val="8"/>
  </w:num>
  <w:num w:numId="41">
    <w:abstractNumId w:val="11"/>
  </w:num>
  <w:num w:numId="42">
    <w:abstractNumId w:val="3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268EF"/>
    <w:rsid w:val="00046DFF"/>
    <w:rsid w:val="000C008B"/>
    <w:rsid w:val="000C700D"/>
    <w:rsid w:val="000D0A4D"/>
    <w:rsid w:val="000D25B5"/>
    <w:rsid w:val="000D26D7"/>
    <w:rsid w:val="001045C3"/>
    <w:rsid w:val="00133450"/>
    <w:rsid w:val="00136731"/>
    <w:rsid w:val="00141D13"/>
    <w:rsid w:val="00152F65"/>
    <w:rsid w:val="001716D9"/>
    <w:rsid w:val="001A7536"/>
    <w:rsid w:val="001B032B"/>
    <w:rsid w:val="001C23B5"/>
    <w:rsid w:val="001C5E56"/>
    <w:rsid w:val="001E3C16"/>
    <w:rsid w:val="002039F5"/>
    <w:rsid w:val="00213043"/>
    <w:rsid w:val="00214F87"/>
    <w:rsid w:val="00246540"/>
    <w:rsid w:val="00270EDB"/>
    <w:rsid w:val="00290CBE"/>
    <w:rsid w:val="00301731"/>
    <w:rsid w:val="003037C4"/>
    <w:rsid w:val="00317A16"/>
    <w:rsid w:val="00384C9D"/>
    <w:rsid w:val="00387EC9"/>
    <w:rsid w:val="003A013C"/>
    <w:rsid w:val="003A1870"/>
    <w:rsid w:val="00430581"/>
    <w:rsid w:val="00490918"/>
    <w:rsid w:val="004A73F0"/>
    <w:rsid w:val="004B2578"/>
    <w:rsid w:val="004B4636"/>
    <w:rsid w:val="004C33C9"/>
    <w:rsid w:val="004D49B2"/>
    <w:rsid w:val="004E0E92"/>
    <w:rsid w:val="00511077"/>
    <w:rsid w:val="00515856"/>
    <w:rsid w:val="00515EEF"/>
    <w:rsid w:val="00556D0E"/>
    <w:rsid w:val="00563BAA"/>
    <w:rsid w:val="00586124"/>
    <w:rsid w:val="005F0F75"/>
    <w:rsid w:val="006265E7"/>
    <w:rsid w:val="00630AB2"/>
    <w:rsid w:val="00641883"/>
    <w:rsid w:val="00661A0B"/>
    <w:rsid w:val="006B10C0"/>
    <w:rsid w:val="006C5850"/>
    <w:rsid w:val="006D2EFB"/>
    <w:rsid w:val="00701EA1"/>
    <w:rsid w:val="00710ACB"/>
    <w:rsid w:val="00725FC4"/>
    <w:rsid w:val="00741B2A"/>
    <w:rsid w:val="0077713E"/>
    <w:rsid w:val="007833B4"/>
    <w:rsid w:val="007A1502"/>
    <w:rsid w:val="007B1727"/>
    <w:rsid w:val="007D1A85"/>
    <w:rsid w:val="007F021A"/>
    <w:rsid w:val="008114C7"/>
    <w:rsid w:val="0084773C"/>
    <w:rsid w:val="00864005"/>
    <w:rsid w:val="008738C6"/>
    <w:rsid w:val="0088650E"/>
    <w:rsid w:val="00891A06"/>
    <w:rsid w:val="008A05A0"/>
    <w:rsid w:val="008A3EE0"/>
    <w:rsid w:val="008E2265"/>
    <w:rsid w:val="008E2AA4"/>
    <w:rsid w:val="00912AB4"/>
    <w:rsid w:val="009156B1"/>
    <w:rsid w:val="0092204D"/>
    <w:rsid w:val="0098302C"/>
    <w:rsid w:val="009A4A22"/>
    <w:rsid w:val="009B128C"/>
    <w:rsid w:val="00A03B23"/>
    <w:rsid w:val="00A47C0F"/>
    <w:rsid w:val="00A86F10"/>
    <w:rsid w:val="00A90FEF"/>
    <w:rsid w:val="00AF448E"/>
    <w:rsid w:val="00B332A1"/>
    <w:rsid w:val="00B360CB"/>
    <w:rsid w:val="00B50146"/>
    <w:rsid w:val="00B5587B"/>
    <w:rsid w:val="00B707E3"/>
    <w:rsid w:val="00B94604"/>
    <w:rsid w:val="00BC0586"/>
    <w:rsid w:val="00BC7543"/>
    <w:rsid w:val="00BE144E"/>
    <w:rsid w:val="00BF5EA4"/>
    <w:rsid w:val="00C301C2"/>
    <w:rsid w:val="00C5055E"/>
    <w:rsid w:val="00C75770"/>
    <w:rsid w:val="00CA7996"/>
    <w:rsid w:val="00CC46AC"/>
    <w:rsid w:val="00CC4F1F"/>
    <w:rsid w:val="00CF3588"/>
    <w:rsid w:val="00D046C8"/>
    <w:rsid w:val="00D078F3"/>
    <w:rsid w:val="00D23219"/>
    <w:rsid w:val="00D2573F"/>
    <w:rsid w:val="00D45068"/>
    <w:rsid w:val="00D53F1D"/>
    <w:rsid w:val="00D83960"/>
    <w:rsid w:val="00D8645D"/>
    <w:rsid w:val="00DB65DF"/>
    <w:rsid w:val="00DB7371"/>
    <w:rsid w:val="00DD6836"/>
    <w:rsid w:val="00DE7589"/>
    <w:rsid w:val="00E31D37"/>
    <w:rsid w:val="00E35140"/>
    <w:rsid w:val="00E50599"/>
    <w:rsid w:val="00E81E58"/>
    <w:rsid w:val="00EE46FF"/>
    <w:rsid w:val="00F53728"/>
    <w:rsid w:val="00F7560A"/>
    <w:rsid w:val="00FB1AE3"/>
    <w:rsid w:val="00FB705A"/>
    <w:rsid w:val="00FC3461"/>
    <w:rsid w:val="00FE2D70"/>
    <w:rsid w:val="00FE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556D0E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b/>
      <w:spacing w:val="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556D0E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2716</Words>
  <Characters>16301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34</cp:revision>
  <cp:lastPrinted>2022-06-23T08:49:00Z</cp:lastPrinted>
  <dcterms:created xsi:type="dcterms:W3CDTF">2022-04-29T11:36:00Z</dcterms:created>
  <dcterms:modified xsi:type="dcterms:W3CDTF">2022-06-24T09:29:00Z</dcterms:modified>
</cp:coreProperties>
</file>