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7081" w14:textId="77777777" w:rsidR="00C46EF4" w:rsidRPr="007E5524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5524">
        <w:rPr>
          <w:rFonts w:cstheme="minorHAnsi"/>
          <w:sz w:val="20"/>
          <w:szCs w:val="20"/>
        </w:rPr>
        <w:t xml:space="preserve">Załącznik nr </w:t>
      </w:r>
      <w:r w:rsidR="00AD1711" w:rsidRPr="007E5524">
        <w:rPr>
          <w:rFonts w:cstheme="minorHAnsi"/>
          <w:sz w:val="20"/>
          <w:szCs w:val="20"/>
        </w:rPr>
        <w:t>5</w:t>
      </w:r>
      <w:r w:rsidR="00453D07" w:rsidRPr="007E5524">
        <w:rPr>
          <w:rFonts w:cstheme="minorHAnsi"/>
          <w:sz w:val="20"/>
          <w:szCs w:val="20"/>
        </w:rPr>
        <w:t>.1.</w:t>
      </w:r>
    </w:p>
    <w:p w14:paraId="105635FB" w14:textId="77777777" w:rsidR="002C66D9" w:rsidRPr="007E5524" w:rsidRDefault="002C66D9" w:rsidP="002C66D9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 w:rsidRPr="007E5524"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3C8A3087" w14:textId="77777777" w:rsidR="004D22AC" w:rsidRPr="007E5524" w:rsidRDefault="002C66D9" w:rsidP="004D22AC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7E5524">
        <w:rPr>
          <w:rFonts w:eastAsia="Times New Roman" w:cstheme="minorHAnsi"/>
          <w:sz w:val="24"/>
          <w:szCs w:val="24"/>
          <w:lang w:eastAsia="pl-PL"/>
        </w:rPr>
        <w:t>- narzędzi, wyposażenia zakładu i urządzeń technicznych dostępnych Wykonawcy w celu wykonania zamówienia publicznego wraz z informacją o podstawie do dysponowania tymi zasobami</w:t>
      </w:r>
      <w:r w:rsidR="004D22A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4D22AC" w:rsidRPr="004D22A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1</w:t>
      </w:r>
      <w:r w:rsidR="004D22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22AC" w:rsidRPr="000D1468">
        <w:rPr>
          <w:rFonts w:ascii="Verdana" w:hAnsi="Verdana"/>
          <w:b/>
          <w:sz w:val="20"/>
          <w:szCs w:val="20"/>
          <w:highlight w:val="yellow"/>
        </w:rPr>
        <w:t xml:space="preserve">Zimowe utrzymanie dróg </w:t>
      </w:r>
      <w:r w:rsidR="004D22AC">
        <w:rPr>
          <w:rFonts w:ascii="Verdana" w:hAnsi="Verdana"/>
          <w:b/>
          <w:sz w:val="20"/>
          <w:szCs w:val="20"/>
          <w:highlight w:val="yellow"/>
        </w:rPr>
        <w:t xml:space="preserve">powiatowych </w:t>
      </w:r>
      <w:r w:rsidR="004D22AC" w:rsidRPr="000D1468">
        <w:rPr>
          <w:rFonts w:ascii="Verdana" w:hAnsi="Verdana"/>
          <w:b/>
          <w:sz w:val="20"/>
          <w:szCs w:val="20"/>
          <w:highlight w:val="yellow"/>
        </w:rPr>
        <w:t>w gm. Lwówek</w:t>
      </w:r>
    </w:p>
    <w:p w14:paraId="5661945B" w14:textId="1C74846F" w:rsidR="002C66D9" w:rsidRPr="007E5524" w:rsidRDefault="002C66D9" w:rsidP="006C144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7E5524" w14:paraId="0CB7E784" w14:textId="77777777" w:rsidTr="000109C1">
        <w:tc>
          <w:tcPr>
            <w:tcW w:w="2269" w:type="dxa"/>
          </w:tcPr>
          <w:p w14:paraId="78854D68" w14:textId="77777777" w:rsidR="000109C1" w:rsidRPr="007E5524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F793A1" w14:textId="77777777" w:rsidR="000109C1" w:rsidRPr="007E5524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524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30E76347" w14:textId="77777777" w:rsidR="000109C1" w:rsidRPr="007E5524" w:rsidRDefault="000109C1" w:rsidP="000109C1">
            <w:pPr>
              <w:jc w:val="center"/>
              <w:rPr>
                <w:rFonts w:cstheme="minorHAnsi"/>
                <w:b/>
              </w:rPr>
            </w:pPr>
            <w:r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7E5524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37D861D3" w14:textId="77777777" w:rsidR="000109C1" w:rsidRPr="007E5524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2DBCFD" w14:textId="77777777" w:rsidR="000109C1" w:rsidRPr="007E5524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524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7E5524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7E5524" w14:paraId="2184D8F3" w14:textId="77777777" w:rsidTr="000109C1">
        <w:tc>
          <w:tcPr>
            <w:tcW w:w="2269" w:type="dxa"/>
          </w:tcPr>
          <w:p w14:paraId="06396FE0" w14:textId="77777777" w:rsidR="0027458E" w:rsidRPr="007E5524" w:rsidRDefault="0027458E" w:rsidP="000109C1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485A254" w14:textId="77777777" w:rsidR="000109C1" w:rsidRPr="007E5524" w:rsidRDefault="00E45579" w:rsidP="000109C1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7E5524">
              <w:rPr>
                <w:rFonts w:cstheme="minorHAnsi"/>
              </w:rPr>
              <w:t>–</w:t>
            </w:r>
            <w:r w:rsidR="0027458E" w:rsidRPr="007E5524">
              <w:rPr>
                <w:rFonts w:cstheme="minorHAnsi"/>
              </w:rPr>
              <w:t xml:space="preserve"> 2 (dwie) </w:t>
            </w:r>
            <w:r w:rsidRPr="007E5524">
              <w:rPr>
                <w:rFonts w:cstheme="minorHAnsi"/>
              </w:rPr>
              <w:t xml:space="preserve">pługopiaskarki </w:t>
            </w:r>
          </w:p>
          <w:p w14:paraId="75B169C6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3233D481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</w:rPr>
            </w:pPr>
            <w:r w:rsidRPr="007E5524">
              <w:rPr>
                <w:rFonts w:cstheme="minorHAnsi"/>
              </w:rPr>
              <w:t xml:space="preserve">lub </w:t>
            </w:r>
          </w:p>
          <w:p w14:paraId="096C3135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</w:rPr>
            </w:pPr>
            <w:r w:rsidRPr="007E5524">
              <w:rPr>
                <w:rFonts w:cstheme="minorHAnsi"/>
              </w:rPr>
              <w:t xml:space="preserve">- 2 (dwa) nośniki pługów </w:t>
            </w:r>
            <w:r w:rsidRPr="007E5524">
              <w:rPr>
                <w:rFonts w:cstheme="minorHAnsi"/>
                <w:b/>
                <w:u w:val="single"/>
              </w:rPr>
              <w:t>i</w:t>
            </w:r>
            <w:r w:rsidRPr="007E5524">
              <w:rPr>
                <w:rFonts w:cstheme="minorHAnsi"/>
              </w:rPr>
              <w:t xml:space="preserve"> </w:t>
            </w:r>
          </w:p>
          <w:p w14:paraId="16A877A7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</w:rPr>
            </w:pPr>
            <w:r w:rsidRPr="007E5524">
              <w:rPr>
                <w:rFonts w:cstheme="minorHAnsi"/>
              </w:rPr>
              <w:t>2 (dwa) nośniki piaskarek</w:t>
            </w:r>
          </w:p>
          <w:p w14:paraId="5802FA63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054C9510" w14:textId="77777777" w:rsidR="006E7550" w:rsidRPr="007E5524" w:rsidRDefault="006E7550" w:rsidP="002C66D9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5FF4C45" w14:textId="77777777" w:rsidR="006E7550" w:rsidRPr="007E5524" w:rsidRDefault="006E7550" w:rsidP="002C66D9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0E1DDB85" w14:textId="77777777" w:rsidR="000109C1" w:rsidRPr="007E5524" w:rsidRDefault="000109C1" w:rsidP="002C66D9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7E5524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2A7B38BC" w14:textId="77777777" w:rsidR="000109C1" w:rsidRPr="007E5524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43C5FB5" w14:textId="77777777" w:rsidR="000109C1" w:rsidRPr="007E5524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B3093AC" w14:textId="77777777" w:rsidR="000109C1" w:rsidRPr="007E5524" w:rsidRDefault="000109C1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19DFD10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501FE8B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88EE905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D8E57F1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8D0A918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F3D0F7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FA46601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0E9F8C6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AF9978D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437CAF8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B7288A0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3F0379F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1928BE8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E0DFF26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233AA" w14:textId="77777777" w:rsidR="000109C1" w:rsidRPr="007E5524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83B41A" w14:textId="77777777" w:rsidR="00107039" w:rsidRPr="007E5524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57A10A68" w14:textId="77777777" w:rsidR="004870B2" w:rsidRPr="007E5524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7E5524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58192421" w14:textId="77777777" w:rsidR="00090DD1" w:rsidRPr="007E5524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578BDDF4" w14:textId="77777777" w:rsidR="00622821" w:rsidRPr="007E5524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7E5524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2BCEBCEC" w14:textId="77777777" w:rsidR="000109C1" w:rsidRPr="007E5524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7E5524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7E5524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7E5524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7E5524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7E5524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7E5524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7E5524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35327710" w14:textId="77777777" w:rsidR="000109C1" w:rsidRPr="007E5524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7F5F4E8C" w14:textId="77777777" w:rsidR="000109C1" w:rsidRPr="007E5524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5524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7E5524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7E5524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065553C3" w14:textId="77777777" w:rsidR="000109C1" w:rsidRPr="007E5524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7B1FE8" w14:textId="77777777" w:rsidR="00453D07" w:rsidRPr="007E5524" w:rsidRDefault="00453D07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5C31BE" w14:textId="77777777" w:rsidR="00350668" w:rsidRDefault="00350668" w:rsidP="00350668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3B83863F" w14:textId="15D1D81B" w:rsidR="00453D07" w:rsidRPr="007E5524" w:rsidRDefault="00453D07" w:rsidP="00350668">
      <w:pPr>
        <w:widowControl w:val="0"/>
        <w:suppressAutoHyphens/>
        <w:spacing w:before="120" w:after="120" w:line="240" w:lineRule="auto"/>
        <w:rPr>
          <w:rFonts w:cstheme="minorHAnsi"/>
          <w:b/>
          <w:sz w:val="24"/>
          <w:szCs w:val="24"/>
        </w:rPr>
      </w:pPr>
    </w:p>
    <w:sectPr w:rsidR="00453D07" w:rsidRPr="007E5524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9854" w14:textId="77777777" w:rsidR="00571FEE" w:rsidRDefault="00571FEE" w:rsidP="00BA52AB">
      <w:pPr>
        <w:spacing w:after="0" w:line="240" w:lineRule="auto"/>
      </w:pPr>
      <w:r>
        <w:separator/>
      </w:r>
    </w:p>
  </w:endnote>
  <w:endnote w:type="continuationSeparator" w:id="0">
    <w:p w14:paraId="311DAA50" w14:textId="77777777" w:rsidR="00571FEE" w:rsidRDefault="00571FEE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023E" w14:textId="77777777" w:rsidR="00453D07" w:rsidRDefault="00453D07">
    <w:pPr>
      <w:pStyle w:val="Stopka"/>
      <w:jc w:val="right"/>
    </w:pPr>
  </w:p>
  <w:p w14:paraId="53FFC722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0FBE" w14:textId="77777777" w:rsidR="00571FEE" w:rsidRDefault="00571FEE" w:rsidP="00BA52AB">
      <w:pPr>
        <w:spacing w:after="0" w:line="240" w:lineRule="auto"/>
      </w:pPr>
      <w:r>
        <w:separator/>
      </w:r>
    </w:p>
  </w:footnote>
  <w:footnote w:type="continuationSeparator" w:id="0">
    <w:p w14:paraId="017E6F43" w14:textId="77777777" w:rsidR="00571FEE" w:rsidRDefault="00571FEE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1390" w14:textId="31A4624B" w:rsidR="00AD1711" w:rsidRPr="007E5524" w:rsidRDefault="008D7704" w:rsidP="00AD1711">
    <w:pPr>
      <w:pStyle w:val="Nagwek"/>
      <w:rPr>
        <w:rFonts w:cstheme="minorHAnsi"/>
        <w:sz w:val="16"/>
        <w:szCs w:val="16"/>
      </w:rPr>
    </w:pPr>
    <w:r w:rsidRPr="007E5524">
      <w:rPr>
        <w:rFonts w:cstheme="minorHAnsi"/>
        <w:sz w:val="16"/>
        <w:szCs w:val="16"/>
      </w:rPr>
      <w:t>ZP.272.</w:t>
    </w:r>
    <w:r w:rsidR="008C175F">
      <w:rPr>
        <w:rFonts w:cstheme="minorHAnsi"/>
        <w:sz w:val="16"/>
        <w:szCs w:val="16"/>
      </w:rPr>
      <w:t>3</w:t>
    </w:r>
    <w:r w:rsidR="006C7285">
      <w:rPr>
        <w:rFonts w:cstheme="minorHAnsi"/>
        <w:sz w:val="16"/>
        <w:szCs w:val="16"/>
      </w:rPr>
      <w:t>3</w:t>
    </w:r>
    <w:r w:rsidRPr="007E5524">
      <w:rPr>
        <w:rFonts w:cstheme="minorHAnsi"/>
        <w:sz w:val="16"/>
        <w:szCs w:val="16"/>
      </w:rPr>
      <w:t>.20</w:t>
    </w:r>
    <w:r w:rsidR="00D7327C" w:rsidRPr="007E5524">
      <w:rPr>
        <w:rFonts w:cstheme="minorHAnsi"/>
        <w:sz w:val="16"/>
        <w:szCs w:val="16"/>
      </w:rPr>
      <w:t>2</w:t>
    </w:r>
    <w:r w:rsidR="008C175F">
      <w:rPr>
        <w:rFonts w:cstheme="minorHAnsi"/>
        <w:sz w:val="16"/>
        <w:szCs w:val="16"/>
      </w:rPr>
      <w:t>3</w:t>
    </w:r>
    <w:r w:rsidR="00506F53">
      <w:rPr>
        <w:rFonts w:cstheme="minorHAnsi"/>
        <w:sz w:val="16"/>
        <w:szCs w:val="16"/>
      </w:rPr>
      <w:t xml:space="preserve"> - </w:t>
    </w:r>
    <w:r w:rsidR="00506F53" w:rsidRPr="00506F53">
      <w:rPr>
        <w:rFonts w:cstheme="minorHAnsi"/>
        <w:bCs/>
        <w:sz w:val="16"/>
        <w:szCs w:val="16"/>
      </w:rPr>
      <w:t>Zimowe utrzymanie dróg powiatowych na terenie powiatu nowotomyskiego w sezonie 202</w:t>
    </w:r>
    <w:r w:rsidR="008C175F">
      <w:rPr>
        <w:rFonts w:cstheme="minorHAnsi"/>
        <w:bCs/>
        <w:sz w:val="16"/>
        <w:szCs w:val="16"/>
      </w:rPr>
      <w:t>3</w:t>
    </w:r>
    <w:r w:rsidR="00786EEE">
      <w:rPr>
        <w:rFonts w:cstheme="minorHAnsi"/>
        <w:bCs/>
        <w:sz w:val="16"/>
        <w:szCs w:val="16"/>
      </w:rPr>
      <w:t>/202</w:t>
    </w:r>
    <w:r w:rsidR="008C175F">
      <w:rPr>
        <w:rFonts w:cstheme="minorHAnsi"/>
        <w:bCs/>
        <w:sz w:val="16"/>
        <w:szCs w:val="16"/>
      </w:rPr>
      <w:t>4</w:t>
    </w:r>
  </w:p>
  <w:p w14:paraId="41BB7AD7" w14:textId="672825B2" w:rsidR="00BA52AB" w:rsidRDefault="00555A7B" w:rsidP="00555A7B">
    <w:pPr>
      <w:pStyle w:val="Nagwek"/>
      <w:tabs>
        <w:tab w:val="clear" w:pos="4536"/>
        <w:tab w:val="clear" w:pos="9072"/>
        <w:tab w:val="left" w:pos="6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23416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622D0"/>
    <w:rsid w:val="00090DD1"/>
    <w:rsid w:val="00107039"/>
    <w:rsid w:val="00196602"/>
    <w:rsid w:val="00212299"/>
    <w:rsid w:val="00256CF4"/>
    <w:rsid w:val="0027458E"/>
    <w:rsid w:val="002B289A"/>
    <w:rsid w:val="002C4353"/>
    <w:rsid w:val="002C66D9"/>
    <w:rsid w:val="00350668"/>
    <w:rsid w:val="00361100"/>
    <w:rsid w:val="003A5BE3"/>
    <w:rsid w:val="004306AD"/>
    <w:rsid w:val="00453D07"/>
    <w:rsid w:val="00466152"/>
    <w:rsid w:val="004870B2"/>
    <w:rsid w:val="00495FA3"/>
    <w:rsid w:val="004D22AC"/>
    <w:rsid w:val="004F25B3"/>
    <w:rsid w:val="00506F53"/>
    <w:rsid w:val="005334EF"/>
    <w:rsid w:val="00541DB1"/>
    <w:rsid w:val="00547914"/>
    <w:rsid w:val="00555A7B"/>
    <w:rsid w:val="00571FEE"/>
    <w:rsid w:val="0057236A"/>
    <w:rsid w:val="00580CE0"/>
    <w:rsid w:val="005C30EA"/>
    <w:rsid w:val="00600B3A"/>
    <w:rsid w:val="00605FF3"/>
    <w:rsid w:val="00622821"/>
    <w:rsid w:val="00624761"/>
    <w:rsid w:val="00633F38"/>
    <w:rsid w:val="00683AEC"/>
    <w:rsid w:val="006A7E36"/>
    <w:rsid w:val="006C1441"/>
    <w:rsid w:val="006C7285"/>
    <w:rsid w:val="006E7550"/>
    <w:rsid w:val="00786EEE"/>
    <w:rsid w:val="007C4D1D"/>
    <w:rsid w:val="007E5524"/>
    <w:rsid w:val="007F34A8"/>
    <w:rsid w:val="00830A8B"/>
    <w:rsid w:val="00844201"/>
    <w:rsid w:val="008C175F"/>
    <w:rsid w:val="008D7704"/>
    <w:rsid w:val="00A3228E"/>
    <w:rsid w:val="00A67D9C"/>
    <w:rsid w:val="00A77354"/>
    <w:rsid w:val="00A926D4"/>
    <w:rsid w:val="00AD1711"/>
    <w:rsid w:val="00AD2611"/>
    <w:rsid w:val="00AE4232"/>
    <w:rsid w:val="00BA52AB"/>
    <w:rsid w:val="00C12A7A"/>
    <w:rsid w:val="00C15891"/>
    <w:rsid w:val="00C46EF4"/>
    <w:rsid w:val="00CC41D9"/>
    <w:rsid w:val="00D12962"/>
    <w:rsid w:val="00D55F6F"/>
    <w:rsid w:val="00D7327C"/>
    <w:rsid w:val="00D819DF"/>
    <w:rsid w:val="00D87A24"/>
    <w:rsid w:val="00DD58C9"/>
    <w:rsid w:val="00DE2790"/>
    <w:rsid w:val="00E45579"/>
    <w:rsid w:val="00E85BC3"/>
    <w:rsid w:val="00EE5C8C"/>
    <w:rsid w:val="00EF627D"/>
    <w:rsid w:val="00F0163C"/>
    <w:rsid w:val="00F14CBF"/>
    <w:rsid w:val="00F64933"/>
    <w:rsid w:val="00F6722D"/>
    <w:rsid w:val="00F8672A"/>
    <w:rsid w:val="00FD3C83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773C"/>
  <w15:docId w15:val="{19036033-0DEB-4ADD-8160-A85D3B6C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66</cp:revision>
  <cp:lastPrinted>2022-09-26T06:21:00Z</cp:lastPrinted>
  <dcterms:created xsi:type="dcterms:W3CDTF">2015-07-28T08:55:00Z</dcterms:created>
  <dcterms:modified xsi:type="dcterms:W3CDTF">2023-10-12T10:15:00Z</dcterms:modified>
</cp:coreProperties>
</file>