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00000007" w14:textId="77777777" w:rsidR="00A9074C" w:rsidRDefault="008A25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„Dostawa artykułów żywnościowych w roku szkolnym 2021/2022” z </w:t>
      </w:r>
      <w:r>
        <w:rPr>
          <w:rFonts w:ascii="Arial" w:eastAsia="Arial" w:hAnsi="Arial" w:cs="Arial"/>
          <w:b/>
        </w:rPr>
        <w:t>podziałem na części, w rozbiciu na poszczególne Jednostki”</w:t>
      </w:r>
    </w:p>
    <w:p w14:paraId="00000008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A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wszystkie informacje podane w powyższych oświadczenia</w:t>
      </w:r>
      <w:r>
        <w:rPr>
          <w:rFonts w:ascii="Arial" w:eastAsia="Arial" w:hAnsi="Arial" w:cs="Arial"/>
        </w:rPr>
        <w:t xml:space="preserve">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000026" w14:textId="14E8B7ED" w:rsidR="00A9074C" w:rsidRDefault="008A25BD">
      <w:pPr>
        <w:spacing w:line="288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</w:t>
      </w:r>
      <w:r>
        <w:rPr>
          <w:rFonts w:ascii="Arial" w:eastAsia="Arial" w:hAnsi="Arial" w:cs="Arial"/>
          <w:color w:val="FF0000"/>
          <w:sz w:val="20"/>
          <w:szCs w:val="20"/>
          <w:u w:val="single"/>
        </w:rPr>
        <w:t>ować odrzuceniem oferty</w:t>
      </w:r>
    </w:p>
    <w:p w14:paraId="00000027" w14:textId="77777777" w:rsidR="00A9074C" w:rsidRDefault="008A25BD">
      <w:pP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*właściwe wypełnić</w:t>
      </w:r>
    </w:p>
    <w:sectPr w:rsidR="00A9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A4CE" w14:textId="77777777" w:rsidR="008A25BD" w:rsidRDefault="008A25BD">
      <w:pPr>
        <w:spacing w:after="0" w:line="240" w:lineRule="auto"/>
      </w:pPr>
      <w:r>
        <w:separator/>
      </w:r>
    </w:p>
  </w:endnote>
  <w:endnote w:type="continuationSeparator" w:id="0">
    <w:p w14:paraId="3354B4B3" w14:textId="77777777" w:rsidR="008A25BD" w:rsidRDefault="008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83A5" w14:textId="77777777" w:rsidR="008A25BD" w:rsidRDefault="008A25BD">
      <w:pPr>
        <w:spacing w:after="0" w:line="240" w:lineRule="auto"/>
      </w:pPr>
      <w:r>
        <w:separator/>
      </w:r>
    </w:p>
  </w:footnote>
  <w:footnote w:type="continuationSeparator" w:id="0">
    <w:p w14:paraId="59DF3BDD" w14:textId="77777777" w:rsidR="008A25BD" w:rsidRDefault="008A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CUW.261.1.2.2021</w:t>
    </w:r>
  </w:p>
  <w:p w14:paraId="00000029" w14:textId="77777777" w:rsidR="00A9074C" w:rsidRDefault="008A25B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  <w:p w14:paraId="0000002A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5D7CC6"/>
    <w:rsid w:val="008A25BD"/>
    <w:rsid w:val="00A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2</cp:revision>
  <dcterms:created xsi:type="dcterms:W3CDTF">2021-04-12T11:09:00Z</dcterms:created>
  <dcterms:modified xsi:type="dcterms:W3CDTF">2021-07-08T09:44:00Z</dcterms:modified>
</cp:coreProperties>
</file>