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E" w:rsidRPr="008A474D" w:rsidRDefault="00577E83" w:rsidP="00577E83">
      <w:pPr>
        <w:jc w:val="right"/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Załącznik nr 1</w:t>
      </w:r>
    </w:p>
    <w:p w:rsidR="00577E83" w:rsidRDefault="008A474D" w:rsidP="005F65D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Opis przedmiotu zamówienia:</w:t>
      </w:r>
    </w:p>
    <w:p w:rsidR="008A474D" w:rsidRPr="008A474D" w:rsidRDefault="008A474D" w:rsidP="005F65DE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387"/>
        <w:gridCol w:w="1701"/>
        <w:gridCol w:w="1411"/>
      </w:tblGrid>
      <w:tr w:rsidR="005F65DE" w:rsidRPr="008A474D" w:rsidTr="005F65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Nazwa przedmiotu zamówienia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Jednostka miary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</w:tr>
      <w:tr w:rsidR="005F65DE" w:rsidRPr="008A474D" w:rsidTr="005F65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Ubranie letnie(</w:t>
            </w:r>
            <w:r w:rsidR="008A4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74D">
              <w:rPr>
                <w:rFonts w:ascii="Times New Roman" w:hAnsi="Times New Roman"/>
                <w:sz w:val="22"/>
                <w:szCs w:val="22"/>
              </w:rPr>
              <w:t xml:space="preserve">bluza, spodnie, koszulka z  </w:t>
            </w:r>
            <w:proofErr w:type="spellStart"/>
            <w:r w:rsidRPr="008A474D">
              <w:rPr>
                <w:rFonts w:ascii="Times New Roman" w:hAnsi="Times New Roman"/>
                <w:sz w:val="22"/>
                <w:szCs w:val="22"/>
              </w:rPr>
              <w:t>z</w:t>
            </w:r>
            <w:proofErr w:type="spellEnd"/>
            <w:r w:rsidRPr="008A474D">
              <w:rPr>
                <w:rFonts w:ascii="Times New Roman" w:hAnsi="Times New Roman"/>
                <w:sz w:val="22"/>
                <w:szCs w:val="22"/>
              </w:rPr>
              <w:t xml:space="preserve"> krótkimi rękawkami - może być stójka , polo) koloru pomarańczowego dla pracowników Pogotowia Ratunkowego</w:t>
            </w:r>
            <w:r w:rsidR="008A47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komplet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5F65DE" w:rsidRPr="008A474D" w:rsidTr="005F65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Ubrania letnie(bluza, spodnie, koszulka z  krótkimi rękawkami - może być stójka , polo) koloru czerwonego dla pracowników transportu sanitarnego</w:t>
            </w:r>
            <w:r w:rsidR="008A47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  <w:r w:rsidRPr="008A474D">
              <w:rPr>
                <w:rFonts w:ascii="Times New Roman" w:hAnsi="Times New Roman"/>
                <w:sz w:val="22"/>
                <w:szCs w:val="22"/>
              </w:rPr>
              <w:t>komplet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5DE" w:rsidRPr="008A474D" w:rsidRDefault="005F65D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65DE" w:rsidRPr="008A474D" w:rsidRDefault="008A47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1230BF" w:rsidRPr="008A474D" w:rsidRDefault="001230BF" w:rsidP="005F65DE">
      <w:pPr>
        <w:spacing w:line="284" w:lineRule="atLeast"/>
        <w:rPr>
          <w:rFonts w:ascii="Times New Roman" w:hAnsi="Times New Roman"/>
          <w:sz w:val="22"/>
          <w:szCs w:val="22"/>
        </w:rPr>
      </w:pPr>
    </w:p>
    <w:p w:rsidR="005F65DE" w:rsidRPr="008A474D" w:rsidRDefault="005F65DE" w:rsidP="008A474D">
      <w:pPr>
        <w:spacing w:line="284" w:lineRule="atLeast"/>
        <w:jc w:val="both"/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 xml:space="preserve">Ubrania letnie zgodnie z ROZPORZĄDZENIEM MINISTRA ZDROWIA z dnia 18 października  2010 r. w sprawie oznaczenia systemu Państwowe Ratownictwo Medyczne oraz wymagań w zakresie umundurowania członków zespołów ratownictwa medycznego z </w:t>
      </w:r>
      <w:proofErr w:type="spellStart"/>
      <w:r w:rsidRPr="008A474D">
        <w:rPr>
          <w:rFonts w:ascii="Times New Roman" w:hAnsi="Times New Roman"/>
          <w:sz w:val="22"/>
          <w:szCs w:val="22"/>
        </w:rPr>
        <w:t>póź</w:t>
      </w:r>
      <w:proofErr w:type="spellEnd"/>
      <w:r w:rsidRPr="008A474D">
        <w:rPr>
          <w:rFonts w:ascii="Times New Roman" w:hAnsi="Times New Roman"/>
          <w:sz w:val="22"/>
          <w:szCs w:val="22"/>
        </w:rPr>
        <w:t>. zmianami.</w:t>
      </w:r>
    </w:p>
    <w:p w:rsidR="008A474D" w:rsidRDefault="008A474D" w:rsidP="008A474D">
      <w:pPr>
        <w:jc w:val="both"/>
        <w:rPr>
          <w:rFonts w:ascii="Times New Roman" w:hAnsi="Times New Roman"/>
          <w:sz w:val="22"/>
          <w:szCs w:val="22"/>
        </w:rPr>
      </w:pPr>
    </w:p>
    <w:p w:rsidR="008A474D" w:rsidRPr="008A474D" w:rsidRDefault="008A474D" w:rsidP="005F65DE">
      <w:pPr>
        <w:rPr>
          <w:rFonts w:ascii="Times New Roman" w:hAnsi="Times New Roman"/>
          <w:sz w:val="22"/>
          <w:szCs w:val="22"/>
        </w:rPr>
      </w:pPr>
    </w:p>
    <w:p w:rsidR="008A474D" w:rsidRPr="008A474D" w:rsidRDefault="008A474D" w:rsidP="008A474D">
      <w:pPr>
        <w:jc w:val="both"/>
        <w:rPr>
          <w:rFonts w:ascii="Times New Roman" w:hAnsi="Times New Roman"/>
          <w:sz w:val="22"/>
          <w:szCs w:val="22"/>
          <w:lang w:eastAsia="pl-PL"/>
        </w:rPr>
      </w:pPr>
      <w:r w:rsidRPr="008A474D">
        <w:rPr>
          <w:rFonts w:ascii="Times New Roman" w:hAnsi="Times New Roman"/>
          <w:sz w:val="22"/>
          <w:szCs w:val="22"/>
        </w:rPr>
        <w:t xml:space="preserve">Należy dostarczyć próbki </w:t>
      </w:r>
      <w:r w:rsidR="005F65DE" w:rsidRPr="008A474D">
        <w:rPr>
          <w:rFonts w:ascii="Times New Roman" w:hAnsi="Times New Roman"/>
          <w:b/>
          <w:sz w:val="22"/>
          <w:szCs w:val="22"/>
        </w:rPr>
        <w:t>ubrani</w:t>
      </w:r>
      <w:r w:rsidRPr="008A474D">
        <w:rPr>
          <w:rFonts w:ascii="Times New Roman" w:hAnsi="Times New Roman"/>
          <w:b/>
          <w:sz w:val="22"/>
          <w:szCs w:val="22"/>
        </w:rPr>
        <w:t>a</w:t>
      </w:r>
      <w:r w:rsidR="005F65DE" w:rsidRPr="008A474D">
        <w:rPr>
          <w:rFonts w:ascii="Times New Roman" w:hAnsi="Times New Roman"/>
          <w:b/>
          <w:sz w:val="22"/>
          <w:szCs w:val="22"/>
        </w:rPr>
        <w:t xml:space="preserve"> letnie</w:t>
      </w:r>
      <w:r>
        <w:rPr>
          <w:rFonts w:ascii="Times New Roman" w:hAnsi="Times New Roman"/>
          <w:b/>
          <w:sz w:val="22"/>
          <w:szCs w:val="22"/>
        </w:rPr>
        <w:t>go</w:t>
      </w:r>
      <w:r w:rsidR="005F65DE" w:rsidRPr="008A474D">
        <w:rPr>
          <w:rFonts w:ascii="Times New Roman" w:hAnsi="Times New Roman"/>
          <w:b/>
          <w:sz w:val="22"/>
          <w:szCs w:val="22"/>
        </w:rPr>
        <w:t xml:space="preserve"> dla prac</w:t>
      </w:r>
      <w:r w:rsidRPr="008A474D">
        <w:rPr>
          <w:rFonts w:ascii="Times New Roman" w:hAnsi="Times New Roman"/>
          <w:b/>
          <w:sz w:val="22"/>
          <w:szCs w:val="22"/>
        </w:rPr>
        <w:t>owników</w:t>
      </w:r>
      <w:r w:rsidR="005F65DE" w:rsidRPr="008A474D">
        <w:rPr>
          <w:rFonts w:ascii="Times New Roman" w:hAnsi="Times New Roman"/>
          <w:b/>
          <w:sz w:val="22"/>
          <w:szCs w:val="22"/>
        </w:rPr>
        <w:t xml:space="preserve"> Pogotowia</w:t>
      </w:r>
      <w:r w:rsidRPr="008A474D">
        <w:rPr>
          <w:rFonts w:ascii="Times New Roman" w:hAnsi="Times New Roman"/>
          <w:b/>
          <w:sz w:val="22"/>
          <w:szCs w:val="22"/>
        </w:rPr>
        <w:t xml:space="preserve"> oraz próbki ubrania letniego dla pracowników  transportu sanitarnego</w:t>
      </w:r>
      <w:r>
        <w:rPr>
          <w:rFonts w:ascii="Times New Roman" w:hAnsi="Times New Roman"/>
          <w:b/>
          <w:sz w:val="22"/>
          <w:szCs w:val="22"/>
        </w:rPr>
        <w:t xml:space="preserve">, będą oceniane pod względem kryterium oceny ofert: </w:t>
      </w:r>
      <w:r w:rsidRPr="008A474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</w:t>
      </w:r>
      <w:r w:rsidRPr="00D2133E">
        <w:rPr>
          <w:rFonts w:ascii="Times New Roman" w:hAnsi="Times New Roman"/>
          <w:sz w:val="22"/>
          <w:szCs w:val="22"/>
        </w:rPr>
        <w:t>unkcjonalność, estetyka wykonania</w:t>
      </w:r>
      <w:r>
        <w:rPr>
          <w:rFonts w:ascii="Times New Roman" w:hAnsi="Times New Roman"/>
          <w:sz w:val="22"/>
          <w:szCs w:val="22"/>
        </w:rPr>
        <w:t>.</w:t>
      </w:r>
      <w:r w:rsidRPr="00D2133E">
        <w:rPr>
          <w:rFonts w:ascii="Times New Roman" w:hAnsi="Times New Roman"/>
          <w:sz w:val="22"/>
          <w:szCs w:val="22"/>
        </w:rPr>
        <w:t xml:space="preserve"> </w:t>
      </w:r>
      <w:r w:rsidRPr="008A474D">
        <w:rPr>
          <w:rFonts w:ascii="Times New Roman" w:hAnsi="Times New Roman"/>
          <w:sz w:val="22"/>
          <w:szCs w:val="22"/>
          <w:lang w:eastAsia="pl-PL"/>
        </w:rPr>
        <w:t xml:space="preserve">Proszę o przesłanie do siedziby Zamawiającego </w:t>
      </w:r>
      <w:proofErr w:type="spellStart"/>
      <w:r w:rsidRPr="008A474D">
        <w:rPr>
          <w:rFonts w:ascii="Times New Roman" w:hAnsi="Times New Roman"/>
          <w:sz w:val="22"/>
          <w:szCs w:val="22"/>
          <w:lang w:eastAsia="pl-PL"/>
        </w:rPr>
        <w:t>tj</w:t>
      </w:r>
      <w:proofErr w:type="spellEnd"/>
      <w:r w:rsidRPr="008A474D">
        <w:rPr>
          <w:rFonts w:ascii="Times New Roman" w:hAnsi="Times New Roman"/>
          <w:sz w:val="22"/>
          <w:szCs w:val="22"/>
          <w:lang w:eastAsia="pl-PL"/>
        </w:rPr>
        <w:t>:</w:t>
      </w:r>
      <w:r w:rsidRPr="008A474D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Szpital św. Anny w Miechowie ul; Szpitalna 3, 32-200 Miechów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>,</w:t>
      </w:r>
      <w:r w:rsidRPr="008A474D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nie później niż w dniu składania ofert tj. 25 lipca godz.10:00.</w:t>
      </w:r>
    </w:p>
    <w:p w:rsidR="008A474D" w:rsidRPr="008A474D" w:rsidRDefault="008A474D" w:rsidP="008A474D">
      <w:pPr>
        <w:rPr>
          <w:rFonts w:ascii="Times New Roman" w:hAnsi="Times New Roman"/>
          <w:sz w:val="22"/>
          <w:szCs w:val="22"/>
        </w:rPr>
      </w:pPr>
    </w:p>
    <w:p w:rsidR="00C641B5" w:rsidRPr="008A474D" w:rsidRDefault="008A474D" w:rsidP="005F65DE">
      <w:pPr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</w:t>
      </w:r>
    </w:p>
    <w:p w:rsidR="005F65DE" w:rsidRPr="008A474D" w:rsidRDefault="005F65DE" w:rsidP="005F65DE">
      <w:pPr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Opis czerwonych ubrań dla transportu sanitarnego:</w:t>
      </w:r>
    </w:p>
    <w:p w:rsidR="00C641B5" w:rsidRPr="008A474D" w:rsidRDefault="005F65DE" w:rsidP="0062225B">
      <w:pPr>
        <w:widowControl/>
        <w:suppressAutoHyphens w:val="0"/>
        <w:autoSpaceDE/>
        <w:autoSpaceDN w:val="0"/>
        <w:spacing w:after="200" w:line="276" w:lineRule="auto"/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1.Kolor – czerwony, nie muszą być wstawki granatowe.                                                                                 2.Paski odblaskowe po jednym na nogawkach spodni i rękawach bluzy.                                                      3.Kieszenie po dwie w bluzie i spodniach.                                                                                                            4.Bez emblematów Ratownictwa Medycznego.                                                                                                5.Materiał gatunkowo taki ,jak  w  Rozporządzeniu Ministra Zdrowia</w:t>
      </w:r>
      <w:r w:rsidR="008A474D">
        <w:rPr>
          <w:rFonts w:ascii="Times New Roman" w:hAnsi="Times New Roman"/>
          <w:sz w:val="22"/>
          <w:szCs w:val="22"/>
        </w:rPr>
        <w:t xml:space="preserve"> </w:t>
      </w:r>
      <w:r w:rsidRPr="008A474D">
        <w:rPr>
          <w:rFonts w:ascii="Times New Roman" w:hAnsi="Times New Roman"/>
          <w:sz w:val="22"/>
          <w:szCs w:val="22"/>
        </w:rPr>
        <w:t>(skład, przepuszczalność itp.).             6.Koszulki czerwone z krótkim rękawem, bez żadnych nadruków, wstawek i emblematów.</w:t>
      </w:r>
      <w:r w:rsidR="0062225B" w:rsidRPr="008A474D">
        <w:rPr>
          <w:rFonts w:ascii="Times New Roman" w:hAnsi="Times New Roman"/>
          <w:sz w:val="22"/>
          <w:szCs w:val="22"/>
        </w:rPr>
        <w:t xml:space="preserve">                           </w:t>
      </w:r>
    </w:p>
    <w:p w:rsidR="00C641B5" w:rsidRPr="008A474D" w:rsidRDefault="00577E83" w:rsidP="0062225B">
      <w:pPr>
        <w:widowControl/>
        <w:suppressAutoHyphens w:val="0"/>
        <w:autoSpaceDE/>
        <w:autoSpaceDN w:val="0"/>
        <w:spacing w:after="200" w:line="276" w:lineRule="auto"/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Komplet (</w:t>
      </w:r>
      <w:r w:rsidR="005F65DE" w:rsidRPr="008A474D">
        <w:rPr>
          <w:rFonts w:ascii="Times New Roman" w:hAnsi="Times New Roman"/>
          <w:sz w:val="22"/>
          <w:szCs w:val="22"/>
        </w:rPr>
        <w:t xml:space="preserve">bluza, spodnie, koszulka).                                                                                                                           </w:t>
      </w:r>
    </w:p>
    <w:p w:rsidR="00C641B5" w:rsidRPr="007711AC" w:rsidRDefault="005F65DE" w:rsidP="0062225B">
      <w:pPr>
        <w:widowControl/>
        <w:suppressAutoHyphens w:val="0"/>
        <w:autoSpaceDE/>
        <w:autoSpaceDN w:val="0"/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7711AC">
        <w:rPr>
          <w:rFonts w:ascii="Times New Roman" w:hAnsi="Times New Roman"/>
          <w:b/>
          <w:sz w:val="22"/>
          <w:szCs w:val="22"/>
        </w:rPr>
        <w:t>Do oferty dołączyć certyfikat dotyczący materiałów uży</w:t>
      </w:r>
      <w:r w:rsidR="005D6CAD" w:rsidRPr="007711AC">
        <w:rPr>
          <w:rFonts w:ascii="Times New Roman" w:hAnsi="Times New Roman"/>
          <w:b/>
          <w:sz w:val="22"/>
          <w:szCs w:val="22"/>
        </w:rPr>
        <w:t xml:space="preserve">tych do produkcji ubrań letnich </w:t>
      </w:r>
      <w:r w:rsidR="007711AC" w:rsidRPr="007711AC">
        <w:rPr>
          <w:rFonts w:ascii="Times New Roman" w:hAnsi="Times New Roman"/>
          <w:b/>
          <w:sz w:val="22"/>
          <w:szCs w:val="22"/>
        </w:rPr>
        <w:t>.</w:t>
      </w:r>
      <w:r w:rsidRPr="007711AC">
        <w:rPr>
          <w:rFonts w:ascii="Times New Roman" w:hAnsi="Times New Roman"/>
          <w:b/>
          <w:sz w:val="22"/>
          <w:szCs w:val="22"/>
        </w:rPr>
        <w:t xml:space="preserve">                                                </w:t>
      </w:r>
      <w:r w:rsidR="005D6CAD" w:rsidRPr="007711AC">
        <w:rPr>
          <w:rFonts w:ascii="Times New Roman" w:hAnsi="Times New Roman"/>
          <w:b/>
          <w:sz w:val="22"/>
          <w:szCs w:val="22"/>
        </w:rPr>
        <w:t xml:space="preserve">                                 </w:t>
      </w:r>
      <w:r w:rsidR="00CD58EC" w:rsidRPr="007711AC">
        <w:rPr>
          <w:rFonts w:ascii="Times New Roman" w:hAnsi="Times New Roman"/>
          <w:b/>
          <w:sz w:val="22"/>
          <w:szCs w:val="22"/>
        </w:rPr>
        <w:t xml:space="preserve"> </w:t>
      </w:r>
    </w:p>
    <w:p w:rsidR="008A1E17" w:rsidRPr="008A474D" w:rsidRDefault="00CD58EC" w:rsidP="007711AC">
      <w:pPr>
        <w:widowControl/>
        <w:suppressAutoHyphens w:val="0"/>
        <w:autoSpaceDE/>
        <w:autoSpaceDN w:val="0"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Zamawiający zastrzegł</w:t>
      </w:r>
      <w:r w:rsidR="005F65DE" w:rsidRPr="008A474D">
        <w:rPr>
          <w:rFonts w:ascii="Times New Roman" w:hAnsi="Times New Roman"/>
          <w:sz w:val="22"/>
          <w:szCs w:val="22"/>
        </w:rPr>
        <w:t xml:space="preserve"> sobie możliwość zbadania parametrów zaoferowanego materiału na koszt wykonawcy, który złożył ofertę z danymi p</w:t>
      </w:r>
      <w:r w:rsidR="007711AC">
        <w:rPr>
          <w:rFonts w:ascii="Times New Roman" w:hAnsi="Times New Roman"/>
          <w:sz w:val="22"/>
          <w:szCs w:val="22"/>
        </w:rPr>
        <w:t xml:space="preserve">róbkami. </w:t>
      </w:r>
      <w:r w:rsidR="005F65DE" w:rsidRPr="008A474D">
        <w:rPr>
          <w:rFonts w:ascii="Times New Roman" w:hAnsi="Times New Roman"/>
          <w:sz w:val="22"/>
          <w:szCs w:val="22"/>
        </w:rPr>
        <w:t>W wypadku, gdy badania wykonane przez podmiot wskazany przez Zamawiającego wykażą, że materiał nie spełnia wymogów określonych przez zamawiającego w SIWZ. Zamawiający ma prawo odrzucić ofertę takiego Wykonawcy, natomiast Wyk</w:t>
      </w:r>
      <w:r w:rsidR="008A1E17" w:rsidRPr="008A474D">
        <w:rPr>
          <w:rFonts w:ascii="Times New Roman" w:hAnsi="Times New Roman"/>
          <w:sz w:val="22"/>
          <w:szCs w:val="22"/>
        </w:rPr>
        <w:t xml:space="preserve">onawca ma obowiązek zapłacić za </w:t>
      </w:r>
      <w:r w:rsidR="005F65DE" w:rsidRPr="008A474D">
        <w:rPr>
          <w:rFonts w:ascii="Times New Roman" w:hAnsi="Times New Roman"/>
          <w:sz w:val="22"/>
          <w:szCs w:val="22"/>
        </w:rPr>
        <w:t xml:space="preserve">przeprowadzenie badania tkaniny, gdyż fakt złożenia oferty świadczy o podjęciu przez niego takiego zobowiązania.                                                                                                                                                         </w:t>
      </w:r>
    </w:p>
    <w:p w:rsidR="00C641B5" w:rsidRPr="008A474D" w:rsidRDefault="00250A0A" w:rsidP="005F65DE">
      <w:pPr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Do oferty należało</w:t>
      </w:r>
      <w:r w:rsidR="00C641B5" w:rsidRPr="008A474D">
        <w:rPr>
          <w:rFonts w:ascii="Times New Roman" w:hAnsi="Times New Roman"/>
          <w:sz w:val="22"/>
          <w:szCs w:val="22"/>
        </w:rPr>
        <w:t xml:space="preserve"> dołączyć:               </w:t>
      </w:r>
      <w:r w:rsidR="005F65DE" w:rsidRPr="008A474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</w:p>
    <w:p w:rsidR="00C641B5" w:rsidRPr="008A474D" w:rsidRDefault="00C641B5" w:rsidP="005F65DE">
      <w:pPr>
        <w:rPr>
          <w:rFonts w:ascii="Times New Roman" w:hAnsi="Times New Roman"/>
          <w:sz w:val="22"/>
          <w:szCs w:val="22"/>
        </w:rPr>
      </w:pPr>
    </w:p>
    <w:p w:rsidR="005F65DE" w:rsidRPr="008A474D" w:rsidRDefault="005F65DE" w:rsidP="005F65DE">
      <w:pPr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1.Aktualny odpis z właściwego rejestru lub z centralnej ewidencji i informacji o działalności gospodarczej, jeżeli odrębne przepisy wymagają wpisu do rejestru lub podać osoby, które należy zamieścić w umowie do reprezentowania Wykonawcy.</w:t>
      </w:r>
    </w:p>
    <w:p w:rsidR="00C641B5" w:rsidRPr="008A474D" w:rsidRDefault="00C641B5" w:rsidP="00A50B16">
      <w:pPr>
        <w:rPr>
          <w:rFonts w:ascii="Times New Roman" w:hAnsi="Times New Roman"/>
          <w:sz w:val="22"/>
          <w:szCs w:val="22"/>
        </w:rPr>
      </w:pPr>
    </w:p>
    <w:p w:rsidR="00E471D5" w:rsidRPr="008A474D" w:rsidRDefault="005F65DE" w:rsidP="00A50B16">
      <w:pPr>
        <w:rPr>
          <w:rFonts w:ascii="Times New Roman" w:hAnsi="Times New Roman"/>
          <w:sz w:val="22"/>
          <w:szCs w:val="22"/>
        </w:rPr>
      </w:pPr>
      <w:r w:rsidRPr="008A474D">
        <w:rPr>
          <w:rFonts w:ascii="Times New Roman" w:hAnsi="Times New Roman"/>
          <w:sz w:val="22"/>
          <w:szCs w:val="22"/>
        </w:rPr>
        <w:t>2. Certyfikaty materiałów użytych do produkcji przedmiotu zamówienia.</w:t>
      </w:r>
      <w:r w:rsidR="00E471D5" w:rsidRPr="008A474D">
        <w:rPr>
          <w:rFonts w:ascii="Times New Roman" w:hAnsi="Times New Roman"/>
          <w:sz w:val="22"/>
          <w:szCs w:val="22"/>
        </w:rPr>
        <w:t xml:space="preserve"> </w:t>
      </w:r>
    </w:p>
    <w:p w:rsidR="00C641B5" w:rsidRPr="008A474D" w:rsidRDefault="00C641B5" w:rsidP="00951B2C">
      <w:pPr>
        <w:rPr>
          <w:rFonts w:ascii="Times New Roman" w:hAnsi="Times New Roman"/>
          <w:sz w:val="22"/>
          <w:szCs w:val="22"/>
        </w:rPr>
      </w:pPr>
    </w:p>
    <w:p w:rsidR="00B246C7" w:rsidRPr="008A474D" w:rsidRDefault="00B246C7" w:rsidP="00083BC5">
      <w:pPr>
        <w:rPr>
          <w:rFonts w:ascii="Times New Roman" w:hAnsi="Times New Roman"/>
          <w:sz w:val="22"/>
          <w:szCs w:val="22"/>
        </w:rPr>
      </w:pPr>
    </w:p>
    <w:sectPr w:rsidR="00B246C7" w:rsidRPr="008A474D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1727CCB"/>
    <w:multiLevelType w:val="hybridMultilevel"/>
    <w:tmpl w:val="87F43412"/>
    <w:lvl w:ilvl="0" w:tplc="CA9EAEDA">
      <w:start w:val="1"/>
      <w:numFmt w:val="decimal"/>
      <w:lvlText w:val="%1."/>
      <w:lvlJc w:val="left"/>
      <w:pPr>
        <w:ind w:left="37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07351"/>
    <w:multiLevelType w:val="hybridMultilevel"/>
    <w:tmpl w:val="628C12EA"/>
    <w:lvl w:ilvl="0" w:tplc="6C823E2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8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7688"/>
    <w:rsid w:val="000005C7"/>
    <w:rsid w:val="00002F4A"/>
    <w:rsid w:val="00003593"/>
    <w:rsid w:val="000138AE"/>
    <w:rsid w:val="0001744A"/>
    <w:rsid w:val="000219D2"/>
    <w:rsid w:val="00023869"/>
    <w:rsid w:val="00023F08"/>
    <w:rsid w:val="00040C8A"/>
    <w:rsid w:val="00064CCD"/>
    <w:rsid w:val="00067D2C"/>
    <w:rsid w:val="00077920"/>
    <w:rsid w:val="00083BC5"/>
    <w:rsid w:val="0008469E"/>
    <w:rsid w:val="000878BC"/>
    <w:rsid w:val="00097582"/>
    <w:rsid w:val="000A28D3"/>
    <w:rsid w:val="000A3822"/>
    <w:rsid w:val="000A418A"/>
    <w:rsid w:val="000B60DF"/>
    <w:rsid w:val="000B7ECF"/>
    <w:rsid w:val="000C390E"/>
    <w:rsid w:val="000C5D24"/>
    <w:rsid w:val="000D562D"/>
    <w:rsid w:val="000D6F48"/>
    <w:rsid w:val="000E6273"/>
    <w:rsid w:val="000F2583"/>
    <w:rsid w:val="000F3DC4"/>
    <w:rsid w:val="000F48FD"/>
    <w:rsid w:val="00100675"/>
    <w:rsid w:val="00101BEB"/>
    <w:rsid w:val="00104115"/>
    <w:rsid w:val="001072A3"/>
    <w:rsid w:val="00117D72"/>
    <w:rsid w:val="001230BF"/>
    <w:rsid w:val="00130635"/>
    <w:rsid w:val="00137D1C"/>
    <w:rsid w:val="00142FA7"/>
    <w:rsid w:val="001435B8"/>
    <w:rsid w:val="001502D9"/>
    <w:rsid w:val="00151EE1"/>
    <w:rsid w:val="00156360"/>
    <w:rsid w:val="001628B0"/>
    <w:rsid w:val="001637A9"/>
    <w:rsid w:val="00174200"/>
    <w:rsid w:val="001760E1"/>
    <w:rsid w:val="0018450B"/>
    <w:rsid w:val="001847D5"/>
    <w:rsid w:val="001A0BDD"/>
    <w:rsid w:val="001A2A33"/>
    <w:rsid w:val="001A3FD3"/>
    <w:rsid w:val="001A5CB3"/>
    <w:rsid w:val="001A5E05"/>
    <w:rsid w:val="001B4A19"/>
    <w:rsid w:val="001C080A"/>
    <w:rsid w:val="001C0E08"/>
    <w:rsid w:val="001C255F"/>
    <w:rsid w:val="001C344F"/>
    <w:rsid w:val="001C3A70"/>
    <w:rsid w:val="001C49D2"/>
    <w:rsid w:val="001C573D"/>
    <w:rsid w:val="001C712E"/>
    <w:rsid w:val="001E3316"/>
    <w:rsid w:val="001E34E8"/>
    <w:rsid w:val="001E7D9B"/>
    <w:rsid w:val="00200401"/>
    <w:rsid w:val="00201283"/>
    <w:rsid w:val="002101DB"/>
    <w:rsid w:val="00213A55"/>
    <w:rsid w:val="0021483C"/>
    <w:rsid w:val="00223B4F"/>
    <w:rsid w:val="00223CFF"/>
    <w:rsid w:val="00226D05"/>
    <w:rsid w:val="00231790"/>
    <w:rsid w:val="0023602D"/>
    <w:rsid w:val="00240670"/>
    <w:rsid w:val="00241897"/>
    <w:rsid w:val="00250A0A"/>
    <w:rsid w:val="00254847"/>
    <w:rsid w:val="00254BAA"/>
    <w:rsid w:val="00261526"/>
    <w:rsid w:val="00264BA0"/>
    <w:rsid w:val="00270CCB"/>
    <w:rsid w:val="00270FF2"/>
    <w:rsid w:val="002718FB"/>
    <w:rsid w:val="00274E99"/>
    <w:rsid w:val="0029153D"/>
    <w:rsid w:val="00294B6F"/>
    <w:rsid w:val="002A16D6"/>
    <w:rsid w:val="002A1E17"/>
    <w:rsid w:val="002A2993"/>
    <w:rsid w:val="002A5FF2"/>
    <w:rsid w:val="002A7BC9"/>
    <w:rsid w:val="002B0930"/>
    <w:rsid w:val="002B190A"/>
    <w:rsid w:val="002B3CF9"/>
    <w:rsid w:val="002C1DB4"/>
    <w:rsid w:val="002C3ECF"/>
    <w:rsid w:val="002C58CE"/>
    <w:rsid w:val="002D369A"/>
    <w:rsid w:val="002E6173"/>
    <w:rsid w:val="002E62B6"/>
    <w:rsid w:val="002F4A65"/>
    <w:rsid w:val="002F6091"/>
    <w:rsid w:val="002F648C"/>
    <w:rsid w:val="002F66E6"/>
    <w:rsid w:val="002F79CA"/>
    <w:rsid w:val="003011C8"/>
    <w:rsid w:val="0031104A"/>
    <w:rsid w:val="00315CB3"/>
    <w:rsid w:val="0032207B"/>
    <w:rsid w:val="00322FA2"/>
    <w:rsid w:val="00324FEA"/>
    <w:rsid w:val="003274EC"/>
    <w:rsid w:val="0032751F"/>
    <w:rsid w:val="003627F7"/>
    <w:rsid w:val="00362F25"/>
    <w:rsid w:val="003661F9"/>
    <w:rsid w:val="003770F3"/>
    <w:rsid w:val="00382076"/>
    <w:rsid w:val="00382FF2"/>
    <w:rsid w:val="0038458E"/>
    <w:rsid w:val="0038473D"/>
    <w:rsid w:val="003900E4"/>
    <w:rsid w:val="00391AD6"/>
    <w:rsid w:val="003921DA"/>
    <w:rsid w:val="00394C4A"/>
    <w:rsid w:val="00395957"/>
    <w:rsid w:val="003B45A7"/>
    <w:rsid w:val="003B4D62"/>
    <w:rsid w:val="003C4A85"/>
    <w:rsid w:val="003C6A3A"/>
    <w:rsid w:val="003D1003"/>
    <w:rsid w:val="003D7E1F"/>
    <w:rsid w:val="003E257F"/>
    <w:rsid w:val="003E410E"/>
    <w:rsid w:val="003E7A4F"/>
    <w:rsid w:val="003F60BB"/>
    <w:rsid w:val="003F7B63"/>
    <w:rsid w:val="00404B8E"/>
    <w:rsid w:val="00406958"/>
    <w:rsid w:val="00406AC7"/>
    <w:rsid w:val="004131CE"/>
    <w:rsid w:val="004226C7"/>
    <w:rsid w:val="004248B2"/>
    <w:rsid w:val="00433688"/>
    <w:rsid w:val="00441069"/>
    <w:rsid w:val="004432A1"/>
    <w:rsid w:val="00456D8E"/>
    <w:rsid w:val="00464EF0"/>
    <w:rsid w:val="004679F1"/>
    <w:rsid w:val="00470C86"/>
    <w:rsid w:val="00480DB6"/>
    <w:rsid w:val="0048352B"/>
    <w:rsid w:val="0048405A"/>
    <w:rsid w:val="00484783"/>
    <w:rsid w:val="00484A79"/>
    <w:rsid w:val="00485A5F"/>
    <w:rsid w:val="004A04A4"/>
    <w:rsid w:val="004A0AC3"/>
    <w:rsid w:val="004A6872"/>
    <w:rsid w:val="004B12A6"/>
    <w:rsid w:val="004B369A"/>
    <w:rsid w:val="004B4430"/>
    <w:rsid w:val="004C4CED"/>
    <w:rsid w:val="004C6426"/>
    <w:rsid w:val="004D2237"/>
    <w:rsid w:val="004D6E72"/>
    <w:rsid w:val="004E2435"/>
    <w:rsid w:val="004E4ED2"/>
    <w:rsid w:val="004F5F4D"/>
    <w:rsid w:val="0050020D"/>
    <w:rsid w:val="00503D69"/>
    <w:rsid w:val="00506142"/>
    <w:rsid w:val="00512AEA"/>
    <w:rsid w:val="0051443D"/>
    <w:rsid w:val="0052116D"/>
    <w:rsid w:val="00524AAD"/>
    <w:rsid w:val="005345BC"/>
    <w:rsid w:val="00540696"/>
    <w:rsid w:val="00541388"/>
    <w:rsid w:val="00552B82"/>
    <w:rsid w:val="005613C7"/>
    <w:rsid w:val="0056249A"/>
    <w:rsid w:val="00564735"/>
    <w:rsid w:val="00567688"/>
    <w:rsid w:val="00567762"/>
    <w:rsid w:val="00577E83"/>
    <w:rsid w:val="00582621"/>
    <w:rsid w:val="0058328D"/>
    <w:rsid w:val="00583A8A"/>
    <w:rsid w:val="00597F1E"/>
    <w:rsid w:val="005B01F2"/>
    <w:rsid w:val="005C1C3F"/>
    <w:rsid w:val="005C2F9E"/>
    <w:rsid w:val="005D6CAD"/>
    <w:rsid w:val="005E03FA"/>
    <w:rsid w:val="005E069C"/>
    <w:rsid w:val="005F487F"/>
    <w:rsid w:val="005F65DE"/>
    <w:rsid w:val="005F7975"/>
    <w:rsid w:val="006051FE"/>
    <w:rsid w:val="00613416"/>
    <w:rsid w:val="00621C6F"/>
    <w:rsid w:val="0062225B"/>
    <w:rsid w:val="006228A9"/>
    <w:rsid w:val="006245D8"/>
    <w:rsid w:val="00633456"/>
    <w:rsid w:val="00633B67"/>
    <w:rsid w:val="006376FE"/>
    <w:rsid w:val="00640197"/>
    <w:rsid w:val="00647A1E"/>
    <w:rsid w:val="00650E2A"/>
    <w:rsid w:val="00655AD1"/>
    <w:rsid w:val="00657230"/>
    <w:rsid w:val="0066471A"/>
    <w:rsid w:val="00675D8B"/>
    <w:rsid w:val="00676E08"/>
    <w:rsid w:val="00681BB8"/>
    <w:rsid w:val="006A2095"/>
    <w:rsid w:val="006B04D9"/>
    <w:rsid w:val="006B29EA"/>
    <w:rsid w:val="006C3058"/>
    <w:rsid w:val="006C3380"/>
    <w:rsid w:val="006C765C"/>
    <w:rsid w:val="006D50C3"/>
    <w:rsid w:val="006D68F5"/>
    <w:rsid w:val="006D69EB"/>
    <w:rsid w:val="006E034B"/>
    <w:rsid w:val="006E1FDD"/>
    <w:rsid w:val="006E4898"/>
    <w:rsid w:val="006E6759"/>
    <w:rsid w:val="006F1389"/>
    <w:rsid w:val="00701384"/>
    <w:rsid w:val="0070264B"/>
    <w:rsid w:val="007052DE"/>
    <w:rsid w:val="00710622"/>
    <w:rsid w:val="0071376A"/>
    <w:rsid w:val="007149EB"/>
    <w:rsid w:val="00717566"/>
    <w:rsid w:val="00722EDE"/>
    <w:rsid w:val="0072663B"/>
    <w:rsid w:val="00732F3C"/>
    <w:rsid w:val="0073500F"/>
    <w:rsid w:val="00747BD5"/>
    <w:rsid w:val="00751600"/>
    <w:rsid w:val="00755A56"/>
    <w:rsid w:val="007711AC"/>
    <w:rsid w:val="00775C7A"/>
    <w:rsid w:val="00780344"/>
    <w:rsid w:val="007965E1"/>
    <w:rsid w:val="007A4C91"/>
    <w:rsid w:val="007A5491"/>
    <w:rsid w:val="007A6D56"/>
    <w:rsid w:val="007C22FE"/>
    <w:rsid w:val="007C2D9B"/>
    <w:rsid w:val="007C45D0"/>
    <w:rsid w:val="007D763D"/>
    <w:rsid w:val="007E409A"/>
    <w:rsid w:val="007F1D0C"/>
    <w:rsid w:val="007F1E60"/>
    <w:rsid w:val="0080205D"/>
    <w:rsid w:val="00803C21"/>
    <w:rsid w:val="00805701"/>
    <w:rsid w:val="008135CF"/>
    <w:rsid w:val="0081434A"/>
    <w:rsid w:val="008175E2"/>
    <w:rsid w:val="008246A7"/>
    <w:rsid w:val="0084158F"/>
    <w:rsid w:val="00843D76"/>
    <w:rsid w:val="00851E8C"/>
    <w:rsid w:val="00854DD7"/>
    <w:rsid w:val="00861847"/>
    <w:rsid w:val="00862F2D"/>
    <w:rsid w:val="008650B7"/>
    <w:rsid w:val="008703EA"/>
    <w:rsid w:val="0087244D"/>
    <w:rsid w:val="00880B2C"/>
    <w:rsid w:val="008815C5"/>
    <w:rsid w:val="00884136"/>
    <w:rsid w:val="00896903"/>
    <w:rsid w:val="008A1E17"/>
    <w:rsid w:val="008A474D"/>
    <w:rsid w:val="008B57B6"/>
    <w:rsid w:val="008C7AAA"/>
    <w:rsid w:val="008D5CE2"/>
    <w:rsid w:val="008F1786"/>
    <w:rsid w:val="00913820"/>
    <w:rsid w:val="0091400B"/>
    <w:rsid w:val="009238DF"/>
    <w:rsid w:val="00927231"/>
    <w:rsid w:val="00936CF4"/>
    <w:rsid w:val="0094200B"/>
    <w:rsid w:val="009474D4"/>
    <w:rsid w:val="00951B2C"/>
    <w:rsid w:val="00966DC4"/>
    <w:rsid w:val="00985261"/>
    <w:rsid w:val="00987562"/>
    <w:rsid w:val="009915E4"/>
    <w:rsid w:val="00993BEA"/>
    <w:rsid w:val="009976C6"/>
    <w:rsid w:val="009A6617"/>
    <w:rsid w:val="009B1888"/>
    <w:rsid w:val="009B2DB1"/>
    <w:rsid w:val="009B6A42"/>
    <w:rsid w:val="009C3A2B"/>
    <w:rsid w:val="009C41D1"/>
    <w:rsid w:val="009C6FA2"/>
    <w:rsid w:val="009C758C"/>
    <w:rsid w:val="009C765B"/>
    <w:rsid w:val="009D2E6E"/>
    <w:rsid w:val="009D3064"/>
    <w:rsid w:val="009D379D"/>
    <w:rsid w:val="009D6744"/>
    <w:rsid w:val="009D7033"/>
    <w:rsid w:val="009E0695"/>
    <w:rsid w:val="009F2CFC"/>
    <w:rsid w:val="00A00671"/>
    <w:rsid w:val="00A0115D"/>
    <w:rsid w:val="00A05947"/>
    <w:rsid w:val="00A165F4"/>
    <w:rsid w:val="00A24CDC"/>
    <w:rsid w:val="00A2584B"/>
    <w:rsid w:val="00A27096"/>
    <w:rsid w:val="00A3413C"/>
    <w:rsid w:val="00A34F77"/>
    <w:rsid w:val="00A4549A"/>
    <w:rsid w:val="00A46168"/>
    <w:rsid w:val="00A50592"/>
    <w:rsid w:val="00A50B16"/>
    <w:rsid w:val="00A53E3F"/>
    <w:rsid w:val="00A565A3"/>
    <w:rsid w:val="00A56A2D"/>
    <w:rsid w:val="00A574D1"/>
    <w:rsid w:val="00A6354D"/>
    <w:rsid w:val="00A6516B"/>
    <w:rsid w:val="00A810D9"/>
    <w:rsid w:val="00A91C7C"/>
    <w:rsid w:val="00A93FD1"/>
    <w:rsid w:val="00AA1A80"/>
    <w:rsid w:val="00AA22A9"/>
    <w:rsid w:val="00AB7C04"/>
    <w:rsid w:val="00AC2F2E"/>
    <w:rsid w:val="00AC789B"/>
    <w:rsid w:val="00AD4345"/>
    <w:rsid w:val="00AD470E"/>
    <w:rsid w:val="00AE53ED"/>
    <w:rsid w:val="00AE6302"/>
    <w:rsid w:val="00AF17DC"/>
    <w:rsid w:val="00AF191C"/>
    <w:rsid w:val="00B000F2"/>
    <w:rsid w:val="00B03D9A"/>
    <w:rsid w:val="00B13969"/>
    <w:rsid w:val="00B20B10"/>
    <w:rsid w:val="00B246C7"/>
    <w:rsid w:val="00B2578B"/>
    <w:rsid w:val="00B2741B"/>
    <w:rsid w:val="00B31D18"/>
    <w:rsid w:val="00B33C6D"/>
    <w:rsid w:val="00B3571E"/>
    <w:rsid w:val="00B35A8D"/>
    <w:rsid w:val="00B53F78"/>
    <w:rsid w:val="00B543C0"/>
    <w:rsid w:val="00B73464"/>
    <w:rsid w:val="00B7572E"/>
    <w:rsid w:val="00BA1E6B"/>
    <w:rsid w:val="00BA372C"/>
    <w:rsid w:val="00BA4F54"/>
    <w:rsid w:val="00BA51B1"/>
    <w:rsid w:val="00BA6687"/>
    <w:rsid w:val="00BB0EE2"/>
    <w:rsid w:val="00BB37E2"/>
    <w:rsid w:val="00BC2DCE"/>
    <w:rsid w:val="00BC342A"/>
    <w:rsid w:val="00BD167A"/>
    <w:rsid w:val="00BD4875"/>
    <w:rsid w:val="00BD4D85"/>
    <w:rsid w:val="00BD5F02"/>
    <w:rsid w:val="00BD764D"/>
    <w:rsid w:val="00BD7D2F"/>
    <w:rsid w:val="00BE1D94"/>
    <w:rsid w:val="00C0735E"/>
    <w:rsid w:val="00C1048B"/>
    <w:rsid w:val="00C134D4"/>
    <w:rsid w:val="00C16415"/>
    <w:rsid w:val="00C30D0C"/>
    <w:rsid w:val="00C31551"/>
    <w:rsid w:val="00C42BFA"/>
    <w:rsid w:val="00C512F2"/>
    <w:rsid w:val="00C52812"/>
    <w:rsid w:val="00C5401C"/>
    <w:rsid w:val="00C56C22"/>
    <w:rsid w:val="00C6316F"/>
    <w:rsid w:val="00C63FB1"/>
    <w:rsid w:val="00C641B5"/>
    <w:rsid w:val="00C65164"/>
    <w:rsid w:val="00C70A36"/>
    <w:rsid w:val="00C75A5B"/>
    <w:rsid w:val="00C80AE8"/>
    <w:rsid w:val="00C8218E"/>
    <w:rsid w:val="00C91656"/>
    <w:rsid w:val="00CB1FEF"/>
    <w:rsid w:val="00CB5245"/>
    <w:rsid w:val="00CB759E"/>
    <w:rsid w:val="00CC1599"/>
    <w:rsid w:val="00CC2B6B"/>
    <w:rsid w:val="00CC7412"/>
    <w:rsid w:val="00CD2112"/>
    <w:rsid w:val="00CD264E"/>
    <w:rsid w:val="00CD286D"/>
    <w:rsid w:val="00CD58EC"/>
    <w:rsid w:val="00CE0916"/>
    <w:rsid w:val="00CE448B"/>
    <w:rsid w:val="00CE78ED"/>
    <w:rsid w:val="00CF020E"/>
    <w:rsid w:val="00CF09BF"/>
    <w:rsid w:val="00CF65B2"/>
    <w:rsid w:val="00D0331F"/>
    <w:rsid w:val="00D077C2"/>
    <w:rsid w:val="00D079A5"/>
    <w:rsid w:val="00D10E61"/>
    <w:rsid w:val="00D114DD"/>
    <w:rsid w:val="00D32F07"/>
    <w:rsid w:val="00D44F39"/>
    <w:rsid w:val="00D4518B"/>
    <w:rsid w:val="00D53C8D"/>
    <w:rsid w:val="00D54CFF"/>
    <w:rsid w:val="00D65290"/>
    <w:rsid w:val="00D66CB1"/>
    <w:rsid w:val="00D7505A"/>
    <w:rsid w:val="00D75D23"/>
    <w:rsid w:val="00D818A7"/>
    <w:rsid w:val="00D84E68"/>
    <w:rsid w:val="00D95CB0"/>
    <w:rsid w:val="00DA5313"/>
    <w:rsid w:val="00DD2050"/>
    <w:rsid w:val="00DD5545"/>
    <w:rsid w:val="00DD5F7F"/>
    <w:rsid w:val="00DE1763"/>
    <w:rsid w:val="00DE5D28"/>
    <w:rsid w:val="00DF0CD4"/>
    <w:rsid w:val="00DF2D1A"/>
    <w:rsid w:val="00DF367C"/>
    <w:rsid w:val="00E00687"/>
    <w:rsid w:val="00E0638F"/>
    <w:rsid w:val="00E068E1"/>
    <w:rsid w:val="00E07DC4"/>
    <w:rsid w:val="00E10F8D"/>
    <w:rsid w:val="00E11B4C"/>
    <w:rsid w:val="00E25359"/>
    <w:rsid w:val="00E264EC"/>
    <w:rsid w:val="00E3117B"/>
    <w:rsid w:val="00E424CE"/>
    <w:rsid w:val="00E471D5"/>
    <w:rsid w:val="00E52D2F"/>
    <w:rsid w:val="00E67069"/>
    <w:rsid w:val="00E67DDA"/>
    <w:rsid w:val="00E70614"/>
    <w:rsid w:val="00E73A67"/>
    <w:rsid w:val="00E76076"/>
    <w:rsid w:val="00E768BD"/>
    <w:rsid w:val="00E875D7"/>
    <w:rsid w:val="00E94344"/>
    <w:rsid w:val="00E97E4E"/>
    <w:rsid w:val="00EA08F3"/>
    <w:rsid w:val="00EB47E4"/>
    <w:rsid w:val="00EB53CB"/>
    <w:rsid w:val="00EC5FD4"/>
    <w:rsid w:val="00ED2D02"/>
    <w:rsid w:val="00ED4696"/>
    <w:rsid w:val="00EE2C0A"/>
    <w:rsid w:val="00EF0206"/>
    <w:rsid w:val="00EF5F88"/>
    <w:rsid w:val="00F0042E"/>
    <w:rsid w:val="00F007EE"/>
    <w:rsid w:val="00F157D0"/>
    <w:rsid w:val="00F1610E"/>
    <w:rsid w:val="00F162A7"/>
    <w:rsid w:val="00F25D8C"/>
    <w:rsid w:val="00F328DB"/>
    <w:rsid w:val="00F32BB2"/>
    <w:rsid w:val="00F33812"/>
    <w:rsid w:val="00F350E0"/>
    <w:rsid w:val="00F36166"/>
    <w:rsid w:val="00F37322"/>
    <w:rsid w:val="00F44A73"/>
    <w:rsid w:val="00F47976"/>
    <w:rsid w:val="00F57915"/>
    <w:rsid w:val="00F7260C"/>
    <w:rsid w:val="00F74EFF"/>
    <w:rsid w:val="00F763BC"/>
    <w:rsid w:val="00F765BD"/>
    <w:rsid w:val="00F7739D"/>
    <w:rsid w:val="00F812C1"/>
    <w:rsid w:val="00F81A4B"/>
    <w:rsid w:val="00F81B9F"/>
    <w:rsid w:val="00F8212D"/>
    <w:rsid w:val="00F845B6"/>
    <w:rsid w:val="00F84EA2"/>
    <w:rsid w:val="00F876B3"/>
    <w:rsid w:val="00F937C6"/>
    <w:rsid w:val="00FA24E4"/>
    <w:rsid w:val="00FA7B6F"/>
    <w:rsid w:val="00FB1088"/>
    <w:rsid w:val="00FD190F"/>
    <w:rsid w:val="00FD608B"/>
    <w:rsid w:val="00FE0F68"/>
    <w:rsid w:val="00FE30E2"/>
    <w:rsid w:val="00FE3CAE"/>
    <w:rsid w:val="00FF161B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F8212D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B2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2</cp:revision>
  <cp:lastPrinted>2016-08-01T06:50:00Z</cp:lastPrinted>
  <dcterms:created xsi:type="dcterms:W3CDTF">2019-07-18T10:42:00Z</dcterms:created>
  <dcterms:modified xsi:type="dcterms:W3CDTF">2019-07-18T10:42:00Z</dcterms:modified>
</cp:coreProperties>
</file>