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3D5B725F" w14:textId="77777777" w:rsidR="004A6FA1" w:rsidRPr="004A6FA1" w:rsidRDefault="004A6FA1" w:rsidP="004A6FA1">
      <w:pPr>
        <w:pStyle w:val="Nagwek"/>
        <w:rPr>
          <w:b/>
          <w:i/>
        </w:rPr>
      </w:pPr>
      <w:r w:rsidRPr="004A6FA1">
        <w:rPr>
          <w:b/>
          <w:i/>
        </w:rPr>
        <w:t xml:space="preserve">Przebudowa drogi dojazdowej do gruntów rolnych w obrębie Płazów na dz. o nr </w:t>
      </w:r>
      <w:proofErr w:type="spellStart"/>
      <w:r w:rsidRPr="004A6FA1">
        <w:rPr>
          <w:b/>
          <w:i/>
        </w:rPr>
        <w:t>ewid</w:t>
      </w:r>
      <w:proofErr w:type="spellEnd"/>
      <w:r w:rsidRPr="004A6FA1">
        <w:rPr>
          <w:b/>
          <w:i/>
        </w:rPr>
        <w:t>. 1634/2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4FF90E1A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4A6FA1">
        <w:rPr>
          <w:b/>
          <w:color w:val="000000" w:themeColor="text1"/>
        </w:rPr>
        <w:t>13</w:t>
      </w:r>
      <w:r w:rsidR="00BC73EF">
        <w:rPr>
          <w:b/>
          <w:color w:val="000000" w:themeColor="text1"/>
        </w:rPr>
        <w:t xml:space="preserve"> </w:t>
      </w:r>
      <w:r w:rsidR="004A6FA1">
        <w:rPr>
          <w:b/>
          <w:color w:val="000000" w:themeColor="text1"/>
        </w:rPr>
        <w:t>września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AE0CF9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40336E14" w14:textId="0A436DDB" w:rsidR="008E249E" w:rsidRPr="00FA095A" w:rsidRDefault="00FA095A" w:rsidP="00FA095A">
      <w:pPr>
        <w:pStyle w:val="Akapitzlist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FA095A">
        <w:rPr>
          <w:color w:val="000000" w:themeColor="text1"/>
        </w:rPr>
        <w:t xml:space="preserve">Kwota brutto, jaką Zamawiający zamierza przeznaczyć na sfinansowanie zamówienia wynosi: </w:t>
      </w:r>
      <w:r w:rsidR="001C39C4">
        <w:rPr>
          <w:color w:val="000000" w:themeColor="text1"/>
        </w:rPr>
        <w:t>21</w:t>
      </w:r>
      <w:r w:rsidR="00BC2EEB">
        <w:rPr>
          <w:color w:val="000000" w:themeColor="text1"/>
        </w:rPr>
        <w:t xml:space="preserve">0 </w:t>
      </w:r>
      <w:r w:rsidRPr="00FA095A">
        <w:rPr>
          <w:color w:val="000000" w:themeColor="text1"/>
        </w:rPr>
        <w:t>000,00 zł</w:t>
      </w:r>
      <w:r>
        <w:rPr>
          <w:color w:val="000000" w:themeColor="text1"/>
        </w:rPr>
        <w:t>.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Pr="00C33CA3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72"/>
        <w:gridCol w:w="1842"/>
        <w:gridCol w:w="1985"/>
      </w:tblGrid>
      <w:tr w:rsidR="00C33CA3" w:rsidRPr="00C33CA3" w14:paraId="6818C745" w14:textId="77777777" w:rsidTr="00CA2240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972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1842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1985" w:type="dxa"/>
            <w:vAlign w:val="center"/>
          </w:tcPr>
          <w:p w14:paraId="06C45D65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OKRES</w:t>
            </w:r>
          </w:p>
          <w:p w14:paraId="6223082E" w14:textId="77777777" w:rsidR="004A6FA1" w:rsidRDefault="00C33CA3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GWARANCJI</w:t>
            </w:r>
            <w:r w:rsidR="00665831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637238C3" w14:textId="7D5A18B8" w:rsidR="00C33CA3" w:rsidRPr="00C33CA3" w:rsidRDefault="004A6FA1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 RĘKOJMI</w:t>
            </w:r>
            <w:r w:rsidR="00E45679">
              <w:rPr>
                <w:b/>
                <w:color w:val="000000" w:themeColor="text1"/>
                <w:sz w:val="22"/>
              </w:rPr>
              <w:t xml:space="preserve">     </w:t>
            </w:r>
          </w:p>
        </w:tc>
      </w:tr>
      <w:tr w:rsidR="00C33CA3" w:rsidRPr="00C33CA3" w14:paraId="3CB85505" w14:textId="77777777" w:rsidTr="00CA2240">
        <w:tc>
          <w:tcPr>
            <w:tcW w:w="564" w:type="dxa"/>
            <w:vAlign w:val="center"/>
          </w:tcPr>
          <w:p w14:paraId="7D632C42" w14:textId="36324EED" w:rsidR="00C33CA3" w:rsidRPr="00C33CA3" w:rsidRDefault="00665831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972" w:type="dxa"/>
            <w:vAlign w:val="center"/>
          </w:tcPr>
          <w:p w14:paraId="3B693305" w14:textId="77777777" w:rsidR="00EB6709" w:rsidRDefault="004A6FA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BUDGAR Leżak Aneta</w:t>
            </w:r>
          </w:p>
          <w:p w14:paraId="39FB3176" w14:textId="23AA4813" w:rsidR="004A6FA1" w:rsidRDefault="004A6FA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Dąbrowa Tomaszowska 2</w:t>
            </w:r>
          </w:p>
          <w:p w14:paraId="60A5CA86" w14:textId="714B0B11" w:rsidR="004A6FA1" w:rsidRPr="00C33CA3" w:rsidRDefault="004A6FA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22-600 Tomaszów Lubelski</w:t>
            </w:r>
          </w:p>
        </w:tc>
        <w:tc>
          <w:tcPr>
            <w:tcW w:w="1842" w:type="dxa"/>
            <w:vAlign w:val="center"/>
          </w:tcPr>
          <w:p w14:paraId="53575BE8" w14:textId="744CB59E" w:rsidR="00C33CA3" w:rsidRPr="00C33CA3" w:rsidRDefault="004A6FA1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244 693,74 zł</w:t>
            </w:r>
          </w:p>
        </w:tc>
        <w:tc>
          <w:tcPr>
            <w:tcW w:w="1985" w:type="dxa"/>
            <w:vAlign w:val="center"/>
          </w:tcPr>
          <w:p w14:paraId="596DBC54" w14:textId="569BBC38" w:rsidR="00C33CA3" w:rsidRPr="00C33CA3" w:rsidRDefault="004A6FA1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  <w:r w:rsidR="00367349">
              <w:rPr>
                <w:color w:val="000000" w:themeColor="text1"/>
                <w:sz w:val="22"/>
              </w:rPr>
              <w:t xml:space="preserve"> lat</w:t>
            </w:r>
            <w:r>
              <w:rPr>
                <w:color w:val="000000" w:themeColor="text1"/>
                <w:sz w:val="22"/>
              </w:rPr>
              <w:t>a</w:t>
            </w:r>
          </w:p>
        </w:tc>
      </w:tr>
      <w:tr w:rsidR="00FA095A" w:rsidRPr="00C33CA3" w14:paraId="57F35014" w14:textId="77777777" w:rsidTr="00CA2240">
        <w:tc>
          <w:tcPr>
            <w:tcW w:w="564" w:type="dxa"/>
            <w:vAlign w:val="center"/>
          </w:tcPr>
          <w:p w14:paraId="426AF0F5" w14:textId="2C53E822" w:rsidR="00FA095A" w:rsidRDefault="00FA095A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972" w:type="dxa"/>
            <w:vAlign w:val="center"/>
          </w:tcPr>
          <w:p w14:paraId="10F0BBB6" w14:textId="77777777" w:rsidR="00EB6709" w:rsidRDefault="004A6FA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NARBUD Łukasz </w:t>
            </w:r>
            <w:proofErr w:type="spellStart"/>
            <w:r>
              <w:rPr>
                <w:color w:val="000000" w:themeColor="text1"/>
                <w:sz w:val="22"/>
              </w:rPr>
              <w:t>Strumidło</w:t>
            </w:r>
            <w:proofErr w:type="spellEnd"/>
          </w:p>
          <w:p w14:paraId="1AE363EC" w14:textId="77777777" w:rsidR="004A6FA1" w:rsidRDefault="004A6FA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Jędrzejówka 131</w:t>
            </w:r>
          </w:p>
          <w:p w14:paraId="1BAABB00" w14:textId="1939CDCF" w:rsidR="004A6FA1" w:rsidRDefault="004A6FA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37-610 Narol</w:t>
            </w:r>
          </w:p>
        </w:tc>
        <w:tc>
          <w:tcPr>
            <w:tcW w:w="1842" w:type="dxa"/>
            <w:vAlign w:val="center"/>
          </w:tcPr>
          <w:p w14:paraId="7FD4BA39" w14:textId="5135E09C" w:rsidR="00FA095A" w:rsidRDefault="004A6FA1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297 787,80 zł</w:t>
            </w:r>
          </w:p>
        </w:tc>
        <w:tc>
          <w:tcPr>
            <w:tcW w:w="1985" w:type="dxa"/>
            <w:vAlign w:val="center"/>
          </w:tcPr>
          <w:p w14:paraId="1EF92B00" w14:textId="744C6CC3" w:rsidR="00FA095A" w:rsidRDefault="004A6FA1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  <w:r w:rsidR="004500C2">
              <w:rPr>
                <w:color w:val="000000" w:themeColor="text1"/>
                <w:sz w:val="22"/>
              </w:rPr>
              <w:t xml:space="preserve"> lat</w:t>
            </w:r>
            <w:r>
              <w:rPr>
                <w:color w:val="000000" w:themeColor="text1"/>
                <w:sz w:val="22"/>
              </w:rPr>
              <w:t>a</w:t>
            </w:r>
          </w:p>
        </w:tc>
      </w:tr>
      <w:tr w:rsidR="00B17A97" w:rsidRPr="00C33CA3" w14:paraId="41D3713A" w14:textId="77777777" w:rsidTr="00CA2240">
        <w:tc>
          <w:tcPr>
            <w:tcW w:w="564" w:type="dxa"/>
            <w:vAlign w:val="center"/>
          </w:tcPr>
          <w:p w14:paraId="73BA8D07" w14:textId="6E24F75F" w:rsidR="00B17A97" w:rsidRDefault="00980880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972" w:type="dxa"/>
            <w:vAlign w:val="center"/>
          </w:tcPr>
          <w:p w14:paraId="35A3ABAD" w14:textId="77777777" w:rsidR="00B17A97" w:rsidRDefault="004A6FA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BETONBUD Sp. z o.o.</w:t>
            </w:r>
          </w:p>
          <w:p w14:paraId="4CFC2E4C" w14:textId="3046A92F" w:rsidR="004A6FA1" w:rsidRDefault="004A6FA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Poniatowskiego 49</w:t>
            </w:r>
          </w:p>
          <w:p w14:paraId="56C12AC5" w14:textId="38B0F62C" w:rsidR="004A6FA1" w:rsidRDefault="004A6FA1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37-500 Jarosław</w:t>
            </w:r>
          </w:p>
        </w:tc>
        <w:tc>
          <w:tcPr>
            <w:tcW w:w="1842" w:type="dxa"/>
            <w:vAlign w:val="center"/>
          </w:tcPr>
          <w:p w14:paraId="4B92B0B1" w14:textId="5CFE353F" w:rsidR="00B17A97" w:rsidRDefault="004A6FA1" w:rsidP="00EB6709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362 296,71 zł</w:t>
            </w:r>
          </w:p>
        </w:tc>
        <w:tc>
          <w:tcPr>
            <w:tcW w:w="1985" w:type="dxa"/>
            <w:vAlign w:val="center"/>
          </w:tcPr>
          <w:p w14:paraId="55914A12" w14:textId="487FF3E4" w:rsidR="00B17A97" w:rsidRDefault="004A6FA1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 lata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2CB06115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2B9E41B4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Grzegorz Dominik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C7B1" w14:textId="77777777" w:rsidR="00D7572C" w:rsidRDefault="00D7572C" w:rsidP="001E3685">
      <w:pPr>
        <w:spacing w:after="0" w:line="240" w:lineRule="auto"/>
      </w:pPr>
      <w:r>
        <w:separator/>
      </w:r>
    </w:p>
  </w:endnote>
  <w:endnote w:type="continuationSeparator" w:id="0">
    <w:p w14:paraId="46F8FB92" w14:textId="77777777" w:rsidR="00D7572C" w:rsidRDefault="00D7572C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3C1D" w14:textId="77777777" w:rsidR="00D7572C" w:rsidRDefault="00D7572C" w:rsidP="001E3685">
      <w:pPr>
        <w:spacing w:after="0" w:line="240" w:lineRule="auto"/>
      </w:pPr>
      <w:r>
        <w:separator/>
      </w:r>
    </w:p>
  </w:footnote>
  <w:footnote w:type="continuationSeparator" w:id="0">
    <w:p w14:paraId="76B05FB8" w14:textId="77777777" w:rsidR="00D7572C" w:rsidRDefault="00D7572C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242E" w14:textId="7742B3AF" w:rsidR="00E45679" w:rsidRPr="00E45679" w:rsidRDefault="00E45679" w:rsidP="00E45679">
    <w:pPr>
      <w:suppressAutoHyphens/>
      <w:spacing w:after="0" w:line="240" w:lineRule="auto"/>
      <w:jc w:val="center"/>
      <w:rPr>
        <w:sz w:val="20"/>
        <w:szCs w:val="20"/>
        <w:lang w:eastAsia="ar-SA"/>
      </w:rPr>
    </w:pPr>
    <w:bookmarkStart w:id="0" w:name="_Hlk102738622"/>
    <w:r w:rsidRPr="00E45679">
      <w:rPr>
        <w:sz w:val="20"/>
        <w:szCs w:val="20"/>
        <w:lang w:eastAsia="ar-SA"/>
      </w:rPr>
      <w:t>ZP.271.</w:t>
    </w:r>
    <w:r w:rsidR="004A6FA1">
      <w:rPr>
        <w:sz w:val="20"/>
        <w:szCs w:val="20"/>
        <w:lang w:eastAsia="ar-SA"/>
      </w:rPr>
      <w:t>7</w:t>
    </w:r>
    <w:r w:rsidRPr="00E45679">
      <w:rPr>
        <w:sz w:val="20"/>
        <w:szCs w:val="20"/>
        <w:lang w:eastAsia="ar-SA"/>
      </w:rPr>
      <w:t>.202</w:t>
    </w:r>
    <w:r w:rsidR="00375E0E">
      <w:rPr>
        <w:sz w:val="20"/>
        <w:szCs w:val="20"/>
        <w:lang w:eastAsia="ar-SA"/>
      </w:rPr>
      <w:t>3</w:t>
    </w:r>
  </w:p>
  <w:p w14:paraId="2BABB44F" w14:textId="2C64F657" w:rsidR="00E45679" w:rsidRPr="00E45679" w:rsidRDefault="00375E0E" w:rsidP="00FA095A">
    <w:pPr>
      <w:suppressAutoHyphens/>
      <w:spacing w:after="0" w:line="240" w:lineRule="auto"/>
      <w:jc w:val="center"/>
      <w:rPr>
        <w:i/>
        <w:sz w:val="20"/>
        <w:szCs w:val="20"/>
        <w:lang w:eastAsia="ar-SA"/>
      </w:rPr>
    </w:pPr>
    <w:bookmarkStart w:id="1" w:name="_Hlk122076017"/>
    <w:r>
      <w:rPr>
        <w:sz w:val="20"/>
        <w:szCs w:val="20"/>
        <w:lang w:eastAsia="ar-SA"/>
      </w:rPr>
      <w:t>P</w:t>
    </w:r>
    <w:r w:rsidR="00BC2EEB">
      <w:rPr>
        <w:sz w:val="20"/>
        <w:szCs w:val="20"/>
        <w:lang w:eastAsia="ar-SA"/>
      </w:rPr>
      <w:t>rzebudowa</w:t>
    </w:r>
    <w:r>
      <w:rPr>
        <w:sz w:val="20"/>
        <w:szCs w:val="20"/>
        <w:lang w:eastAsia="ar-SA"/>
      </w:rPr>
      <w:t xml:space="preserve"> </w:t>
    </w:r>
    <w:r w:rsidR="004A6FA1">
      <w:rPr>
        <w:sz w:val="20"/>
        <w:szCs w:val="20"/>
        <w:lang w:eastAsia="ar-SA"/>
      </w:rPr>
      <w:t xml:space="preserve">drogi dojazdowej do gruntów rolnych w obrębie Płazów na dz. o nr </w:t>
    </w:r>
    <w:proofErr w:type="spellStart"/>
    <w:r w:rsidR="004A6FA1">
      <w:rPr>
        <w:sz w:val="20"/>
        <w:szCs w:val="20"/>
        <w:lang w:eastAsia="ar-SA"/>
      </w:rPr>
      <w:t>ewid</w:t>
    </w:r>
    <w:proofErr w:type="spellEnd"/>
    <w:r w:rsidR="004A6FA1">
      <w:rPr>
        <w:sz w:val="20"/>
        <w:szCs w:val="20"/>
        <w:lang w:eastAsia="ar-SA"/>
      </w:rPr>
      <w:t>. 1634/2</w:t>
    </w:r>
  </w:p>
  <w:bookmarkEnd w:id="0"/>
  <w:bookmarkEnd w:id="1"/>
  <w:p w14:paraId="47EFE327" w14:textId="77777777" w:rsidR="00545D86" w:rsidRPr="0021632C" w:rsidRDefault="00545D86" w:rsidP="00545D86">
    <w:pPr>
      <w:pStyle w:val="Nagwek"/>
      <w:rPr>
        <w:rFonts w:ascii="Arial" w:hAnsi="Arial" w:cs="Arial"/>
        <w:sz w:val="18"/>
        <w:szCs w:val="18"/>
      </w:rPr>
    </w:pPr>
  </w:p>
  <w:p w14:paraId="4855F37D" w14:textId="77777777" w:rsidR="00000000" w:rsidRPr="005776CD" w:rsidRDefault="00000000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F0F34"/>
    <w:rsid w:val="001148F5"/>
    <w:rsid w:val="00141A15"/>
    <w:rsid w:val="001C39C4"/>
    <w:rsid w:val="001E3685"/>
    <w:rsid w:val="00251402"/>
    <w:rsid w:val="00255BEA"/>
    <w:rsid w:val="00294BC9"/>
    <w:rsid w:val="002B5CA2"/>
    <w:rsid w:val="003233C3"/>
    <w:rsid w:val="00367349"/>
    <w:rsid w:val="00375E0E"/>
    <w:rsid w:val="003B0FDE"/>
    <w:rsid w:val="004032B5"/>
    <w:rsid w:val="00422EDF"/>
    <w:rsid w:val="00441460"/>
    <w:rsid w:val="004500C2"/>
    <w:rsid w:val="00463B30"/>
    <w:rsid w:val="004A6FA1"/>
    <w:rsid w:val="004F723D"/>
    <w:rsid w:val="00516E0F"/>
    <w:rsid w:val="00545D86"/>
    <w:rsid w:val="00585093"/>
    <w:rsid w:val="0058656E"/>
    <w:rsid w:val="005E7068"/>
    <w:rsid w:val="00665831"/>
    <w:rsid w:val="00666C9F"/>
    <w:rsid w:val="007538F3"/>
    <w:rsid w:val="007B5CCA"/>
    <w:rsid w:val="007E01E4"/>
    <w:rsid w:val="007E41F6"/>
    <w:rsid w:val="0081500C"/>
    <w:rsid w:val="00862CA8"/>
    <w:rsid w:val="008934A6"/>
    <w:rsid w:val="008B71AE"/>
    <w:rsid w:val="008E249E"/>
    <w:rsid w:val="009511EF"/>
    <w:rsid w:val="00980880"/>
    <w:rsid w:val="009C6488"/>
    <w:rsid w:val="00A41226"/>
    <w:rsid w:val="00A53B6E"/>
    <w:rsid w:val="00A545E8"/>
    <w:rsid w:val="00A860E7"/>
    <w:rsid w:val="00AC2C7F"/>
    <w:rsid w:val="00AE0CF9"/>
    <w:rsid w:val="00AE3B4A"/>
    <w:rsid w:val="00B17A97"/>
    <w:rsid w:val="00B3512D"/>
    <w:rsid w:val="00BB7575"/>
    <w:rsid w:val="00BC2EEB"/>
    <w:rsid w:val="00BC73EF"/>
    <w:rsid w:val="00BD2EBA"/>
    <w:rsid w:val="00BF5E06"/>
    <w:rsid w:val="00C33CA3"/>
    <w:rsid w:val="00CA2240"/>
    <w:rsid w:val="00CA79CB"/>
    <w:rsid w:val="00D10CF1"/>
    <w:rsid w:val="00D32358"/>
    <w:rsid w:val="00D576EF"/>
    <w:rsid w:val="00D7572C"/>
    <w:rsid w:val="00DA0E4B"/>
    <w:rsid w:val="00E45679"/>
    <w:rsid w:val="00EA7259"/>
    <w:rsid w:val="00EB6709"/>
    <w:rsid w:val="00EC47E8"/>
    <w:rsid w:val="00EF0FD9"/>
    <w:rsid w:val="00F06850"/>
    <w:rsid w:val="00F30D42"/>
    <w:rsid w:val="00FA095A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31</cp:revision>
  <cp:lastPrinted>2023-09-13T08:08:00Z</cp:lastPrinted>
  <dcterms:created xsi:type="dcterms:W3CDTF">2021-05-18T07:43:00Z</dcterms:created>
  <dcterms:modified xsi:type="dcterms:W3CDTF">2023-09-13T08:09:00Z</dcterms:modified>
</cp:coreProperties>
</file>