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04CC" w14:textId="63346FAF" w:rsidR="00A534D9" w:rsidRPr="00965C4E" w:rsidRDefault="00A534D9" w:rsidP="00A534D9">
      <w:pPr>
        <w:spacing w:line="276" w:lineRule="auto"/>
        <w:ind w:left="6373" w:right="119"/>
        <w:jc w:val="right"/>
        <w:outlineLvl w:val="0"/>
        <w:rPr>
          <w:b/>
          <w:bCs/>
          <w:kern w:val="28"/>
        </w:rPr>
      </w:pPr>
      <w:r w:rsidRPr="00965C4E">
        <w:rPr>
          <w:b/>
          <w:bCs/>
          <w:kern w:val="28"/>
        </w:rPr>
        <w:t xml:space="preserve">Załącznik nr </w:t>
      </w:r>
      <w:r>
        <w:rPr>
          <w:b/>
          <w:bCs/>
          <w:kern w:val="28"/>
        </w:rPr>
        <w:t>5</w:t>
      </w:r>
    </w:p>
    <w:p w14:paraId="4982E99D" w14:textId="77777777" w:rsidR="00A534D9" w:rsidRPr="00965C4E" w:rsidRDefault="00A534D9" w:rsidP="00A534D9">
      <w:pPr>
        <w:spacing w:line="276" w:lineRule="auto"/>
        <w:ind w:left="6373" w:right="119"/>
        <w:jc w:val="right"/>
        <w:outlineLvl w:val="0"/>
        <w:rPr>
          <w:b/>
          <w:bCs/>
          <w:kern w:val="28"/>
        </w:rPr>
      </w:pPr>
      <w:r w:rsidRPr="00965C4E">
        <w:rPr>
          <w:b/>
          <w:bCs/>
          <w:kern w:val="28"/>
        </w:rPr>
        <w:t>do SWZ</w:t>
      </w: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A534D9" w:rsidRDefault="002574C0" w:rsidP="00A534D9">
      <w:pPr>
        <w:numPr>
          <w:ilvl w:val="4"/>
          <w:numId w:val="0"/>
        </w:numPr>
        <w:tabs>
          <w:tab w:val="num" w:pos="360"/>
        </w:tabs>
        <w:jc w:val="center"/>
        <w:outlineLvl w:val="4"/>
        <w:rPr>
          <w:b/>
          <w:iCs/>
          <w:sz w:val="28"/>
          <w:szCs w:val="28"/>
          <w:lang w:val="x-none" w:eastAsia="x-none"/>
        </w:rPr>
      </w:pPr>
      <w:r w:rsidRPr="00A534D9">
        <w:rPr>
          <w:b/>
          <w:iCs/>
          <w:sz w:val="28"/>
          <w:szCs w:val="28"/>
          <w:lang w:val="x-none" w:eastAsia="x-none"/>
        </w:rPr>
        <w:t>FORMULARZ CENOWY</w:t>
      </w:r>
    </w:p>
    <w:p w14:paraId="4A8840FB" w14:textId="77777777" w:rsidR="002574C0" w:rsidRPr="00A534D9" w:rsidRDefault="002574C0" w:rsidP="00A534D9">
      <w:pPr>
        <w:jc w:val="center"/>
        <w:outlineLvl w:val="1"/>
        <w:rPr>
          <w:bCs/>
          <w:i/>
        </w:rPr>
      </w:pPr>
      <w:r w:rsidRPr="00A534D9">
        <w:rPr>
          <w:bCs/>
          <w:i/>
        </w:rPr>
        <w:t>(wypełnić należy wg wzoru na każdą część zamówienia)</w:t>
      </w:r>
    </w:p>
    <w:p w14:paraId="6831B080" w14:textId="77777777" w:rsidR="002574C0" w:rsidRPr="00752862" w:rsidRDefault="002574C0" w:rsidP="00A534D9"/>
    <w:p w14:paraId="554D1E1A" w14:textId="77777777" w:rsidR="002574C0" w:rsidRPr="00A534D9" w:rsidRDefault="002574C0" w:rsidP="002574C0">
      <w:pPr>
        <w:spacing w:after="120" w:line="276" w:lineRule="auto"/>
        <w:jc w:val="both"/>
        <w:outlineLvl w:val="1"/>
        <w:rPr>
          <w:bCs/>
          <w:iCs/>
          <w:sz w:val="32"/>
          <w:szCs w:val="32"/>
        </w:rPr>
      </w:pPr>
      <w:r w:rsidRPr="00A534D9">
        <w:rPr>
          <w:bCs/>
          <w:iCs/>
          <w:sz w:val="32"/>
          <w:szCs w:val="32"/>
        </w:rPr>
        <w:t>Część nr ............</w:t>
      </w:r>
    </w:p>
    <w:tbl>
      <w:tblPr>
        <w:tblpPr w:leftFromText="141" w:rightFromText="141" w:vertAnchor="text" w:horzAnchor="margin" w:tblpXSpec="center" w:tblpY="147"/>
        <w:tblW w:w="14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525"/>
        <w:gridCol w:w="1134"/>
        <w:gridCol w:w="992"/>
        <w:gridCol w:w="851"/>
        <w:gridCol w:w="992"/>
        <w:gridCol w:w="1134"/>
        <w:gridCol w:w="1134"/>
        <w:gridCol w:w="992"/>
        <w:gridCol w:w="851"/>
        <w:gridCol w:w="1287"/>
      </w:tblGrid>
      <w:tr w:rsidR="002574C0" w:rsidRPr="00A534D9" w14:paraId="2D3EB31A" w14:textId="77777777" w:rsidTr="00A534D9">
        <w:trPr>
          <w:trHeight w:val="2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A88B21A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A534D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39253D14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64A4F37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271E10B3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7737A65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342B4697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B3FD6C9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B1FC53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6CDECED6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AB1D67D" w14:textId="77777777" w:rsidR="002574C0" w:rsidRPr="00A534D9" w:rsidRDefault="002574C0" w:rsidP="003D6153">
            <w:pPr>
              <w:autoSpaceDE w:val="0"/>
              <w:snapToGrid w:val="0"/>
              <w:ind w:right="13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7E3ED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574C0" w:rsidRPr="00A534D9" w14:paraId="1BD30C86" w14:textId="77777777" w:rsidTr="00A534D9">
        <w:trPr>
          <w:trHeight w:val="7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969A7DD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A534D9">
              <w:rPr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559A4B3" w14:textId="77777777" w:rsidR="002574C0" w:rsidRPr="00A534D9" w:rsidRDefault="002574C0" w:rsidP="003D6153">
            <w:pPr>
              <w:autoSpaceDE w:val="0"/>
              <w:snapToGrid w:val="0"/>
              <w:ind w:left="131"/>
              <w:jc w:val="center"/>
              <w:rPr>
                <w:color w:val="000000"/>
                <w:sz w:val="18"/>
                <w:szCs w:val="18"/>
              </w:rPr>
            </w:pPr>
          </w:p>
          <w:p w14:paraId="1B103195" w14:textId="77777777" w:rsidR="002574C0" w:rsidRPr="00A534D9" w:rsidRDefault="002574C0" w:rsidP="003D6153">
            <w:pPr>
              <w:autoSpaceDE w:val="0"/>
              <w:ind w:left="131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574AF0B4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7100FF7B" w14:textId="77777777" w:rsidR="002574C0" w:rsidRPr="00A534D9" w:rsidRDefault="002574C0" w:rsidP="003D6153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Ilość w opakowaniu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E560692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546F6AA" w14:textId="77777777" w:rsidR="002574C0" w:rsidRPr="00A534D9" w:rsidRDefault="002574C0" w:rsidP="003D6153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1E71B99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0BEA9E6B" w14:textId="77777777" w:rsidR="002574C0" w:rsidRPr="00A534D9" w:rsidRDefault="002574C0" w:rsidP="003D6153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42CC354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2F25C149" w14:textId="77777777" w:rsidR="002574C0" w:rsidRPr="00A534D9" w:rsidRDefault="002574C0" w:rsidP="003D6153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674E017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CC5B2A3" w14:textId="77777777" w:rsidR="002574C0" w:rsidRPr="00A534D9" w:rsidRDefault="002574C0" w:rsidP="003D6153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76300B7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1C1F3CBB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75699A03" w14:textId="77777777" w:rsidR="002574C0" w:rsidRPr="00A534D9" w:rsidRDefault="002574C0" w:rsidP="003D6153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Wartość netto         (kol. 5 x kol.8)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F465B40" w14:textId="77777777" w:rsidR="002574C0" w:rsidRPr="00A534D9" w:rsidRDefault="002574C0" w:rsidP="003D6153">
            <w:pPr>
              <w:autoSpaceDE w:val="0"/>
              <w:snapToGrid w:val="0"/>
              <w:ind w:right="130"/>
              <w:jc w:val="center"/>
              <w:rPr>
                <w:color w:val="000000"/>
                <w:sz w:val="18"/>
                <w:szCs w:val="18"/>
              </w:rPr>
            </w:pPr>
          </w:p>
          <w:p w14:paraId="79279152" w14:textId="77777777" w:rsidR="002574C0" w:rsidRPr="00A534D9" w:rsidRDefault="002574C0" w:rsidP="003D6153">
            <w:pPr>
              <w:autoSpaceDE w:val="0"/>
              <w:ind w:right="13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FEE65B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36D81CBB" w14:textId="77777777" w:rsidR="002574C0" w:rsidRPr="00A534D9" w:rsidRDefault="002574C0" w:rsidP="003D6153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A534D9">
              <w:rPr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A534D9" w14:paraId="7F459A75" w14:textId="77777777" w:rsidTr="00A534D9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A943B50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A534D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1C3D" w14:textId="77777777" w:rsidR="002574C0" w:rsidRPr="00A534D9" w:rsidRDefault="002574C0" w:rsidP="003D6153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487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5FF2F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BA01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A640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6006" w14:textId="77777777" w:rsidR="002574C0" w:rsidRPr="00A534D9" w:rsidRDefault="002574C0" w:rsidP="003D6153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9B898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B8711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98E17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FCC605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74C0" w:rsidRPr="00A534D9" w14:paraId="1CCAA761" w14:textId="77777777" w:rsidTr="00A534D9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C43893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4EA6A" w14:textId="77777777" w:rsidR="002574C0" w:rsidRPr="00A534D9" w:rsidRDefault="002574C0" w:rsidP="003D6153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1A4A6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63A5C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9D542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705F1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488" w14:textId="77777777" w:rsidR="002574C0" w:rsidRPr="00A534D9" w:rsidRDefault="002574C0" w:rsidP="003D6153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5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F1A5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3FD2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D4338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74C0" w:rsidRPr="00A534D9" w14:paraId="10096125" w14:textId="77777777" w:rsidTr="00A534D9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583F115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478FC" w14:textId="77777777" w:rsidR="002574C0" w:rsidRPr="00A534D9" w:rsidRDefault="002574C0" w:rsidP="003D6153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24AE3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FE385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8454E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76899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651" w14:textId="77777777" w:rsidR="002574C0" w:rsidRPr="00A534D9" w:rsidRDefault="002574C0" w:rsidP="003D6153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76801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DF29C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13B71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821FC2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74C0" w:rsidRPr="00A534D9" w14:paraId="46F6834D" w14:textId="77777777" w:rsidTr="00A534D9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E09218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191C4" w14:textId="77777777" w:rsidR="002574C0" w:rsidRPr="00A534D9" w:rsidRDefault="002574C0" w:rsidP="003D6153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1C706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CFB35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E0BC7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69DE0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3FEB" w14:textId="77777777" w:rsidR="002574C0" w:rsidRPr="00A534D9" w:rsidRDefault="002574C0" w:rsidP="003D6153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7CDEC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3AF60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BCB24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3D190A" w14:textId="77777777" w:rsidR="002574C0" w:rsidRPr="00A534D9" w:rsidRDefault="002574C0" w:rsidP="003D6153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A534D9" w:rsidRDefault="002574C0" w:rsidP="002574C0"/>
    <w:tbl>
      <w:tblPr>
        <w:tblW w:w="4110" w:type="dxa"/>
        <w:tblInd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75"/>
      </w:tblGrid>
      <w:tr w:rsidR="002574C0" w:rsidRPr="00A534D9" w14:paraId="653228E7" w14:textId="77777777" w:rsidTr="00A534D9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5FFEB703" w:rsidR="002574C0" w:rsidRPr="00A534D9" w:rsidRDefault="002574C0" w:rsidP="003D6153">
            <w:r w:rsidRPr="00A534D9"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Pr="00A534D9" w:rsidRDefault="002574C0" w:rsidP="003D6153">
            <w:r w:rsidRPr="00A534D9">
              <w:t>netto</w:t>
            </w:r>
          </w:p>
        </w:tc>
        <w:tc>
          <w:tcPr>
            <w:tcW w:w="1575" w:type="dxa"/>
          </w:tcPr>
          <w:p w14:paraId="4C43EEEF" w14:textId="77777777" w:rsidR="002574C0" w:rsidRPr="00A534D9" w:rsidRDefault="002574C0" w:rsidP="003D6153">
            <w:r w:rsidRPr="00A534D9">
              <w:t>brutto</w:t>
            </w:r>
          </w:p>
        </w:tc>
      </w:tr>
    </w:tbl>
    <w:p w14:paraId="662703A8" w14:textId="075EBCC6" w:rsidR="002574C0" w:rsidRPr="00A534D9" w:rsidRDefault="002574C0" w:rsidP="002574C0">
      <w:pPr>
        <w:spacing w:line="360" w:lineRule="auto"/>
        <w:jc w:val="both"/>
      </w:pPr>
      <w:r w:rsidRPr="00A534D9">
        <w:t>………….…………</w:t>
      </w:r>
      <w:r w:rsidRPr="00A534D9">
        <w:rPr>
          <w:i/>
        </w:rPr>
        <w:t xml:space="preserve">, </w:t>
      </w:r>
      <w:r w:rsidRPr="00A534D9">
        <w:t>dnia ………….……. r.</w:t>
      </w:r>
    </w:p>
    <w:p w14:paraId="6E0EB089" w14:textId="48CEC318" w:rsidR="002574C0" w:rsidRPr="00A534D9" w:rsidRDefault="002574C0" w:rsidP="00A534D9">
      <w:pPr>
        <w:spacing w:line="360" w:lineRule="auto"/>
        <w:jc w:val="both"/>
        <w:rPr>
          <w:i/>
        </w:rPr>
      </w:pPr>
      <w:r w:rsidRPr="00A534D9">
        <w:tab/>
      </w:r>
      <w:r w:rsidRPr="00A534D9">
        <w:tab/>
      </w:r>
      <w:r w:rsidRPr="00A534D9">
        <w:tab/>
      </w:r>
      <w:r w:rsidRPr="00A534D9">
        <w:tab/>
      </w:r>
      <w:r w:rsidRPr="00A534D9">
        <w:tab/>
      </w:r>
      <w:r w:rsidRPr="00A534D9">
        <w:tab/>
        <w:t xml:space="preserve">   …………………</w:t>
      </w:r>
      <w:r w:rsidR="00A534D9" w:rsidRPr="00A534D9">
        <w:t>…………….</w:t>
      </w:r>
      <w:r w:rsidRPr="00A534D9">
        <w:t>………</w:t>
      </w:r>
      <w:r w:rsidR="00A534D9">
        <w:t>…………….</w:t>
      </w:r>
      <w:r w:rsidRPr="00A534D9">
        <w:t>………….</w:t>
      </w:r>
      <w:r w:rsidRPr="00A534D9">
        <w:rPr>
          <w:i/>
        </w:rPr>
        <w:t xml:space="preserve">  </w:t>
      </w:r>
    </w:p>
    <w:p w14:paraId="0FE84729" w14:textId="06D35AFF" w:rsidR="00A534D9" w:rsidRPr="00017BB3" w:rsidRDefault="00A534D9" w:rsidP="00A534D9">
      <w:pPr>
        <w:spacing w:before="40" w:after="40"/>
        <w:ind w:left="-142" w:hanging="142"/>
        <w:jc w:val="center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</w:t>
      </w:r>
      <w:r w:rsidRPr="00017BB3">
        <w:rPr>
          <w:i/>
          <w:iCs/>
          <w:sz w:val="18"/>
          <w:szCs w:val="18"/>
        </w:rPr>
        <w:t>(podpis  osoby/ osób uprawnionej/</w:t>
      </w:r>
      <w:proofErr w:type="spellStart"/>
      <w:r w:rsidRPr="00017BB3">
        <w:rPr>
          <w:i/>
          <w:iCs/>
          <w:sz w:val="18"/>
          <w:szCs w:val="18"/>
        </w:rPr>
        <w:t>ych</w:t>
      </w:r>
      <w:proofErr w:type="spellEnd"/>
      <w:r w:rsidRPr="00017BB3">
        <w:rPr>
          <w:b/>
          <w:i/>
          <w:iCs/>
          <w:sz w:val="18"/>
          <w:szCs w:val="18"/>
        </w:rPr>
        <w:t xml:space="preserve"> </w:t>
      </w:r>
      <w:r w:rsidRPr="00017BB3">
        <w:rPr>
          <w:i/>
          <w:iCs/>
          <w:sz w:val="18"/>
          <w:szCs w:val="18"/>
        </w:rPr>
        <w:t>do występowania  w imieniu Wykonawcy)</w:t>
      </w:r>
    </w:p>
    <w:p w14:paraId="70AF5E9E" w14:textId="77777777" w:rsidR="00A534D9" w:rsidRPr="00395CE8" w:rsidRDefault="00A534D9" w:rsidP="00A534D9">
      <w:pPr>
        <w:spacing w:line="360" w:lineRule="auto"/>
        <w:jc w:val="both"/>
        <w:rPr>
          <w:rFonts w:ascii="Arial" w:hAnsi="Arial" w:cs="Arial"/>
        </w:rPr>
      </w:pPr>
    </w:p>
    <w:sectPr w:rsidR="00A534D9" w:rsidRPr="00395CE8" w:rsidSect="00A534D9">
      <w:headerReference w:type="default" r:id="rId6"/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94A3" w14:textId="77777777" w:rsidR="00395CE8" w:rsidRDefault="00395CE8" w:rsidP="00395CE8">
      <w:r>
        <w:separator/>
      </w:r>
    </w:p>
  </w:endnote>
  <w:endnote w:type="continuationSeparator" w:id="0">
    <w:p w14:paraId="3A3F7A10" w14:textId="77777777" w:rsidR="00395CE8" w:rsidRDefault="00395CE8" w:rsidP="0039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4FEE" w14:textId="77777777" w:rsidR="00395CE8" w:rsidRDefault="00395CE8" w:rsidP="00395CE8">
      <w:r>
        <w:separator/>
      </w:r>
    </w:p>
  </w:footnote>
  <w:footnote w:type="continuationSeparator" w:id="0">
    <w:p w14:paraId="1CE1BA0F" w14:textId="77777777" w:rsidR="00395CE8" w:rsidRDefault="00395CE8" w:rsidP="0039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D4BE" w14:textId="591E7794" w:rsidR="00395CE8" w:rsidRPr="00A534D9" w:rsidRDefault="00395CE8">
    <w:pPr>
      <w:pStyle w:val="Nagwek"/>
      <w:rPr>
        <w:sz w:val="22"/>
        <w:szCs w:val="22"/>
      </w:rPr>
    </w:pPr>
    <w:r w:rsidRPr="00A534D9">
      <w:rPr>
        <w:sz w:val="22"/>
        <w:szCs w:val="22"/>
      </w:rPr>
      <w:t>EZP.272.</w:t>
    </w:r>
    <w:r w:rsidR="00A534D9" w:rsidRPr="00A534D9">
      <w:rPr>
        <w:sz w:val="22"/>
        <w:szCs w:val="22"/>
      </w:rPr>
      <w:t>2</w:t>
    </w:r>
    <w:r w:rsidRPr="00A534D9">
      <w:rPr>
        <w:sz w:val="22"/>
        <w:szCs w:val="22"/>
      </w:rPr>
      <w:t>.202</w:t>
    </w:r>
    <w:r w:rsidR="00A534D9" w:rsidRPr="00A534D9">
      <w:rPr>
        <w:sz w:val="22"/>
        <w:szCs w:val="22"/>
      </w:rPr>
      <w:t>4</w:t>
    </w:r>
  </w:p>
  <w:p w14:paraId="15E43A06" w14:textId="77777777" w:rsidR="00395CE8" w:rsidRPr="00A534D9" w:rsidRDefault="00395CE8">
    <w:pPr>
      <w:pStyle w:val="Nagwek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1554B9"/>
    <w:rsid w:val="002574C0"/>
    <w:rsid w:val="00395CE8"/>
    <w:rsid w:val="00A534D9"/>
    <w:rsid w:val="00C0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C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5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C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3</cp:revision>
  <cp:lastPrinted>2024-03-04T12:21:00Z</cp:lastPrinted>
  <dcterms:created xsi:type="dcterms:W3CDTF">2023-08-30T09:31:00Z</dcterms:created>
  <dcterms:modified xsi:type="dcterms:W3CDTF">2024-03-04T12:21:00Z</dcterms:modified>
</cp:coreProperties>
</file>